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95" w:rsidRDefault="00D91695">
      <w:pPr>
        <w:pStyle w:val="ConsPlusNormal"/>
        <w:jc w:val="right"/>
      </w:pPr>
      <w:r>
        <w:t>Утвержден</w:t>
      </w:r>
    </w:p>
    <w:p w:rsidR="00D91695" w:rsidRDefault="00D91695">
      <w:pPr>
        <w:pStyle w:val="ConsPlusNormal"/>
        <w:jc w:val="right"/>
      </w:pPr>
      <w:r>
        <w:t>приказом Министерства просвещения</w:t>
      </w:r>
    </w:p>
    <w:p w:rsidR="00D91695" w:rsidRDefault="00D91695">
      <w:pPr>
        <w:pStyle w:val="ConsPlusNormal"/>
        <w:jc w:val="right"/>
      </w:pPr>
      <w:r>
        <w:t>Российской Федерации</w:t>
      </w:r>
    </w:p>
    <w:p w:rsidR="00D91695" w:rsidRDefault="00D91695">
      <w:pPr>
        <w:pStyle w:val="ConsPlusNormal"/>
        <w:jc w:val="right"/>
      </w:pPr>
      <w:r>
        <w:t>от 2 сентября 2020 г. N 458</w:t>
      </w: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Title"/>
        <w:jc w:val="center"/>
      </w:pPr>
      <w:bookmarkStart w:id="0" w:name="P33"/>
      <w:bookmarkEnd w:id="0"/>
      <w:r>
        <w:t>ПОРЯДОК</w:t>
      </w:r>
    </w:p>
    <w:p w:rsidR="00D91695" w:rsidRDefault="00D91695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D91695" w:rsidRDefault="00D9169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D91695" w:rsidRDefault="00D91695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D91695" w:rsidRDefault="00D91695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D91695" w:rsidRDefault="00D91695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D91695" w:rsidRDefault="00D91695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Normal"/>
        <w:ind w:firstLine="540"/>
        <w:jc w:val="both"/>
      </w:pPr>
      <w:bookmarkStart w:id="1" w:name="P60"/>
      <w:bookmarkEnd w:id="1"/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</w:t>
      </w:r>
      <w:r>
        <w:lastRenderedPageBreak/>
        <w:t>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D91695" w:rsidRDefault="00D91695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D91695" w:rsidRDefault="00D91695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7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D91695" w:rsidRDefault="00D91695">
      <w:pPr>
        <w:pStyle w:val="ConsPlusNormal"/>
        <w:ind w:firstLine="540"/>
        <w:jc w:val="both"/>
      </w:pPr>
      <w:r>
        <w:t xml:space="preserve">детям, указанным в </w:t>
      </w:r>
      <w:hyperlink r:id="rId8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D91695" w:rsidRDefault="00D91695">
      <w:pPr>
        <w:pStyle w:val="ConsPlusNormal"/>
        <w:ind w:firstLine="540"/>
        <w:jc w:val="both"/>
      </w:pPr>
      <w:r>
        <w:t xml:space="preserve">детям, указанным в </w:t>
      </w:r>
      <w:hyperlink r:id="rId9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0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D91695" w:rsidRDefault="00D91695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1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12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D91695" w:rsidRDefault="00D91695">
      <w:pPr>
        <w:pStyle w:val="ConsPlusNormal"/>
        <w:ind w:firstLine="540"/>
        <w:jc w:val="both"/>
      </w:pPr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предоставлены особые права (преимущества) при приеме на обучение &lt;15&gt;.</w:t>
      </w:r>
    </w:p>
    <w:p w:rsidR="00D91695" w:rsidRDefault="00D91695">
      <w:pPr>
        <w:pStyle w:val="ConsPlusNormal"/>
        <w:ind w:firstLine="540"/>
        <w:jc w:val="both"/>
      </w:pPr>
      <w:bookmarkStart w:id="4" w:name="P98"/>
      <w:bookmarkEnd w:id="4"/>
      <w:r>
        <w:t xml:space="preserve">12. Проживающие в одной семье и имеющие общее место жительства дети имеют право </w:t>
      </w:r>
      <w:r>
        <w:lastRenderedPageBreak/>
        <w:t>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D91695" w:rsidRDefault="00D91695">
      <w:pPr>
        <w:pStyle w:val="ConsPlusNormal"/>
        <w:ind w:firstLine="540"/>
        <w:jc w:val="both"/>
      </w:pPr>
      <w:r>
        <w:t xml:space="preserve">Дети, указанные в </w:t>
      </w:r>
      <w:hyperlink r:id="rId14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D91695" w:rsidRDefault="00D91695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D91695" w:rsidRDefault="00D91695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5" w:history="1">
        <w:r>
          <w:rPr>
            <w:color w:val="0000FF"/>
          </w:rPr>
          <w:t>частями 5</w:t>
        </w:r>
      </w:hyperlink>
      <w:r>
        <w:t xml:space="preserve"> и </w:t>
      </w:r>
      <w:hyperlink r:id="rId16" w:history="1">
        <w:r>
          <w:rPr>
            <w:color w:val="0000FF"/>
          </w:rPr>
          <w:t>6 статьи 67</w:t>
        </w:r>
      </w:hyperlink>
      <w:r>
        <w:t xml:space="preserve"> и </w:t>
      </w:r>
      <w:hyperlink r:id="rId17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D91695" w:rsidRDefault="00D91695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91695" w:rsidRDefault="00D91695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</w:t>
      </w:r>
      <w:r>
        <w:lastRenderedPageBreak/>
        <w:t xml:space="preserve">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D91695" w:rsidRDefault="00D91695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D91695" w:rsidRDefault="00D91695">
      <w:pPr>
        <w:pStyle w:val="ConsPlusNormal"/>
        <w:ind w:firstLine="540"/>
        <w:jc w:val="both"/>
      </w:pPr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D91695" w:rsidRDefault="00D91695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18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D91695" w:rsidRDefault="00D91695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</w:t>
      </w:r>
      <w:r>
        <w:lastRenderedPageBreak/>
        <w:t>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19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согласие родителя(ей) 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факт ознакомления родителя(ей) 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Normal"/>
        <w:ind w:firstLine="540"/>
        <w:jc w:val="both"/>
      </w:pPr>
      <w:r>
        <w:lastRenderedPageBreak/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D91695" w:rsidRDefault="00D91695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родитель(и) 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D91695" w:rsidRDefault="00D91695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D91695" w:rsidRDefault="00D91695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справку с места работы родителя(ей) 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D91695" w:rsidRDefault="00D91695">
      <w:pPr>
        <w:pStyle w:val="ConsPlusNormal"/>
        <w:ind w:firstLine="540"/>
        <w:jc w:val="both"/>
      </w:pPr>
      <w:r>
        <w:t>Родитель(и) 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D91695" w:rsidRDefault="00D91695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28. Родитель(и) 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</w:t>
      </w:r>
      <w:r>
        <w:lastRenderedPageBreak/>
        <w:t>родителем(</w:t>
      </w:r>
      <w:proofErr w:type="spellStart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D91695" w:rsidRDefault="00D91695">
      <w:pPr>
        <w:pStyle w:val="ConsPlusNormal"/>
        <w:jc w:val="both"/>
      </w:pPr>
      <w:bookmarkStart w:id="9" w:name="_GoBack"/>
      <w:bookmarkEnd w:id="9"/>
    </w:p>
    <w:p w:rsidR="00D91695" w:rsidRDefault="00D91695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D91695" w:rsidRDefault="00D91695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Normal"/>
        <w:jc w:val="both"/>
      </w:pPr>
    </w:p>
    <w:p w:rsidR="00D91695" w:rsidRDefault="00D916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3240" w:rsidRDefault="00C53240"/>
    <w:sectPr w:rsidR="00C53240" w:rsidSect="00F2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5"/>
    <w:rsid w:val="00C53240"/>
    <w:rsid w:val="00D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CEC20-33B2-43F0-AA3B-112DD072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6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24217A722F6946B94F341360DE166429B0FBCE140037971CDCD8161154FE9E7880B6A42072B92347EC0CF38ED74AA52ED313937v6g8J" TargetMode="External"/><Relationship Id="rId13" Type="http://schemas.openxmlformats.org/officeDocument/2006/relationships/hyperlink" Target="consultantplus://offline/ref=65A24217A722F6946B94F341360DE166429A00B4E342037971CDCD8161154FE9F588536244013EC66C2497C23BvEg8J" TargetMode="External"/><Relationship Id="rId18" Type="http://schemas.openxmlformats.org/officeDocument/2006/relationships/hyperlink" Target="consultantplus://offline/ref=65A24217A722F6946B94F341360DE166429A00B4E342037971CDCD8161154FE9E7880B6E450424C16D31C1937DBD67AB5EED33302B6A80CDv6gB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5A24217A722F6946B94F341360DE166429B0FBCE941037971CDCD8161154FE9E7880B6D420D2B92347EC0CF38ED74AA52ED313937v6g8J" TargetMode="External"/><Relationship Id="rId12" Type="http://schemas.openxmlformats.org/officeDocument/2006/relationships/hyperlink" Target="consultantplus://offline/ref=65A24217A722F6946B94F341360DE166429B0FBCE847037971CDCD8161154FE9E7880B6C4E507182303794C727E863B459F331v3g9J" TargetMode="External"/><Relationship Id="rId17" Type="http://schemas.openxmlformats.org/officeDocument/2006/relationships/hyperlink" Target="consultantplus://offline/ref=65A24217A722F6946B94F341360DE166429A00B4E342037971CDCD8161154FE9E7880B6E450521C16631C1937DBD67AB5EED33302B6A80CDv6g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A24217A722F6946B94F341360DE166429A00B4E342037971CDCD8161154FE9E7880B6E450429C66131C1937DBD67AB5EED33302B6A80CDv6gB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24217A722F6946B94F341360DE166429A00B4E342037971CDCD8161154FE9F588536244013EC66C2497C23BvEg8J" TargetMode="External"/><Relationship Id="rId11" Type="http://schemas.openxmlformats.org/officeDocument/2006/relationships/hyperlink" Target="consultantplus://offline/ref=65A24217A722F6946B94F341360DE166429A03BCE547037971CDCD8161154FE9E7880B6C420F7497216F98C33CF66AA345F1333Bv3g5J" TargetMode="External"/><Relationship Id="rId5" Type="http://schemas.openxmlformats.org/officeDocument/2006/relationships/hyperlink" Target="consultantplus://offline/ref=65A24217A722F6946B94F341360DE166429A00B4E342037971CDCD8161154FE9F588536244013EC66C2497C23BvEg8J" TargetMode="External"/><Relationship Id="rId15" Type="http://schemas.openxmlformats.org/officeDocument/2006/relationships/hyperlink" Target="consultantplus://offline/ref=65A24217A722F6946B94F341360DE166429A00B4E342037971CDCD8161154FE9E7880B6E450429C66631C1937DBD67AB5EED33302B6A80CDv6gBJ" TargetMode="External"/><Relationship Id="rId10" Type="http://schemas.openxmlformats.org/officeDocument/2006/relationships/hyperlink" Target="consultantplus://offline/ref=65A24217A722F6946B94F341360DE166429B0EB5E640037971CDCD8161154FE9E7880B6B4C042B92347EC0CF38ED74AA52ED313937v6g8J" TargetMode="External"/><Relationship Id="rId19" Type="http://schemas.openxmlformats.org/officeDocument/2006/relationships/hyperlink" Target="consultantplus://offline/ref=65A24217A722F6946B94F341360DE166429A00B4E342037971CDCD8161154FE9E7880B6E450424C16D31C1937DBD67AB5EED33302B6A80CDv6gBJ" TargetMode="External"/><Relationship Id="rId4" Type="http://schemas.openxmlformats.org/officeDocument/2006/relationships/hyperlink" Target="consultantplus://offline/ref=65A24217A722F6946B94F341360DE166429A00B4E342037971CDCD8161154FE9F588536244013EC66C2497C23BvEg8J" TargetMode="External"/><Relationship Id="rId9" Type="http://schemas.openxmlformats.org/officeDocument/2006/relationships/hyperlink" Target="consultantplus://offline/ref=65A24217A722F6946B94F341360DE166429B0FBCE44E037971CDCD8161154FE9E7880B6A430F7497216F98C33CF66AA345F1333Bv3g5J" TargetMode="External"/><Relationship Id="rId14" Type="http://schemas.openxmlformats.org/officeDocument/2006/relationships/hyperlink" Target="consultantplus://offline/ref=65A24217A722F6946B94F341360DE166429A00B4E342037971CDCD8161154FE9E7880B6E44072B92347EC0CF38ED74AA52ED313937v6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2020-09-15T09:35:00Z</cp:lastPrinted>
  <dcterms:created xsi:type="dcterms:W3CDTF">2020-09-15T09:32:00Z</dcterms:created>
  <dcterms:modified xsi:type="dcterms:W3CDTF">2020-09-15T09:36:00Z</dcterms:modified>
</cp:coreProperties>
</file>