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46" w:rsidRDefault="00CC3496" w:rsidP="00CC3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96">
        <w:rPr>
          <w:rFonts w:ascii="Times New Roman" w:hAnsi="Times New Roman" w:cs="Times New Roman"/>
          <w:b/>
          <w:sz w:val="28"/>
          <w:szCs w:val="28"/>
        </w:rPr>
        <w:t>Список работ, направляемых на областной этап конкурса детско-юношеского творчества по пожарной безопасности «Неопалимая купина»</w:t>
      </w:r>
    </w:p>
    <w:p w:rsidR="00AF447D" w:rsidRPr="00CC3496" w:rsidRDefault="00AF447D" w:rsidP="00CC3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Артинский городской округ</w:t>
      </w:r>
    </w:p>
    <w:tbl>
      <w:tblPr>
        <w:tblW w:w="11380" w:type="dxa"/>
        <w:jc w:val="center"/>
        <w:tblInd w:w="-2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870"/>
        <w:gridCol w:w="1440"/>
        <w:gridCol w:w="2001"/>
        <w:gridCol w:w="1608"/>
        <w:gridCol w:w="2117"/>
        <w:gridCol w:w="1845"/>
      </w:tblGrid>
      <w:tr w:rsidR="0023011F" w:rsidRPr="00735AD0" w:rsidTr="00F32A9E">
        <w:trPr>
          <w:trHeight w:val="277"/>
          <w:jc w:val="center"/>
        </w:trPr>
        <w:tc>
          <w:tcPr>
            <w:tcW w:w="560" w:type="dxa"/>
          </w:tcPr>
          <w:p w:rsidR="003469EE" w:rsidRPr="00735AD0" w:rsidRDefault="003469EE" w:rsidP="00DC7D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9" w:type="dxa"/>
          </w:tcPr>
          <w:p w:rsidR="003469EE" w:rsidRPr="00735AD0" w:rsidRDefault="003469EE" w:rsidP="00DC7D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 работы</w:t>
            </w:r>
            <w:proofErr w:type="gramEnd"/>
          </w:p>
        </w:tc>
        <w:tc>
          <w:tcPr>
            <w:tcW w:w="1440" w:type="dxa"/>
          </w:tcPr>
          <w:p w:rsidR="003469EE" w:rsidRPr="00735AD0" w:rsidRDefault="003469EE" w:rsidP="00DC7D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01" w:type="dxa"/>
          </w:tcPr>
          <w:p w:rsidR="003469EE" w:rsidRPr="00735AD0" w:rsidRDefault="003469EE" w:rsidP="00DC7D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608" w:type="dxa"/>
          </w:tcPr>
          <w:p w:rsidR="003469EE" w:rsidRPr="00735AD0" w:rsidRDefault="003469EE" w:rsidP="00DC7D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ФИО, возраст конкурсанта</w:t>
            </w:r>
          </w:p>
        </w:tc>
        <w:tc>
          <w:tcPr>
            <w:tcW w:w="2117" w:type="dxa"/>
          </w:tcPr>
          <w:p w:rsidR="003469EE" w:rsidRPr="00735AD0" w:rsidRDefault="003469EE" w:rsidP="00DC7D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5" w:type="dxa"/>
          </w:tcPr>
          <w:p w:rsidR="003469EE" w:rsidRPr="00735AD0" w:rsidRDefault="003469EE" w:rsidP="00DC7D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 (полностью)</w:t>
            </w:r>
          </w:p>
        </w:tc>
      </w:tr>
      <w:tr w:rsidR="00CC3496" w:rsidRPr="00735AD0" w:rsidTr="00F32A9E">
        <w:trPr>
          <w:trHeight w:val="277"/>
          <w:jc w:val="center"/>
        </w:trPr>
        <w:tc>
          <w:tcPr>
            <w:tcW w:w="11380" w:type="dxa"/>
            <w:gridSpan w:val="7"/>
          </w:tcPr>
          <w:p w:rsidR="00CC3496" w:rsidRPr="00735AD0" w:rsidRDefault="00CC3496" w:rsidP="00CC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«Технические виды творчества»</w:t>
            </w:r>
          </w:p>
        </w:tc>
      </w:tr>
      <w:tr w:rsidR="0023011F" w:rsidRPr="00735AD0" w:rsidTr="00F32A9E">
        <w:trPr>
          <w:trHeight w:val="277"/>
          <w:jc w:val="center"/>
        </w:trPr>
        <w:tc>
          <w:tcPr>
            <w:tcW w:w="560" w:type="dxa"/>
          </w:tcPr>
          <w:p w:rsidR="003469EE" w:rsidRPr="00735AD0" w:rsidRDefault="003469EE" w:rsidP="00DC7D4F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D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09" w:type="dxa"/>
          </w:tcPr>
          <w:p w:rsidR="007962FA" w:rsidRDefault="007962FA" w:rsidP="007962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69EE" w:rsidRPr="007962FA" w:rsidRDefault="007962FA" w:rsidP="0079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0817" cy="955599"/>
                  <wp:effectExtent l="19050" t="0" r="0" b="0"/>
                  <wp:docPr id="44" name="Рисунок 5" descr="C:\Documents and Settings\Admin\Local Settings\Temporary Internet Files\Content.Word\IMG_5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Local Settings\Temporary Internet Files\Content.Word\IMG_5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37" cy="962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3469EE" w:rsidRPr="00735AD0" w:rsidRDefault="00B12A5E" w:rsidP="00DC7D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«Тили, тили, тили бом. Не играйте вы с огнем»</w:t>
            </w:r>
          </w:p>
        </w:tc>
        <w:tc>
          <w:tcPr>
            <w:tcW w:w="2001" w:type="dxa"/>
          </w:tcPr>
          <w:p w:rsidR="003469EE" w:rsidRPr="00735AD0" w:rsidRDefault="003469EE" w:rsidP="00DC7D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5536AD" w:rsidRPr="00FA0515" w:rsidRDefault="005536AD" w:rsidP="005536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Зырянов Владимир</w:t>
            </w:r>
            <w:r>
              <w:rPr>
                <w:rFonts w:ascii="Times New Roman" w:hAnsi="Times New Roman"/>
                <w:sz w:val="24"/>
                <w:szCs w:val="24"/>
              </w:rPr>
              <w:t>, 5 лет</w:t>
            </w:r>
          </w:p>
          <w:p w:rsidR="005536AD" w:rsidRPr="00FA0515" w:rsidRDefault="005536AD" w:rsidP="005536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</w:t>
            </w:r>
            <w:r w:rsidRPr="00FA0515">
              <w:rPr>
                <w:rFonts w:ascii="Times New Roman" w:hAnsi="Times New Roman"/>
                <w:sz w:val="24"/>
                <w:szCs w:val="24"/>
              </w:rPr>
              <w:t>ибул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A0515">
              <w:rPr>
                <w:rFonts w:ascii="Times New Roman" w:hAnsi="Times New Roman"/>
                <w:sz w:val="24"/>
                <w:szCs w:val="24"/>
              </w:rPr>
              <w:t>ин Кирилл</w:t>
            </w:r>
            <w:r>
              <w:rPr>
                <w:rFonts w:ascii="Times New Roman" w:hAnsi="Times New Roman"/>
                <w:sz w:val="24"/>
                <w:szCs w:val="24"/>
              </w:rPr>
              <w:t>, 5 лет</w:t>
            </w:r>
          </w:p>
          <w:p w:rsidR="003469EE" w:rsidRPr="00735AD0" w:rsidRDefault="005536AD" w:rsidP="00553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Привалова Анна</w:t>
            </w:r>
            <w:r>
              <w:rPr>
                <w:rFonts w:ascii="Times New Roman" w:hAnsi="Times New Roman"/>
                <w:sz w:val="24"/>
                <w:szCs w:val="24"/>
              </w:rPr>
              <w:t>, 5 лет</w:t>
            </w:r>
          </w:p>
        </w:tc>
        <w:tc>
          <w:tcPr>
            <w:tcW w:w="2117" w:type="dxa"/>
          </w:tcPr>
          <w:p w:rsidR="003469EE" w:rsidRPr="00735AD0" w:rsidRDefault="005536AD" w:rsidP="00DC7D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Филиал МАОУ «Артинский лицей» - «</w:t>
            </w:r>
            <w:proofErr w:type="spellStart"/>
            <w:r w:rsidRPr="00FA0515">
              <w:rPr>
                <w:rFonts w:ascii="Times New Roman" w:hAnsi="Times New Roman"/>
                <w:sz w:val="24"/>
                <w:szCs w:val="24"/>
              </w:rPr>
              <w:t>Усть-Югушинская</w:t>
            </w:r>
            <w:proofErr w:type="spellEnd"/>
            <w:r w:rsidRPr="00FA0515">
              <w:rPr>
                <w:rFonts w:ascii="Times New Roman" w:hAnsi="Times New Roman"/>
                <w:sz w:val="24"/>
                <w:szCs w:val="24"/>
              </w:rPr>
              <w:t xml:space="preserve"> ООШ» (дошкольная группа) Группа «</w:t>
            </w:r>
            <w:proofErr w:type="spellStart"/>
            <w:r w:rsidRPr="00FA0515"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 w:rsidRPr="00FA05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3469EE" w:rsidRPr="00735AD0" w:rsidRDefault="00B12A5E" w:rsidP="00DC7D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Уткина Мария Александровна,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Галиулина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Тамара Петровна</w:t>
            </w:r>
          </w:p>
        </w:tc>
      </w:tr>
      <w:tr w:rsidR="0023011F" w:rsidRPr="00735AD0" w:rsidTr="00F32A9E">
        <w:trPr>
          <w:trHeight w:val="277"/>
          <w:jc w:val="center"/>
        </w:trPr>
        <w:tc>
          <w:tcPr>
            <w:tcW w:w="560" w:type="dxa"/>
          </w:tcPr>
          <w:p w:rsidR="00064E5A" w:rsidRPr="00735AD0" w:rsidRDefault="00064E5A" w:rsidP="00064E5A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09" w:type="dxa"/>
          </w:tcPr>
          <w:p w:rsidR="00064E5A" w:rsidRPr="00735AD0" w:rsidRDefault="0043199B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31750</wp:posOffset>
                  </wp:positionV>
                  <wp:extent cx="714375" cy="948055"/>
                  <wp:effectExtent l="19050" t="0" r="9525" b="0"/>
                  <wp:wrapNone/>
                  <wp:docPr id="38" name="Рисунок 4" descr="C:\Documents and Settings\Admin\Local Settings\Temporary Internet Files\Content.Word\IMG_5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Local Settings\Temporary Internet Files\Content.Word\IMG_5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 w:rsidR="00064E5A" w:rsidRPr="00735AD0" w:rsidRDefault="008B19CE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«Спасение»</w:t>
            </w:r>
          </w:p>
        </w:tc>
        <w:tc>
          <w:tcPr>
            <w:tcW w:w="2001" w:type="dxa"/>
          </w:tcPr>
          <w:p w:rsidR="00064E5A" w:rsidRPr="00735AD0" w:rsidRDefault="00064E5A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064E5A" w:rsidRPr="00FA0515" w:rsidRDefault="00064E5A" w:rsidP="00064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Русинов Виталий</w:t>
            </w:r>
            <w:r w:rsidR="008B19CE">
              <w:rPr>
                <w:rFonts w:ascii="Times New Roman" w:hAnsi="Times New Roman"/>
                <w:sz w:val="24"/>
                <w:szCs w:val="24"/>
              </w:rPr>
              <w:t>, 13 лет</w:t>
            </w:r>
          </w:p>
        </w:tc>
        <w:tc>
          <w:tcPr>
            <w:tcW w:w="2117" w:type="dxa"/>
          </w:tcPr>
          <w:p w:rsidR="00064E5A" w:rsidRPr="00FA0515" w:rsidRDefault="00064E5A" w:rsidP="00064E5A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МАОУ АГО «ЦДО»</w:t>
            </w:r>
            <w:r w:rsidR="008B19CE">
              <w:rPr>
                <w:rFonts w:ascii="Times New Roman" w:hAnsi="Times New Roman"/>
                <w:sz w:val="24"/>
                <w:szCs w:val="24"/>
              </w:rPr>
              <w:t>, объединение «Векторное моделирование»</w:t>
            </w:r>
          </w:p>
        </w:tc>
        <w:tc>
          <w:tcPr>
            <w:tcW w:w="1845" w:type="dxa"/>
          </w:tcPr>
          <w:p w:rsidR="00064E5A" w:rsidRDefault="008B19CE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Чащихин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Борисович</w:t>
            </w:r>
          </w:p>
        </w:tc>
      </w:tr>
      <w:tr w:rsidR="009E7956" w:rsidRPr="00735AD0" w:rsidTr="00F32A9E">
        <w:trPr>
          <w:trHeight w:val="277"/>
          <w:jc w:val="center"/>
        </w:trPr>
        <w:tc>
          <w:tcPr>
            <w:tcW w:w="560" w:type="dxa"/>
          </w:tcPr>
          <w:p w:rsidR="00FF732A" w:rsidRDefault="007962FA" w:rsidP="00064E5A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FF732A" w:rsidRPr="00735AD0" w:rsidRDefault="00182D83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D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19403</wp:posOffset>
                  </wp:positionH>
                  <wp:positionV relativeFrom="paragraph">
                    <wp:posOffset>23142</wp:posOffset>
                  </wp:positionV>
                  <wp:extent cx="872772" cy="723883"/>
                  <wp:effectExtent l="19050" t="0" r="3528" b="0"/>
                  <wp:wrapNone/>
                  <wp:docPr id="28" name="Рисунок 2" descr="C:\Documents and Settings\Admin\Local Settings\Temporary Internet Files\Content.Word\IMG_5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Local Settings\Temporary Internet Files\Content.Word\IMG_5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72" cy="723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 w:rsidR="00FF732A" w:rsidRDefault="00FF732A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«Пожарный щит»</w:t>
            </w:r>
          </w:p>
        </w:tc>
        <w:tc>
          <w:tcPr>
            <w:tcW w:w="2001" w:type="dxa"/>
          </w:tcPr>
          <w:p w:rsidR="00FF732A" w:rsidRDefault="00FF732A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FF732A" w:rsidRPr="00FF732A" w:rsidRDefault="00FF732A" w:rsidP="00064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32A">
              <w:rPr>
                <w:rFonts w:ascii="Times New Roman" w:hAnsi="Times New Roman"/>
                <w:sz w:val="24"/>
              </w:rPr>
              <w:t>Тонкова Ольга, 14 лет</w:t>
            </w:r>
          </w:p>
        </w:tc>
        <w:tc>
          <w:tcPr>
            <w:tcW w:w="2117" w:type="dxa"/>
          </w:tcPr>
          <w:p w:rsidR="00FF732A" w:rsidRPr="00FF732A" w:rsidRDefault="00FF732A" w:rsidP="00064E5A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32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F732A">
              <w:rPr>
                <w:rFonts w:ascii="Times New Roman" w:hAnsi="Times New Roman"/>
                <w:sz w:val="24"/>
                <w:szCs w:val="24"/>
              </w:rPr>
              <w:t>Сухановская</w:t>
            </w:r>
            <w:proofErr w:type="spellEnd"/>
            <w:r w:rsidRPr="00FF732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45" w:type="dxa"/>
          </w:tcPr>
          <w:p w:rsidR="00FF732A" w:rsidRDefault="00FF732A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Тонков Василий Петрович</w:t>
            </w:r>
          </w:p>
        </w:tc>
      </w:tr>
      <w:tr w:rsidR="00064E5A" w:rsidRPr="00735AD0" w:rsidTr="00F32A9E">
        <w:trPr>
          <w:trHeight w:val="277"/>
          <w:jc w:val="center"/>
        </w:trPr>
        <w:tc>
          <w:tcPr>
            <w:tcW w:w="11380" w:type="dxa"/>
            <w:gridSpan w:val="7"/>
          </w:tcPr>
          <w:p w:rsidR="00064E5A" w:rsidRPr="00CC3496" w:rsidRDefault="00064E5A" w:rsidP="00064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«Декоративно-прикладное творчество»</w:t>
            </w:r>
          </w:p>
        </w:tc>
      </w:tr>
      <w:tr w:rsidR="0023011F" w:rsidRPr="00735AD0" w:rsidTr="00F32A9E">
        <w:trPr>
          <w:trHeight w:val="277"/>
          <w:jc w:val="center"/>
        </w:trPr>
        <w:tc>
          <w:tcPr>
            <w:tcW w:w="560" w:type="dxa"/>
          </w:tcPr>
          <w:p w:rsidR="00064E5A" w:rsidRDefault="007962FA" w:rsidP="00064E5A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064E5A" w:rsidRPr="00735AD0" w:rsidRDefault="00440ABC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AB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105198</wp:posOffset>
                  </wp:positionH>
                  <wp:positionV relativeFrom="paragraph">
                    <wp:posOffset>214982</wp:posOffset>
                  </wp:positionV>
                  <wp:extent cx="877156" cy="1332089"/>
                  <wp:effectExtent l="19050" t="0" r="0" b="0"/>
                  <wp:wrapNone/>
                  <wp:docPr id="41" name="Рисунок 5" descr="C:\Documents and Settings\Admin\Local Settings\Temporary Internet Files\Content.Word\IMG_5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Local Settings\Temporary Internet Files\Content.Word\IMG_5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40" cy="134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 w:rsidR="00064E5A" w:rsidRDefault="00064E5A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«Пожарная машина»</w:t>
            </w:r>
          </w:p>
        </w:tc>
        <w:tc>
          <w:tcPr>
            <w:tcW w:w="2001" w:type="dxa"/>
          </w:tcPr>
          <w:p w:rsidR="00064E5A" w:rsidRDefault="00064E5A" w:rsidP="0006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29752A" w:rsidRPr="00FA0515" w:rsidRDefault="0029752A" w:rsidP="002975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Журавлев Игорь</w:t>
            </w:r>
            <w:r>
              <w:rPr>
                <w:rFonts w:ascii="Times New Roman" w:hAnsi="Times New Roman"/>
                <w:sz w:val="24"/>
                <w:szCs w:val="24"/>
              </w:rPr>
              <w:t>, 4 года</w:t>
            </w:r>
          </w:p>
          <w:p w:rsidR="0029752A" w:rsidRPr="00FA0515" w:rsidRDefault="0029752A" w:rsidP="002975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 xml:space="preserve">Худякова </w:t>
            </w:r>
            <w:proofErr w:type="spellStart"/>
            <w:r w:rsidRPr="00FA0515"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 лет,</w:t>
            </w:r>
          </w:p>
          <w:p w:rsidR="00064E5A" w:rsidRDefault="0029752A" w:rsidP="002975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Бессонова Анастасия</w:t>
            </w:r>
            <w:r>
              <w:rPr>
                <w:rFonts w:ascii="Times New Roman" w:hAnsi="Times New Roman"/>
                <w:sz w:val="24"/>
                <w:szCs w:val="24"/>
              </w:rPr>
              <w:t>, 4 года</w:t>
            </w:r>
          </w:p>
        </w:tc>
        <w:tc>
          <w:tcPr>
            <w:tcW w:w="2117" w:type="dxa"/>
          </w:tcPr>
          <w:p w:rsidR="00064E5A" w:rsidRDefault="0029752A" w:rsidP="002975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A0515">
              <w:rPr>
                <w:rFonts w:ascii="Times New Roman" w:hAnsi="Times New Roman"/>
                <w:sz w:val="24"/>
                <w:szCs w:val="24"/>
              </w:rPr>
              <w:t>Сажинская</w:t>
            </w:r>
            <w:proofErr w:type="spellEnd"/>
            <w:r w:rsidRPr="00FA0515">
              <w:rPr>
                <w:rFonts w:ascii="Times New Roman" w:hAnsi="Times New Roman"/>
                <w:sz w:val="24"/>
                <w:szCs w:val="24"/>
              </w:rPr>
              <w:t xml:space="preserve"> СОШ» (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структурное подразделение, детский сад с. Сажино)</w:t>
            </w:r>
          </w:p>
        </w:tc>
        <w:tc>
          <w:tcPr>
            <w:tcW w:w="1845" w:type="dxa"/>
          </w:tcPr>
          <w:p w:rsidR="00064E5A" w:rsidRDefault="00A17499" w:rsidP="00DD79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Трофим</w:t>
            </w:r>
            <w:r w:rsidR="00DD791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 Оксана Николаевна</w:t>
            </w:r>
          </w:p>
        </w:tc>
      </w:tr>
      <w:tr w:rsidR="0023011F" w:rsidRPr="00735AD0" w:rsidTr="00F32A9E">
        <w:trPr>
          <w:trHeight w:val="277"/>
          <w:jc w:val="center"/>
        </w:trPr>
        <w:tc>
          <w:tcPr>
            <w:tcW w:w="560" w:type="dxa"/>
          </w:tcPr>
          <w:p w:rsidR="00A17499" w:rsidRDefault="007962FA" w:rsidP="00A17499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A17499" w:rsidRPr="00996161" w:rsidRDefault="0043199B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9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5649" cy="741405"/>
                  <wp:effectExtent l="19050" t="0" r="0" b="0"/>
                  <wp:docPr id="36" name="Рисунок 9" descr="C:\Documents and Settings\Admin\Local Settings\Temporary Internet Files\Content.Word\IMG_5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Local Settings\Temporary Internet Files\Content.Word\IMG_5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731" cy="742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A17499" w:rsidRDefault="00832621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«Отважный пожарный»</w:t>
            </w:r>
          </w:p>
        </w:tc>
        <w:tc>
          <w:tcPr>
            <w:tcW w:w="2001" w:type="dxa"/>
          </w:tcPr>
          <w:p w:rsidR="00A17499" w:rsidRDefault="00A17499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A17499" w:rsidRDefault="00A17499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0515">
              <w:rPr>
                <w:rFonts w:ascii="Times New Roman" w:hAnsi="Times New Roman"/>
                <w:sz w:val="24"/>
                <w:szCs w:val="24"/>
              </w:rPr>
              <w:t>Козионова</w:t>
            </w:r>
            <w:proofErr w:type="spellEnd"/>
            <w:r w:rsidRPr="00FA0515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  <w:r>
              <w:rPr>
                <w:rFonts w:ascii="Times New Roman" w:hAnsi="Times New Roman"/>
                <w:sz w:val="24"/>
                <w:szCs w:val="24"/>
              </w:rPr>
              <w:t>, 13 лет</w:t>
            </w:r>
          </w:p>
        </w:tc>
        <w:tc>
          <w:tcPr>
            <w:tcW w:w="2117" w:type="dxa"/>
          </w:tcPr>
          <w:p w:rsidR="00A17499" w:rsidRPr="00FA0515" w:rsidRDefault="00A17499" w:rsidP="00A17499">
            <w:pPr>
              <w:pStyle w:val="a5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A0515">
              <w:rPr>
                <w:rFonts w:ascii="Times New Roman" w:hAnsi="Times New Roman"/>
                <w:sz w:val="24"/>
                <w:szCs w:val="24"/>
              </w:rPr>
              <w:t>Сажинская</w:t>
            </w:r>
            <w:proofErr w:type="spellEnd"/>
            <w:r w:rsidRPr="00FA051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A0515">
              <w:rPr>
                <w:rFonts w:ascii="Times New Roman" w:hAnsi="Times New Roman"/>
                <w:sz w:val="24"/>
                <w:szCs w:val="24"/>
              </w:rPr>
              <w:t xml:space="preserve"> кружок «Рукоделие»</w:t>
            </w:r>
          </w:p>
        </w:tc>
        <w:tc>
          <w:tcPr>
            <w:tcW w:w="1845" w:type="dxa"/>
          </w:tcPr>
          <w:p w:rsidR="00A17499" w:rsidRDefault="00832621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Михайловна</w:t>
            </w:r>
          </w:p>
        </w:tc>
      </w:tr>
      <w:tr w:rsidR="00A17499" w:rsidRPr="00735AD0" w:rsidTr="00F32A9E">
        <w:trPr>
          <w:trHeight w:val="765"/>
          <w:jc w:val="center"/>
        </w:trPr>
        <w:tc>
          <w:tcPr>
            <w:tcW w:w="11380" w:type="dxa"/>
            <w:gridSpan w:val="7"/>
            <w:vAlign w:val="center"/>
          </w:tcPr>
          <w:p w:rsidR="00A17499" w:rsidRPr="00CC3496" w:rsidRDefault="00A17499" w:rsidP="00A174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«Художественно-изобразительное творчество»</w:t>
            </w:r>
          </w:p>
        </w:tc>
      </w:tr>
      <w:tr w:rsidR="0023011F" w:rsidRPr="00735AD0" w:rsidTr="00F32A9E">
        <w:trPr>
          <w:trHeight w:val="277"/>
          <w:jc w:val="center"/>
        </w:trPr>
        <w:tc>
          <w:tcPr>
            <w:tcW w:w="560" w:type="dxa"/>
          </w:tcPr>
          <w:p w:rsidR="00A17499" w:rsidRDefault="004744FE" w:rsidP="00A17499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A17499" w:rsidRPr="003469EE" w:rsidRDefault="008D1EDD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ED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5110" cy="722489"/>
                  <wp:effectExtent l="19050" t="0" r="9290" b="0"/>
                  <wp:docPr id="17" name="Рисунок 2" descr="C:\Documents and Settings\Admin\Local Settings\Temporary Internet Files\Content.Word\IMG_5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Local Settings\Temporary Internet Files\Content.Word\IMG_5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728" cy="72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A17499" w:rsidRDefault="00A17499" w:rsidP="00FB3E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B3EA3">
              <w:rPr>
                <w:rFonts w:ascii="Times New Roman" w:hAnsi="Times New Roman" w:cs="Times New Roman"/>
                <w:bCs/>
                <w:sz w:val="24"/>
                <w:szCs w:val="24"/>
              </w:rPr>
              <w:t>Пожар на заводе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01" w:type="dxa"/>
          </w:tcPr>
          <w:p w:rsidR="00A17499" w:rsidRDefault="00A17499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A17499" w:rsidRDefault="00832621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Волков Никита</w:t>
            </w:r>
            <w:r>
              <w:rPr>
                <w:rFonts w:ascii="Times New Roman" w:hAnsi="Times New Roman"/>
                <w:sz w:val="24"/>
                <w:szCs w:val="24"/>
              </w:rPr>
              <w:t>, 7 лет</w:t>
            </w:r>
          </w:p>
        </w:tc>
        <w:tc>
          <w:tcPr>
            <w:tcW w:w="2117" w:type="dxa"/>
          </w:tcPr>
          <w:p w:rsidR="00A17499" w:rsidRDefault="00832621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МАОУ АГО «ЦДО»</w:t>
            </w:r>
            <w:r w:rsidR="006F1AFD">
              <w:rPr>
                <w:rFonts w:ascii="Times New Roman" w:hAnsi="Times New Roman"/>
                <w:sz w:val="24"/>
                <w:szCs w:val="24"/>
              </w:rPr>
              <w:t>, объединение «ИЗО»</w:t>
            </w:r>
          </w:p>
        </w:tc>
        <w:tc>
          <w:tcPr>
            <w:tcW w:w="1845" w:type="dxa"/>
          </w:tcPr>
          <w:p w:rsidR="00A17499" w:rsidRDefault="006F1AFD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Колник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</w:t>
            </w:r>
            <w:r w:rsidR="00796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Александровна</w:t>
            </w:r>
          </w:p>
        </w:tc>
      </w:tr>
      <w:tr w:rsidR="00F32A9E" w:rsidRPr="00735AD0" w:rsidTr="00440ABC">
        <w:trPr>
          <w:trHeight w:val="1196"/>
          <w:jc w:val="center"/>
        </w:trPr>
        <w:tc>
          <w:tcPr>
            <w:tcW w:w="560" w:type="dxa"/>
          </w:tcPr>
          <w:p w:rsidR="00FB3EA3" w:rsidRDefault="004744FE" w:rsidP="00A17499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809" w:type="dxa"/>
          </w:tcPr>
          <w:p w:rsidR="00FB3EA3" w:rsidRPr="003469EE" w:rsidRDefault="00440ABC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106045</wp:posOffset>
                  </wp:positionV>
                  <wp:extent cx="861060" cy="688340"/>
                  <wp:effectExtent l="19050" t="0" r="0" b="0"/>
                  <wp:wrapNone/>
                  <wp:docPr id="35" name="Рисунок 3" descr="C:\Documents and Settings\Admin\Local Settings\Temporary Internet Files\Content.Word\IMG_5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Local Settings\Temporary Internet Files\Content.Word\IMG_5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 w:rsidR="00FB3EA3" w:rsidRDefault="00FB3EA3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«Пожар в квартире»</w:t>
            </w:r>
          </w:p>
        </w:tc>
        <w:tc>
          <w:tcPr>
            <w:tcW w:w="2001" w:type="dxa"/>
          </w:tcPr>
          <w:p w:rsidR="00FB3EA3" w:rsidRDefault="00FB3EA3" w:rsidP="00A17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FB3EA3" w:rsidRPr="00FA0515" w:rsidRDefault="00FB3EA3" w:rsidP="00A17499">
            <w:pPr>
              <w:rPr>
                <w:rFonts w:ascii="Times New Roman" w:hAnsi="Times New Roman"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Ибрагимов Ринат</w:t>
            </w:r>
            <w:r>
              <w:rPr>
                <w:rFonts w:ascii="Times New Roman" w:hAnsi="Times New Roman"/>
                <w:sz w:val="24"/>
                <w:szCs w:val="24"/>
              </w:rPr>
              <w:t>, 10 лет</w:t>
            </w:r>
          </w:p>
        </w:tc>
        <w:tc>
          <w:tcPr>
            <w:tcW w:w="2117" w:type="dxa"/>
          </w:tcPr>
          <w:p w:rsidR="00FB3EA3" w:rsidRDefault="00FB3EA3" w:rsidP="00F40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МАОУ АГО «ЦДО»</w:t>
            </w:r>
            <w:r>
              <w:rPr>
                <w:rFonts w:ascii="Times New Roman" w:hAnsi="Times New Roman"/>
                <w:sz w:val="24"/>
                <w:szCs w:val="24"/>
              </w:rPr>
              <w:t>, объединение «ИЗО»</w:t>
            </w:r>
          </w:p>
        </w:tc>
        <w:tc>
          <w:tcPr>
            <w:tcW w:w="1845" w:type="dxa"/>
          </w:tcPr>
          <w:p w:rsidR="00FB3EA3" w:rsidRDefault="00FB3EA3" w:rsidP="00F40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Колник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</w:t>
            </w:r>
            <w:r w:rsidR="00796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Александровна</w:t>
            </w:r>
          </w:p>
        </w:tc>
      </w:tr>
      <w:tr w:rsidR="00F32A9E" w:rsidRPr="00735AD0" w:rsidTr="00F32A9E">
        <w:trPr>
          <w:trHeight w:val="277"/>
          <w:jc w:val="center"/>
        </w:trPr>
        <w:tc>
          <w:tcPr>
            <w:tcW w:w="560" w:type="dxa"/>
          </w:tcPr>
          <w:p w:rsidR="00107099" w:rsidRDefault="004744FE" w:rsidP="00107099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9" w:type="dxa"/>
          </w:tcPr>
          <w:p w:rsidR="00107099" w:rsidRPr="003469EE" w:rsidRDefault="009E7956" w:rsidP="00107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95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1048" cy="751172"/>
                  <wp:effectExtent l="0" t="171450" r="0" b="144178"/>
                  <wp:docPr id="30" name="Рисунок 8" descr="C:\Documents and Settings\Admin\Рабочий стол\КОНКУРСЫ и СОРЕВНОВАНИЯ\02\Неопалимая Купина\Защитим лес от пожара, Сагацки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Рабочий стол\КОНКУРСЫ и СОРЕВНОВАНИЯ\02\Неопалимая Купина\Защитим лес от пожара, Сагацки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06504">
                            <a:off x="0" y="0"/>
                            <a:ext cx="1011048" cy="751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107099" w:rsidRDefault="00107099" w:rsidP="00107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«Защитим лес от пожара»</w:t>
            </w:r>
          </w:p>
        </w:tc>
        <w:tc>
          <w:tcPr>
            <w:tcW w:w="2001" w:type="dxa"/>
          </w:tcPr>
          <w:p w:rsidR="00107099" w:rsidRDefault="00107099" w:rsidP="00107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107099" w:rsidRPr="00FA0515" w:rsidRDefault="00107099" w:rsidP="00107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515">
              <w:rPr>
                <w:rFonts w:ascii="Times New Roman" w:hAnsi="Times New Roman"/>
                <w:sz w:val="24"/>
                <w:szCs w:val="24"/>
              </w:rPr>
              <w:t>Сага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FA0515">
              <w:rPr>
                <w:rFonts w:ascii="Times New Roman" w:hAnsi="Times New Roman"/>
                <w:sz w:val="24"/>
                <w:szCs w:val="24"/>
              </w:rPr>
              <w:t>ких</w:t>
            </w:r>
            <w:proofErr w:type="spellEnd"/>
            <w:r w:rsidRPr="00FA0515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/>
                <w:sz w:val="24"/>
                <w:szCs w:val="24"/>
              </w:rPr>
              <w:t>, 14 лет</w:t>
            </w:r>
            <w:r w:rsidRPr="00FA0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:rsidR="00107099" w:rsidRPr="00FA0515" w:rsidRDefault="00107099" w:rsidP="00107099">
            <w:pPr>
              <w:rPr>
                <w:rFonts w:ascii="Times New Roman" w:hAnsi="Times New Roman"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МАОУ АГО «ЦДО»</w:t>
            </w:r>
            <w:r>
              <w:rPr>
                <w:rFonts w:ascii="Times New Roman" w:hAnsi="Times New Roman"/>
                <w:sz w:val="24"/>
                <w:szCs w:val="24"/>
              </w:rPr>
              <w:t>, художественная студия «Перспектива»</w:t>
            </w:r>
          </w:p>
        </w:tc>
        <w:tc>
          <w:tcPr>
            <w:tcW w:w="1845" w:type="dxa"/>
          </w:tcPr>
          <w:p w:rsidR="00107099" w:rsidRDefault="00107099" w:rsidP="00107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Климова Любовь Дмитриевна</w:t>
            </w:r>
          </w:p>
        </w:tc>
      </w:tr>
      <w:tr w:rsidR="00F32A9E" w:rsidRPr="00735AD0" w:rsidTr="00F32A9E">
        <w:trPr>
          <w:trHeight w:val="277"/>
          <w:jc w:val="center"/>
        </w:trPr>
        <w:tc>
          <w:tcPr>
            <w:tcW w:w="560" w:type="dxa"/>
          </w:tcPr>
          <w:p w:rsidR="007522A3" w:rsidRDefault="004744FE" w:rsidP="00107099">
            <w:pPr>
              <w:ind w:right="-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9" w:type="dxa"/>
          </w:tcPr>
          <w:p w:rsidR="007522A3" w:rsidRPr="003469EE" w:rsidRDefault="007A6D68" w:rsidP="00107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6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6492" cy="972440"/>
                  <wp:effectExtent l="19050" t="0" r="7408" b="0"/>
                  <wp:docPr id="39" name="Рисунок 12" descr="C:\Documents and Settings\Admin\Local Settings\Temporary Internet Files\Content.Word\IMG_5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\Local Settings\Temporary Internet Files\Content.Word\IMG_5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39" cy="972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7522A3" w:rsidRDefault="007522A3" w:rsidP="00107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«Берегите лес от пожара»</w:t>
            </w:r>
          </w:p>
        </w:tc>
        <w:tc>
          <w:tcPr>
            <w:tcW w:w="2001" w:type="dxa"/>
          </w:tcPr>
          <w:p w:rsidR="007522A3" w:rsidRDefault="007522A3" w:rsidP="00107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608" w:type="dxa"/>
          </w:tcPr>
          <w:p w:rsidR="007522A3" w:rsidRPr="00FA0515" w:rsidRDefault="007522A3" w:rsidP="00107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515">
              <w:rPr>
                <w:rFonts w:ascii="Times New Roman" w:hAnsi="Times New Roman"/>
                <w:sz w:val="24"/>
                <w:szCs w:val="24"/>
              </w:rPr>
              <w:t>Онкина</w:t>
            </w:r>
            <w:proofErr w:type="spellEnd"/>
            <w:r w:rsidRPr="00FA0515"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/>
                <w:sz w:val="24"/>
                <w:szCs w:val="24"/>
              </w:rPr>
              <w:t>, 15 лет</w:t>
            </w:r>
          </w:p>
        </w:tc>
        <w:tc>
          <w:tcPr>
            <w:tcW w:w="2117" w:type="dxa"/>
          </w:tcPr>
          <w:p w:rsidR="007522A3" w:rsidRDefault="007522A3" w:rsidP="00F40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515">
              <w:rPr>
                <w:rFonts w:ascii="Times New Roman" w:hAnsi="Times New Roman"/>
                <w:sz w:val="24"/>
                <w:szCs w:val="24"/>
              </w:rPr>
              <w:t>МАОУ АГО «ЦДО»</w:t>
            </w:r>
            <w:r>
              <w:rPr>
                <w:rFonts w:ascii="Times New Roman" w:hAnsi="Times New Roman"/>
                <w:sz w:val="24"/>
                <w:szCs w:val="24"/>
              </w:rPr>
              <w:t>, объединение «ИЗО»</w:t>
            </w:r>
          </w:p>
        </w:tc>
        <w:tc>
          <w:tcPr>
            <w:tcW w:w="1845" w:type="dxa"/>
          </w:tcPr>
          <w:p w:rsidR="007522A3" w:rsidRDefault="007522A3" w:rsidP="00F40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Колник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</w:t>
            </w:r>
            <w:r w:rsidR="00796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Александровна</w:t>
            </w:r>
          </w:p>
        </w:tc>
      </w:tr>
    </w:tbl>
    <w:p w:rsidR="003469EE" w:rsidRDefault="003469EE" w:rsidP="003469EE"/>
    <w:sectPr w:rsidR="003469EE" w:rsidSect="00440ABC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35AD0"/>
    <w:rsid w:val="00064E5A"/>
    <w:rsid w:val="00107099"/>
    <w:rsid w:val="00147ECC"/>
    <w:rsid w:val="00182D83"/>
    <w:rsid w:val="0023011F"/>
    <w:rsid w:val="002503B3"/>
    <w:rsid w:val="0029752A"/>
    <w:rsid w:val="003469EE"/>
    <w:rsid w:val="00355E3E"/>
    <w:rsid w:val="003B2138"/>
    <w:rsid w:val="0043199B"/>
    <w:rsid w:val="00440ABC"/>
    <w:rsid w:val="004744FE"/>
    <w:rsid w:val="005536AD"/>
    <w:rsid w:val="005D64E9"/>
    <w:rsid w:val="00662646"/>
    <w:rsid w:val="006F1AFD"/>
    <w:rsid w:val="00735AD0"/>
    <w:rsid w:val="007522A3"/>
    <w:rsid w:val="007952C9"/>
    <w:rsid w:val="007962FA"/>
    <w:rsid w:val="007A6D68"/>
    <w:rsid w:val="00832621"/>
    <w:rsid w:val="008B19CE"/>
    <w:rsid w:val="008D1EDD"/>
    <w:rsid w:val="00996161"/>
    <w:rsid w:val="009E7956"/>
    <w:rsid w:val="00A17499"/>
    <w:rsid w:val="00AE24DD"/>
    <w:rsid w:val="00AF447D"/>
    <w:rsid w:val="00B12A5E"/>
    <w:rsid w:val="00B51D45"/>
    <w:rsid w:val="00CC3496"/>
    <w:rsid w:val="00D452F4"/>
    <w:rsid w:val="00DD7911"/>
    <w:rsid w:val="00F32A9E"/>
    <w:rsid w:val="00FB3EA3"/>
    <w:rsid w:val="00FF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4E5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cp:lastPrinted>2019-03-26T10:24:00Z</cp:lastPrinted>
  <dcterms:created xsi:type="dcterms:W3CDTF">2019-03-26T09:23:00Z</dcterms:created>
  <dcterms:modified xsi:type="dcterms:W3CDTF">2019-03-27T10:42:00Z</dcterms:modified>
</cp:coreProperties>
</file>