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9523F" w14:textId="1D5AC051" w:rsidR="00BC4287" w:rsidRDefault="00DC0739" w:rsidP="00DC0739">
      <w:pPr>
        <w:spacing w:after="0" w:line="240" w:lineRule="auto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  <w:r w:rsidRPr="00DC0739"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D90ACA2" wp14:editId="35FC5BBE">
            <wp:simplePos x="0" y="0"/>
            <wp:positionH relativeFrom="page">
              <wp:align>center</wp:align>
            </wp:positionH>
            <wp:positionV relativeFrom="paragraph">
              <wp:posOffset>-710565</wp:posOffset>
            </wp:positionV>
            <wp:extent cx="7486650" cy="421109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4211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32143" w14:textId="7A9FBEC9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5D670EBE" w14:textId="55AD7440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7A51A44C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6D3D7E88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16602FC9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7C84AE9D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6B8F5249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6E02A59D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514C9949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076BF4B7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7E0C5046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2BCB8AA2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1890EC6A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10D749C8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6E38EBD8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17A6509F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7068558B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2BAFF294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667DC99B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217B3F64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595647AE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12EAD578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2B9448E3" w14:textId="77777777" w:rsidR="00DC0739" w:rsidRDefault="00DC0739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color w:val="252525"/>
          <w:spacing w:val="3"/>
          <w:sz w:val="20"/>
          <w:szCs w:val="20"/>
          <w:shd w:val="clear" w:color="auto" w:fill="FFFFFF"/>
        </w:rPr>
      </w:pPr>
    </w:p>
    <w:p w14:paraId="78A94C29" w14:textId="44DF36B2" w:rsidR="00065A22" w:rsidRPr="00DC0739" w:rsidRDefault="00065A22" w:rsidP="00D07E8C">
      <w:pPr>
        <w:spacing w:after="0" w:line="240" w:lineRule="auto"/>
        <w:ind w:left="3261"/>
        <w:jc w:val="both"/>
        <w:rPr>
          <w:rFonts w:ascii="Times New Roman" w:hAnsi="Times New Roman" w:cs="Times New Roman"/>
          <w:i/>
          <w:iCs/>
          <w:color w:val="252525"/>
          <w:spacing w:val="3"/>
          <w:sz w:val="20"/>
          <w:szCs w:val="20"/>
          <w:shd w:val="clear" w:color="auto" w:fill="FFFFFF"/>
        </w:rPr>
      </w:pPr>
      <w:r w:rsidRPr="00DC0739">
        <w:rPr>
          <w:rFonts w:ascii="Times New Roman" w:hAnsi="Times New Roman" w:cs="Times New Roman"/>
          <w:i/>
          <w:iCs/>
          <w:color w:val="252525"/>
          <w:spacing w:val="3"/>
          <w:sz w:val="20"/>
          <w:szCs w:val="20"/>
          <w:shd w:val="clear" w:color="auto" w:fill="FFFFFF"/>
        </w:rPr>
        <w:t>Новые технологии требуют пересмотра существующих и подготовки новых программ и методик обучения, массовой переподготовки педагогов. Нельзя жить по старинке,</w:t>
      </w:r>
      <w:r w:rsidR="00D07E8C" w:rsidRPr="00DC0739">
        <w:rPr>
          <w:rFonts w:ascii="Times New Roman" w:hAnsi="Times New Roman" w:cs="Times New Roman"/>
          <w:i/>
          <w:iCs/>
          <w:color w:val="252525"/>
          <w:spacing w:val="3"/>
          <w:sz w:val="20"/>
          <w:szCs w:val="20"/>
          <w:shd w:val="clear" w:color="auto" w:fill="FFFFFF"/>
        </w:rPr>
        <w:t xml:space="preserve"> п</w:t>
      </w:r>
      <w:r w:rsidRPr="00DC0739">
        <w:rPr>
          <w:rFonts w:ascii="Times New Roman" w:hAnsi="Times New Roman" w:cs="Times New Roman"/>
          <w:i/>
          <w:iCs/>
          <w:color w:val="252525"/>
          <w:spacing w:val="3"/>
          <w:sz w:val="20"/>
          <w:szCs w:val="20"/>
          <w:shd w:val="clear" w:color="auto" w:fill="FFFFFF"/>
        </w:rPr>
        <w:t>ри этом нельзя терять фундаментальные основы системы образования - у учеников нужно формировать самостоятельное творческое мышление, способность критически оценивать предложения искусственного интеллекта. Ни в коем случае нельзя допустить ситуацию, когда у нас будут интеллектуальные элиты и люди-автоматы, которые ничего не умеют, кроме как кнопки нажимать</w:t>
      </w:r>
      <w:r w:rsidR="00D07E8C" w:rsidRPr="00DC0739">
        <w:rPr>
          <w:rFonts w:ascii="Times New Roman" w:hAnsi="Times New Roman" w:cs="Times New Roman"/>
          <w:i/>
          <w:iCs/>
          <w:color w:val="252525"/>
          <w:spacing w:val="3"/>
          <w:sz w:val="20"/>
          <w:szCs w:val="20"/>
          <w:shd w:val="clear" w:color="auto" w:fill="FFFFFF"/>
        </w:rPr>
        <w:t>…</w:t>
      </w:r>
    </w:p>
    <w:p w14:paraId="6A4E46B6" w14:textId="5990722A" w:rsidR="00D07E8C" w:rsidRPr="00DC0739" w:rsidRDefault="00D07E8C" w:rsidP="00D07E8C">
      <w:pPr>
        <w:spacing w:after="0" w:line="240" w:lineRule="auto"/>
        <w:ind w:left="3261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C0739">
        <w:rPr>
          <w:rFonts w:ascii="Times New Roman" w:hAnsi="Times New Roman" w:cs="Times New Roman"/>
          <w:i/>
          <w:iCs/>
          <w:color w:val="252525"/>
          <w:spacing w:val="3"/>
          <w:sz w:val="20"/>
          <w:szCs w:val="20"/>
          <w:shd w:val="clear" w:color="auto" w:fill="FFFFFF"/>
        </w:rPr>
        <w:t>В.В. ПУТИН</w:t>
      </w:r>
    </w:p>
    <w:p w14:paraId="4CAFDB91" w14:textId="318BF3C6" w:rsidR="00D17D30" w:rsidRPr="00DC0739" w:rsidRDefault="00D17D30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«Кадры решают всё» - эта фраза принадлежит </w:t>
      </w:r>
      <w:r w:rsidRPr="00DC0739">
        <w:rPr>
          <w:rStyle w:val="a9"/>
          <w:rFonts w:ascii="Liberation Serif" w:hAnsi="Liberation Serif" w:cs="Liberation Serif"/>
          <w:b w:val="0"/>
          <w:bCs w:val="0"/>
          <w:sz w:val="28"/>
          <w:szCs w:val="28"/>
          <w:shd w:val="clear" w:color="auto" w:fill="FFFFFF"/>
        </w:rPr>
        <w:t>Иосифу Сталину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 и была произнесена им </w:t>
      </w:r>
      <w:r w:rsidRPr="00DC0739">
        <w:rPr>
          <w:rStyle w:val="a9"/>
          <w:rFonts w:ascii="Liberation Serif" w:hAnsi="Liberation Serif" w:cs="Liberation Serif"/>
          <w:b w:val="0"/>
          <w:bCs w:val="0"/>
          <w:sz w:val="28"/>
          <w:szCs w:val="28"/>
          <w:shd w:val="clear" w:color="auto" w:fill="FFFFFF"/>
        </w:rPr>
        <w:t>4 мая 1935 года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 в Кремлёвском дворце на выступлении перед выпускниками военных академий страны. И до сих пор – это </w:t>
      </w:r>
      <w:r w:rsidR="002506D1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одна из </w:t>
      </w:r>
      <w:r w:rsidR="009D09D7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главных </w:t>
      </w:r>
      <w:r w:rsidR="002506D1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фраз в развитии экономики разных стран мира. </w:t>
      </w:r>
    </w:p>
    <w:p w14:paraId="6BA57F46" w14:textId="77777777" w:rsidR="00AB3712" w:rsidRPr="00DC0739" w:rsidRDefault="00364A61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Ключевая тема дня – «Кадры для экономики региона».</w:t>
      </w:r>
    </w:p>
    <w:p w14:paraId="3A7D5324" w14:textId="6113CD5E" w:rsidR="00AB3712" w:rsidRPr="00DC0739" w:rsidRDefault="003406E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З</w:t>
      </w:r>
      <w:r w:rsidR="00364A61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адача – наполнить страну профессионал</w:t>
      </w:r>
      <w:r w:rsidR="00AB3712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ами</w:t>
      </w:r>
      <w:r w:rsidR="00364A61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способными развивать технологический суверенитет России. </w:t>
      </w:r>
    </w:p>
    <w:p w14:paraId="647BDF33" w14:textId="18A19E48" w:rsidR="00364A61" w:rsidRPr="00DC0739" w:rsidRDefault="00364A61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Важно в этой связи и то, что </w:t>
      </w:r>
      <w:r w:rsidR="00AB3712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специалисты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должны оставаться на своей территории и заниматься развитием небольших городов и поселков.</w:t>
      </w:r>
    </w:p>
    <w:p w14:paraId="010AAF5C" w14:textId="16E6D864" w:rsidR="00DC0739" w:rsidRDefault="00DC0739" w:rsidP="00DC073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drawing>
          <wp:inline distT="0" distB="0" distL="0" distR="0" wp14:anchorId="31083392" wp14:editId="53030F19">
            <wp:extent cx="5894705" cy="2466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2359"/>
                    <a:stretch/>
                  </pic:blipFill>
                  <pic:spPr bwMode="auto">
                    <a:xfrm>
                      <a:off x="0" y="0"/>
                      <a:ext cx="5979365" cy="2502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7561B" w14:textId="26731985" w:rsidR="00364A61" w:rsidRPr="00DC0739" w:rsidRDefault="00364A61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На уровне Свердловской области реализуются важнейши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е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проект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ы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, нацелен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ы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е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именно на решение данных задач:</w:t>
      </w:r>
    </w:p>
    <w:p w14:paraId="1E9BBB1D" w14:textId="0196679B" w:rsidR="00D5169A" w:rsidRPr="00DC0739" w:rsidRDefault="00364A61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«Уральская инженерная школа», </w:t>
      </w:r>
      <w:r w:rsidR="007619B6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преподается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уровня дошкольного образования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до выхода</w:t>
      </w:r>
      <w:r w:rsidR="00DC0739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детей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E61EE7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из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школы, затем из учебного заведения на предприятие</w:t>
      </w: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14:paraId="2C470C26" w14:textId="135793D9" w:rsidR="00D5169A" w:rsidRPr="00DC0739" w:rsidRDefault="00364A61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- «</w:t>
      </w:r>
      <w:proofErr w:type="spellStart"/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Профессионалитет</w:t>
      </w:r>
      <w:proofErr w:type="spellEnd"/>
      <w:r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>»</w:t>
      </w:r>
      <w:r w:rsidR="00D5169A" w:rsidRPr="00DC07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— это</w:t>
      </w:r>
      <w:r w:rsidR="00D5169A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федеральный проект, к </w:t>
      </w:r>
      <w:r w:rsidR="00983135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нему</w:t>
      </w:r>
      <w:r w:rsidR="00D5169A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регион присоединился одним из первых. В области созда</w:t>
      </w:r>
      <w:r w:rsidR="005A0B3F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но</w:t>
      </w:r>
      <w:r w:rsidR="00D5169A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12 отраслевых кластеров (машиностроение, металлургия, строительство и другие)</w:t>
      </w:r>
      <w:r w:rsidR="00DC0739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. В</w:t>
      </w:r>
      <w:r w:rsidR="00D5169A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2026 году </w:t>
      </w:r>
      <w:r w:rsidR="00E61EE7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открывается</w:t>
      </w:r>
      <w:r w:rsidR="00D5169A" w:rsidRPr="00DC073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ещё несколько — в том числе в строительной, транспортной, горнодобывающей отраслях, радиоэлектронике. </w:t>
      </w:r>
    </w:p>
    <w:p w14:paraId="7A19B02A" w14:textId="071493C0" w:rsidR="00D5169A" w:rsidRPr="00545009" w:rsidRDefault="00D5169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Есть и другие проекты, которые реализуют непосредственно сами предприятия для восполнения собственных кадров.</w:t>
      </w:r>
      <w:r w:rsidR="00545009" w:rsidRPr="0054500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</w:t>
      </w:r>
      <w:r w:rsidRPr="0054500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Проект «Атомы будущего», запущенный «</w:t>
      </w:r>
      <w:proofErr w:type="spellStart"/>
      <w:r w:rsidRPr="0054500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Атомстройкомплекс</w:t>
      </w:r>
      <w:r w:rsidR="00545009" w:rsidRPr="0054500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ом</w:t>
      </w:r>
      <w:proofErr w:type="spellEnd"/>
      <w:r w:rsidRPr="0054500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», проводит профориентационные мероприятия для вовлечения школьников в инженерные и строительные задачи. </w:t>
      </w:r>
    </w:p>
    <w:p w14:paraId="35B137C7" w14:textId="4815D6B1" w:rsidR="007D1AD8" w:rsidRDefault="00D5169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Артинский муниципальный округ</w:t>
      </w:r>
      <w:r w:rsidR="00F11EED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организует свою работу в логике региональной </w:t>
      </w:r>
      <w:r w:rsidR="00C23232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задачей.</w:t>
      </w:r>
      <w:r w:rsidR="00F11EED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2022 года мы реализуем </w:t>
      </w:r>
      <w:r w:rsidR="00F11EED" w:rsidRPr="00545009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Программу по ранней профориентации. </w:t>
      </w:r>
    </w:p>
    <w:p w14:paraId="08DA28A2" w14:textId="7E23491B" w:rsidR="00545009" w:rsidRPr="00545009" w:rsidRDefault="00545009" w:rsidP="00545009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drawing>
          <wp:inline distT="0" distB="0" distL="0" distR="0" wp14:anchorId="2AB87F68" wp14:editId="142354E8">
            <wp:extent cx="5940425" cy="29889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0547"/>
                    <a:stretch/>
                  </pic:blipFill>
                  <pic:spPr bwMode="auto">
                    <a:xfrm>
                      <a:off x="0" y="0"/>
                      <a:ext cx="5940425" cy="298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38A7D" w14:textId="608B0690" w:rsidR="005053E1" w:rsidRPr="00545009" w:rsidRDefault="00A1681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Данн</w:t>
      </w:r>
      <w:r w:rsidR="007D1AD8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ое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7D1AD8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направление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мы </w:t>
      </w:r>
      <w:r w:rsidR="005A0B3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осуществляем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через урочную</w:t>
      </w:r>
      <w:r w:rsidR="00545009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и внеурочную деятельность, подключая диагностики на стыке уровней образования, которые помогают педагогам выстраивать маршрут каждого ребенка, исходя и</w:t>
      </w:r>
      <w:r w:rsidR="00BE5890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х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его предпочтений. </w:t>
      </w:r>
    </w:p>
    <w:p w14:paraId="3DAB614D" w14:textId="5087B16E" w:rsidR="0026000F" w:rsidRPr="00545009" w:rsidRDefault="00A1681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Одним из показателей Программы</w:t>
      </w:r>
      <w:r w:rsidR="0026000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является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увеличение предприятий района, задействованных в реализации муниципальной модели.</w:t>
      </w:r>
    </w:p>
    <w:p w14:paraId="6CBABFD8" w14:textId="5E402EC0" w:rsidR="0026000F" w:rsidRPr="00545009" w:rsidRDefault="00A1681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Сегодня нами проведена серьезная работа по систематизации данного вопроса. </w:t>
      </w:r>
    </w:p>
    <w:p w14:paraId="3C517D3C" w14:textId="5F4E6D31" w:rsidR="0026000F" w:rsidRPr="00545009" w:rsidRDefault="00A1681A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Издан</w:t>
      </w:r>
      <w:r w:rsidR="0026000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ы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26000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муниципальные акты, </w:t>
      </w:r>
      <w:r w:rsidR="00885E15" w:rsidRPr="00545009">
        <w:rPr>
          <w:rFonts w:ascii="Liberation Serif" w:hAnsi="Liberation Serif" w:cs="Liberation Serif"/>
          <w:sz w:val="28"/>
          <w:szCs w:val="28"/>
        </w:rPr>
        <w:t>утвержден</w:t>
      </w:r>
      <w:r w:rsidR="0026000F" w:rsidRPr="00545009">
        <w:rPr>
          <w:rFonts w:ascii="Liberation Serif" w:hAnsi="Liberation Serif" w:cs="Liberation Serif"/>
          <w:sz w:val="28"/>
          <w:szCs w:val="28"/>
        </w:rPr>
        <w:t>а Дорожная карта</w:t>
      </w:r>
      <w:r w:rsidR="00885E15" w:rsidRPr="00545009">
        <w:rPr>
          <w:rFonts w:ascii="Liberation Serif" w:hAnsi="Liberation Serif" w:cs="Liberation Serif"/>
          <w:sz w:val="28"/>
          <w:szCs w:val="28"/>
        </w:rPr>
        <w:t xml:space="preserve"> экскурсионных </w:t>
      </w:r>
      <w:r w:rsidR="00635AD8" w:rsidRPr="00545009">
        <w:rPr>
          <w:rFonts w:ascii="Liberation Serif" w:hAnsi="Liberation Serif" w:cs="Liberation Serif"/>
          <w:sz w:val="28"/>
          <w:szCs w:val="28"/>
        </w:rPr>
        <w:t>маршрутов</w:t>
      </w:r>
      <w:r w:rsidR="00885E15" w:rsidRPr="00545009">
        <w:rPr>
          <w:rFonts w:ascii="Liberation Serif" w:hAnsi="Liberation Serif" w:cs="Liberation Serif"/>
          <w:sz w:val="28"/>
          <w:szCs w:val="28"/>
        </w:rPr>
        <w:t xml:space="preserve"> на 2026–2027 учебный год</w:t>
      </w:r>
      <w:r w:rsidR="0026000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, согласованная</w:t>
      </w:r>
      <w:r w:rsidR="00885E15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руководителями разных отраслей экономики района.</w:t>
      </w:r>
    </w:p>
    <w:p w14:paraId="75C17BB9" w14:textId="7696D778" w:rsidR="0026000F" w:rsidRPr="00635AD8" w:rsidRDefault="00545009" w:rsidP="00545009">
      <w:pPr>
        <w:spacing w:after="0" w:line="240" w:lineRule="auto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  <w:r w:rsidRPr="00545009">
        <w:rPr>
          <w:rFonts w:ascii="Liberation Serif" w:hAnsi="Liberation Serif" w:cs="Liberation Serif"/>
          <w:sz w:val="40"/>
          <w:szCs w:val="40"/>
          <w:shd w:val="clear" w:color="auto" w:fill="FFFFFF"/>
        </w:rPr>
        <w:lastRenderedPageBreak/>
        <w:drawing>
          <wp:inline distT="0" distB="0" distL="0" distR="0" wp14:anchorId="13D51B5F" wp14:editId="16D61E88">
            <wp:extent cx="5940425" cy="2941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1973"/>
                    <a:stretch/>
                  </pic:blipFill>
                  <pic:spPr bwMode="auto">
                    <a:xfrm>
                      <a:off x="0" y="0"/>
                      <a:ext cx="5940425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5AFFA" w14:textId="4E2F700B" w:rsidR="0026000F" w:rsidRPr="00545009" w:rsidRDefault="0026000F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В</w:t>
      </w:r>
      <w:r w:rsidR="001E50C0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ыполнение показателей программы включено в 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проект </w:t>
      </w:r>
      <w:r w:rsidR="001E50C0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«Билет в будущее».</w:t>
      </w:r>
      <w:r w:rsidR="00E0695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0D5D8060" w14:textId="569A665E" w:rsidR="0026000F" w:rsidRPr="00545009" w:rsidRDefault="00725799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692 школьника 6-11 </w:t>
      </w:r>
      <w:proofErr w:type="spellStart"/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кл</w:t>
      </w:r>
      <w:proofErr w:type="spellEnd"/>
      <w:proofErr w:type="gramStart"/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gramEnd"/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</w:t>
      </w:r>
      <w:r w:rsidR="00E0695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23 педагога-навигатора ведут данную работу.</w:t>
      </w:r>
    </w:p>
    <w:p w14:paraId="402C20E6" w14:textId="197893CC" w:rsidR="00725799" w:rsidRPr="00635AD8" w:rsidRDefault="001E50C0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  <w:r w:rsidRPr="00635AD8">
        <w:rPr>
          <w:rFonts w:ascii="Liberation Serif" w:hAnsi="Liberation Serif" w:cs="Liberation Serif"/>
          <w:sz w:val="40"/>
          <w:szCs w:val="40"/>
          <w:shd w:val="clear" w:color="auto" w:fill="FFFFFF"/>
        </w:rPr>
        <w:t xml:space="preserve"> </w:t>
      </w:r>
      <w:r w:rsidR="00545009" w:rsidRPr="00545009">
        <w:rPr>
          <w:rFonts w:ascii="Liberation Serif" w:hAnsi="Liberation Serif" w:cs="Liberation Serif"/>
          <w:sz w:val="40"/>
          <w:szCs w:val="40"/>
          <w:shd w:val="clear" w:color="auto" w:fill="FFFFFF"/>
        </w:rPr>
        <w:drawing>
          <wp:inline distT="0" distB="0" distL="0" distR="0" wp14:anchorId="41CAB833" wp14:editId="5B9EDD9C">
            <wp:extent cx="5940425" cy="29508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1687"/>
                    <a:stretch/>
                  </pic:blipFill>
                  <pic:spPr bwMode="auto">
                    <a:xfrm>
                      <a:off x="0" y="0"/>
                      <a:ext cx="5940425" cy="295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01102" w14:textId="77777777" w:rsidR="001119F4" w:rsidRPr="00545009" w:rsidRDefault="001E50C0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Уникальный проект позволяет</w:t>
      </w:r>
      <w:r w:rsidR="00E0695F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проводить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E0695F" w:rsidRPr="00545009">
        <w:rPr>
          <w:rFonts w:ascii="Liberation Serif" w:hAnsi="Liberation Serif" w:cs="Liberation Serif"/>
          <w:sz w:val="28"/>
          <w:szCs w:val="28"/>
        </w:rPr>
        <w:t>онлайн-диагностики и получать рекомендации о профилях обучения, направлениях образования, склонностях, способностях и рекомендуемых профессиях.</w:t>
      </w:r>
      <w:r w:rsidR="00E91215" w:rsidRPr="0054500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52D694A" w14:textId="5FDD38C9" w:rsidR="001E50C0" w:rsidRPr="00545009" w:rsidRDefault="00E91215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</w:rPr>
        <w:t xml:space="preserve">«Билет в будущее» - один из этапов перехода школ на продвинутый уровень по профориентации, а к 2030 году 100% школ должны быть на продвинутом уровне. </w:t>
      </w:r>
    </w:p>
    <w:p w14:paraId="1ED809AF" w14:textId="3BE68453" w:rsidR="001E50C0" w:rsidRPr="00545009" w:rsidRDefault="001E50C0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Система образования – это место, где формируется личность ребенка, где раскрываются его способности и возможности, где происходит становление человека будущего. Мы всегда готовили</w:t>
      </w:r>
      <w:r w:rsidR="00545009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 будем готовить детей к их дальнейшей взрослой жизни, будем </w:t>
      </w:r>
      <w:r w:rsidR="00B120B1"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>взращивать</w:t>
      </w:r>
      <w:r w:rsidRPr="0054500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будущих медиков, инженеров, программистов и, конечно, педагогов. </w:t>
      </w:r>
    </w:p>
    <w:p w14:paraId="315E423D" w14:textId="33EBC678" w:rsidR="001119F4" w:rsidRPr="00635AD8" w:rsidRDefault="00545009" w:rsidP="00545009">
      <w:pPr>
        <w:spacing w:after="0" w:line="240" w:lineRule="auto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  <w:r w:rsidRPr="00545009">
        <w:rPr>
          <w:rFonts w:ascii="Liberation Serif" w:hAnsi="Liberation Serif" w:cs="Liberation Serif"/>
          <w:sz w:val="40"/>
          <w:szCs w:val="40"/>
          <w:shd w:val="clear" w:color="auto" w:fill="FFFFFF"/>
        </w:rPr>
        <w:lastRenderedPageBreak/>
        <w:drawing>
          <wp:inline distT="0" distB="0" distL="0" distR="0" wp14:anchorId="7729ABD4" wp14:editId="733D3099">
            <wp:extent cx="5940425" cy="2960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403"/>
                    <a:stretch/>
                  </pic:blipFill>
                  <pic:spPr bwMode="auto">
                    <a:xfrm>
                      <a:off x="0" y="0"/>
                      <a:ext cx="5940425" cy="296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5215E" w14:textId="2E3A08C8" w:rsidR="0003561F" w:rsidRPr="00310DFB" w:rsidRDefault="001E50C0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сегодняшний день функционируют 5 </w:t>
      </w:r>
      <w:r w:rsidR="00CF2E9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профильных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классов в 4 школах</w:t>
      </w:r>
      <w:r w:rsidR="00D76055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района</w:t>
      </w:r>
      <w:r w:rsidR="00310DF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14:paraId="1F8F7A3A" w14:textId="068D5AE7" w:rsidR="00CF2E9F" w:rsidRPr="00310DFB" w:rsidRDefault="0003561F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Новая эпоха неизбежно будет связана с технологическим прогрессом, и, в этой связи, наша страна будет испытывать потребность в инженерных кадрах. </w:t>
      </w:r>
      <w:r w:rsid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Р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айон включается в решение и этой задачи.</w:t>
      </w:r>
    </w:p>
    <w:p w14:paraId="59F0A519" w14:textId="77777777" w:rsidR="00CF2E9F" w:rsidRPr="00310DFB" w:rsidRDefault="0003561F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color w:val="7030A0"/>
          <w:sz w:val="28"/>
          <w:szCs w:val="28"/>
          <w:shd w:val="clear" w:color="auto" w:fill="FFFFFF"/>
        </w:rPr>
        <w:t xml:space="preserve">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 1 сентября Артинский лицей становится школой-спутником Первоуральского лицея № 21 по развитию инженерно-технологического образования. </w:t>
      </w:r>
      <w:r w:rsidR="0071569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4C4754DA" w14:textId="3BB1A986" w:rsidR="00CF2E9F" w:rsidRPr="00310DFB" w:rsidRDefault="00310DFB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В</w:t>
      </w:r>
      <w:r w:rsidR="0071569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лице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 откроется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«Инженерны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й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класс»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 первый</w:t>
      </w:r>
      <w:r w:rsidR="0071569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районе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(директор –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Бугуева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Ф.Ф.)</w:t>
      </w:r>
      <w:r w:rsidR="0071569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14:paraId="305C5DCD" w14:textId="67C77346" w:rsidR="00017610" w:rsidRPr="00310DFB" w:rsidRDefault="00715693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0DFB">
        <w:rPr>
          <w:rFonts w:ascii="Liberation Serif" w:hAnsi="Liberation Serif" w:cs="Liberation Serif"/>
          <w:sz w:val="28"/>
          <w:szCs w:val="28"/>
        </w:rPr>
        <w:t>Це</w:t>
      </w:r>
      <w:r w:rsidR="00017610" w:rsidRPr="00310DFB">
        <w:rPr>
          <w:rFonts w:ascii="Liberation Serif" w:hAnsi="Liberation Serif" w:cs="Liberation Serif"/>
          <w:sz w:val="28"/>
          <w:szCs w:val="28"/>
        </w:rPr>
        <w:t xml:space="preserve">нтр дополнительного </w:t>
      </w:r>
      <w:r w:rsidR="00310DFB" w:rsidRPr="00310DFB">
        <w:rPr>
          <w:rFonts w:ascii="Liberation Serif" w:hAnsi="Liberation Serif" w:cs="Liberation Serif"/>
          <w:sz w:val="28"/>
          <w:szCs w:val="28"/>
        </w:rPr>
        <w:t>образования с</w:t>
      </w:r>
      <w:r w:rsidR="00017610" w:rsidRPr="00310DFB">
        <w:rPr>
          <w:rFonts w:ascii="Liberation Serif" w:hAnsi="Liberation Serif" w:cs="Liberation Serif"/>
          <w:sz w:val="28"/>
          <w:szCs w:val="28"/>
        </w:rPr>
        <w:t xml:space="preserve"> 2015 </w:t>
      </w:r>
      <w:r w:rsidR="00310DFB" w:rsidRPr="00310DFB">
        <w:rPr>
          <w:rFonts w:ascii="Liberation Serif" w:hAnsi="Liberation Serif" w:cs="Liberation Serif"/>
          <w:sz w:val="28"/>
          <w:szCs w:val="28"/>
        </w:rPr>
        <w:t>года стоял у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истоков начала реализации </w:t>
      </w:r>
      <w:r w:rsidR="00017610" w:rsidRPr="00310DFB">
        <w:rPr>
          <w:rFonts w:ascii="Liberation Serif" w:hAnsi="Liberation Serif" w:cs="Liberation Serif"/>
          <w:sz w:val="28"/>
          <w:szCs w:val="28"/>
        </w:rPr>
        <w:t xml:space="preserve">«Уральской инженерной </w:t>
      </w:r>
      <w:r w:rsidR="00310DFB" w:rsidRPr="00310DFB">
        <w:rPr>
          <w:rFonts w:ascii="Liberation Serif" w:hAnsi="Liberation Serif" w:cs="Liberation Serif"/>
          <w:sz w:val="28"/>
          <w:szCs w:val="28"/>
        </w:rPr>
        <w:t>школы» являясь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площадкой </w:t>
      </w:r>
      <w:r w:rsidR="00310DFB" w:rsidRPr="00310DFB">
        <w:rPr>
          <w:rFonts w:ascii="Liberation Serif" w:hAnsi="Liberation Serif" w:cs="Liberation Serif"/>
          <w:sz w:val="28"/>
          <w:szCs w:val="28"/>
        </w:rPr>
        <w:t>«</w:t>
      </w:r>
      <w:r w:rsidRPr="00310DFB">
        <w:rPr>
          <w:rFonts w:ascii="Liberation Serif" w:hAnsi="Liberation Serif" w:cs="Liberation Serif"/>
          <w:sz w:val="28"/>
          <w:szCs w:val="28"/>
        </w:rPr>
        <w:t>Дворца молодежи</w:t>
      </w:r>
      <w:r w:rsidR="00310DFB" w:rsidRPr="00310DFB">
        <w:rPr>
          <w:rFonts w:ascii="Liberation Serif" w:hAnsi="Liberation Serif" w:cs="Liberation Serif"/>
          <w:sz w:val="28"/>
          <w:szCs w:val="28"/>
        </w:rPr>
        <w:t>» (г. Екатеринбург)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по техническому творчеству</w:t>
      </w:r>
      <w:r w:rsidR="00310DFB" w:rsidRPr="00310DFB">
        <w:rPr>
          <w:rFonts w:ascii="Liberation Serif" w:hAnsi="Liberation Serif" w:cs="Liberation Serif"/>
          <w:sz w:val="28"/>
          <w:szCs w:val="28"/>
        </w:rPr>
        <w:t xml:space="preserve"> (директор – Чебыкина И.Н.).</w:t>
      </w:r>
    </w:p>
    <w:p w14:paraId="124D534C" w14:textId="75D5C79F" w:rsidR="001861F2" w:rsidRPr="00310DFB" w:rsidRDefault="00715693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7030A0"/>
          <w:sz w:val="28"/>
          <w:szCs w:val="28"/>
        </w:rPr>
      </w:pPr>
      <w:r w:rsidRPr="00310DFB">
        <w:rPr>
          <w:rFonts w:ascii="Liberation Serif" w:hAnsi="Liberation Serif" w:cs="Liberation Serif"/>
          <w:sz w:val="28"/>
          <w:szCs w:val="28"/>
        </w:rPr>
        <w:t xml:space="preserve">Сегодня, когда </w:t>
      </w:r>
      <w:r w:rsidR="00310DFB" w:rsidRPr="00310DFB">
        <w:rPr>
          <w:rFonts w:ascii="Liberation Serif" w:hAnsi="Liberation Serif" w:cs="Liberation Serif"/>
          <w:sz w:val="28"/>
          <w:szCs w:val="28"/>
        </w:rPr>
        <w:t>«</w:t>
      </w:r>
      <w:r w:rsidRPr="00310DFB">
        <w:rPr>
          <w:rFonts w:ascii="Liberation Serif" w:hAnsi="Liberation Serif" w:cs="Liberation Serif"/>
          <w:sz w:val="28"/>
          <w:szCs w:val="28"/>
        </w:rPr>
        <w:t>Уральской инженерной школе</w:t>
      </w:r>
      <w:r w:rsidR="00310DFB" w:rsidRPr="00310DFB">
        <w:rPr>
          <w:rFonts w:ascii="Liberation Serif" w:hAnsi="Liberation Serif" w:cs="Liberation Serif"/>
          <w:sz w:val="28"/>
          <w:szCs w:val="28"/>
        </w:rPr>
        <w:t>»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присвоен статус – 2.0, и</w:t>
      </w:r>
      <w:r w:rsidR="00AC3F65" w:rsidRPr="00310DFB">
        <w:rPr>
          <w:rFonts w:ascii="Liberation Serif" w:hAnsi="Liberation Serif" w:cs="Liberation Serif"/>
          <w:sz w:val="28"/>
          <w:szCs w:val="28"/>
        </w:rPr>
        <w:t xml:space="preserve"> наш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</w:t>
      </w:r>
      <w:r w:rsidR="00AC3F65" w:rsidRPr="00310DFB">
        <w:rPr>
          <w:rFonts w:ascii="Liberation Serif" w:hAnsi="Liberation Serif" w:cs="Liberation Serif"/>
          <w:sz w:val="28"/>
          <w:szCs w:val="28"/>
        </w:rPr>
        <w:t>Центр дополнительного образования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выходит на новый уровень развития, заключив соглашение с </w:t>
      </w:r>
      <w:proofErr w:type="spellStart"/>
      <w:r w:rsidRPr="00310DFB">
        <w:rPr>
          <w:rFonts w:ascii="Liberation Serif" w:hAnsi="Liberation Serif" w:cs="Liberation Serif"/>
          <w:sz w:val="28"/>
          <w:szCs w:val="28"/>
        </w:rPr>
        <w:t>Артинским</w:t>
      </w:r>
      <w:proofErr w:type="spellEnd"/>
      <w:r w:rsidRPr="00310DFB">
        <w:rPr>
          <w:rFonts w:ascii="Liberation Serif" w:hAnsi="Liberation Serif" w:cs="Liberation Serif"/>
          <w:sz w:val="28"/>
          <w:szCs w:val="28"/>
        </w:rPr>
        <w:t xml:space="preserve"> лицеем</w:t>
      </w:r>
      <w:r w:rsidR="00AC3F65" w:rsidRPr="00310DFB">
        <w:rPr>
          <w:rFonts w:ascii="Liberation Serif" w:hAnsi="Liberation Serif" w:cs="Liberation Serif"/>
          <w:sz w:val="28"/>
          <w:szCs w:val="28"/>
        </w:rPr>
        <w:t xml:space="preserve"> о реализации стандарта «Инженерный класс.66» по 3-м дополнительным общеобразовательным программам</w:t>
      </w:r>
      <w:r w:rsidR="00C23232" w:rsidRPr="00310DFB">
        <w:rPr>
          <w:rFonts w:ascii="Liberation Serif" w:hAnsi="Liberation Serif" w:cs="Liberation Serif"/>
          <w:sz w:val="28"/>
          <w:szCs w:val="28"/>
        </w:rPr>
        <w:t>.</w:t>
      </w:r>
      <w:r w:rsidR="00AC3F65" w:rsidRPr="00310DF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40CAB7B" w14:textId="4F934D98" w:rsidR="00017610" w:rsidRPr="00310DFB" w:rsidRDefault="00017610" w:rsidP="000176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прошлом учебном году </w:t>
      </w:r>
      <w:r w:rsidR="00310DF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стартовал «</w:t>
      </w:r>
      <w:r w:rsidR="006E7616" w:rsidRPr="00310DFB">
        <w:rPr>
          <w:rFonts w:ascii="Liberation Serif" w:hAnsi="Liberation Serif" w:cs="Liberation Serif"/>
          <w:sz w:val="28"/>
          <w:szCs w:val="28"/>
        </w:rPr>
        <w:t>Комплексный план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 мероприятий по повышению качества математического и естественно-научного образования», который также решает задачи проекта «Уральская инженерная школа». </w:t>
      </w:r>
    </w:p>
    <w:p w14:paraId="358093BA" w14:textId="77777777" w:rsidR="00017610" w:rsidRPr="00310DFB" w:rsidRDefault="00E91215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0DFB">
        <w:rPr>
          <w:rFonts w:ascii="Liberation Serif" w:hAnsi="Liberation Serif" w:cs="Liberation Serif"/>
          <w:sz w:val="28"/>
          <w:szCs w:val="28"/>
        </w:rPr>
        <w:t xml:space="preserve">Наши задачи тесно переплетаются с </w:t>
      </w:r>
      <w:r w:rsidR="00D57543" w:rsidRPr="00310DFB">
        <w:rPr>
          <w:rFonts w:ascii="Liberation Serif" w:hAnsi="Liberation Serif" w:cs="Liberation Serif"/>
          <w:sz w:val="28"/>
          <w:szCs w:val="28"/>
        </w:rPr>
        <w:t>государственными и не только по вопросу технологического прогресса</w:t>
      </w:r>
      <w:r w:rsidRPr="00310DFB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4871D0E" w14:textId="77777777" w:rsidR="00D63589" w:rsidRPr="00310DFB" w:rsidRDefault="00D57543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2026 год является Годом единства народов России и Годом дошкольного образования.</w:t>
      </w:r>
    </w:p>
    <w:p w14:paraId="2C21FE86" w14:textId="640D0CB6" w:rsidR="000F6894" w:rsidRPr="00310DFB" w:rsidRDefault="00310DFB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Детский сад</w:t>
      </w:r>
      <w:r w:rsidR="000F6894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«Радуга»</w:t>
      </w:r>
      <w:r w:rsidR="00D5754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3D010E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течение года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принимал </w:t>
      </w:r>
      <w:r w:rsidR="003D010E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участ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ие</w:t>
      </w:r>
      <w:r w:rsidR="003D010E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во</w:t>
      </w:r>
      <w:r w:rsidR="00D5754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Всероссийско</w:t>
      </w:r>
      <w:r w:rsidR="003D010E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м</w:t>
      </w:r>
      <w:r w:rsidR="00D5754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конкурс</w:t>
      </w:r>
      <w:r w:rsidR="003D010E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е</w:t>
      </w:r>
      <w:r w:rsidR="00D57543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исследовательских проектов «Время детям».</w:t>
      </w:r>
    </w:p>
    <w:p w14:paraId="63AD829F" w14:textId="77777777" w:rsidR="00310DFB" w:rsidRPr="00E6434A" w:rsidRDefault="00310DFB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</w:p>
    <w:p w14:paraId="26B78246" w14:textId="7E1CA63A" w:rsidR="000F6894" w:rsidRDefault="00D57543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7030A0"/>
          <w:sz w:val="28"/>
          <w:szCs w:val="28"/>
          <w:shd w:val="clear" w:color="auto" w:fill="FFFFFF"/>
        </w:rPr>
      </w:pPr>
      <w:r w:rsidRPr="003D010E">
        <w:rPr>
          <w:rFonts w:ascii="Liberation Serif" w:hAnsi="Liberation Serif" w:cs="Liberation Serif"/>
          <w:color w:val="7030A0"/>
          <w:sz w:val="28"/>
          <w:szCs w:val="28"/>
          <w:shd w:val="clear" w:color="auto" w:fill="FFFFFF"/>
        </w:rPr>
        <w:t xml:space="preserve"> </w:t>
      </w:r>
    </w:p>
    <w:p w14:paraId="3A355584" w14:textId="7D743033" w:rsidR="00310DFB" w:rsidRDefault="00310DFB" w:rsidP="00D17D30">
      <w:pPr>
        <w:spacing w:after="0" w:line="240" w:lineRule="auto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  <w:r w:rsidRPr="00310DFB">
        <w:rPr>
          <w:rFonts w:ascii="Liberation Serif" w:hAnsi="Liberation Serif" w:cs="Liberation Serif"/>
          <w:sz w:val="40"/>
          <w:szCs w:val="40"/>
          <w:shd w:val="clear" w:color="auto" w:fill="FFFFFF"/>
        </w:rPr>
        <w:lastRenderedPageBreak/>
        <w:drawing>
          <wp:inline distT="0" distB="0" distL="0" distR="0" wp14:anchorId="6D6A013F" wp14:editId="2321F0A0">
            <wp:extent cx="5940425" cy="2960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1403"/>
                    <a:stretch/>
                  </pic:blipFill>
                  <pic:spPr bwMode="auto">
                    <a:xfrm>
                      <a:off x="0" y="0"/>
                      <a:ext cx="5940425" cy="296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9ED89" w14:textId="605F11A8" w:rsidR="000F6894" w:rsidRPr="00310DFB" w:rsidRDefault="00D57543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В ходе конкурса были сформированы партнерские группы</w:t>
      </w:r>
      <w:r w:rsidR="0098396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для разр</w:t>
      </w:r>
      <w:r w:rsidR="0024316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аботки совместных проектов. Детский сад</w:t>
      </w:r>
      <w:r w:rsidR="0098396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«Радуга», объединившись с Домодедовским лицеем №3 имени Героя Советского Союза Ю.П. Максимова разработали и представили совместный исследовательский проект «Моя малая Родина так много значит для страны».</w:t>
      </w:r>
    </w:p>
    <w:p w14:paraId="0723AFA3" w14:textId="0589BA81" w:rsidR="00D57543" w:rsidRPr="00310DFB" w:rsidRDefault="0098396B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24 региона, 60 образовательных организаций, 20 команд, и наши в числе лидеров</w:t>
      </w:r>
      <w:r w:rsidR="00310DF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2 место! Поздравляем</w:t>
      </w:r>
      <w:r w:rsidR="00310DF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Ирину Анатольевну Сыропятову, заведующую детского сада и творческую группу педагогов с таким результатом.</w:t>
      </w:r>
    </w:p>
    <w:p w14:paraId="2E491DD2" w14:textId="00269E43" w:rsidR="009608B3" w:rsidRPr="00310DFB" w:rsidRDefault="00827B81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С</w:t>
      </w:r>
      <w:r w:rsidR="002C272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егодня, мы запускаем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онлайн-рубрику «Дошкольное призвание» </w:t>
      </w:r>
      <w:r w:rsidR="002C272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всех информационных ресурсах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нашей системы</w:t>
      </w:r>
      <w:r w:rsidR="002C272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где будем рассказывать о тех, кто посвятил себя самым 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юным</w:t>
      </w:r>
      <w:r w:rsidR="002C272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="002C272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артинцам</w:t>
      </w:r>
      <w:proofErr w:type="spellEnd"/>
      <w:r w:rsidR="002C272F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p w14:paraId="377FC2E8" w14:textId="0D0C3E05" w:rsidR="001E50C0" w:rsidRPr="00310DFB" w:rsidRDefault="00245936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Генеральной задачей в системе образования является повышение качества образования, за которым стоит большой </w:t>
      </w:r>
      <w:r w:rsidR="0000545D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педагогический потенциал. </w:t>
      </w:r>
    </w:p>
    <w:p w14:paraId="62BE4389" w14:textId="7BB2C84C" w:rsidR="002506D1" w:rsidRPr="00310DFB" w:rsidRDefault="004A16CB" w:rsidP="00D17D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К</w:t>
      </w:r>
      <w:r w:rsidR="002506D1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ак вывести качество образования на достаточный уровень, имея те ресурсы, которыми мы обладаем. </w:t>
      </w:r>
    </w:p>
    <w:p w14:paraId="16292507" w14:textId="36A4695A" w:rsidR="00364A61" w:rsidRPr="00310DFB" w:rsidRDefault="005403B3" w:rsidP="00310DF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Г</w:t>
      </w:r>
      <w:r w:rsidR="004A16C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лавный ресурс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системе </w:t>
      </w:r>
      <w:r w:rsidR="00364A61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образования –</w:t>
      </w:r>
      <w:r w:rsidR="004A16CB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это наши </w:t>
      </w:r>
      <w:r w:rsidR="00B725C5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я</w:t>
      </w:r>
      <w:r w:rsidR="00B725C5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, воспитател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и</w:t>
      </w:r>
      <w:r w:rsidR="00B725C5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, педагог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и</w:t>
      </w:r>
      <w:r w:rsidR="00B725C5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дополнительного образования</w:t>
      </w:r>
      <w:r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="00B725C5" w:rsidRPr="00310DF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5C6A631B" w14:textId="50A15330" w:rsidR="00310DFB" w:rsidRDefault="00310DFB" w:rsidP="00310DFB">
      <w:pPr>
        <w:spacing w:after="0" w:line="240" w:lineRule="auto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  <w:r w:rsidRPr="00310DFB">
        <w:rPr>
          <w:rFonts w:ascii="Liberation Serif" w:hAnsi="Liberation Serif" w:cs="Liberation Serif"/>
          <w:sz w:val="40"/>
          <w:szCs w:val="40"/>
          <w:shd w:val="clear" w:color="auto" w:fill="FFFFFF"/>
        </w:rPr>
        <w:drawing>
          <wp:inline distT="0" distB="0" distL="0" distR="0" wp14:anchorId="58012B15" wp14:editId="4D2C5D9D">
            <wp:extent cx="5940425" cy="29127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2828"/>
                    <a:stretch/>
                  </pic:blipFill>
                  <pic:spPr bwMode="auto">
                    <a:xfrm>
                      <a:off x="0" y="0"/>
                      <a:ext cx="5940425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EF5F9" w14:textId="77777777" w:rsidR="00310DFB" w:rsidRPr="00E6434A" w:rsidRDefault="00310DFB" w:rsidP="00310DFB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16"/>
          <w:szCs w:val="16"/>
        </w:rPr>
      </w:pPr>
    </w:p>
    <w:p w14:paraId="72C3FE46" w14:textId="7A3BBB60" w:rsidR="00B725C5" w:rsidRDefault="00B725C5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1430">
        <w:rPr>
          <w:rFonts w:ascii="Liberation Serif" w:hAnsi="Liberation Serif" w:cs="Liberation Serif"/>
          <w:sz w:val="28"/>
          <w:szCs w:val="28"/>
        </w:rPr>
        <w:lastRenderedPageBreak/>
        <w:t>Состав педагогических работников стабильный. Преподаются все учебные дисциплины, вакансии закрываются внутренним совмещением должностей.</w:t>
      </w:r>
      <w:r w:rsidR="003D77A8" w:rsidRPr="00B51430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09053CD" w14:textId="77777777" w:rsidR="00B51430" w:rsidRPr="00B51430" w:rsidRDefault="00B51430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ABC3F48" w14:textId="2451C445" w:rsidR="00B51430" w:rsidRDefault="00B51430" w:rsidP="00B51430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1430">
        <w:rPr>
          <w:rFonts w:ascii="Liberation Serif" w:hAnsi="Liberation Serif" w:cs="Liberation Serif"/>
          <w:color w:val="000000" w:themeColor="text1"/>
          <w:sz w:val="28"/>
          <w:szCs w:val="28"/>
        </w:rPr>
        <w:drawing>
          <wp:inline distT="0" distB="0" distL="0" distR="0" wp14:anchorId="6FE3455C" wp14:editId="2A7C364C">
            <wp:extent cx="5940425" cy="25908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3113" b="9350"/>
                    <a:stretch/>
                  </pic:blipFill>
                  <pic:spPr bwMode="auto">
                    <a:xfrm>
                      <a:off x="0" y="0"/>
                      <a:ext cx="594042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305CE" w14:textId="77777777" w:rsidR="00B51430" w:rsidRDefault="00B51430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FFD0991" w14:textId="1BEBB81E" w:rsidR="003828FA" w:rsidRPr="00B51430" w:rsidRDefault="003828FA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B51430">
        <w:rPr>
          <w:rFonts w:ascii="Liberation Serif" w:hAnsi="Liberation Serif" w:cs="Liberation Serif"/>
          <w:color w:val="000000" w:themeColor="text1"/>
          <w:sz w:val="28"/>
          <w:szCs w:val="28"/>
        </w:rPr>
        <w:t>Восполнение кадров в системе образования проходит традиционным способом</w:t>
      </w:r>
      <w:r w:rsidR="00B51430" w:rsidRPr="00B51430">
        <w:rPr>
          <w:rFonts w:ascii="Liberation Serif" w:hAnsi="Liberation Serif" w:cs="Liberation Serif"/>
          <w:color w:val="000000" w:themeColor="text1"/>
          <w:sz w:val="28"/>
          <w:szCs w:val="28"/>
        </w:rPr>
        <w:t>: п</w:t>
      </w:r>
      <w:r w:rsidR="00934264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рием молодых специалистов,</w:t>
      </w:r>
      <w:r w:rsidR="00B51430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="00934264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участие в программе «Земский учитель»,</w:t>
      </w:r>
      <w:r w:rsidR="00B51430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="00934264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заключение целевых договоров с выпускниками школ и действующими педагогами,</w:t>
      </w:r>
      <w:r w:rsidR="00B51430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="00934264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реализация проекта «Педагогический класс»</w:t>
      </w:r>
      <w:r w:rsidR="00B51430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. </w:t>
      </w:r>
    </w:p>
    <w:p w14:paraId="5AF3376C" w14:textId="38027E70" w:rsidR="004D6424" w:rsidRDefault="00B51430" w:rsidP="00B5143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З</w:t>
      </w:r>
      <w:r w:rsidR="005D37BF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а последние 5 лет в систему </w:t>
      </w:r>
      <w:r w:rsidR="00D67AD7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образования </w:t>
      </w:r>
      <w:r w:rsidR="005D37BF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поступили </w:t>
      </w:r>
      <w:r w:rsidR="00D67AD7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более </w:t>
      </w:r>
      <w:r w:rsidR="005D37BF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50 молодых специалистов</w:t>
      </w:r>
      <w:r w:rsidR="00C60454"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. </w:t>
      </w:r>
      <w:r w:rsidRPr="00B51430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Наша задача – помочь каждому молодому специалисту в становлении и развитии. </w:t>
      </w:r>
    </w:p>
    <w:p w14:paraId="52B956EB" w14:textId="77777777" w:rsidR="00B51430" w:rsidRDefault="00B51430" w:rsidP="00B5143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52723538" w14:textId="3F27855C" w:rsidR="00B51430" w:rsidRPr="00B51430" w:rsidRDefault="00B51430" w:rsidP="00B51430">
      <w:pPr>
        <w:spacing w:after="0" w:line="240" w:lineRule="auto"/>
        <w:jc w:val="both"/>
        <w:rPr>
          <w:rFonts w:ascii="Liberation Serif" w:hAnsi="Liberation Serif" w:cs="Liberation Serif"/>
          <w:bCs/>
          <w:color w:val="FF0000"/>
          <w:sz w:val="28"/>
          <w:szCs w:val="28"/>
        </w:rPr>
      </w:pPr>
      <w:r w:rsidRPr="00B51430">
        <w:rPr>
          <w:rFonts w:ascii="Liberation Serif" w:hAnsi="Liberation Serif" w:cs="Liberation Serif"/>
          <w:bCs/>
          <w:color w:val="FF0000"/>
          <w:sz w:val="28"/>
          <w:szCs w:val="28"/>
        </w:rPr>
        <w:drawing>
          <wp:inline distT="0" distB="0" distL="0" distR="0" wp14:anchorId="6A33FFA6" wp14:editId="3A3CC8F5">
            <wp:extent cx="5940425" cy="28936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398"/>
                    <a:stretch/>
                  </pic:blipFill>
                  <pic:spPr bwMode="auto">
                    <a:xfrm>
                      <a:off x="0" y="0"/>
                      <a:ext cx="5940425" cy="289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91591" w14:textId="77777777" w:rsidR="00B51430" w:rsidRDefault="00B51430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</w:p>
    <w:p w14:paraId="6AB695F7" w14:textId="2B48531C" w:rsidR="00C60454" w:rsidRPr="00B51430" w:rsidRDefault="00C6045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</w:t>
      </w:r>
      <w:r w:rsidR="004D6424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дним из </w:t>
      </w:r>
      <w:r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самых </w:t>
      </w:r>
      <w:r w:rsidR="004D6424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серьезных</w:t>
      </w:r>
      <w:r w:rsidR="005D37BF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вызов</w:t>
      </w:r>
      <w:r w:rsidR="004D6424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ов</w:t>
      </w:r>
      <w:r w:rsidR="005D37BF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</w:t>
      </w:r>
      <w:r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в районе</w:t>
      </w:r>
      <w:r w:rsidR="005D37BF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– </w:t>
      </w:r>
      <w:r w:rsidR="004D6424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является</w:t>
      </w:r>
      <w:r w:rsidR="005D37BF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снижение уровня детского населения</w:t>
      </w:r>
      <w:r w:rsidR="004D6424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.</w:t>
      </w:r>
    </w:p>
    <w:p w14:paraId="58C2F3F6" w14:textId="5B4BBCD9" w:rsidR="00080EC0" w:rsidRDefault="00B51430" w:rsidP="00B5143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drawing>
          <wp:inline distT="0" distB="0" distL="0" distR="0" wp14:anchorId="0398B0F8" wp14:editId="63BAAA40">
            <wp:extent cx="5940425" cy="28746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3968"/>
                    <a:stretch/>
                  </pic:blipFill>
                  <pic:spPr bwMode="auto">
                    <a:xfrm>
                      <a:off x="0" y="0"/>
                      <a:ext cx="5940425" cy="287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AEB17" w14:textId="77777777" w:rsidR="00B51430" w:rsidRDefault="00B51430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14:paraId="7954622B" w14:textId="78A772F8" w:rsidR="00C60454" w:rsidRPr="00B51430" w:rsidRDefault="00F04C1C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В соответствии с т</w:t>
      </w:r>
      <w:r w:rsidR="005D37BF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ребования</w:t>
      </w:r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ми</w:t>
      </w:r>
      <w:r w:rsidR="005D37BF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государственной политики в сфере образования</w:t>
      </w:r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5D37BF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="005D37BF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а одного сотрудника организации должно приходиться не менее 8 обучающихся или воспитанников</w:t>
      </w:r>
      <w:r w:rsidR="00B51430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="005D37BF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2D984820" w14:textId="4AF28922" w:rsidR="00873CA7" w:rsidRPr="00B51430" w:rsidRDefault="005D37B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</w:t>
      </w:r>
      <w:proofErr w:type="spellStart"/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>Артинском</w:t>
      </w:r>
      <w:proofErr w:type="spellEnd"/>
      <w:r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районе </w:t>
      </w:r>
      <w:r w:rsidR="00F04C1C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данный показатель </w:t>
      </w:r>
      <w:r w:rsidR="008238F5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среднем </w:t>
      </w:r>
      <w:r w:rsidR="00F04C1C" w:rsidRPr="00B514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составляет 1 к 3. </w:t>
      </w:r>
      <w:r w:rsidR="00AB7EE3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И только в </w:t>
      </w:r>
      <w:proofErr w:type="spellStart"/>
      <w:r w:rsidR="00AB7EE3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Артинском</w:t>
      </w:r>
      <w:proofErr w:type="spellEnd"/>
      <w:r w:rsidR="00AB7EE3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лицее </w:t>
      </w:r>
      <w:r w:rsidR="0098396B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соотношение учителей</w:t>
      </w:r>
      <w:r w:rsidR="00AB7EE3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и учеников </w:t>
      </w:r>
      <w:r w:rsidR="003209B3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приближено к норме</w:t>
      </w:r>
      <w:r w:rsidR="00AB7EE3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.</w:t>
      </w:r>
    </w:p>
    <w:p w14:paraId="0328F91F" w14:textId="6D5C9F54" w:rsidR="00DF6269" w:rsidRPr="00B51430" w:rsidRDefault="00DF6269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Для приведения в соответствие этих показателей,</w:t>
      </w:r>
      <w:r w:rsidR="00AC1D04"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на уровне Российской Федерации</w:t>
      </w:r>
      <w:r w:rsidRPr="00B5143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до 2036 года, разработан проект «Производительность труда». </w:t>
      </w:r>
    </w:p>
    <w:p w14:paraId="2C7259EB" w14:textId="42D14B12" w:rsidR="00080EC0" w:rsidRPr="00B51430" w:rsidRDefault="006B6CD5" w:rsidP="00503239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51430">
        <w:rPr>
          <w:rFonts w:ascii="Liberation Serif" w:hAnsi="Liberation Serif" w:cs="Liberation Serif"/>
          <w:bCs/>
          <w:sz w:val="28"/>
          <w:szCs w:val="28"/>
        </w:rPr>
        <w:t>Ц</w:t>
      </w:r>
      <w:r w:rsidR="00DF6269" w:rsidRPr="00B51430">
        <w:rPr>
          <w:rFonts w:ascii="Liberation Serif" w:hAnsi="Liberation Serif" w:cs="Liberation Serif"/>
          <w:bCs/>
          <w:sz w:val="28"/>
          <w:szCs w:val="28"/>
        </w:rPr>
        <w:t xml:space="preserve">ель </w:t>
      </w:r>
      <w:r w:rsidRPr="00B51430">
        <w:rPr>
          <w:rFonts w:ascii="Liberation Serif" w:hAnsi="Liberation Serif" w:cs="Liberation Serif"/>
          <w:bCs/>
          <w:sz w:val="28"/>
          <w:szCs w:val="28"/>
        </w:rPr>
        <w:t>проекта</w:t>
      </w:r>
      <w:r w:rsidR="00DF6269" w:rsidRPr="00B51430">
        <w:rPr>
          <w:rFonts w:ascii="Liberation Serif" w:hAnsi="Liberation Serif" w:cs="Liberation Serif"/>
          <w:bCs/>
          <w:sz w:val="28"/>
          <w:szCs w:val="28"/>
        </w:rPr>
        <w:t xml:space="preserve"> - сделать работу школ, детсадов и других учреждений эффективнее: оптимизировать процессы, снизить потери времени и ресурсов, чтобы освободить силы педагогов для основной задачи — обучения и воспитания детей.</w:t>
      </w:r>
    </w:p>
    <w:p w14:paraId="135682FD" w14:textId="1EC2F4C2" w:rsidR="00C60454" w:rsidRDefault="00DF6269" w:rsidP="00B51430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1430">
        <w:rPr>
          <w:rFonts w:ascii="Liberation Serif" w:hAnsi="Liberation Serif" w:cs="Liberation Serif"/>
          <w:bCs/>
          <w:sz w:val="28"/>
          <w:szCs w:val="28"/>
        </w:rPr>
        <w:t> </w:t>
      </w:r>
      <w:r w:rsidR="0082054D" w:rsidRPr="00B51430">
        <w:rPr>
          <w:rFonts w:ascii="Liberation Serif" w:hAnsi="Liberation Serif" w:cs="Liberation Serif"/>
          <w:sz w:val="28"/>
          <w:szCs w:val="28"/>
        </w:rPr>
        <w:t>Артинский район, два года</w:t>
      </w:r>
      <w:r w:rsidR="00215BAE" w:rsidRPr="00B51430">
        <w:rPr>
          <w:rFonts w:ascii="Liberation Serif" w:hAnsi="Liberation Serif" w:cs="Liberation Serif"/>
          <w:sz w:val="28"/>
          <w:szCs w:val="28"/>
        </w:rPr>
        <w:t xml:space="preserve"> является участником </w:t>
      </w:r>
      <w:r w:rsidR="00C60454" w:rsidRPr="00B51430">
        <w:rPr>
          <w:rFonts w:ascii="Liberation Serif" w:hAnsi="Liberation Serif" w:cs="Liberation Serif"/>
          <w:sz w:val="28"/>
          <w:szCs w:val="28"/>
        </w:rPr>
        <w:t>проекта Производительность труда.</w:t>
      </w:r>
    </w:p>
    <w:p w14:paraId="3834726C" w14:textId="77777777" w:rsidR="00B51430" w:rsidRPr="00B51430" w:rsidRDefault="00B51430" w:rsidP="00B51430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CB17D7D" w14:textId="122C1E20" w:rsidR="00B51430" w:rsidRDefault="00B51430" w:rsidP="00B51430">
      <w:pPr>
        <w:spacing w:after="0" w:line="240" w:lineRule="auto"/>
        <w:jc w:val="both"/>
        <w:rPr>
          <w:rFonts w:ascii="Liberation Serif" w:hAnsi="Liberation Serif" w:cs="Liberation Serif"/>
          <w:sz w:val="40"/>
          <w:szCs w:val="40"/>
        </w:rPr>
      </w:pPr>
      <w:r w:rsidRPr="00B51430">
        <w:rPr>
          <w:rFonts w:ascii="Liberation Serif" w:hAnsi="Liberation Serif" w:cs="Liberation Serif"/>
          <w:sz w:val="40"/>
          <w:szCs w:val="40"/>
        </w:rPr>
        <w:drawing>
          <wp:inline distT="0" distB="0" distL="0" distR="0" wp14:anchorId="418C7E5A" wp14:editId="6980FBE9">
            <wp:extent cx="5940425" cy="2960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1403"/>
                    <a:stretch/>
                  </pic:blipFill>
                  <pic:spPr bwMode="auto">
                    <a:xfrm>
                      <a:off x="0" y="0"/>
                      <a:ext cx="5940425" cy="296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820F5" w14:textId="77777777" w:rsidR="00B51430" w:rsidRDefault="00B51430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40"/>
          <w:szCs w:val="40"/>
        </w:rPr>
      </w:pPr>
    </w:p>
    <w:p w14:paraId="3FB94ABE" w14:textId="5F652558" w:rsidR="00DF6269" w:rsidRPr="00F60E9F" w:rsidRDefault="00215BAE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0E9F">
        <w:rPr>
          <w:rFonts w:ascii="Liberation Serif" w:hAnsi="Liberation Serif" w:cs="Liberation Serif"/>
          <w:sz w:val="28"/>
          <w:szCs w:val="28"/>
        </w:rPr>
        <w:lastRenderedPageBreak/>
        <w:t>Детский сад «Сказка», представ</w:t>
      </w:r>
      <w:r w:rsidR="00B51430" w:rsidRPr="00F60E9F">
        <w:rPr>
          <w:rFonts w:ascii="Liberation Serif" w:hAnsi="Liberation Serif" w:cs="Liberation Serif"/>
          <w:sz w:val="28"/>
          <w:szCs w:val="28"/>
        </w:rPr>
        <w:t>или</w:t>
      </w:r>
      <w:r w:rsidRPr="00F60E9F">
        <w:rPr>
          <w:rFonts w:ascii="Liberation Serif" w:hAnsi="Liberation Serif" w:cs="Liberation Serif"/>
          <w:sz w:val="28"/>
          <w:szCs w:val="28"/>
        </w:rPr>
        <w:t xml:space="preserve"> свое «коробочное решение» на федеральном уровне.</w:t>
      </w:r>
      <w:r w:rsidR="00B51430" w:rsidRPr="00F60E9F">
        <w:rPr>
          <w:rFonts w:ascii="Liberation Serif" w:hAnsi="Liberation Serif" w:cs="Liberation Serif"/>
          <w:sz w:val="28"/>
          <w:szCs w:val="28"/>
        </w:rPr>
        <w:t xml:space="preserve"> Они в пятерке лучших. Заведующая, теперь уже объединённых в одно юридическое лицо </w:t>
      </w:r>
      <w:r w:rsidR="00F60E9F" w:rsidRPr="00F60E9F">
        <w:rPr>
          <w:rFonts w:ascii="Liberation Serif" w:hAnsi="Liberation Serif" w:cs="Liberation Serif"/>
          <w:sz w:val="28"/>
          <w:szCs w:val="28"/>
        </w:rPr>
        <w:t>двух детских садов –</w:t>
      </w:r>
      <w:r w:rsidR="00B51430" w:rsidRPr="00F60E9F">
        <w:rPr>
          <w:rFonts w:ascii="Liberation Serif" w:hAnsi="Liberation Serif" w:cs="Liberation Serif"/>
          <w:sz w:val="28"/>
          <w:szCs w:val="28"/>
        </w:rPr>
        <w:t xml:space="preserve"> Медведева Н.В. </w:t>
      </w:r>
      <w:r w:rsidRPr="00F60E9F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A5136A4" w14:textId="683BD91E" w:rsidR="00B725C5" w:rsidRDefault="00F60E9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Много </w:t>
      </w:r>
      <w:r w:rsidR="006066C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лет наш</w:t>
      </w:r>
      <w:r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а</w:t>
      </w:r>
      <w:r w:rsidR="006066C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система</w:t>
      </w:r>
      <w:r w:rsidR="00E25E0F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планомерно</w:t>
      </w:r>
      <w:r w:rsidR="006066C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занимал</w:t>
      </w:r>
      <w:r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ась</w:t>
      </w:r>
      <w:r w:rsidR="006066C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сокращением</w:t>
      </w:r>
      <w:r w:rsidR="006066C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неэффективных </w:t>
      </w:r>
      <w:r w:rsidR="006B57E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расходов</w:t>
      </w:r>
      <w:r w:rsidR="006066C4" w:rsidRPr="00F60E9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. </w:t>
      </w:r>
    </w:p>
    <w:p w14:paraId="5B055273" w14:textId="77777777" w:rsidR="00C7187F" w:rsidRPr="00F60E9F" w:rsidRDefault="00C7187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0A9AC218" w14:textId="33782B86" w:rsidR="00F60E9F" w:rsidRPr="00732840" w:rsidRDefault="00F60E9F" w:rsidP="00F60E9F">
      <w:pPr>
        <w:spacing w:after="0" w:line="240" w:lineRule="auto"/>
        <w:jc w:val="both"/>
        <w:rPr>
          <w:rFonts w:ascii="Liberation Serif" w:hAnsi="Liberation Serif" w:cs="Liberation Serif"/>
          <w:bCs/>
          <w:color w:val="000000" w:themeColor="text1"/>
          <w:sz w:val="40"/>
          <w:szCs w:val="40"/>
        </w:rPr>
      </w:pPr>
      <w:r w:rsidRPr="00F60E9F">
        <w:rPr>
          <w:rFonts w:ascii="Liberation Serif" w:hAnsi="Liberation Serif" w:cs="Liberation Serif"/>
          <w:bCs/>
          <w:color w:val="000000" w:themeColor="text1"/>
          <w:sz w:val="40"/>
          <w:szCs w:val="40"/>
        </w:rPr>
        <w:drawing>
          <wp:inline distT="0" distB="0" distL="0" distR="0" wp14:anchorId="242A9371" wp14:editId="44773670">
            <wp:extent cx="5940425" cy="29413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1973"/>
                    <a:stretch/>
                  </pic:blipFill>
                  <pic:spPr bwMode="auto">
                    <a:xfrm>
                      <a:off x="0" y="0"/>
                      <a:ext cx="5940425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3ADB3" w14:textId="77777777" w:rsidR="00C7187F" w:rsidRDefault="00C7187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2BC3E36" w14:textId="7638FDF6" w:rsidR="006066C4" w:rsidRPr="00F60E9F" w:rsidRDefault="006066C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F60E9F">
        <w:rPr>
          <w:rFonts w:ascii="Liberation Serif" w:hAnsi="Liberation Serif" w:cs="Liberation Serif"/>
          <w:bCs/>
          <w:sz w:val="28"/>
          <w:szCs w:val="28"/>
        </w:rPr>
        <w:t xml:space="preserve">За период с 2012 по 2026 год проведена оптимизация сети более, чем в 3 раза (с 52 юридических лиц до 16). </w:t>
      </w:r>
    </w:p>
    <w:p w14:paraId="0AAB3D9D" w14:textId="3B02E824" w:rsidR="006066C4" w:rsidRPr="00F60E9F" w:rsidRDefault="006066C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F60E9F">
        <w:rPr>
          <w:rFonts w:ascii="Liberation Serif" w:hAnsi="Liberation Serif" w:cs="Liberation Serif"/>
          <w:bCs/>
          <w:sz w:val="28"/>
          <w:szCs w:val="28"/>
        </w:rPr>
        <w:t>Все сельские детские сады и малокомплектные школы присоединены к крупным сельским и поселковым школам</w:t>
      </w:r>
      <w:r w:rsidR="00F60E9F" w:rsidRPr="00F60E9F">
        <w:rPr>
          <w:rFonts w:ascii="Liberation Serif" w:hAnsi="Liberation Serif" w:cs="Liberation Serif"/>
          <w:bCs/>
          <w:sz w:val="28"/>
          <w:szCs w:val="28"/>
        </w:rPr>
        <w:t xml:space="preserve">, что привело к эффективному управлению и повышению качества образования. </w:t>
      </w:r>
      <w:r w:rsidRPr="00F60E9F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10AA39CD" w14:textId="47D154BE" w:rsidR="006066C4" w:rsidRPr="00F60E9F" w:rsidRDefault="006066C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0E9F">
        <w:rPr>
          <w:rFonts w:ascii="Liberation Serif" w:hAnsi="Liberation Serif" w:cs="Liberation Serif"/>
          <w:sz w:val="28"/>
          <w:szCs w:val="28"/>
        </w:rPr>
        <w:t xml:space="preserve">Учитывая демографическую обстановку дальнейшие оптимизационные процессы неизбежны. </w:t>
      </w:r>
      <w:r w:rsidR="00C23912" w:rsidRPr="00F60E9F">
        <w:rPr>
          <w:rFonts w:ascii="Liberation Serif" w:hAnsi="Liberation Serif" w:cs="Liberation Serif"/>
          <w:sz w:val="28"/>
          <w:szCs w:val="28"/>
        </w:rPr>
        <w:t xml:space="preserve">Администрация каждой организации уже сегодня </w:t>
      </w:r>
      <w:r w:rsidR="006E7616" w:rsidRPr="00F60E9F">
        <w:rPr>
          <w:rFonts w:ascii="Liberation Serif" w:hAnsi="Liberation Serif" w:cs="Liberation Serif"/>
          <w:sz w:val="28"/>
          <w:szCs w:val="28"/>
        </w:rPr>
        <w:t>задумывается</w:t>
      </w:r>
      <w:r w:rsidR="00C23912" w:rsidRPr="00F60E9F">
        <w:rPr>
          <w:rFonts w:ascii="Liberation Serif" w:hAnsi="Liberation Serif" w:cs="Liberation Serif"/>
          <w:sz w:val="28"/>
          <w:szCs w:val="28"/>
        </w:rPr>
        <w:t xml:space="preserve"> над вопросами приведения численности детей и сотрудников к нормативному состоянию. </w:t>
      </w:r>
    </w:p>
    <w:p w14:paraId="51ED6B5E" w14:textId="77777777" w:rsidR="00833606" w:rsidRPr="00732840" w:rsidRDefault="00833606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14:paraId="030F2968" w14:textId="325B9326" w:rsidR="00C7187F" w:rsidRPr="00C7187F" w:rsidRDefault="00106CFB" w:rsidP="00C7187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Снижение количества детей – это для нас с вами, с одной стороны – проблема, с другой стороны </w:t>
      </w:r>
      <w:r w:rsidR="00827B81" w:rsidRPr="00C7187F">
        <w:rPr>
          <w:rFonts w:ascii="Liberation Serif" w:hAnsi="Liberation Serif" w:cs="Liberation Serif"/>
          <w:bCs/>
          <w:iCs/>
          <w:sz w:val="28"/>
          <w:szCs w:val="28"/>
        </w:rPr>
        <w:t>-</w:t>
      </w:r>
      <w:r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F60E9F" w:rsidRPr="00C7187F">
        <w:rPr>
          <w:rFonts w:ascii="Liberation Serif" w:hAnsi="Liberation Serif" w:cs="Liberation Serif"/>
          <w:bCs/>
          <w:iCs/>
          <w:sz w:val="28"/>
          <w:szCs w:val="28"/>
        </w:rPr>
        <w:t>и</w:t>
      </w:r>
      <w:r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ндивидуальное обучение в классе, где </w:t>
      </w:r>
      <w:r w:rsidR="00F60E9F" w:rsidRPr="00C7187F">
        <w:rPr>
          <w:rFonts w:ascii="Liberation Serif" w:hAnsi="Liberation Serif" w:cs="Liberation Serif"/>
          <w:bCs/>
          <w:iCs/>
          <w:sz w:val="28"/>
          <w:szCs w:val="28"/>
        </w:rPr>
        <w:t>от</w:t>
      </w:r>
      <w:r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714133" w:rsidRPr="00C7187F">
        <w:rPr>
          <w:rFonts w:ascii="Liberation Serif" w:hAnsi="Liberation Serif" w:cs="Liberation Serif"/>
          <w:bCs/>
          <w:iCs/>
          <w:sz w:val="28"/>
          <w:szCs w:val="28"/>
        </w:rPr>
        <w:t>5</w:t>
      </w:r>
      <w:r w:rsidR="00F60E9F"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 до </w:t>
      </w:r>
      <w:r w:rsidR="00714133"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10 </w:t>
      </w:r>
      <w:r w:rsidRPr="00C7187F">
        <w:rPr>
          <w:rFonts w:ascii="Liberation Serif" w:hAnsi="Liberation Serif" w:cs="Liberation Serif"/>
          <w:bCs/>
          <w:iCs/>
          <w:sz w:val="28"/>
          <w:szCs w:val="28"/>
        </w:rPr>
        <w:t>обучающихся</w:t>
      </w:r>
      <w:r w:rsidR="00F60E9F"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. </w:t>
      </w:r>
      <w:r w:rsidR="00827B81"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Это </w:t>
      </w:r>
      <w:r w:rsidRPr="00C7187F">
        <w:rPr>
          <w:rFonts w:ascii="Liberation Serif" w:hAnsi="Liberation Serif" w:cs="Liberation Serif"/>
          <w:bCs/>
          <w:iCs/>
          <w:sz w:val="28"/>
          <w:szCs w:val="28"/>
        </w:rPr>
        <w:t>должно позволить нам найти ресурсы для получения высоких об</w:t>
      </w:r>
      <w:r w:rsidR="00827B81" w:rsidRPr="00C7187F">
        <w:rPr>
          <w:rFonts w:ascii="Liberation Serif" w:hAnsi="Liberation Serif" w:cs="Liberation Serif"/>
          <w:bCs/>
          <w:iCs/>
          <w:sz w:val="28"/>
          <w:szCs w:val="28"/>
        </w:rPr>
        <w:t>разовательных результатов</w:t>
      </w:r>
      <w:r w:rsidRPr="00C7187F">
        <w:rPr>
          <w:rFonts w:ascii="Liberation Serif" w:hAnsi="Liberation Serif" w:cs="Liberation Serif"/>
          <w:bCs/>
          <w:iCs/>
          <w:sz w:val="28"/>
          <w:szCs w:val="28"/>
        </w:rPr>
        <w:t xml:space="preserve">. </w:t>
      </w:r>
      <w:r w:rsidR="00C7187F" w:rsidRPr="00C7187F">
        <w:rPr>
          <w:rFonts w:ascii="Liberation Serif" w:hAnsi="Liberation Serif" w:cs="Liberation Serif"/>
          <w:bCs/>
          <w:sz w:val="28"/>
          <w:szCs w:val="28"/>
        </w:rPr>
        <w:t xml:space="preserve">Такие возможности дает нам слаженная методическая работа на уровне муниципалитета. </w:t>
      </w:r>
    </w:p>
    <w:p w14:paraId="63967B38" w14:textId="74079004" w:rsidR="00106CFB" w:rsidRDefault="00C7187F" w:rsidP="00C7187F">
      <w:pPr>
        <w:spacing w:after="0" w:line="240" w:lineRule="auto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u w:val="single"/>
        </w:rPr>
      </w:pPr>
      <w:r w:rsidRPr="00C7187F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u w:val="single"/>
        </w:rPr>
        <w:lastRenderedPageBreak/>
        <w:drawing>
          <wp:inline distT="0" distB="0" distL="0" distR="0" wp14:anchorId="612CEC62" wp14:editId="4931F6E7">
            <wp:extent cx="5940425" cy="29222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2543"/>
                    <a:stretch/>
                  </pic:blipFill>
                  <pic:spPr bwMode="auto">
                    <a:xfrm>
                      <a:off x="0" y="0"/>
                      <a:ext cx="5940425" cy="292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123BE" w14:textId="1CD9C666" w:rsidR="00833606" w:rsidRPr="00C7187F" w:rsidRDefault="00F60E9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>В последние годы</w:t>
      </w:r>
      <w:r w:rsidR="00C23912"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мы успешно реализуем на всех методических площадках един</w:t>
      </w:r>
      <w:r w:rsidR="008C6D0E"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>ые</w:t>
      </w:r>
      <w:r w:rsidR="00C23912"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тем</w:t>
      </w:r>
      <w:r w:rsidR="008C6D0E"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>ы</w:t>
      </w:r>
      <w:r w:rsidR="00C23912"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решаем единые задачи.</w:t>
      </w:r>
    </w:p>
    <w:p w14:paraId="51DA8D65" w14:textId="603D769B" w:rsidR="009B595C" w:rsidRPr="00C7187F" w:rsidRDefault="008C6D0E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Год функциональной грамотности позволил нам выстроить системные подходы к </w:t>
      </w:r>
      <w:r w:rsidR="00760EB4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формированию у детей универсальных учебных действий.</w:t>
      </w:r>
    </w:p>
    <w:p w14:paraId="7372B615" w14:textId="30FC13CB" w:rsidR="00574B57" w:rsidRPr="00C7187F" w:rsidRDefault="00760EB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Год </w:t>
      </w:r>
      <w:proofErr w:type="spellStart"/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критериального</w:t>
      </w:r>
      <w:proofErr w:type="spellEnd"/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оценивания позволил разобраться в нужности и важности такого оценивания</w:t>
      </w:r>
      <w:r w:rsidR="00313592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, преодолеть противотечение между привычками и инновациями</w:t>
      </w: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.</w:t>
      </w:r>
    </w:p>
    <w:p w14:paraId="717EDC29" w14:textId="47EEA059" w:rsidR="00574B57" w:rsidRPr="00C7187F" w:rsidRDefault="00760EB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Год математики показал, что развитие технологического суверенитета начинается с элементарной любви к цифрам и как результат, в этом году </w:t>
      </w:r>
      <w:r w:rsidR="00EC2969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выбор предметов</w:t>
      </w:r>
      <w:r w:rsidR="00345BA4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показал, что математику профильную</w:t>
      </w:r>
      <w:r w:rsidR="00735715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на ЕГЭ выбрали 41% выпускников, в прошлом году было 35%. Физику выбрали – 9,5% выпускников, в прошлом году – 9%.</w:t>
      </w:r>
    </w:p>
    <w:p w14:paraId="77B76980" w14:textId="2B73DEE1" w:rsidR="008967E9" w:rsidRPr="00C7187F" w:rsidRDefault="00735715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Аналогичная ситуация и с 9-ми классами: если в прошлом году физику выбирали – 6% девятиклассников, то в этом году – 9,2%. </w:t>
      </w:r>
    </w:p>
    <w:p w14:paraId="53498519" w14:textId="26E69A3A" w:rsidR="00345BA4" w:rsidRPr="00C7187F" w:rsidRDefault="00735715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По информатике наблюдаем стабильный выбор: в </w:t>
      </w:r>
      <w:r w:rsidR="00313592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пределах</w:t>
      </w: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50% девятиклассников ежегодно сдают информатику и порядка 20% одиннадцатиклассников. </w:t>
      </w:r>
    </w:p>
    <w:p w14:paraId="35ACA820" w14:textId="77777777" w:rsidR="003D6B6C" w:rsidRPr="00C7187F" w:rsidRDefault="00EC2969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Год профориентации и одаренных детей позволил осознать значимость данных процессов в системе образования, но данные вопросы пока не </w:t>
      </w:r>
      <w:r w:rsidR="003D6B6C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до конца решены, поэтому </w:t>
      </w: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темой методического года</w:t>
      </w:r>
      <w:r w:rsidR="00735715"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2026-2027</w:t>
      </w:r>
      <w:r w:rsidRPr="00C7187F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вновь остается «Профориентация и одаренные дети – 2.0». </w:t>
      </w:r>
    </w:p>
    <w:p w14:paraId="67D69F4A" w14:textId="0B7AF730" w:rsidR="00EC2969" w:rsidRPr="00C7187F" w:rsidRDefault="00EC2969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Это позволит нам укрепить понимание профильного образования и необходимости раннего самоопределения </w:t>
      </w:r>
      <w:r w:rsidR="00A06B37">
        <w:rPr>
          <w:rFonts w:ascii="Liberation Serif" w:hAnsi="Liberation Serif" w:cs="Liberation Serif"/>
          <w:color w:val="000000" w:themeColor="text1"/>
          <w:sz w:val="28"/>
          <w:szCs w:val="28"/>
        </w:rPr>
        <w:t>ребят</w:t>
      </w:r>
      <w:r w:rsidRPr="00C718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 выбором собственной траектории развития. </w:t>
      </w:r>
    </w:p>
    <w:p w14:paraId="2EEBFC0A" w14:textId="77777777" w:rsidR="00574B57" w:rsidRDefault="00574B57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03A61F85" w14:textId="093B6979" w:rsidR="003D6B6C" w:rsidRDefault="00EC2969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Активно в </w:t>
      </w:r>
      <w:r w:rsid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данных </w:t>
      </w:r>
      <w:r w:rsidRP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вопросах работает «Движение первых». Их проекты направлены именно на развитие детей, вовлечени</w:t>
      </w:r>
      <w:r w:rsidR="004841D5" w:rsidRP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е</w:t>
      </w:r>
      <w:r w:rsidRP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их в ту или иную </w:t>
      </w:r>
      <w:r w:rsidR="0060347D" w:rsidRP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социальную роль</w:t>
      </w:r>
      <w:r w:rsid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. </w:t>
      </w:r>
    </w:p>
    <w:p w14:paraId="4749FA5C" w14:textId="05FAFEC3" w:rsidR="00A06B37" w:rsidRPr="00A06B37" w:rsidRDefault="00A06B37" w:rsidP="00A06B37">
      <w:pPr>
        <w:spacing w:after="0" w:line="240" w:lineRule="auto"/>
        <w:jc w:val="both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06B37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lastRenderedPageBreak/>
        <w:drawing>
          <wp:inline distT="0" distB="0" distL="0" distR="0" wp14:anchorId="090C2282" wp14:editId="34E061A4">
            <wp:extent cx="5940425" cy="29413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1973"/>
                    <a:stretch/>
                  </pic:blipFill>
                  <pic:spPr bwMode="auto">
                    <a:xfrm>
                      <a:off x="0" y="0"/>
                      <a:ext cx="5940425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18788" w14:textId="208E5431" w:rsidR="003D6B6C" w:rsidRPr="00A06B37" w:rsidRDefault="0060347D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В течение прошедшего учебного года 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 xml:space="preserve">дети показали </w:t>
      </w:r>
      <w:r w:rsidR="00735715" w:rsidRPr="00A06B37">
        <w:rPr>
          <w:rFonts w:ascii="Liberation Serif" w:hAnsi="Liberation Serif" w:cs="Liberation Serif"/>
          <w:bCs/>
          <w:sz w:val="28"/>
          <w:szCs w:val="28"/>
        </w:rPr>
        <w:t>значительные успехи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14:paraId="7E80FB19" w14:textId="4444DAE5" w:rsidR="002F6077" w:rsidRPr="00A06B37" w:rsidRDefault="00083CE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>Я</w:t>
      </w:r>
      <w:r w:rsidR="004841D5" w:rsidRPr="00A06B37">
        <w:rPr>
          <w:rFonts w:ascii="Liberation Serif" w:hAnsi="Liberation Serif" w:cs="Liberation Serif"/>
          <w:bCs/>
          <w:sz w:val="28"/>
          <w:szCs w:val="28"/>
        </w:rPr>
        <w:t>рким примером является проект Движения</w:t>
      </w:r>
      <w:r w:rsidR="00313592" w:rsidRPr="00A06B37">
        <w:rPr>
          <w:rFonts w:ascii="Liberation Serif" w:hAnsi="Liberation Serif" w:cs="Liberation Serif"/>
          <w:bCs/>
          <w:sz w:val="28"/>
          <w:szCs w:val="28"/>
        </w:rPr>
        <w:t xml:space="preserve"> -</w:t>
      </w:r>
      <w:r w:rsidR="004841D5" w:rsidRPr="00A06B37">
        <w:rPr>
          <w:rFonts w:ascii="Liberation Serif" w:hAnsi="Liberation Serif" w:cs="Liberation Serif"/>
          <w:bCs/>
          <w:sz w:val="28"/>
          <w:szCs w:val="28"/>
        </w:rPr>
        <w:t xml:space="preserve"> «Первые в науке», победителями которого стали </w:t>
      </w:r>
      <w:proofErr w:type="spellStart"/>
      <w:r w:rsidR="004841D5" w:rsidRPr="00A06B37">
        <w:rPr>
          <w:rFonts w:ascii="Liberation Serif" w:hAnsi="Liberation Serif" w:cs="Liberation Serif"/>
          <w:bCs/>
          <w:sz w:val="28"/>
          <w:szCs w:val="28"/>
        </w:rPr>
        <w:t>Жеребцовы</w:t>
      </w:r>
      <w:proofErr w:type="spellEnd"/>
      <w:r w:rsidR="004841D5" w:rsidRPr="00A06B37">
        <w:rPr>
          <w:rFonts w:ascii="Liberation Serif" w:hAnsi="Liberation Serif" w:cs="Liberation Serif"/>
          <w:bCs/>
          <w:sz w:val="28"/>
          <w:szCs w:val="28"/>
        </w:rPr>
        <w:t xml:space="preserve"> Андрей и Александр, ученики </w:t>
      </w:r>
      <w:r w:rsidR="00313592" w:rsidRPr="00A06B37">
        <w:rPr>
          <w:rFonts w:ascii="Liberation Serif" w:hAnsi="Liberation Serif" w:cs="Liberation Serif"/>
          <w:bCs/>
          <w:sz w:val="28"/>
          <w:szCs w:val="28"/>
        </w:rPr>
        <w:t xml:space="preserve">Артинской </w:t>
      </w:r>
      <w:r w:rsidR="004841D5" w:rsidRPr="00A06B37">
        <w:rPr>
          <w:rFonts w:ascii="Liberation Serif" w:hAnsi="Liberation Serif" w:cs="Liberation Serif"/>
          <w:bCs/>
          <w:sz w:val="28"/>
          <w:szCs w:val="28"/>
        </w:rPr>
        <w:t xml:space="preserve">школы № 1. </w:t>
      </w:r>
    </w:p>
    <w:p w14:paraId="7E11184C" w14:textId="39102414" w:rsidR="00A06B37" w:rsidRPr="00A06B37" w:rsidRDefault="00A06B37" w:rsidP="00A06B37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>Всероссийский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конкурс Большая перемена – победитель Беляков Иван, школа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№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1. Номинация Творчество. Встреча с президентом России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(директор – Власова Т.С.).</w:t>
      </w:r>
    </w:p>
    <w:p w14:paraId="3AFEFC2A" w14:textId="09A176CB" w:rsidR="002F6077" w:rsidRPr="00A06B37" w:rsidRDefault="00313592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Ребята из Барабинской школы стали призерами 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>Всероссийск</w:t>
      </w:r>
      <w:r w:rsidRPr="00A06B37">
        <w:rPr>
          <w:rFonts w:ascii="Liberation Serif" w:hAnsi="Liberation Serif" w:cs="Liberation Serif"/>
          <w:bCs/>
          <w:sz w:val="28"/>
          <w:szCs w:val="28"/>
        </w:rPr>
        <w:t>ого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 xml:space="preserve"> проект</w:t>
      </w:r>
      <w:r w:rsidRPr="00A06B37">
        <w:rPr>
          <w:rFonts w:ascii="Liberation Serif" w:hAnsi="Liberation Serif" w:cs="Liberation Serif"/>
          <w:bCs/>
          <w:sz w:val="28"/>
          <w:szCs w:val="28"/>
        </w:rPr>
        <w:t>а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 xml:space="preserve"> естественно-научной направленности «Клубы юннатов: новые открытия», со своей мини лабораторией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 xml:space="preserve"> (директор – Елисеева Т.Г.)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37A6B90B" w14:textId="496A944D" w:rsidR="003D6B6C" w:rsidRPr="00A06B37" w:rsidRDefault="00083CE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Дети </w:t>
      </w:r>
      <w:r w:rsidR="00313592" w:rsidRPr="00A06B37">
        <w:rPr>
          <w:rFonts w:ascii="Liberation Serif" w:hAnsi="Liberation Serif" w:cs="Liberation Serif"/>
          <w:bCs/>
          <w:sz w:val="28"/>
          <w:szCs w:val="28"/>
        </w:rPr>
        <w:t xml:space="preserve">и </w:t>
      </w:r>
      <w:r w:rsidRPr="00A06B37">
        <w:rPr>
          <w:rFonts w:ascii="Liberation Serif" w:hAnsi="Liberation Serif" w:cs="Liberation Serif"/>
          <w:bCs/>
          <w:sz w:val="28"/>
          <w:szCs w:val="28"/>
        </w:rPr>
        <w:t>молодежь Артинского района занимает призовые места в туристических, спортивных, военн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о-патриотических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проектах.</w:t>
      </w:r>
    </w:p>
    <w:p w14:paraId="39B7806E" w14:textId="375ABCE0" w:rsidR="00EC2969" w:rsidRPr="00A06B37" w:rsidRDefault="00083CEF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Сегодня 19 первичных отделений открыты 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в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образовательных организаци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ях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. В прошлом учебном году к 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«</w:t>
      </w:r>
      <w:r w:rsidRPr="00A06B37">
        <w:rPr>
          <w:rFonts w:ascii="Liberation Serif" w:hAnsi="Liberation Serif" w:cs="Liberation Serif"/>
          <w:bCs/>
          <w:sz w:val="28"/>
          <w:szCs w:val="28"/>
        </w:rPr>
        <w:t>Движению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»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присоединился детский сад «Сказка» и 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Ш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кола искусств.  </w:t>
      </w:r>
    </w:p>
    <w:p w14:paraId="1B0570F2" w14:textId="68CCE501" w:rsidR="00AC1D04" w:rsidRPr="00A06B37" w:rsidRDefault="0060347D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>Важнейшую роль в самоопределении школьников играет Всероссийск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ая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олимпиад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>а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школьников.</w:t>
      </w:r>
    </w:p>
    <w:p w14:paraId="2EB37216" w14:textId="6B0EAB76" w:rsidR="00A06B37" w:rsidRDefault="00A06B37" w:rsidP="00A06B37">
      <w:pPr>
        <w:spacing w:after="0" w:line="240" w:lineRule="auto"/>
        <w:jc w:val="both"/>
        <w:rPr>
          <w:rFonts w:ascii="Liberation Serif" w:hAnsi="Liberation Serif" w:cs="Liberation Serif"/>
          <w:bCs/>
          <w:sz w:val="40"/>
          <w:szCs w:val="40"/>
        </w:rPr>
      </w:pPr>
      <w:r w:rsidRPr="00A06B37">
        <w:rPr>
          <w:rFonts w:ascii="Liberation Serif" w:hAnsi="Liberation Serif" w:cs="Liberation Serif"/>
          <w:bCs/>
          <w:sz w:val="40"/>
          <w:szCs w:val="40"/>
        </w:rPr>
        <w:drawing>
          <wp:inline distT="0" distB="0" distL="0" distR="0" wp14:anchorId="2CD4B665" wp14:editId="38BC3399">
            <wp:extent cx="6038850" cy="28003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2543"/>
                    <a:stretch/>
                  </pic:blipFill>
                  <pic:spPr bwMode="auto">
                    <a:xfrm>
                      <a:off x="0" y="0"/>
                      <a:ext cx="603885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324DC" w14:textId="477355E8" w:rsidR="00F9261C" w:rsidRPr="00A06B37" w:rsidRDefault="0060347D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lastRenderedPageBreak/>
        <w:t>Ребята выбирают те предметы, которые позволя</w:t>
      </w:r>
      <w:r w:rsidR="00345BA4" w:rsidRPr="00A06B37">
        <w:rPr>
          <w:rFonts w:ascii="Liberation Serif" w:hAnsi="Liberation Serif" w:cs="Liberation Serif"/>
          <w:bCs/>
          <w:sz w:val="28"/>
          <w:szCs w:val="28"/>
        </w:rPr>
        <w:t>ю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т им в будущем поступить в ВУЗ своей мечты. </w:t>
      </w:r>
      <w:r w:rsidR="00345BA4" w:rsidRPr="00A06B37">
        <w:rPr>
          <w:rFonts w:ascii="Liberation Serif" w:hAnsi="Liberation Serif" w:cs="Liberation Serif"/>
          <w:bCs/>
          <w:sz w:val="28"/>
          <w:szCs w:val="28"/>
        </w:rPr>
        <w:t xml:space="preserve">Результативность олимпиадного движения растет с каждый годом. </w:t>
      </w:r>
    </w:p>
    <w:p w14:paraId="0918743F" w14:textId="5C443B51" w:rsidR="002F6077" w:rsidRPr="00A06B37" w:rsidRDefault="00345BA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Если в 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 xml:space="preserve">2024 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году было 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>8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призеров на уровне региона, то в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 xml:space="preserve"> 2025</w:t>
      </w:r>
      <w:r w:rsidR="00C261E5" w:rsidRPr="00A06B37">
        <w:rPr>
          <w:rFonts w:ascii="Liberation Serif" w:hAnsi="Liberation Serif" w:cs="Liberation Serif"/>
          <w:bCs/>
          <w:sz w:val="28"/>
          <w:szCs w:val="28"/>
        </w:rPr>
        <w:t xml:space="preserve"> и 2026 годах</w:t>
      </w:r>
      <w:r w:rsidR="00083CEF" w:rsidRPr="00A06B37">
        <w:rPr>
          <w:rFonts w:ascii="Liberation Serif" w:hAnsi="Liberation Serif" w:cs="Liberation Serif"/>
          <w:bCs/>
          <w:sz w:val="28"/>
          <w:szCs w:val="28"/>
        </w:rPr>
        <w:t xml:space="preserve"> – 14</w:t>
      </w:r>
      <w:r w:rsidR="00C261E5" w:rsidRPr="00A06B37">
        <w:rPr>
          <w:rFonts w:ascii="Liberation Serif" w:hAnsi="Liberation Serif" w:cs="Liberation Serif"/>
          <w:bCs/>
          <w:sz w:val="28"/>
          <w:szCs w:val="28"/>
        </w:rPr>
        <w:t xml:space="preserve"> и 11</w:t>
      </w:r>
      <w:r w:rsidR="00A06B37">
        <w:rPr>
          <w:rFonts w:ascii="Liberation Serif" w:hAnsi="Liberation Serif" w:cs="Liberation Serif"/>
          <w:bCs/>
          <w:sz w:val="28"/>
          <w:szCs w:val="28"/>
        </w:rPr>
        <w:t xml:space="preserve"> соответственно</w:t>
      </w:r>
      <w:r w:rsidRPr="00A06B37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7B79F4C4" w14:textId="70945316" w:rsidR="0060347D" w:rsidRPr="00A06B37" w:rsidRDefault="00C261E5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К сожалению, предметы математического профиля пока нашим детям не поддаются, но мы уверены, что курс на развитие технологического суверенитета страны позволит нашим детям успешно овладевать этими науками сегодня и в будущем. </w:t>
      </w:r>
    </w:p>
    <w:p w14:paraId="4B860CB1" w14:textId="77777777" w:rsidR="00B40B8B" w:rsidRPr="00A06B37" w:rsidRDefault="00B40B8B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8F6EC30" w14:textId="77777777" w:rsidR="002F6077" w:rsidRPr="00A06B37" w:rsidRDefault="00997266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Коллеги, сегодня мы говорим </w:t>
      </w:r>
      <w:r w:rsidR="006B57E4" w:rsidRPr="00A06B37">
        <w:rPr>
          <w:rFonts w:ascii="Liberation Serif" w:hAnsi="Liberation Serif" w:cs="Liberation Serif"/>
          <w:bCs/>
          <w:sz w:val="28"/>
          <w:szCs w:val="28"/>
        </w:rPr>
        <w:t xml:space="preserve">о 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кадрах, которые решают всё. Чтобы быть способным отвечать любым вызовам современности, нужно самим </w:t>
      </w:r>
      <w:r w:rsidR="006B57E4" w:rsidRPr="00A06B37">
        <w:rPr>
          <w:rFonts w:ascii="Liberation Serif" w:hAnsi="Liberation Serif" w:cs="Liberation Serif"/>
          <w:bCs/>
          <w:sz w:val="28"/>
          <w:szCs w:val="28"/>
        </w:rPr>
        <w:t>бросать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вызов окружающим.</w:t>
      </w:r>
    </w:p>
    <w:p w14:paraId="08C5E56C" w14:textId="77777777" w:rsidR="00A06B37" w:rsidRPr="00A06B37" w:rsidRDefault="00997266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Переподготовка, овладение новыми специальностями, </w:t>
      </w:r>
      <w:r w:rsidR="00313592" w:rsidRPr="00A06B37">
        <w:rPr>
          <w:rFonts w:ascii="Liberation Serif" w:hAnsi="Liberation Serif" w:cs="Liberation Serif"/>
          <w:bCs/>
          <w:sz w:val="28"/>
          <w:szCs w:val="28"/>
        </w:rPr>
        <w:t>изучение искусственного интеллекта</w:t>
      </w: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 позволит нашим педагогам идти в ногу со временем. </w:t>
      </w:r>
    </w:p>
    <w:p w14:paraId="182AED34" w14:textId="16AABB4C" w:rsidR="00A06B37" w:rsidRDefault="00A06B37" w:rsidP="00A06B37">
      <w:pPr>
        <w:spacing w:after="0" w:line="240" w:lineRule="auto"/>
        <w:jc w:val="both"/>
        <w:rPr>
          <w:rFonts w:ascii="Liberation Serif" w:hAnsi="Liberation Serif" w:cs="Liberation Serif"/>
          <w:bCs/>
          <w:sz w:val="40"/>
          <w:szCs w:val="40"/>
        </w:rPr>
      </w:pPr>
      <w:r w:rsidRPr="00A06B37">
        <w:rPr>
          <w:rFonts w:ascii="Liberation Serif" w:hAnsi="Liberation Serif" w:cs="Liberation Serif"/>
          <w:bCs/>
          <w:sz w:val="40"/>
          <w:szCs w:val="40"/>
        </w:rPr>
        <w:drawing>
          <wp:inline distT="0" distB="0" distL="0" distR="0" wp14:anchorId="2EE0015E" wp14:editId="6E0DB544">
            <wp:extent cx="5940425" cy="287464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3968"/>
                    <a:stretch/>
                  </pic:blipFill>
                  <pic:spPr bwMode="auto">
                    <a:xfrm>
                      <a:off x="0" y="0"/>
                      <a:ext cx="5940425" cy="287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E7737" w14:textId="2AFF1DE7" w:rsidR="002F6077" w:rsidRPr="00A06B37" w:rsidRDefault="006B57E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>Сегодня мы видим, что 85 педагогов обучены работе с ИИ</w:t>
      </w:r>
      <w:r w:rsidR="002F6077" w:rsidRPr="00A06B37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61FA8A65" w14:textId="2648D480" w:rsidR="002121AB" w:rsidRPr="00A06B37" w:rsidRDefault="006B57E4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06B37">
        <w:rPr>
          <w:rFonts w:ascii="Liberation Serif" w:hAnsi="Liberation Serif" w:cs="Liberation Serif"/>
          <w:bCs/>
          <w:sz w:val="28"/>
          <w:szCs w:val="28"/>
        </w:rPr>
        <w:t xml:space="preserve">Государственная задача – к 2030 году обучить не менее 80%. </w:t>
      </w:r>
      <w:r w:rsidR="00A06B37" w:rsidRPr="00A06B37">
        <w:rPr>
          <w:rFonts w:ascii="Liberation Serif" w:hAnsi="Liberation Serif" w:cs="Liberation Serif"/>
          <w:bCs/>
          <w:sz w:val="28"/>
          <w:szCs w:val="28"/>
        </w:rPr>
        <w:t xml:space="preserve">Конечно же, ИИ не заменит учителя-профессионала, умеющего дать достойные знания. ИИ нужно использовать грамотно. </w:t>
      </w:r>
    </w:p>
    <w:p w14:paraId="502A439C" w14:textId="77777777" w:rsidR="002F6077" w:rsidRPr="00A06B37" w:rsidRDefault="002F6077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14:paraId="4E598C23" w14:textId="7F94B9CE" w:rsidR="00E07357" w:rsidRPr="00AC7733" w:rsidRDefault="002121AB" w:rsidP="00AC773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C773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этом году партия «Единая Россия» вышла с </w:t>
      </w:r>
      <w:r w:rsidR="00A06B37" w:rsidRPr="00AC773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законодательной </w:t>
      </w:r>
      <w:r w:rsidRPr="00AC7733">
        <w:rPr>
          <w:rFonts w:ascii="Liberation Serif" w:hAnsi="Liberation Serif" w:cs="Liberation Serif"/>
          <w:sz w:val="28"/>
          <w:szCs w:val="28"/>
          <w:shd w:val="clear" w:color="auto" w:fill="FFFFFF"/>
        </w:rPr>
        <w:t>инициативой создания </w:t>
      </w:r>
      <w:r w:rsidRPr="00AC7733">
        <w:rPr>
          <w:rStyle w:val="a9"/>
          <w:rFonts w:ascii="Liberation Serif" w:hAnsi="Liberation Serif" w:cs="Liberation Serif"/>
          <w:b w:val="0"/>
          <w:bCs w:val="0"/>
          <w:sz w:val="28"/>
          <w:szCs w:val="28"/>
          <w:shd w:val="clear" w:color="auto" w:fill="FFFFFF"/>
        </w:rPr>
        <w:t>федеральной системы кадрового прогнозирования</w:t>
      </w:r>
      <w:r w:rsidRPr="00AC773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 для приоритетных технологических отраслей. Суть в том, чтобы заранее анализировать потребность в специалистах по отраслям и регионам, учитывать появление новых профессий (на стыке робототехники, ИИ, медицины и других сфер) и синхронизировать образовательную систему с этими запросами. </w:t>
      </w:r>
    </w:p>
    <w:p w14:paraId="07A8FEFD" w14:textId="01A9BCAE" w:rsidR="00AC7733" w:rsidRDefault="00AC7733" w:rsidP="00AC7733">
      <w:pPr>
        <w:spacing w:after="0" w:line="240" w:lineRule="auto"/>
        <w:jc w:val="both"/>
        <w:rPr>
          <w:rFonts w:ascii="Liberation Serif" w:hAnsi="Liberation Serif" w:cs="Liberation Serif"/>
          <w:sz w:val="40"/>
          <w:szCs w:val="40"/>
          <w:shd w:val="clear" w:color="auto" w:fill="FFFFFF"/>
        </w:rPr>
      </w:pPr>
      <w:r w:rsidRPr="00AC7733">
        <w:rPr>
          <w:rFonts w:ascii="Liberation Serif" w:hAnsi="Liberation Serif" w:cs="Liberation Serif"/>
          <w:sz w:val="40"/>
          <w:szCs w:val="40"/>
          <w:shd w:val="clear" w:color="auto" w:fill="FFFFFF"/>
        </w:rPr>
        <w:lastRenderedPageBreak/>
        <w:drawing>
          <wp:inline distT="0" distB="0" distL="0" distR="0" wp14:anchorId="67B821E5" wp14:editId="6AA08BCF">
            <wp:extent cx="5940425" cy="285559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4538"/>
                    <a:stretch/>
                  </pic:blipFill>
                  <pic:spPr bwMode="auto">
                    <a:xfrm>
                      <a:off x="0" y="0"/>
                      <a:ext cx="5940425" cy="285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22F31" w14:textId="77777777" w:rsidR="00AC7733" w:rsidRPr="00732840" w:rsidRDefault="00AC7733" w:rsidP="00AC7733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40"/>
          <w:szCs w:val="40"/>
          <w:shd w:val="clear" w:color="auto" w:fill="FFFFFF"/>
        </w:rPr>
      </w:pPr>
    </w:p>
    <w:p w14:paraId="35F3ABD3" w14:textId="77777777" w:rsidR="007D0CA3" w:rsidRPr="00AC7733" w:rsidRDefault="002F7C0D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Коллеги, в ближайшие 10-15 лет будет крупнейший в истории мира технологический прорыв и нужно подойти к нему в полной готовности.</w:t>
      </w:r>
    </w:p>
    <w:p w14:paraId="6403FBB7" w14:textId="070A58FF" w:rsidR="003D6B6C" w:rsidRPr="00AC7733" w:rsidRDefault="002F7C0D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Сейчас на рынке труда отмечается дефицит свободной рабочей силы. При этом спрос по отдельным направлениям многократно превышает предложение, особенно это касается квалифицированных рабочих и инженеров. Высоко востребованы конструкторы, технологи, проектировщики.</w:t>
      </w:r>
    </w:p>
    <w:p w14:paraId="2CF4C5FE" w14:textId="77777777" w:rsidR="00AC7733" w:rsidRDefault="002F7C0D" w:rsidP="00AC7733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Наша система образования также испытывает потребность в </w:t>
      </w:r>
      <w:r w:rsidR="00AC7733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учителях </w:t>
      </w: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математической и естественно-научной направленности, в высоко квалифицированных специалистах по работе с особенными детьми и детьми, нуждающимися в коррекционном образовании. </w:t>
      </w:r>
    </w:p>
    <w:p w14:paraId="2CFEF05B" w14:textId="1F44C98C" w:rsidR="00AC7733" w:rsidRDefault="00AC7733" w:rsidP="00AC7733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Несмотря на это мы уверенно идем к повышению качественных результатов. </w:t>
      </w: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drawing>
          <wp:inline distT="0" distB="0" distL="0" distR="0" wp14:anchorId="256ADE8F" wp14:editId="30E2A395">
            <wp:extent cx="5940425" cy="295084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1687"/>
                    <a:stretch/>
                  </pic:blipFill>
                  <pic:spPr bwMode="auto">
                    <a:xfrm>
                      <a:off x="0" y="0"/>
                      <a:ext cx="5940425" cy="295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D1924" w14:textId="5CF60385" w:rsidR="00AC7733" w:rsidRDefault="00027ABD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Ежегодно возрастает количество </w:t>
      </w:r>
      <w:proofErr w:type="spellStart"/>
      <w:r w:rsidR="00CF37BD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высокобалльников</w:t>
      </w:r>
      <w:proofErr w:type="spellEnd"/>
      <w:r w:rsidR="00CF37BD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. С </w:t>
      </w:r>
      <w:r w:rsidR="00A2446B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18</w:t>
      </w:r>
      <w:r w:rsidR="00CF37BD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в прошлом году, до </w:t>
      </w:r>
      <w:r w:rsidR="00A2446B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25</w:t>
      </w:r>
      <w:r w:rsidR="00CF37BD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в этом году</w:t>
      </w:r>
      <w:r w:rsid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. Ежегодно имеются 100-балльники. За последние два года их 5. </w:t>
      </w:r>
    </w:p>
    <w:p w14:paraId="1C7F304D" w14:textId="1A791988" w:rsidR="00B059C0" w:rsidRPr="00AC7733" w:rsidRDefault="00AC7733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lastRenderedPageBreak/>
        <w:t>С</w:t>
      </w:r>
      <w:r w:rsidR="00A2446B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22 до 2</w:t>
      </w:r>
      <w:r w:rsidR="002B62B9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7</w:t>
      </w:r>
      <w:r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увеличилось</w:t>
      </w:r>
      <w:r w:rsidR="00A2446B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количество медалистов</w:t>
      </w:r>
      <w:r w:rsidR="00CF37BD" w:rsidRPr="00AC7733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.</w:t>
      </w:r>
      <w:r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Это колоссальный успех детей, педагогов, родителей нашего района. Спасибо всем огромное за высокий профессионализм, а это и есть фундамент образования. </w:t>
      </w:r>
    </w:p>
    <w:p w14:paraId="45F14547" w14:textId="4E5570FA" w:rsidR="002F6077" w:rsidRPr="00DC5549" w:rsidRDefault="00D82133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Коллеги,</w:t>
      </w:r>
      <w:r w:rsidR="00113477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в ближайшее время пройдут</w:t>
      </w:r>
      <w:r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изменения произойдут во всех экономических системах, они коснутся и </w:t>
      </w:r>
      <w:r w:rsidR="00F946DC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бытовой</w:t>
      </w:r>
      <w:r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жизни граждан, поэтому нам необходимо меняться самим и менять мир вокруг себя, принимать вызовы и легко вливаться во все изменения. </w:t>
      </w:r>
    </w:p>
    <w:p w14:paraId="7608BE19" w14:textId="6B53339C" w:rsidR="002F6077" w:rsidRPr="009205BE" w:rsidRDefault="00DC5549" w:rsidP="00503239">
      <w:pPr>
        <w:spacing w:after="0" w:line="240" w:lineRule="auto"/>
        <w:jc w:val="both"/>
        <w:rPr>
          <w:rFonts w:ascii="Liberation Serif" w:hAnsi="Liberation Serif" w:cs="Liberation Serif"/>
          <w:spacing w:val="3"/>
          <w:sz w:val="40"/>
          <w:szCs w:val="40"/>
          <w:shd w:val="clear" w:color="auto" w:fill="FFFFFF"/>
        </w:rPr>
      </w:pPr>
      <w:r w:rsidRPr="00DC5549">
        <w:rPr>
          <w:rFonts w:ascii="Liberation Serif" w:hAnsi="Liberation Serif" w:cs="Liberation Serif"/>
          <w:spacing w:val="3"/>
          <w:sz w:val="40"/>
          <w:szCs w:val="40"/>
          <w:shd w:val="clear" w:color="auto" w:fill="FFFFFF"/>
        </w:rPr>
        <w:drawing>
          <wp:inline distT="0" distB="0" distL="0" distR="0" wp14:anchorId="71EFC6D4" wp14:editId="7BBB32E8">
            <wp:extent cx="5940425" cy="2912745"/>
            <wp:effectExtent l="0" t="0" r="317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2828"/>
                    <a:stretch/>
                  </pic:blipFill>
                  <pic:spPr bwMode="auto">
                    <a:xfrm>
                      <a:off x="0" y="0"/>
                      <a:ext cx="5940425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D24BF" w14:textId="2309321D" w:rsidR="00D82133" w:rsidRPr="00DC5549" w:rsidRDefault="001017B7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П</w:t>
      </w:r>
      <w:r w:rsidR="00D82133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ока мы сами не будем учиться, мы не сможем научить современных детей правильно и грамотно выстроить траекторию развития человека будущего</w:t>
      </w:r>
      <w:r w:rsidR="00F946DC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, способного стать полезным для своего региона и муниципалитета</w:t>
      </w:r>
      <w:r w:rsidR="00D82133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. </w:t>
      </w:r>
    </w:p>
    <w:p w14:paraId="261F1E93" w14:textId="32D4552F" w:rsidR="00F946DC" w:rsidRPr="00DC5549" w:rsidRDefault="002F6077" w:rsidP="00503239">
      <w:pPr>
        <w:spacing w:after="0" w:line="240" w:lineRule="auto"/>
        <w:ind w:firstLine="709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Пусть</w:t>
      </w:r>
      <w:r w:rsidR="00F946DC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2026-2027 учебный год станет годом перемен в системе образования, год</w:t>
      </w:r>
      <w:bookmarkStart w:id="0" w:name="_GoBack"/>
      <w:bookmarkEnd w:id="0"/>
      <w:r w:rsidR="00F946DC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ом, когда мы твердо осознаем собственную роль в развитии технологического суверенитета страны и заложим </w:t>
      </w:r>
      <w:r w:rsidR="00097513" w:rsidRPr="00DC554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это понимание в умы наших детей. </w:t>
      </w:r>
    </w:p>
    <w:p w14:paraId="2B157DEF" w14:textId="601E54EF" w:rsidR="00097513" w:rsidRPr="009205BE" w:rsidRDefault="00DC5549" w:rsidP="00DC5549">
      <w:pPr>
        <w:spacing w:after="0" w:line="240" w:lineRule="auto"/>
        <w:jc w:val="both"/>
        <w:rPr>
          <w:rFonts w:ascii="Liberation Serif" w:hAnsi="Liberation Serif" w:cs="Liberation Serif"/>
          <w:spacing w:val="3"/>
          <w:sz w:val="40"/>
          <w:szCs w:val="40"/>
          <w:shd w:val="clear" w:color="auto" w:fill="FFFFFF"/>
        </w:rPr>
      </w:pPr>
      <w:r w:rsidRPr="00DC5549">
        <w:rPr>
          <w:rFonts w:ascii="Liberation Serif" w:hAnsi="Liberation Serif" w:cs="Liberation Serif"/>
          <w:spacing w:val="3"/>
          <w:sz w:val="40"/>
          <w:szCs w:val="40"/>
          <w:shd w:val="clear" w:color="auto" w:fill="FFFFFF"/>
        </w:rPr>
        <w:drawing>
          <wp:inline distT="0" distB="0" distL="0" distR="0" wp14:anchorId="06AD49F1" wp14:editId="487007CD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74FAA" w14:textId="6131E3E0" w:rsidR="00F91942" w:rsidRPr="00E50C5E" w:rsidRDefault="00E50C5E" w:rsidP="005D49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50C5E">
        <w:rPr>
          <w:rFonts w:ascii="Liberation Serif" w:hAnsi="Liberation Serif" w:cs="Liberation Serif"/>
          <w:sz w:val="28"/>
          <w:szCs w:val="28"/>
        </w:rPr>
        <w:t xml:space="preserve">С наступающим 2026-2027 учебным годом! </w:t>
      </w:r>
    </w:p>
    <w:sectPr w:rsidR="00F91942" w:rsidRPr="00E50C5E" w:rsidSect="005450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24A0"/>
    <w:multiLevelType w:val="multilevel"/>
    <w:tmpl w:val="7AA2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C60F8"/>
    <w:multiLevelType w:val="multilevel"/>
    <w:tmpl w:val="9B28D7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E0E69"/>
    <w:multiLevelType w:val="hybridMultilevel"/>
    <w:tmpl w:val="283E5D1E"/>
    <w:lvl w:ilvl="0" w:tplc="216C7B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1DAE"/>
    <w:multiLevelType w:val="hybridMultilevel"/>
    <w:tmpl w:val="4344E984"/>
    <w:lvl w:ilvl="0" w:tplc="7B76F80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4F167F1"/>
    <w:multiLevelType w:val="hybridMultilevel"/>
    <w:tmpl w:val="31A2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54C53"/>
    <w:multiLevelType w:val="multilevel"/>
    <w:tmpl w:val="B03A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40273"/>
    <w:multiLevelType w:val="multilevel"/>
    <w:tmpl w:val="6224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C067CB"/>
    <w:multiLevelType w:val="multilevel"/>
    <w:tmpl w:val="2450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C62A57"/>
    <w:multiLevelType w:val="multilevel"/>
    <w:tmpl w:val="F742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C5D02"/>
    <w:multiLevelType w:val="hybridMultilevel"/>
    <w:tmpl w:val="DEBA2ED8"/>
    <w:lvl w:ilvl="0" w:tplc="97483C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02862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5430F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8C01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D5AF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4619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F01B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6C823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0E6E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53577DFA"/>
    <w:multiLevelType w:val="hybridMultilevel"/>
    <w:tmpl w:val="B2F4E4EC"/>
    <w:lvl w:ilvl="0" w:tplc="D7743F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51B7F"/>
    <w:multiLevelType w:val="hybridMultilevel"/>
    <w:tmpl w:val="164CABE6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C2AD5"/>
    <w:multiLevelType w:val="hybridMultilevel"/>
    <w:tmpl w:val="F43C4B70"/>
    <w:lvl w:ilvl="0" w:tplc="88D6F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925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FECF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C6AE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8D6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D2F6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C419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A06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C2DA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6C55E73"/>
    <w:multiLevelType w:val="hybridMultilevel"/>
    <w:tmpl w:val="6C02136E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54186"/>
    <w:multiLevelType w:val="hybridMultilevel"/>
    <w:tmpl w:val="5C2EAA4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62BBB"/>
    <w:multiLevelType w:val="multilevel"/>
    <w:tmpl w:val="DDFC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665750"/>
    <w:multiLevelType w:val="hybridMultilevel"/>
    <w:tmpl w:val="DF987F28"/>
    <w:lvl w:ilvl="0" w:tplc="9E62C7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5842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7C92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523C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842F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22B7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869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E5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E26E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CDF4DD2"/>
    <w:multiLevelType w:val="hybridMultilevel"/>
    <w:tmpl w:val="2604B850"/>
    <w:lvl w:ilvl="0" w:tplc="C3D8C9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10"/>
  </w:num>
  <w:num w:numId="8">
    <w:abstractNumId w:val="3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6"/>
  </w:num>
  <w:num w:numId="14">
    <w:abstractNumId w:val="8"/>
  </w:num>
  <w:num w:numId="15">
    <w:abstractNumId w:val="0"/>
  </w:num>
  <w:num w:numId="16">
    <w:abstractNumId w:val="5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1DA"/>
    <w:rsid w:val="0000545D"/>
    <w:rsid w:val="00017610"/>
    <w:rsid w:val="00022C0F"/>
    <w:rsid w:val="00027ABD"/>
    <w:rsid w:val="0003561F"/>
    <w:rsid w:val="0004214C"/>
    <w:rsid w:val="000551BB"/>
    <w:rsid w:val="00065A22"/>
    <w:rsid w:val="00076D32"/>
    <w:rsid w:val="00080EC0"/>
    <w:rsid w:val="00083CEF"/>
    <w:rsid w:val="00084405"/>
    <w:rsid w:val="000926E3"/>
    <w:rsid w:val="00097513"/>
    <w:rsid w:val="000A70DE"/>
    <w:rsid w:val="000F6894"/>
    <w:rsid w:val="001017B7"/>
    <w:rsid w:val="00106CFB"/>
    <w:rsid w:val="001119F4"/>
    <w:rsid w:val="00113477"/>
    <w:rsid w:val="00126A9A"/>
    <w:rsid w:val="001608B3"/>
    <w:rsid w:val="00174017"/>
    <w:rsid w:val="0018598A"/>
    <w:rsid w:val="001861F2"/>
    <w:rsid w:val="001B6B64"/>
    <w:rsid w:val="001D4436"/>
    <w:rsid w:val="001E15EC"/>
    <w:rsid w:val="001E50C0"/>
    <w:rsid w:val="002121AB"/>
    <w:rsid w:val="00215BAE"/>
    <w:rsid w:val="00227F6C"/>
    <w:rsid w:val="002301CD"/>
    <w:rsid w:val="0024316F"/>
    <w:rsid w:val="00245936"/>
    <w:rsid w:val="002506D1"/>
    <w:rsid w:val="00254146"/>
    <w:rsid w:val="0026000F"/>
    <w:rsid w:val="00287122"/>
    <w:rsid w:val="002B62B9"/>
    <w:rsid w:val="002C272F"/>
    <w:rsid w:val="002C6A64"/>
    <w:rsid w:val="002F6077"/>
    <w:rsid w:val="002F7C0D"/>
    <w:rsid w:val="00301990"/>
    <w:rsid w:val="00301B0F"/>
    <w:rsid w:val="00310DFB"/>
    <w:rsid w:val="00313592"/>
    <w:rsid w:val="00317C28"/>
    <w:rsid w:val="003209B3"/>
    <w:rsid w:val="003406EA"/>
    <w:rsid w:val="00340981"/>
    <w:rsid w:val="00345BA4"/>
    <w:rsid w:val="003648E2"/>
    <w:rsid w:val="00364A61"/>
    <w:rsid w:val="003828FA"/>
    <w:rsid w:val="00382C72"/>
    <w:rsid w:val="00385E04"/>
    <w:rsid w:val="00394375"/>
    <w:rsid w:val="003A189E"/>
    <w:rsid w:val="003D010E"/>
    <w:rsid w:val="003D6B6C"/>
    <w:rsid w:val="003D77A8"/>
    <w:rsid w:val="003E0256"/>
    <w:rsid w:val="0043075C"/>
    <w:rsid w:val="00443B31"/>
    <w:rsid w:val="004613F6"/>
    <w:rsid w:val="004670D7"/>
    <w:rsid w:val="0047539B"/>
    <w:rsid w:val="00475D0D"/>
    <w:rsid w:val="004841D5"/>
    <w:rsid w:val="004A16CB"/>
    <w:rsid w:val="004A4831"/>
    <w:rsid w:val="004D2334"/>
    <w:rsid w:val="004D3868"/>
    <w:rsid w:val="004D6424"/>
    <w:rsid w:val="004F3D33"/>
    <w:rsid w:val="00503239"/>
    <w:rsid w:val="005053E1"/>
    <w:rsid w:val="00533C41"/>
    <w:rsid w:val="005403B3"/>
    <w:rsid w:val="00545009"/>
    <w:rsid w:val="00555B62"/>
    <w:rsid w:val="005653A4"/>
    <w:rsid w:val="00570AA6"/>
    <w:rsid w:val="00574B57"/>
    <w:rsid w:val="00594777"/>
    <w:rsid w:val="005A0B3F"/>
    <w:rsid w:val="005A0B63"/>
    <w:rsid w:val="005D37BF"/>
    <w:rsid w:val="005D4910"/>
    <w:rsid w:val="005E425B"/>
    <w:rsid w:val="0060347D"/>
    <w:rsid w:val="006066C4"/>
    <w:rsid w:val="006238FF"/>
    <w:rsid w:val="00633C06"/>
    <w:rsid w:val="00635AD8"/>
    <w:rsid w:val="0064451D"/>
    <w:rsid w:val="006B57E4"/>
    <w:rsid w:val="006B6CD5"/>
    <w:rsid w:val="006E7616"/>
    <w:rsid w:val="0070206F"/>
    <w:rsid w:val="00703035"/>
    <w:rsid w:val="00714133"/>
    <w:rsid w:val="00715693"/>
    <w:rsid w:val="00725799"/>
    <w:rsid w:val="00732840"/>
    <w:rsid w:val="00733796"/>
    <w:rsid w:val="00735715"/>
    <w:rsid w:val="00760225"/>
    <w:rsid w:val="00760EB4"/>
    <w:rsid w:val="007619B6"/>
    <w:rsid w:val="00797B76"/>
    <w:rsid w:val="007D0CA3"/>
    <w:rsid w:val="007D1AD8"/>
    <w:rsid w:val="007F46E4"/>
    <w:rsid w:val="0080366D"/>
    <w:rsid w:val="0082054D"/>
    <w:rsid w:val="008238F5"/>
    <w:rsid w:val="00827B81"/>
    <w:rsid w:val="00833606"/>
    <w:rsid w:val="008429CC"/>
    <w:rsid w:val="0084533A"/>
    <w:rsid w:val="00853C11"/>
    <w:rsid w:val="00873CA7"/>
    <w:rsid w:val="00885E15"/>
    <w:rsid w:val="008967E9"/>
    <w:rsid w:val="008B172B"/>
    <w:rsid w:val="008C6D0E"/>
    <w:rsid w:val="008D303F"/>
    <w:rsid w:val="009020E7"/>
    <w:rsid w:val="00914418"/>
    <w:rsid w:val="009205BE"/>
    <w:rsid w:val="00920E3D"/>
    <w:rsid w:val="0093214B"/>
    <w:rsid w:val="00934264"/>
    <w:rsid w:val="009608B3"/>
    <w:rsid w:val="00983135"/>
    <w:rsid w:val="0098396B"/>
    <w:rsid w:val="00984251"/>
    <w:rsid w:val="00987898"/>
    <w:rsid w:val="00995E99"/>
    <w:rsid w:val="00997266"/>
    <w:rsid w:val="009B0FF6"/>
    <w:rsid w:val="009B10D3"/>
    <w:rsid w:val="009B595C"/>
    <w:rsid w:val="009D09D7"/>
    <w:rsid w:val="009E0ABE"/>
    <w:rsid w:val="009E1569"/>
    <w:rsid w:val="009F5CC1"/>
    <w:rsid w:val="00A06B37"/>
    <w:rsid w:val="00A1681A"/>
    <w:rsid w:val="00A2446B"/>
    <w:rsid w:val="00A25038"/>
    <w:rsid w:val="00A31272"/>
    <w:rsid w:val="00A3426B"/>
    <w:rsid w:val="00A4400F"/>
    <w:rsid w:val="00A83D3D"/>
    <w:rsid w:val="00AB3712"/>
    <w:rsid w:val="00AB7EE3"/>
    <w:rsid w:val="00AC1D04"/>
    <w:rsid w:val="00AC1EA7"/>
    <w:rsid w:val="00AC2B62"/>
    <w:rsid w:val="00AC3F65"/>
    <w:rsid w:val="00AC7733"/>
    <w:rsid w:val="00AE379F"/>
    <w:rsid w:val="00AF31DA"/>
    <w:rsid w:val="00B059C0"/>
    <w:rsid w:val="00B120B1"/>
    <w:rsid w:val="00B40B8B"/>
    <w:rsid w:val="00B51430"/>
    <w:rsid w:val="00B632B4"/>
    <w:rsid w:val="00B6545F"/>
    <w:rsid w:val="00B66ADE"/>
    <w:rsid w:val="00B725C5"/>
    <w:rsid w:val="00B756D0"/>
    <w:rsid w:val="00B84E46"/>
    <w:rsid w:val="00B944DA"/>
    <w:rsid w:val="00B94B2D"/>
    <w:rsid w:val="00BB0D2F"/>
    <w:rsid w:val="00BC4287"/>
    <w:rsid w:val="00BC7B3F"/>
    <w:rsid w:val="00BE5890"/>
    <w:rsid w:val="00BF684B"/>
    <w:rsid w:val="00C13715"/>
    <w:rsid w:val="00C23232"/>
    <w:rsid w:val="00C23912"/>
    <w:rsid w:val="00C261E5"/>
    <w:rsid w:val="00C36DAF"/>
    <w:rsid w:val="00C60454"/>
    <w:rsid w:val="00C7187F"/>
    <w:rsid w:val="00C73BE7"/>
    <w:rsid w:val="00C90681"/>
    <w:rsid w:val="00C950E1"/>
    <w:rsid w:val="00C97B30"/>
    <w:rsid w:val="00CF2E9F"/>
    <w:rsid w:val="00CF37BD"/>
    <w:rsid w:val="00D07E8C"/>
    <w:rsid w:val="00D1462A"/>
    <w:rsid w:val="00D17D30"/>
    <w:rsid w:val="00D374B0"/>
    <w:rsid w:val="00D5169A"/>
    <w:rsid w:val="00D57543"/>
    <w:rsid w:val="00D63589"/>
    <w:rsid w:val="00D64F7B"/>
    <w:rsid w:val="00D67AD7"/>
    <w:rsid w:val="00D76055"/>
    <w:rsid w:val="00D82133"/>
    <w:rsid w:val="00DA1DA0"/>
    <w:rsid w:val="00DC0739"/>
    <w:rsid w:val="00DC5549"/>
    <w:rsid w:val="00DF2FC2"/>
    <w:rsid w:val="00DF6269"/>
    <w:rsid w:val="00E0695F"/>
    <w:rsid w:val="00E07357"/>
    <w:rsid w:val="00E25E0F"/>
    <w:rsid w:val="00E50C5E"/>
    <w:rsid w:val="00E527DA"/>
    <w:rsid w:val="00E61EE7"/>
    <w:rsid w:val="00E6434A"/>
    <w:rsid w:val="00E91215"/>
    <w:rsid w:val="00EB2B5E"/>
    <w:rsid w:val="00EC2969"/>
    <w:rsid w:val="00EE7B12"/>
    <w:rsid w:val="00F04C1C"/>
    <w:rsid w:val="00F071A7"/>
    <w:rsid w:val="00F11EED"/>
    <w:rsid w:val="00F60E9F"/>
    <w:rsid w:val="00F918E0"/>
    <w:rsid w:val="00F91942"/>
    <w:rsid w:val="00F9261C"/>
    <w:rsid w:val="00F946DC"/>
    <w:rsid w:val="00FC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571A"/>
  <w15:chartTrackingRefBased/>
  <w15:docId w15:val="{F13FA085-D4C2-4B57-8F7A-5C4D455A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1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B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0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098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84E4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7">
    <w:name w:val="Normal (Web)"/>
    <w:basedOn w:val="a"/>
    <w:uiPriority w:val="99"/>
    <w:unhideWhenUsed/>
    <w:rsid w:val="00B84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19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F91942"/>
    <w:rPr>
      <w:color w:val="0000FF"/>
      <w:u w:val="single"/>
    </w:rPr>
  </w:style>
  <w:style w:type="character" w:styleId="a9">
    <w:name w:val="Strong"/>
    <w:basedOn w:val="a0"/>
    <w:uiPriority w:val="22"/>
    <w:qFormat/>
    <w:rsid w:val="00F91942"/>
    <w:rPr>
      <w:b/>
      <w:bCs/>
    </w:rPr>
  </w:style>
  <w:style w:type="paragraph" w:customStyle="1" w:styleId="futurismarkdown-listitem">
    <w:name w:val="futurismarkdown-listitem"/>
    <w:basedOn w:val="a"/>
    <w:rsid w:val="00F9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gincutdefaultreadalsokjxuh">
    <w:name w:val="rgincutdefault_readalso__kjxuh"/>
    <w:basedOn w:val="a0"/>
    <w:rsid w:val="00E07357"/>
  </w:style>
  <w:style w:type="character" w:customStyle="1" w:styleId="rgincutdefaulttitletzk54">
    <w:name w:val="rgincutdefault_title__tzk54"/>
    <w:basedOn w:val="a0"/>
    <w:rsid w:val="00E07357"/>
  </w:style>
  <w:style w:type="character" w:customStyle="1" w:styleId="markdown-word">
    <w:name w:val="markdown-word"/>
    <w:basedOn w:val="a0"/>
    <w:rsid w:val="00BC4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8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1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1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308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28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203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6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9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5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3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8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9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02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4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6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2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13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Желтышева И В</cp:lastModifiedBy>
  <cp:revision>176</cp:revision>
  <cp:lastPrinted>2026-02-25T03:15:00Z</cp:lastPrinted>
  <dcterms:created xsi:type="dcterms:W3CDTF">2026-02-24T07:18:00Z</dcterms:created>
  <dcterms:modified xsi:type="dcterms:W3CDTF">2026-09-02T08:03:00Z</dcterms:modified>
</cp:coreProperties>
</file>