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2F9" w:rsidRDefault="004A12F9"/>
    <w:tbl>
      <w:tblPr>
        <w:tblStyle w:val="a4"/>
        <w:tblpPr w:leftFromText="180" w:rightFromText="180" w:vertAnchor="text" w:horzAnchor="margin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8"/>
        <w:gridCol w:w="4369"/>
      </w:tblGrid>
      <w:tr w:rsidR="00170E94" w:rsidTr="00170E94">
        <w:trPr>
          <w:trHeight w:val="252"/>
        </w:trPr>
        <w:tc>
          <w:tcPr>
            <w:tcW w:w="4368" w:type="dxa"/>
          </w:tcPr>
          <w:p w:rsidR="00170E94" w:rsidRPr="00A14CC3" w:rsidRDefault="00170E94" w:rsidP="00170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9" w:type="dxa"/>
          </w:tcPr>
          <w:p w:rsidR="00170E94" w:rsidRPr="00A14CC3" w:rsidRDefault="00170E94" w:rsidP="00170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12F9" w:rsidRDefault="004A12F9"/>
    <w:p w:rsidR="00CA78A8" w:rsidRDefault="00CA78A8" w:rsidP="00170E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78A8" w:rsidRDefault="00CA78A8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C04B3" w:rsidRDefault="00CA78A8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</w:t>
      </w:r>
      <w:r w:rsidR="00CF3A7D">
        <w:rPr>
          <w:rFonts w:ascii="Times New Roman" w:hAnsi="Times New Roman" w:cs="Times New Roman"/>
          <w:b/>
          <w:sz w:val="28"/>
          <w:szCs w:val="28"/>
        </w:rPr>
        <w:t xml:space="preserve">приятий </w:t>
      </w:r>
      <w:r w:rsidR="004C04B3">
        <w:rPr>
          <w:rFonts w:ascii="Times New Roman" w:hAnsi="Times New Roman" w:cs="Times New Roman"/>
          <w:b/>
          <w:sz w:val="28"/>
          <w:szCs w:val="28"/>
        </w:rPr>
        <w:t xml:space="preserve">РМО учителей физической культуры </w:t>
      </w:r>
    </w:p>
    <w:p w:rsidR="00CA78A8" w:rsidRDefault="00CF3A7D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2023-2024</w:t>
      </w:r>
      <w:r w:rsidR="00CA78A8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465185" w:rsidRDefault="00465185" w:rsidP="00CA7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185" w:rsidRPr="00CA78A8" w:rsidRDefault="006C0BA5" w:rsidP="00556A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465185" w:rsidRPr="00E6374C">
        <w:rPr>
          <w:rFonts w:ascii="Times New Roman" w:hAnsi="Times New Roman" w:cs="Times New Roman"/>
          <w:b/>
          <w:sz w:val="28"/>
          <w:szCs w:val="28"/>
        </w:rPr>
        <w:t xml:space="preserve">«Технология критериального оценивания </w:t>
      </w:r>
      <w:r w:rsidRPr="00E6374C">
        <w:rPr>
          <w:rFonts w:ascii="Times New Roman" w:hAnsi="Times New Roman" w:cs="Times New Roman"/>
          <w:b/>
          <w:sz w:val="28"/>
          <w:szCs w:val="28"/>
        </w:rPr>
        <w:t>образовательных результатов,</w:t>
      </w:r>
      <w:r w:rsidR="00465185" w:rsidRPr="00E6374C">
        <w:rPr>
          <w:rFonts w:ascii="Times New Roman" w:hAnsi="Times New Roman" w:cs="Times New Roman"/>
          <w:b/>
          <w:sz w:val="28"/>
          <w:szCs w:val="28"/>
        </w:rPr>
        <w:t xml:space="preserve"> обучающихся как средство успешной реализации обновленных ФГОС»</w:t>
      </w:r>
      <w:r w:rsidR="00465185" w:rsidRPr="00CA78A8">
        <w:rPr>
          <w:rFonts w:ascii="Times New Roman" w:hAnsi="Times New Roman" w:cs="Times New Roman"/>
          <w:bCs/>
          <w:sz w:val="28"/>
          <w:szCs w:val="28"/>
        </w:rPr>
        <w:t>.</w:t>
      </w:r>
    </w:p>
    <w:p w:rsidR="00465185" w:rsidRDefault="00465185" w:rsidP="00556A59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74C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Обеспечить достижение всеми педагогическими работниками Артинского ГО результатов успешной реализации ФГОС в части единой системы оценивания, через внедрение в образовательный процесс технологии критериального оценивания. </w:t>
      </w:r>
    </w:p>
    <w:p w:rsidR="00465185" w:rsidRPr="00E6374C" w:rsidRDefault="00465185" w:rsidP="00556A59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74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465185" w:rsidRDefault="00465185" w:rsidP="00556A59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достижение 100%-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обучения педагогов на курсах повышения квалификации по технологии критериального оценивания;</w:t>
      </w:r>
    </w:p>
    <w:p w:rsidR="00465185" w:rsidRDefault="00465185" w:rsidP="00556A59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провести в рамках каждого РМО учителей-предметников семинары, мастер-классы,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интерактивы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применению технологии критериального оценивания;</w:t>
      </w:r>
    </w:p>
    <w:p w:rsidR="00465185" w:rsidRDefault="00465185" w:rsidP="00556A59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открытые уроки педагогов, которые успешно используют технологию критериального оценивания в рамках образовательного процесса;</w:t>
      </w:r>
    </w:p>
    <w:p w:rsidR="00465185" w:rsidRDefault="00465185" w:rsidP="00556A59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руководителям РМО определить перечень педагогов, нуждающихся в помощи по критериальному оцениванию и посетить уроки данных педагогов;</w:t>
      </w:r>
    </w:p>
    <w:p w:rsidR="00465185" w:rsidRDefault="004A12F9" w:rsidP="00556A59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465185">
        <w:rPr>
          <w:rFonts w:ascii="Times New Roman" w:hAnsi="Times New Roman" w:cs="Times New Roman"/>
          <w:sz w:val="28"/>
          <w:szCs w:val="28"/>
        </w:rPr>
        <w:t xml:space="preserve">ровести муниципальное методическое мероприятие по технологии критериального оценивания (одна из секций). </w:t>
      </w:r>
    </w:p>
    <w:p w:rsidR="00CA78A8" w:rsidRPr="00556A59" w:rsidRDefault="004A12F9" w:rsidP="00556A59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465185">
        <w:rPr>
          <w:rFonts w:ascii="Times New Roman" w:hAnsi="Times New Roman" w:cs="Times New Roman"/>
          <w:sz w:val="28"/>
          <w:szCs w:val="28"/>
        </w:rPr>
        <w:t xml:space="preserve">уководителям РМО учителей-предметников определить перечень мероприятий, направленных на изучение и применение технологии критериального оценивания и провести их в рамках своего РМО. </w:t>
      </w:r>
    </w:p>
    <w:p w:rsidR="007E378F" w:rsidRPr="009F03B4" w:rsidRDefault="007E378F" w:rsidP="00556A59">
      <w:pPr>
        <w:pStyle w:val="a5"/>
        <w:spacing w:before="0" w:beforeAutospacing="0" w:after="0" w:afterAutospacing="0"/>
        <w:jc w:val="center"/>
        <w:rPr>
          <w:color w:val="0A0503"/>
          <w:sz w:val="28"/>
          <w:szCs w:val="28"/>
        </w:rPr>
      </w:pPr>
      <w:r w:rsidRPr="009F03B4">
        <w:rPr>
          <w:rStyle w:val="a7"/>
          <w:color w:val="0A0503"/>
          <w:sz w:val="28"/>
          <w:szCs w:val="28"/>
        </w:rPr>
        <w:t>Основные виды деятельности РМО:</w:t>
      </w:r>
    </w:p>
    <w:p w:rsidR="007E378F" w:rsidRPr="009F03B4" w:rsidRDefault="007E378F" w:rsidP="00556A5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A0503"/>
          <w:sz w:val="28"/>
          <w:szCs w:val="28"/>
        </w:rPr>
      </w:pPr>
      <w:r w:rsidRPr="009F03B4">
        <w:rPr>
          <w:rFonts w:ascii="Times New Roman" w:hAnsi="Times New Roman" w:cs="Times New Roman"/>
          <w:color w:val="0A0503"/>
          <w:sz w:val="28"/>
          <w:szCs w:val="28"/>
        </w:rPr>
        <w:t xml:space="preserve">Организация </w:t>
      </w:r>
      <w:r>
        <w:rPr>
          <w:rFonts w:ascii="Times New Roman" w:hAnsi="Times New Roman" w:cs="Times New Roman"/>
          <w:color w:val="0A0503"/>
          <w:sz w:val="28"/>
          <w:szCs w:val="28"/>
        </w:rPr>
        <w:t>и проведение открытых</w:t>
      </w:r>
      <w:r w:rsidRPr="009F03B4">
        <w:rPr>
          <w:rFonts w:ascii="Times New Roman" w:hAnsi="Times New Roman" w:cs="Times New Roman"/>
          <w:color w:val="0A0503"/>
          <w:sz w:val="28"/>
          <w:szCs w:val="28"/>
        </w:rPr>
        <w:t xml:space="preserve"> занятий;</w:t>
      </w:r>
    </w:p>
    <w:p w:rsidR="007E378F" w:rsidRDefault="007E378F" w:rsidP="00556A5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A0503"/>
          <w:sz w:val="28"/>
          <w:szCs w:val="28"/>
        </w:rPr>
      </w:pPr>
      <w:r w:rsidRPr="009F03B4">
        <w:rPr>
          <w:rFonts w:ascii="Times New Roman" w:hAnsi="Times New Roman" w:cs="Times New Roman"/>
          <w:color w:val="0A0503"/>
          <w:sz w:val="28"/>
          <w:szCs w:val="28"/>
        </w:rPr>
        <w:t>Организация и проведения школьных и муниципальных предметных олимпиад, конкурсов;</w:t>
      </w:r>
    </w:p>
    <w:p w:rsidR="002276B6" w:rsidRPr="009F03B4" w:rsidRDefault="002276B6" w:rsidP="00556A5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A0503"/>
          <w:sz w:val="28"/>
          <w:szCs w:val="28"/>
        </w:rPr>
      </w:pPr>
      <w:r>
        <w:rPr>
          <w:rFonts w:ascii="Times New Roman" w:hAnsi="Times New Roman" w:cs="Times New Roman"/>
          <w:color w:val="0A0503"/>
          <w:sz w:val="28"/>
          <w:szCs w:val="28"/>
        </w:rPr>
        <w:t>Участие в конкурсном движении</w:t>
      </w:r>
    </w:p>
    <w:p w:rsidR="007E378F" w:rsidRPr="009F03B4" w:rsidRDefault="007E378F" w:rsidP="00556A5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A0503"/>
          <w:sz w:val="28"/>
          <w:szCs w:val="28"/>
        </w:rPr>
      </w:pPr>
      <w:r w:rsidRPr="009F03B4">
        <w:rPr>
          <w:rFonts w:ascii="Times New Roman" w:hAnsi="Times New Roman" w:cs="Times New Roman"/>
          <w:color w:val="0A0503"/>
          <w:sz w:val="28"/>
          <w:szCs w:val="28"/>
        </w:rPr>
        <w:t>Анализ результатов работы;</w:t>
      </w:r>
    </w:p>
    <w:p w:rsidR="007E378F" w:rsidRPr="009F03B4" w:rsidRDefault="007E378F" w:rsidP="00556A5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A0503"/>
          <w:sz w:val="28"/>
          <w:szCs w:val="28"/>
        </w:rPr>
      </w:pPr>
      <w:r w:rsidRPr="009F03B4">
        <w:rPr>
          <w:rFonts w:ascii="Times New Roman" w:hAnsi="Times New Roman" w:cs="Times New Roman"/>
          <w:color w:val="0A0503"/>
          <w:sz w:val="28"/>
          <w:szCs w:val="28"/>
        </w:rPr>
        <w:t>Корректировка планов и рабочих программ;</w:t>
      </w:r>
    </w:p>
    <w:p w:rsidR="007E378F" w:rsidRDefault="007E378F" w:rsidP="00556A5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A0503"/>
          <w:sz w:val="28"/>
          <w:szCs w:val="28"/>
        </w:rPr>
      </w:pPr>
      <w:r w:rsidRPr="009F03B4">
        <w:rPr>
          <w:rFonts w:ascii="Times New Roman" w:hAnsi="Times New Roman" w:cs="Times New Roman"/>
          <w:color w:val="0A0503"/>
          <w:sz w:val="28"/>
          <w:szCs w:val="28"/>
        </w:rPr>
        <w:t>Организация и проведение спортивно-оздоровительных мероприятий.</w:t>
      </w:r>
    </w:p>
    <w:p w:rsidR="004A12F9" w:rsidRDefault="004A12F9" w:rsidP="00FB07F3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A0503"/>
          <w:sz w:val="28"/>
          <w:szCs w:val="28"/>
        </w:rPr>
      </w:pPr>
      <w:bookmarkStart w:id="0" w:name="_GoBack"/>
      <w:bookmarkEnd w:id="0"/>
    </w:p>
    <w:p w:rsidR="00CA78A8" w:rsidRPr="00CA78A8" w:rsidRDefault="00CA78A8" w:rsidP="00556A59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45" w:type="dxa"/>
        <w:tblInd w:w="48" w:type="dxa"/>
        <w:tblLayout w:type="fixed"/>
        <w:tblLook w:val="04A0" w:firstRow="1" w:lastRow="0" w:firstColumn="1" w:lastColumn="0" w:noHBand="0" w:noVBand="1"/>
      </w:tblPr>
      <w:tblGrid>
        <w:gridCol w:w="541"/>
        <w:gridCol w:w="4235"/>
        <w:gridCol w:w="2277"/>
        <w:gridCol w:w="2292"/>
      </w:tblGrid>
      <w:tr w:rsidR="00646293" w:rsidRPr="00646293" w:rsidTr="00556A59">
        <w:trPr>
          <w:trHeight w:val="180"/>
        </w:trPr>
        <w:tc>
          <w:tcPr>
            <w:tcW w:w="541" w:type="dxa"/>
          </w:tcPr>
          <w:p w:rsidR="00646293" w:rsidRPr="00646293" w:rsidRDefault="00646293" w:rsidP="0064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235" w:type="dxa"/>
          </w:tcPr>
          <w:p w:rsidR="00646293" w:rsidRPr="00646293" w:rsidRDefault="00646293" w:rsidP="00D32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77" w:type="dxa"/>
          </w:tcPr>
          <w:p w:rsidR="00646293" w:rsidRPr="00646293" w:rsidRDefault="00646293" w:rsidP="00D32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92" w:type="dxa"/>
          </w:tcPr>
          <w:p w:rsidR="00646293" w:rsidRPr="00646293" w:rsidRDefault="00646293" w:rsidP="00D32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C10AD5" w:rsidRPr="00646293" w:rsidTr="00556A59">
        <w:trPr>
          <w:trHeight w:val="180"/>
        </w:trPr>
        <w:tc>
          <w:tcPr>
            <w:tcW w:w="541" w:type="dxa"/>
          </w:tcPr>
          <w:p w:rsidR="00C10AD5" w:rsidRPr="00646293" w:rsidRDefault="00C10AD5" w:rsidP="00646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5" w:type="dxa"/>
          </w:tcPr>
          <w:p w:rsidR="00C10AD5" w:rsidRPr="00646293" w:rsidRDefault="00C10AD5" w:rsidP="00D32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  <w:tc>
          <w:tcPr>
            <w:tcW w:w="2277" w:type="dxa"/>
          </w:tcPr>
          <w:p w:rsidR="00C10AD5" w:rsidRPr="00646293" w:rsidRDefault="00C10AD5" w:rsidP="00D32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C10AD5" w:rsidRPr="00646293" w:rsidRDefault="00C10AD5" w:rsidP="00D32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5185" w:rsidRPr="00646293" w:rsidTr="00556A59">
        <w:tc>
          <w:tcPr>
            <w:tcW w:w="541" w:type="dxa"/>
          </w:tcPr>
          <w:p w:rsidR="00465185" w:rsidRPr="00646293" w:rsidRDefault="0046518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35" w:type="dxa"/>
          </w:tcPr>
          <w:p w:rsidR="00465185" w:rsidRPr="007E378F" w:rsidRDefault="0046518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78F">
              <w:rPr>
                <w:rFonts w:ascii="Times New Roman" w:hAnsi="Times New Roman" w:cs="Times New Roman"/>
                <w:sz w:val="24"/>
                <w:szCs w:val="24"/>
              </w:rPr>
              <w:t xml:space="preserve">Установочное заседание руководителей РМО по теме «Цели и задачи на 2023-2024 учебный год». </w:t>
            </w:r>
          </w:p>
          <w:p w:rsidR="00465185" w:rsidRPr="007E378F" w:rsidRDefault="0046518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78F">
              <w:rPr>
                <w:rFonts w:ascii="Times New Roman" w:hAnsi="Times New Roman" w:cs="Times New Roman"/>
                <w:sz w:val="24"/>
                <w:szCs w:val="24"/>
              </w:rPr>
              <w:t>Принятие плана работы но новый 2023-2024 учебный год</w:t>
            </w:r>
          </w:p>
        </w:tc>
        <w:tc>
          <w:tcPr>
            <w:tcW w:w="2277" w:type="dxa"/>
          </w:tcPr>
          <w:p w:rsidR="00465185" w:rsidRPr="007E378F" w:rsidRDefault="0046518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78F">
              <w:rPr>
                <w:rFonts w:ascii="Times New Roman" w:hAnsi="Times New Roman" w:cs="Times New Roman"/>
                <w:sz w:val="24"/>
                <w:szCs w:val="24"/>
              </w:rPr>
              <w:t xml:space="preserve">31 августа </w:t>
            </w:r>
          </w:p>
        </w:tc>
        <w:tc>
          <w:tcPr>
            <w:tcW w:w="2292" w:type="dxa"/>
          </w:tcPr>
          <w:p w:rsidR="00465185" w:rsidRPr="007E378F" w:rsidRDefault="0046518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78F"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</w:t>
            </w:r>
          </w:p>
        </w:tc>
      </w:tr>
      <w:tr w:rsidR="00465185" w:rsidRPr="00646293" w:rsidTr="00556A59">
        <w:tc>
          <w:tcPr>
            <w:tcW w:w="541" w:type="dxa"/>
          </w:tcPr>
          <w:p w:rsidR="00465185" w:rsidRPr="00646293" w:rsidRDefault="0046518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35" w:type="dxa"/>
          </w:tcPr>
          <w:p w:rsidR="00465185" w:rsidRPr="007E378F" w:rsidRDefault="0046518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78F">
              <w:rPr>
                <w:rFonts w:ascii="Times New Roman" w:hAnsi="Times New Roman" w:cs="Times New Roman"/>
                <w:sz w:val="24"/>
                <w:szCs w:val="24"/>
              </w:rPr>
              <w:t>Проведение РМО учебных предметов</w:t>
            </w:r>
          </w:p>
          <w:p w:rsidR="00465185" w:rsidRPr="007E378F" w:rsidRDefault="0046518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78F">
              <w:rPr>
                <w:rFonts w:ascii="Times New Roman" w:hAnsi="Times New Roman" w:cs="Times New Roman"/>
                <w:sz w:val="24"/>
                <w:szCs w:val="24"/>
              </w:rPr>
              <w:t>- Принятие планов работы РМО на новый 2023-2024 учебный год</w:t>
            </w:r>
            <w:r w:rsidR="00971A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7" w:type="dxa"/>
          </w:tcPr>
          <w:p w:rsidR="00465185" w:rsidRPr="007E378F" w:rsidRDefault="006C0BA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4-15</w:t>
            </w:r>
            <w:r w:rsidR="00971A82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="00465185" w:rsidRPr="007E378F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2292" w:type="dxa"/>
          </w:tcPr>
          <w:p w:rsidR="00465185" w:rsidRDefault="002276B6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Федяков А.А.</w:t>
            </w:r>
          </w:p>
          <w:p w:rsidR="002276B6" w:rsidRPr="007E378F" w:rsidRDefault="002276B6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Бодунова Е.Ф.</w:t>
            </w:r>
          </w:p>
        </w:tc>
      </w:tr>
      <w:tr w:rsidR="00465185" w:rsidRPr="00646293" w:rsidTr="00556A59">
        <w:tc>
          <w:tcPr>
            <w:tcW w:w="541" w:type="dxa"/>
          </w:tcPr>
          <w:p w:rsidR="00465185" w:rsidRPr="00646293" w:rsidRDefault="0046518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35" w:type="dxa"/>
          </w:tcPr>
          <w:p w:rsidR="00465185" w:rsidRPr="007E378F" w:rsidRDefault="00465185" w:rsidP="00465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78F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педагогов по использованию технологии критериального оценивания, определение педагогов, нуждающихся в помощи и корректировка Индивидуальных карт сопровождения</w:t>
            </w:r>
          </w:p>
        </w:tc>
        <w:tc>
          <w:tcPr>
            <w:tcW w:w="2277" w:type="dxa"/>
          </w:tcPr>
          <w:p w:rsidR="00465185" w:rsidRPr="007E378F" w:rsidRDefault="0046518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78F">
              <w:rPr>
                <w:rFonts w:ascii="Times New Roman" w:hAnsi="Times New Roman" w:cs="Times New Roman"/>
                <w:sz w:val="24"/>
                <w:szCs w:val="24"/>
              </w:rPr>
              <w:t>Сентябрь-октябрь 2023 г.</w:t>
            </w:r>
          </w:p>
        </w:tc>
        <w:tc>
          <w:tcPr>
            <w:tcW w:w="2292" w:type="dxa"/>
          </w:tcPr>
          <w:p w:rsidR="002276B6" w:rsidRPr="002276B6" w:rsidRDefault="00465185" w:rsidP="00227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6B6" w:rsidRPr="002276B6">
              <w:rPr>
                <w:rFonts w:ascii="Times New Roman" w:hAnsi="Times New Roman" w:cs="Times New Roman"/>
                <w:sz w:val="24"/>
                <w:szCs w:val="24"/>
              </w:rPr>
              <w:t>Федяков А.А.</w:t>
            </w:r>
          </w:p>
          <w:p w:rsidR="00465185" w:rsidRPr="007E378F" w:rsidRDefault="002276B6" w:rsidP="00227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6B6">
              <w:rPr>
                <w:rFonts w:ascii="Times New Roman" w:hAnsi="Times New Roman" w:cs="Times New Roman"/>
                <w:sz w:val="24"/>
                <w:szCs w:val="24"/>
              </w:rPr>
              <w:t>Бодунова Е.Ф.</w:t>
            </w:r>
          </w:p>
        </w:tc>
      </w:tr>
      <w:tr w:rsidR="00971A82" w:rsidRPr="00646293" w:rsidTr="00556A59">
        <w:tc>
          <w:tcPr>
            <w:tcW w:w="541" w:type="dxa"/>
          </w:tcPr>
          <w:p w:rsidR="00971A82" w:rsidRPr="00646293" w:rsidRDefault="006C0BA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5" w:type="dxa"/>
          </w:tcPr>
          <w:p w:rsidR="00971A82" w:rsidRPr="007E378F" w:rsidRDefault="00971A82" w:rsidP="00465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A82">
              <w:rPr>
                <w:rFonts w:ascii="Times New Roman" w:hAnsi="Times New Roman" w:cs="Times New Roman"/>
                <w:sz w:val="24"/>
                <w:szCs w:val="24"/>
              </w:rPr>
              <w:t>Проведение РМО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 проведении школьного этапа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277" w:type="dxa"/>
          </w:tcPr>
          <w:p w:rsidR="00971A82" w:rsidRPr="007E378F" w:rsidRDefault="00971A82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2292" w:type="dxa"/>
          </w:tcPr>
          <w:p w:rsidR="00971A82" w:rsidRPr="00971A82" w:rsidRDefault="00971A82" w:rsidP="00971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A82">
              <w:rPr>
                <w:rFonts w:ascii="Times New Roman" w:hAnsi="Times New Roman" w:cs="Times New Roman"/>
                <w:sz w:val="24"/>
                <w:szCs w:val="24"/>
              </w:rPr>
              <w:t>Федяков А.А.</w:t>
            </w:r>
          </w:p>
          <w:p w:rsidR="00971A82" w:rsidRPr="007E378F" w:rsidRDefault="00971A82" w:rsidP="00971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A82">
              <w:rPr>
                <w:rFonts w:ascii="Times New Roman" w:hAnsi="Times New Roman" w:cs="Times New Roman"/>
                <w:sz w:val="24"/>
                <w:szCs w:val="24"/>
              </w:rPr>
              <w:t>Бодунова Е.Ф.</w:t>
            </w:r>
          </w:p>
        </w:tc>
      </w:tr>
      <w:tr w:rsidR="00465185" w:rsidRPr="00646293" w:rsidTr="00556A59">
        <w:tc>
          <w:tcPr>
            <w:tcW w:w="541" w:type="dxa"/>
          </w:tcPr>
          <w:p w:rsidR="00465185" w:rsidRPr="00646293" w:rsidRDefault="006C0BA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65185" w:rsidRPr="006462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5" w:type="dxa"/>
          </w:tcPr>
          <w:p w:rsidR="00465185" w:rsidRPr="00646293" w:rsidRDefault="002276B6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открытых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уроков,  педагогами РМО </w:t>
            </w:r>
            <w:r w:rsidR="004A12F9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«И</w:t>
            </w:r>
            <w:r w:rsidR="00465185">
              <w:rPr>
                <w:rFonts w:ascii="Times New Roman" w:hAnsi="Times New Roman" w:cs="Times New Roman"/>
                <w:sz w:val="24"/>
                <w:szCs w:val="24"/>
              </w:rPr>
              <w:t>спользование критериального оценивания»</w:t>
            </w:r>
            <w:r w:rsidR="00465185"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65185">
              <w:rPr>
                <w:rFonts w:ascii="Times New Roman" w:hAnsi="Times New Roman" w:cs="Times New Roman"/>
                <w:sz w:val="24"/>
                <w:szCs w:val="24"/>
              </w:rPr>
              <w:t>по плану РМО</w:t>
            </w:r>
            <w:r w:rsidR="00465185" w:rsidRPr="006462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7" w:type="dxa"/>
          </w:tcPr>
          <w:p w:rsidR="00465185" w:rsidRPr="00646293" w:rsidRDefault="0046518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Октябрь-декабрь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92" w:type="dxa"/>
          </w:tcPr>
          <w:p w:rsidR="002276B6" w:rsidRPr="002276B6" w:rsidRDefault="002276B6" w:rsidP="00227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6B6">
              <w:rPr>
                <w:rFonts w:ascii="Times New Roman" w:hAnsi="Times New Roman" w:cs="Times New Roman"/>
                <w:sz w:val="24"/>
                <w:szCs w:val="24"/>
              </w:rPr>
              <w:t>Федяков А.А.</w:t>
            </w:r>
          </w:p>
          <w:p w:rsidR="00465185" w:rsidRPr="00646293" w:rsidRDefault="002276B6" w:rsidP="00227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6B6">
              <w:rPr>
                <w:rFonts w:ascii="Times New Roman" w:hAnsi="Times New Roman" w:cs="Times New Roman"/>
                <w:sz w:val="24"/>
                <w:szCs w:val="24"/>
              </w:rPr>
              <w:t>Бодунова Е.Ф.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5185" w:rsidRPr="00646293">
              <w:rPr>
                <w:rFonts w:ascii="Times New Roman" w:hAnsi="Times New Roman" w:cs="Times New Roman"/>
                <w:sz w:val="24"/>
                <w:szCs w:val="24"/>
              </w:rPr>
              <w:t>Методисты КЦССО</w:t>
            </w:r>
          </w:p>
        </w:tc>
      </w:tr>
      <w:tr w:rsidR="00465185" w:rsidRPr="00646293" w:rsidTr="00556A59">
        <w:tc>
          <w:tcPr>
            <w:tcW w:w="541" w:type="dxa"/>
          </w:tcPr>
          <w:p w:rsidR="00465185" w:rsidRPr="00646293" w:rsidRDefault="006C0BA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65185" w:rsidRPr="006462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5" w:type="dxa"/>
          </w:tcPr>
          <w:p w:rsidR="00465185" w:rsidRPr="00646293" w:rsidRDefault="002276B6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465185"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профессиональных конкурсах</w:t>
            </w:r>
            <w:r w:rsidR="00465185"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среди педагогов школ, детских садов и организаций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(участник, эксперт).</w:t>
            </w:r>
          </w:p>
        </w:tc>
        <w:tc>
          <w:tcPr>
            <w:tcW w:w="2277" w:type="dxa"/>
          </w:tcPr>
          <w:p w:rsidR="00F90E9B" w:rsidRDefault="0046518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F90E9B"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5185" w:rsidRPr="00646293" w:rsidRDefault="0046518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65185" w:rsidRPr="00646293" w:rsidRDefault="0046518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2276B6" w:rsidRPr="002276B6" w:rsidRDefault="002276B6" w:rsidP="00227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6B6">
              <w:rPr>
                <w:rFonts w:ascii="Times New Roman" w:hAnsi="Times New Roman" w:cs="Times New Roman"/>
                <w:sz w:val="24"/>
                <w:szCs w:val="24"/>
              </w:rPr>
              <w:t>Федяков А.А.</w:t>
            </w:r>
          </w:p>
          <w:p w:rsidR="00465185" w:rsidRPr="00646293" w:rsidRDefault="002276B6" w:rsidP="00227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6B6">
              <w:rPr>
                <w:rFonts w:ascii="Times New Roman" w:hAnsi="Times New Roman" w:cs="Times New Roman"/>
                <w:sz w:val="24"/>
                <w:szCs w:val="24"/>
              </w:rPr>
              <w:t>Бодунова Е.Ф.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 ФК. </w:t>
            </w:r>
          </w:p>
        </w:tc>
      </w:tr>
      <w:tr w:rsidR="00465185" w:rsidRPr="00646293" w:rsidTr="00556A59">
        <w:tc>
          <w:tcPr>
            <w:tcW w:w="541" w:type="dxa"/>
          </w:tcPr>
          <w:p w:rsidR="00465185" w:rsidRPr="00646293" w:rsidRDefault="006C0BA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65185" w:rsidRPr="006462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5" w:type="dxa"/>
          </w:tcPr>
          <w:p w:rsidR="00465185" w:rsidRPr="00646293" w:rsidRDefault="00465185" w:rsidP="00465185">
            <w:pPr>
              <w:pStyle w:val="c21"/>
              <w:shd w:val="clear" w:color="auto" w:fill="FFFFFF"/>
              <w:spacing w:before="0" w:beforeAutospacing="0" w:after="0" w:afterAutospacing="0"/>
            </w:pPr>
            <w:r w:rsidRPr="00971A82">
              <w:t>Заседание руководителей РМО</w:t>
            </w:r>
            <w:r w:rsidRPr="00646293">
              <w:rPr>
                <w:b/>
              </w:rPr>
              <w:t xml:space="preserve"> </w:t>
            </w:r>
            <w:r w:rsidRPr="00646293">
              <w:t>по теме: «</w:t>
            </w:r>
            <w:r>
              <w:rPr>
                <w:rStyle w:val="c19"/>
                <w:bCs/>
                <w:color w:val="000000"/>
              </w:rPr>
              <w:t>Технология критериального оценивания, как средство эффективной реализации ФГОС</w:t>
            </w:r>
            <w:r w:rsidRPr="00646293">
              <w:t>»</w:t>
            </w:r>
          </w:p>
        </w:tc>
        <w:tc>
          <w:tcPr>
            <w:tcW w:w="2277" w:type="dxa"/>
          </w:tcPr>
          <w:p w:rsidR="00465185" w:rsidRPr="00646293" w:rsidRDefault="0046518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92" w:type="dxa"/>
          </w:tcPr>
          <w:p w:rsidR="00465185" w:rsidRPr="00646293" w:rsidRDefault="0046518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</w:t>
            </w:r>
          </w:p>
          <w:p w:rsidR="00465185" w:rsidRPr="00646293" w:rsidRDefault="0046518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185" w:rsidRPr="00646293" w:rsidTr="00556A59">
        <w:tc>
          <w:tcPr>
            <w:tcW w:w="541" w:type="dxa"/>
          </w:tcPr>
          <w:p w:rsidR="00465185" w:rsidRPr="00646293" w:rsidRDefault="006C0BA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65185" w:rsidRPr="006462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5" w:type="dxa"/>
          </w:tcPr>
          <w:p w:rsidR="00465185" w:rsidRPr="00646293" w:rsidRDefault="0046518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Проведение РМО учебных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критериального оценивания</w:t>
            </w:r>
            <w:r w:rsidR="00971A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71A82" w:rsidRPr="00971A82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муниципального </w:t>
            </w:r>
            <w:proofErr w:type="gramStart"/>
            <w:r w:rsidR="00971A82" w:rsidRPr="00971A82">
              <w:rPr>
                <w:rFonts w:ascii="Times New Roman" w:hAnsi="Times New Roman" w:cs="Times New Roman"/>
                <w:sz w:val="24"/>
                <w:szCs w:val="24"/>
              </w:rPr>
              <w:t xml:space="preserve">этапа  </w:t>
            </w:r>
            <w:proofErr w:type="spellStart"/>
            <w:r w:rsidR="00971A82" w:rsidRPr="00971A82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proofErr w:type="gramEnd"/>
            <w:r w:rsidR="00971A82" w:rsidRPr="00971A82">
              <w:rPr>
                <w:rFonts w:ascii="Times New Roman" w:hAnsi="Times New Roman" w:cs="Times New Roman"/>
                <w:sz w:val="24"/>
                <w:szCs w:val="24"/>
              </w:rPr>
              <w:t>. О поведении соревнований по баскетболу</w:t>
            </w:r>
          </w:p>
        </w:tc>
        <w:tc>
          <w:tcPr>
            <w:tcW w:w="2277" w:type="dxa"/>
          </w:tcPr>
          <w:p w:rsidR="00465185" w:rsidRPr="00646293" w:rsidRDefault="00971A82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  <w:r w:rsidR="00465185" w:rsidRPr="0064629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651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5185"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92" w:type="dxa"/>
          </w:tcPr>
          <w:p w:rsidR="002276B6" w:rsidRPr="002276B6" w:rsidRDefault="002276B6" w:rsidP="00227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6B6">
              <w:rPr>
                <w:rFonts w:ascii="Times New Roman" w:hAnsi="Times New Roman" w:cs="Times New Roman"/>
                <w:sz w:val="24"/>
                <w:szCs w:val="24"/>
              </w:rPr>
              <w:t>Федяков А.А.</w:t>
            </w:r>
          </w:p>
          <w:p w:rsidR="00465185" w:rsidRPr="00646293" w:rsidRDefault="002276B6" w:rsidP="00227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6B6">
              <w:rPr>
                <w:rFonts w:ascii="Times New Roman" w:hAnsi="Times New Roman" w:cs="Times New Roman"/>
                <w:sz w:val="24"/>
                <w:szCs w:val="24"/>
              </w:rPr>
              <w:t>Бодунова Е.Ф.</w:t>
            </w:r>
          </w:p>
        </w:tc>
      </w:tr>
      <w:tr w:rsidR="00465185" w:rsidRPr="00646293" w:rsidTr="00556A59">
        <w:tc>
          <w:tcPr>
            <w:tcW w:w="541" w:type="dxa"/>
          </w:tcPr>
          <w:p w:rsidR="00465185" w:rsidRPr="00646293" w:rsidRDefault="00556A59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35" w:type="dxa"/>
          </w:tcPr>
          <w:p w:rsidR="00465185" w:rsidRPr="00646293" w:rsidRDefault="0046518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открытых уроках педагогов, испытывающих трудности в применении технологии критериального оценивания</w:t>
            </w:r>
          </w:p>
        </w:tc>
        <w:tc>
          <w:tcPr>
            <w:tcW w:w="2277" w:type="dxa"/>
          </w:tcPr>
          <w:p w:rsidR="00465185" w:rsidRPr="00646293" w:rsidRDefault="0046518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Январь-март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92" w:type="dxa"/>
          </w:tcPr>
          <w:p w:rsidR="002276B6" w:rsidRPr="002276B6" w:rsidRDefault="002276B6" w:rsidP="00227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6B6">
              <w:rPr>
                <w:rFonts w:ascii="Times New Roman" w:hAnsi="Times New Roman" w:cs="Times New Roman"/>
                <w:sz w:val="24"/>
                <w:szCs w:val="24"/>
              </w:rPr>
              <w:t>Федяков А.А.</w:t>
            </w:r>
          </w:p>
          <w:p w:rsidR="00465185" w:rsidRPr="00646293" w:rsidRDefault="002276B6" w:rsidP="00227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6B6">
              <w:rPr>
                <w:rFonts w:ascii="Times New Roman" w:hAnsi="Times New Roman" w:cs="Times New Roman"/>
                <w:sz w:val="24"/>
                <w:szCs w:val="24"/>
              </w:rPr>
              <w:t>Бодунова Е.Ф.</w:t>
            </w:r>
          </w:p>
        </w:tc>
      </w:tr>
      <w:tr w:rsidR="00465185" w:rsidRPr="00646293" w:rsidTr="00556A59">
        <w:tc>
          <w:tcPr>
            <w:tcW w:w="541" w:type="dxa"/>
          </w:tcPr>
          <w:p w:rsidR="00465185" w:rsidRPr="00646293" w:rsidRDefault="00556A59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65185" w:rsidRPr="006462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5" w:type="dxa"/>
          </w:tcPr>
          <w:p w:rsidR="00465185" w:rsidRPr="00646293" w:rsidRDefault="0046518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и семинаров на уровне каждого РМО (в том числе интегрированных)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</w:tcPr>
          <w:p w:rsidR="00465185" w:rsidRPr="00646293" w:rsidRDefault="0046518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Январь-март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92" w:type="dxa"/>
          </w:tcPr>
          <w:p w:rsidR="002276B6" w:rsidRPr="002276B6" w:rsidRDefault="002276B6" w:rsidP="00227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6B6">
              <w:rPr>
                <w:rFonts w:ascii="Times New Roman" w:hAnsi="Times New Roman" w:cs="Times New Roman"/>
                <w:sz w:val="24"/>
                <w:szCs w:val="24"/>
              </w:rPr>
              <w:t>Федяков А.А.</w:t>
            </w:r>
          </w:p>
          <w:p w:rsidR="00465185" w:rsidRPr="00646293" w:rsidRDefault="002276B6" w:rsidP="00227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6B6">
              <w:rPr>
                <w:rFonts w:ascii="Times New Roman" w:hAnsi="Times New Roman" w:cs="Times New Roman"/>
                <w:sz w:val="24"/>
                <w:szCs w:val="24"/>
              </w:rPr>
              <w:t>Бодунова Е.Ф.</w:t>
            </w:r>
          </w:p>
        </w:tc>
      </w:tr>
      <w:tr w:rsidR="00465185" w:rsidRPr="00646293" w:rsidTr="00556A59">
        <w:tc>
          <w:tcPr>
            <w:tcW w:w="541" w:type="dxa"/>
          </w:tcPr>
          <w:p w:rsidR="00465185" w:rsidRPr="00646293" w:rsidRDefault="00556A59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65185" w:rsidRPr="006462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5" w:type="dxa"/>
          </w:tcPr>
          <w:p w:rsidR="00465185" w:rsidRPr="00646293" w:rsidRDefault="00971A82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РМО. Лыжные гонки. Соревнования по волейболу.</w:t>
            </w:r>
          </w:p>
        </w:tc>
        <w:tc>
          <w:tcPr>
            <w:tcW w:w="2277" w:type="dxa"/>
          </w:tcPr>
          <w:p w:rsidR="00465185" w:rsidRPr="00646293" w:rsidRDefault="00971A82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2024</w:t>
            </w:r>
          </w:p>
        </w:tc>
        <w:tc>
          <w:tcPr>
            <w:tcW w:w="2292" w:type="dxa"/>
          </w:tcPr>
          <w:p w:rsidR="00971A82" w:rsidRPr="00971A82" w:rsidRDefault="00971A82" w:rsidP="00971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A82">
              <w:rPr>
                <w:rFonts w:ascii="Times New Roman" w:hAnsi="Times New Roman" w:cs="Times New Roman"/>
                <w:sz w:val="24"/>
                <w:szCs w:val="24"/>
              </w:rPr>
              <w:t>Федяков А.А.</w:t>
            </w:r>
          </w:p>
          <w:p w:rsidR="00465185" w:rsidRPr="00646293" w:rsidRDefault="00971A82" w:rsidP="00971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A82">
              <w:rPr>
                <w:rFonts w:ascii="Times New Roman" w:hAnsi="Times New Roman" w:cs="Times New Roman"/>
                <w:sz w:val="24"/>
                <w:szCs w:val="24"/>
              </w:rPr>
              <w:t>Бодунова Е.Ф.</w:t>
            </w:r>
          </w:p>
        </w:tc>
      </w:tr>
      <w:tr w:rsidR="00465185" w:rsidRPr="00646293" w:rsidTr="00556A59">
        <w:tc>
          <w:tcPr>
            <w:tcW w:w="541" w:type="dxa"/>
          </w:tcPr>
          <w:p w:rsidR="00465185" w:rsidRPr="00646293" w:rsidRDefault="00556A59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65185"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235" w:type="dxa"/>
          </w:tcPr>
          <w:p w:rsidR="00465185" w:rsidRPr="00646293" w:rsidRDefault="0046518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Анализ педагогических затруднений по итогам открытых методических мероприятий</w:t>
            </w:r>
          </w:p>
        </w:tc>
        <w:tc>
          <w:tcPr>
            <w:tcW w:w="2277" w:type="dxa"/>
          </w:tcPr>
          <w:p w:rsidR="00465185" w:rsidRPr="00646293" w:rsidRDefault="0046518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92" w:type="dxa"/>
          </w:tcPr>
          <w:p w:rsidR="00465185" w:rsidRPr="00646293" w:rsidRDefault="0046518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  <w:p w:rsidR="00465185" w:rsidRPr="00646293" w:rsidRDefault="0046518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Кураторы-методисты</w:t>
            </w:r>
          </w:p>
        </w:tc>
      </w:tr>
      <w:tr w:rsidR="00465185" w:rsidRPr="00646293" w:rsidTr="00556A59">
        <w:tc>
          <w:tcPr>
            <w:tcW w:w="541" w:type="dxa"/>
          </w:tcPr>
          <w:p w:rsidR="00465185" w:rsidRPr="00646293" w:rsidRDefault="00556A59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65185" w:rsidRPr="006462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5" w:type="dxa"/>
          </w:tcPr>
          <w:p w:rsidR="00465185" w:rsidRPr="00646293" w:rsidRDefault="0046518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A82">
              <w:rPr>
                <w:rFonts w:ascii="Times New Roman" w:hAnsi="Times New Roman" w:cs="Times New Roman"/>
                <w:sz w:val="24"/>
                <w:szCs w:val="24"/>
              </w:rPr>
              <w:t>Заседание руководителей РМО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критериального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оценивания, выявленные в ходе открытых мероприятий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» (кратко каждый руководитель РМО)</w:t>
            </w:r>
          </w:p>
        </w:tc>
        <w:tc>
          <w:tcPr>
            <w:tcW w:w="2277" w:type="dxa"/>
          </w:tcPr>
          <w:p w:rsidR="00465185" w:rsidRPr="00646293" w:rsidRDefault="0046518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465185" w:rsidRPr="00646293" w:rsidRDefault="0046518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185" w:rsidRPr="00646293" w:rsidRDefault="0046518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465185" w:rsidRPr="00646293" w:rsidRDefault="0046518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Старший методист, </w:t>
            </w:r>
          </w:p>
          <w:p w:rsidR="00465185" w:rsidRPr="00646293" w:rsidRDefault="0046518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РМО </w:t>
            </w:r>
          </w:p>
        </w:tc>
      </w:tr>
      <w:tr w:rsidR="00465185" w:rsidRPr="00646293" w:rsidTr="00556A59">
        <w:tc>
          <w:tcPr>
            <w:tcW w:w="541" w:type="dxa"/>
          </w:tcPr>
          <w:p w:rsidR="00465185" w:rsidRPr="00646293" w:rsidRDefault="00556A59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65185" w:rsidRPr="006462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5" w:type="dxa"/>
          </w:tcPr>
          <w:p w:rsidR="00465185" w:rsidRPr="00646293" w:rsidRDefault="0046518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Участие руководителей РМО в Муниципальных методических мероприятиях</w:t>
            </w:r>
          </w:p>
        </w:tc>
        <w:tc>
          <w:tcPr>
            <w:tcW w:w="2277" w:type="dxa"/>
          </w:tcPr>
          <w:p w:rsidR="00465185" w:rsidRPr="00646293" w:rsidRDefault="0046518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92" w:type="dxa"/>
          </w:tcPr>
          <w:p w:rsidR="00465185" w:rsidRPr="00646293" w:rsidRDefault="0046518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465185" w:rsidRPr="00646293" w:rsidTr="00556A59">
        <w:tc>
          <w:tcPr>
            <w:tcW w:w="541" w:type="dxa"/>
          </w:tcPr>
          <w:p w:rsidR="00465185" w:rsidRPr="00646293" w:rsidRDefault="00556A59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65185" w:rsidRPr="006462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5" w:type="dxa"/>
          </w:tcPr>
          <w:p w:rsidR="00465185" w:rsidRPr="00646293" w:rsidRDefault="0046518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Проведение РМО учебных предметов</w:t>
            </w:r>
            <w:r w:rsidR="00971A82">
              <w:rPr>
                <w:rFonts w:ascii="Times New Roman" w:hAnsi="Times New Roman" w:cs="Times New Roman"/>
                <w:sz w:val="24"/>
                <w:szCs w:val="24"/>
              </w:rPr>
              <w:t>. О соревнованиях по лёгкой атлетике.</w:t>
            </w:r>
          </w:p>
        </w:tc>
        <w:tc>
          <w:tcPr>
            <w:tcW w:w="2277" w:type="dxa"/>
          </w:tcPr>
          <w:p w:rsidR="00465185" w:rsidRPr="00646293" w:rsidRDefault="0046518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Март-апрель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92" w:type="dxa"/>
          </w:tcPr>
          <w:p w:rsidR="00971A82" w:rsidRPr="00971A82" w:rsidRDefault="00971A82" w:rsidP="00971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A82">
              <w:rPr>
                <w:rFonts w:ascii="Times New Roman" w:hAnsi="Times New Roman" w:cs="Times New Roman"/>
                <w:sz w:val="24"/>
                <w:szCs w:val="24"/>
              </w:rPr>
              <w:t>Федяков А.А.</w:t>
            </w:r>
          </w:p>
          <w:p w:rsidR="00465185" w:rsidRPr="00646293" w:rsidRDefault="00971A82" w:rsidP="00971A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A82">
              <w:rPr>
                <w:rFonts w:ascii="Times New Roman" w:hAnsi="Times New Roman" w:cs="Times New Roman"/>
                <w:sz w:val="24"/>
                <w:szCs w:val="24"/>
              </w:rPr>
              <w:t>Бодунова Е.Ф.</w:t>
            </w:r>
          </w:p>
        </w:tc>
      </w:tr>
      <w:tr w:rsidR="00465185" w:rsidRPr="00646293" w:rsidTr="00556A59">
        <w:tc>
          <w:tcPr>
            <w:tcW w:w="541" w:type="dxa"/>
          </w:tcPr>
          <w:p w:rsidR="00465185" w:rsidRPr="00646293" w:rsidRDefault="00556A59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65185" w:rsidRPr="006462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5" w:type="dxa"/>
          </w:tcPr>
          <w:p w:rsidR="00465185" w:rsidRPr="00646293" w:rsidRDefault="0046518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Анализ проведения плановых мероприятий РМО за учебный год. Анализ посещаемости РМО за учебный год.</w:t>
            </w:r>
          </w:p>
        </w:tc>
        <w:tc>
          <w:tcPr>
            <w:tcW w:w="2277" w:type="dxa"/>
          </w:tcPr>
          <w:p w:rsidR="00465185" w:rsidRPr="00646293" w:rsidRDefault="0046518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92" w:type="dxa"/>
          </w:tcPr>
          <w:p w:rsidR="00556A59" w:rsidRPr="00556A59" w:rsidRDefault="00556A59" w:rsidP="00556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A59">
              <w:rPr>
                <w:rFonts w:ascii="Times New Roman" w:hAnsi="Times New Roman" w:cs="Times New Roman"/>
                <w:sz w:val="24"/>
                <w:szCs w:val="24"/>
              </w:rPr>
              <w:t>Федяков А.А.</w:t>
            </w:r>
          </w:p>
          <w:p w:rsidR="00465185" w:rsidRPr="00646293" w:rsidRDefault="00556A59" w:rsidP="00556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A59">
              <w:rPr>
                <w:rFonts w:ascii="Times New Roman" w:hAnsi="Times New Roman" w:cs="Times New Roman"/>
                <w:sz w:val="24"/>
                <w:szCs w:val="24"/>
              </w:rPr>
              <w:t>Бодунова Е.Ф.</w:t>
            </w:r>
          </w:p>
        </w:tc>
      </w:tr>
      <w:tr w:rsidR="00465185" w:rsidRPr="00646293" w:rsidTr="00556A59">
        <w:tc>
          <w:tcPr>
            <w:tcW w:w="541" w:type="dxa"/>
          </w:tcPr>
          <w:p w:rsidR="00465185" w:rsidRPr="00646293" w:rsidRDefault="00556A59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65185" w:rsidRPr="006462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5" w:type="dxa"/>
          </w:tcPr>
          <w:p w:rsidR="00465185" w:rsidRPr="00646293" w:rsidRDefault="0046518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A82">
              <w:rPr>
                <w:rFonts w:ascii="Times New Roman" w:hAnsi="Times New Roman" w:cs="Times New Roman"/>
                <w:sz w:val="24"/>
                <w:szCs w:val="24"/>
              </w:rPr>
              <w:t>Заседание руководителей РМО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вопросам:</w:t>
            </w:r>
          </w:p>
          <w:p w:rsidR="00465185" w:rsidRPr="00646293" w:rsidRDefault="0046518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- Анализ деятельности РМО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465185" w:rsidRPr="00646293" w:rsidRDefault="0046518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- Направления деятельности системы образования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 </w:t>
            </w:r>
          </w:p>
        </w:tc>
        <w:tc>
          <w:tcPr>
            <w:tcW w:w="2277" w:type="dxa"/>
          </w:tcPr>
          <w:p w:rsidR="00465185" w:rsidRPr="00646293" w:rsidRDefault="0046518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92" w:type="dxa"/>
          </w:tcPr>
          <w:p w:rsidR="00465185" w:rsidRPr="00646293" w:rsidRDefault="00465185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293"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  <w:tr w:rsidR="00465185" w:rsidRPr="00646293" w:rsidTr="00556A59">
        <w:tc>
          <w:tcPr>
            <w:tcW w:w="541" w:type="dxa"/>
          </w:tcPr>
          <w:p w:rsidR="00465185" w:rsidRPr="00646293" w:rsidRDefault="00556A59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65185" w:rsidRPr="006462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5" w:type="dxa"/>
          </w:tcPr>
          <w:p w:rsidR="00465185" w:rsidRPr="00646293" w:rsidRDefault="00556A59" w:rsidP="00556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</w:t>
            </w:r>
            <w:r w:rsidR="00465185"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РМО </w:t>
            </w:r>
          </w:p>
        </w:tc>
        <w:tc>
          <w:tcPr>
            <w:tcW w:w="2277" w:type="dxa"/>
          </w:tcPr>
          <w:p w:rsidR="00465185" w:rsidRPr="00646293" w:rsidRDefault="00556A59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</w:t>
            </w:r>
            <w:r w:rsidR="00465185" w:rsidRPr="00646293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4651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5185" w:rsidRPr="006462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92" w:type="dxa"/>
          </w:tcPr>
          <w:p w:rsidR="00556A59" w:rsidRPr="00556A59" w:rsidRDefault="00556A59" w:rsidP="00556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A59">
              <w:rPr>
                <w:rFonts w:ascii="Times New Roman" w:hAnsi="Times New Roman" w:cs="Times New Roman"/>
                <w:sz w:val="24"/>
                <w:szCs w:val="24"/>
              </w:rPr>
              <w:t>Федяков А.А.</w:t>
            </w:r>
          </w:p>
          <w:p w:rsidR="00465185" w:rsidRPr="00646293" w:rsidRDefault="00556A59" w:rsidP="00556A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A59">
              <w:rPr>
                <w:rFonts w:ascii="Times New Roman" w:hAnsi="Times New Roman" w:cs="Times New Roman"/>
                <w:sz w:val="24"/>
                <w:szCs w:val="24"/>
              </w:rPr>
              <w:t>Бодунова Е.Ф.</w:t>
            </w:r>
          </w:p>
        </w:tc>
      </w:tr>
      <w:tr w:rsidR="007E378F" w:rsidRPr="00646293" w:rsidTr="00556A59">
        <w:tc>
          <w:tcPr>
            <w:tcW w:w="541" w:type="dxa"/>
          </w:tcPr>
          <w:p w:rsidR="007E378F" w:rsidRPr="00646293" w:rsidRDefault="007E378F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5" w:type="dxa"/>
          </w:tcPr>
          <w:p w:rsidR="007E378F" w:rsidRPr="00C10AD5" w:rsidRDefault="007E378F" w:rsidP="004651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A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Соревновательная деятельность </w:t>
            </w:r>
          </w:p>
        </w:tc>
        <w:tc>
          <w:tcPr>
            <w:tcW w:w="2277" w:type="dxa"/>
          </w:tcPr>
          <w:p w:rsidR="007E378F" w:rsidRPr="00646293" w:rsidRDefault="007E378F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7E378F" w:rsidRPr="00646293" w:rsidRDefault="007E378F" w:rsidP="0046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78F" w:rsidRPr="00646293" w:rsidTr="00556A59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003504" w:rsidRDefault="007E378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</w:rPr>
            </w:pPr>
            <w:r w:rsidRPr="00003504">
              <w:rPr>
                <w:color w:val="0A0503"/>
              </w:rPr>
              <w:t>1</w:t>
            </w: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7E378F" w:rsidRDefault="007E378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</w:rPr>
            </w:pPr>
            <w:r w:rsidRPr="007E378F">
              <w:rPr>
                <w:color w:val="0A0503"/>
              </w:rPr>
              <w:t>Участие во всероссийс</w:t>
            </w:r>
            <w:r w:rsidR="004A12F9">
              <w:rPr>
                <w:color w:val="0A0503"/>
              </w:rPr>
              <w:t>ком дне бега «Кросс наций» 2023 года</w:t>
            </w:r>
          </w:p>
          <w:p w:rsidR="007E378F" w:rsidRPr="007E378F" w:rsidRDefault="007E378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</w:rPr>
            </w:pPr>
            <w:r w:rsidRPr="007E378F">
              <w:rPr>
                <w:color w:val="0A0503"/>
              </w:rPr>
              <w:t xml:space="preserve">Декада бега 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003504" w:rsidRDefault="007E378F" w:rsidP="007E378F">
            <w:pPr>
              <w:pStyle w:val="a5"/>
              <w:spacing w:before="0" w:beforeAutospacing="0" w:after="0" w:afterAutospacing="0" w:line="312" w:lineRule="atLeast"/>
              <w:jc w:val="center"/>
              <w:rPr>
                <w:color w:val="0A0503"/>
              </w:rPr>
            </w:pPr>
            <w:r w:rsidRPr="00003504">
              <w:rPr>
                <w:color w:val="0A0503"/>
              </w:rPr>
              <w:t>Сентябрь</w:t>
            </w:r>
            <w:r>
              <w:rPr>
                <w:color w:val="0A0503"/>
              </w:rPr>
              <w:t xml:space="preserve"> 2023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003504" w:rsidRDefault="007E378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</w:rPr>
            </w:pPr>
            <w:r w:rsidRPr="00003504">
              <w:rPr>
                <w:color w:val="0A0503"/>
              </w:rPr>
              <w:t>МБУ «Старт»</w:t>
            </w:r>
          </w:p>
          <w:p w:rsidR="007E378F" w:rsidRPr="00003504" w:rsidRDefault="007E378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</w:rPr>
            </w:pPr>
            <w:r w:rsidRPr="00003504">
              <w:rPr>
                <w:color w:val="0A0503"/>
              </w:rPr>
              <w:t>Учителя ФК</w:t>
            </w:r>
          </w:p>
        </w:tc>
      </w:tr>
      <w:tr w:rsidR="007E378F" w:rsidRPr="00646293" w:rsidTr="00556A59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003504" w:rsidRDefault="007E378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</w:rPr>
            </w:pPr>
            <w:r>
              <w:rPr>
                <w:color w:val="0A0503"/>
              </w:rPr>
              <w:t>2</w:t>
            </w: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7E378F" w:rsidRDefault="007E378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</w:rPr>
            </w:pPr>
            <w:r w:rsidRPr="007E378F">
              <w:rPr>
                <w:color w:val="0A0503"/>
              </w:rPr>
              <w:t xml:space="preserve">Школьный тур </w:t>
            </w:r>
            <w:proofErr w:type="spellStart"/>
            <w:r w:rsidRPr="007E378F">
              <w:rPr>
                <w:color w:val="0A0503"/>
              </w:rPr>
              <w:t>ВсОШ</w:t>
            </w:r>
            <w:proofErr w:type="spellEnd"/>
            <w:r w:rsidRPr="007E378F">
              <w:rPr>
                <w:color w:val="0A0503"/>
              </w:rPr>
              <w:t xml:space="preserve"> по ФК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003504" w:rsidRDefault="007E378F" w:rsidP="007E378F">
            <w:pPr>
              <w:pStyle w:val="a5"/>
              <w:spacing w:before="0" w:beforeAutospacing="0" w:after="0" w:afterAutospacing="0" w:line="312" w:lineRule="atLeast"/>
              <w:jc w:val="center"/>
              <w:rPr>
                <w:color w:val="0A0503"/>
              </w:rPr>
            </w:pPr>
            <w:r>
              <w:rPr>
                <w:color w:val="0A0503"/>
              </w:rPr>
              <w:t>Сентябрь 2023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003504" w:rsidRDefault="007E378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</w:rPr>
            </w:pPr>
            <w:r>
              <w:rPr>
                <w:color w:val="0A0503"/>
              </w:rPr>
              <w:t>Зыкова М.П. Учителя ФК.</w:t>
            </w:r>
          </w:p>
        </w:tc>
      </w:tr>
      <w:tr w:rsidR="006C0BA5" w:rsidRPr="00646293" w:rsidTr="00556A59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BA5" w:rsidRDefault="006C0BA5" w:rsidP="006C0BA5">
            <w:pPr>
              <w:pStyle w:val="a5"/>
              <w:spacing w:before="0" w:beforeAutospacing="0" w:after="0" w:afterAutospacing="0" w:line="312" w:lineRule="atLeast"/>
              <w:rPr>
                <w:color w:val="0A0503"/>
              </w:rPr>
            </w:pPr>
            <w:r>
              <w:rPr>
                <w:color w:val="0A0503"/>
              </w:rPr>
              <w:t>3</w:t>
            </w: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BA5" w:rsidRPr="007E378F" w:rsidRDefault="006C0BA5" w:rsidP="006C0BA5">
            <w:pPr>
              <w:pStyle w:val="a5"/>
              <w:spacing w:line="312" w:lineRule="atLeast"/>
              <w:rPr>
                <w:color w:val="0A0503"/>
              </w:rPr>
            </w:pPr>
            <w:r w:rsidRPr="007E378F">
              <w:rPr>
                <w:color w:val="0A0503"/>
              </w:rPr>
              <w:t>Легкоатлетический кросс «Золотая осень» (ГТО)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BA5" w:rsidRPr="00003504" w:rsidRDefault="006C0BA5" w:rsidP="006C0BA5">
            <w:pPr>
              <w:pStyle w:val="a5"/>
              <w:spacing w:before="0" w:beforeAutospacing="0" w:after="0" w:afterAutospacing="0" w:line="312" w:lineRule="atLeast"/>
              <w:jc w:val="center"/>
              <w:rPr>
                <w:color w:val="0A0503"/>
              </w:rPr>
            </w:pPr>
            <w:r>
              <w:rPr>
                <w:color w:val="0A0503"/>
              </w:rPr>
              <w:t>Сент</w:t>
            </w:r>
            <w:r w:rsidRPr="00003504">
              <w:rPr>
                <w:color w:val="0A0503"/>
              </w:rPr>
              <w:t xml:space="preserve">ябрь </w:t>
            </w:r>
            <w:r>
              <w:rPr>
                <w:color w:val="0A0503"/>
              </w:rPr>
              <w:t>2023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BA5" w:rsidRPr="00003504" w:rsidRDefault="006C0BA5" w:rsidP="006C0BA5">
            <w:pPr>
              <w:pStyle w:val="a5"/>
              <w:spacing w:before="0" w:beforeAutospacing="0" w:after="0" w:afterAutospacing="0" w:line="312" w:lineRule="atLeast"/>
              <w:rPr>
                <w:color w:val="0A0503"/>
              </w:rPr>
            </w:pPr>
            <w:r w:rsidRPr="006C0BA5">
              <w:rPr>
                <w:color w:val="0A0503"/>
              </w:rPr>
              <w:t xml:space="preserve">МБУ «Старт» </w:t>
            </w:r>
            <w:r w:rsidRPr="00003504">
              <w:rPr>
                <w:color w:val="0A0503"/>
              </w:rPr>
              <w:t>Учителя ФК</w:t>
            </w:r>
          </w:p>
        </w:tc>
      </w:tr>
      <w:tr w:rsidR="007E378F" w:rsidRPr="00646293" w:rsidTr="00556A59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003504" w:rsidRDefault="006C0BA5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</w:rPr>
            </w:pPr>
            <w:r>
              <w:rPr>
                <w:color w:val="0A0503"/>
              </w:rPr>
              <w:t>4</w:t>
            </w: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7E378F" w:rsidRDefault="007E378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</w:rPr>
            </w:pPr>
            <w:r w:rsidRPr="007E378F">
              <w:rPr>
                <w:color w:val="0A0503"/>
              </w:rPr>
              <w:t>Семинар по ориентированию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003504" w:rsidRDefault="007E378F" w:rsidP="007E378F">
            <w:pPr>
              <w:pStyle w:val="a5"/>
              <w:spacing w:before="0" w:beforeAutospacing="0" w:after="0" w:afterAutospacing="0" w:line="312" w:lineRule="atLeast"/>
              <w:jc w:val="center"/>
              <w:rPr>
                <w:color w:val="0A0503"/>
              </w:rPr>
            </w:pPr>
            <w:r w:rsidRPr="00003504">
              <w:rPr>
                <w:color w:val="0A0503"/>
              </w:rPr>
              <w:t xml:space="preserve">Октябрь </w:t>
            </w:r>
            <w:r>
              <w:rPr>
                <w:color w:val="0A0503"/>
              </w:rPr>
              <w:t>2023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003504" w:rsidRDefault="007E378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</w:rPr>
            </w:pPr>
            <w:r>
              <w:rPr>
                <w:color w:val="0A0503"/>
              </w:rPr>
              <w:t>Щапов М.В. ЦДО Учителя ФК.</w:t>
            </w:r>
          </w:p>
        </w:tc>
      </w:tr>
      <w:tr w:rsidR="007E378F" w:rsidRPr="00646293" w:rsidTr="00556A59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003504" w:rsidRDefault="007E378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</w:rPr>
            </w:pPr>
            <w:r>
              <w:rPr>
                <w:color w:val="0A0503"/>
              </w:rPr>
              <w:t>5</w:t>
            </w: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7E378F" w:rsidRDefault="007E378F" w:rsidP="007E378F">
            <w:pPr>
              <w:pStyle w:val="a5"/>
              <w:spacing w:line="312" w:lineRule="atLeast"/>
              <w:rPr>
                <w:color w:val="0A0503"/>
              </w:rPr>
            </w:pPr>
            <w:r w:rsidRPr="007E378F">
              <w:rPr>
                <w:color w:val="0A0503"/>
              </w:rPr>
              <w:t xml:space="preserve">Муниципальный тур </w:t>
            </w:r>
            <w:proofErr w:type="spellStart"/>
            <w:r w:rsidRPr="007E378F">
              <w:rPr>
                <w:color w:val="0A0503"/>
              </w:rPr>
              <w:t>ВсОШ</w:t>
            </w:r>
            <w:proofErr w:type="spellEnd"/>
            <w:r w:rsidRPr="007E378F">
              <w:rPr>
                <w:color w:val="0A0503"/>
              </w:rPr>
              <w:t xml:space="preserve"> по ФК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003504" w:rsidRDefault="007E378F" w:rsidP="007E378F">
            <w:pPr>
              <w:pStyle w:val="a5"/>
              <w:spacing w:before="0" w:beforeAutospacing="0" w:after="0" w:afterAutospacing="0" w:line="312" w:lineRule="atLeast"/>
              <w:jc w:val="center"/>
              <w:rPr>
                <w:color w:val="0A0503"/>
              </w:rPr>
            </w:pPr>
            <w:r>
              <w:rPr>
                <w:color w:val="0A0503"/>
              </w:rPr>
              <w:t>Ноябрь 2023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003504" w:rsidRDefault="007E378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</w:rPr>
            </w:pPr>
            <w:r w:rsidRPr="002D6BBF">
              <w:rPr>
                <w:color w:val="0A0503"/>
              </w:rPr>
              <w:t>Зыкова М.П. Учителя ФК.</w:t>
            </w:r>
          </w:p>
        </w:tc>
      </w:tr>
      <w:tr w:rsidR="007E378F" w:rsidRPr="00646293" w:rsidTr="00556A59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003504" w:rsidRDefault="007E378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</w:rPr>
            </w:pPr>
            <w:r>
              <w:rPr>
                <w:color w:val="0A0503"/>
              </w:rPr>
              <w:t>6</w:t>
            </w: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7E378F" w:rsidRDefault="007E378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</w:rPr>
            </w:pPr>
            <w:r w:rsidRPr="007E378F">
              <w:rPr>
                <w:color w:val="0A0503"/>
              </w:rPr>
              <w:t xml:space="preserve">Первенство среди обучающихся ОО Артинского ГО по баскетболу 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003504" w:rsidRDefault="007E378F" w:rsidP="007E378F">
            <w:pPr>
              <w:pStyle w:val="a5"/>
              <w:spacing w:before="0" w:beforeAutospacing="0" w:after="0" w:afterAutospacing="0" w:line="312" w:lineRule="atLeast"/>
              <w:jc w:val="center"/>
              <w:rPr>
                <w:color w:val="0A0503"/>
              </w:rPr>
            </w:pPr>
            <w:r w:rsidRPr="00003504">
              <w:rPr>
                <w:color w:val="0A0503"/>
              </w:rPr>
              <w:t xml:space="preserve">Ноябрь </w:t>
            </w:r>
            <w:r>
              <w:rPr>
                <w:color w:val="0A0503"/>
              </w:rPr>
              <w:t>2023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003504" w:rsidRDefault="006C0BA5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</w:rPr>
            </w:pPr>
            <w:r w:rsidRPr="006C0BA5">
              <w:rPr>
                <w:color w:val="0A0503"/>
              </w:rPr>
              <w:t xml:space="preserve">МБУ «Старт» </w:t>
            </w:r>
            <w:r w:rsidR="007E378F" w:rsidRPr="00003504">
              <w:rPr>
                <w:color w:val="0A0503"/>
              </w:rPr>
              <w:t>Федяков А.А.</w:t>
            </w:r>
          </w:p>
          <w:p w:rsidR="007E378F" w:rsidRPr="00003504" w:rsidRDefault="007E378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</w:rPr>
            </w:pPr>
            <w:r w:rsidRPr="00003504">
              <w:rPr>
                <w:color w:val="0A0503"/>
              </w:rPr>
              <w:t>Учителя Ф К</w:t>
            </w:r>
          </w:p>
        </w:tc>
      </w:tr>
      <w:tr w:rsidR="007E378F" w:rsidRPr="00646293" w:rsidTr="00556A59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003504" w:rsidRDefault="007E378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</w:rPr>
            </w:pPr>
            <w:r>
              <w:rPr>
                <w:color w:val="0A0503"/>
              </w:rPr>
              <w:t>7</w:t>
            </w: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953A34" w:rsidRDefault="007E378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</w:rPr>
            </w:pPr>
            <w:r>
              <w:rPr>
                <w:color w:val="0A0503"/>
              </w:rPr>
              <w:t xml:space="preserve">Спортивное ориентирование 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003504" w:rsidRDefault="007E378F" w:rsidP="007E378F">
            <w:pPr>
              <w:pStyle w:val="a5"/>
              <w:spacing w:before="0" w:beforeAutospacing="0" w:after="0" w:afterAutospacing="0" w:line="312" w:lineRule="atLeast"/>
              <w:jc w:val="center"/>
              <w:rPr>
                <w:color w:val="0A0503"/>
              </w:rPr>
            </w:pPr>
            <w:r>
              <w:rPr>
                <w:color w:val="0A0503"/>
              </w:rPr>
              <w:t>Ноябрь 2023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003504" w:rsidRDefault="007E378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</w:rPr>
            </w:pPr>
            <w:r w:rsidRPr="002D6BBF">
              <w:rPr>
                <w:color w:val="0A0503"/>
              </w:rPr>
              <w:t>Щапов М.В. ЦДО Учителя ФК.</w:t>
            </w:r>
          </w:p>
        </w:tc>
      </w:tr>
      <w:tr w:rsidR="007E378F" w:rsidRPr="00646293" w:rsidTr="00556A59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003504" w:rsidRDefault="007E378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</w:rPr>
            </w:pPr>
            <w:r>
              <w:rPr>
                <w:color w:val="0A0503"/>
              </w:rPr>
              <w:t>8</w:t>
            </w: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953A34" w:rsidRDefault="007E378F" w:rsidP="007E378F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A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 спортивно-патриотический турнир по силово</w:t>
            </w:r>
            <w:r w:rsidR="004A12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 многоборью «Русский силомер»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003504" w:rsidRDefault="007E378F" w:rsidP="007E378F">
            <w:pPr>
              <w:pStyle w:val="a5"/>
              <w:spacing w:before="0" w:beforeAutospacing="0" w:after="0" w:afterAutospacing="0" w:line="312" w:lineRule="atLeast"/>
              <w:jc w:val="center"/>
              <w:rPr>
                <w:color w:val="0A0503"/>
              </w:rPr>
            </w:pPr>
            <w:r w:rsidRPr="00003504">
              <w:rPr>
                <w:color w:val="0A0503"/>
              </w:rPr>
              <w:t>Декабрь</w:t>
            </w:r>
            <w:r>
              <w:rPr>
                <w:color w:val="0A0503"/>
              </w:rPr>
              <w:t xml:space="preserve"> 2023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003504" w:rsidRDefault="007E378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</w:rPr>
            </w:pPr>
            <w:r w:rsidRPr="00003504">
              <w:rPr>
                <w:color w:val="0A0503"/>
              </w:rPr>
              <w:t>Учителя ФК МАОУ АГО «Манчажская СОШ»</w:t>
            </w:r>
          </w:p>
        </w:tc>
      </w:tr>
      <w:tr w:rsidR="00556A59" w:rsidRPr="00646293" w:rsidTr="00556A59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6A59" w:rsidRDefault="00556A59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</w:rPr>
            </w:pPr>
            <w:r>
              <w:rPr>
                <w:color w:val="0A0503"/>
              </w:rPr>
              <w:t>9</w:t>
            </w: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6A59" w:rsidRPr="00953A34" w:rsidRDefault="00556A59" w:rsidP="00556A5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во всероссийских соревнованиях </w:t>
            </w:r>
            <w:r w:rsidRPr="00556A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«Лыжня России 2024»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6A59" w:rsidRPr="00003504" w:rsidRDefault="00556A59" w:rsidP="007E378F">
            <w:pPr>
              <w:pStyle w:val="a5"/>
              <w:spacing w:before="0" w:beforeAutospacing="0" w:after="0" w:afterAutospacing="0" w:line="312" w:lineRule="atLeast"/>
              <w:jc w:val="center"/>
              <w:rPr>
                <w:color w:val="0A0503"/>
              </w:rPr>
            </w:pPr>
            <w:r>
              <w:rPr>
                <w:color w:val="0A0503"/>
              </w:rPr>
              <w:t>Февраль 2024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6A59" w:rsidRPr="00003504" w:rsidRDefault="00F90E9B" w:rsidP="00F90E9B">
            <w:pPr>
              <w:pStyle w:val="a5"/>
              <w:spacing w:after="0" w:line="312" w:lineRule="atLeast"/>
              <w:rPr>
                <w:color w:val="0A0503"/>
              </w:rPr>
            </w:pPr>
            <w:r>
              <w:rPr>
                <w:color w:val="0A0503"/>
              </w:rPr>
              <w:t xml:space="preserve">МБУ «Старт» Федяков А.А. </w:t>
            </w:r>
            <w:r w:rsidRPr="00F90E9B">
              <w:rPr>
                <w:color w:val="0A0503"/>
              </w:rPr>
              <w:t>Учителя Ф К</w:t>
            </w:r>
          </w:p>
        </w:tc>
      </w:tr>
      <w:tr w:rsidR="007E378F" w:rsidRPr="00646293" w:rsidTr="00556A59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003504" w:rsidRDefault="00556A59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</w:rPr>
            </w:pPr>
            <w:r>
              <w:rPr>
                <w:color w:val="0A0503"/>
              </w:rPr>
              <w:t>10</w:t>
            </w: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953A34" w:rsidRDefault="007E378F" w:rsidP="006C0BA5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53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соревнования</w:t>
            </w:r>
            <w:r w:rsidRPr="00953A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по лыжным гонкам</w:t>
            </w:r>
            <w:r w:rsidR="006C0B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953A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среди обучающихся ОО Артинского</w:t>
            </w:r>
            <w:r w:rsidR="004A12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</w:t>
            </w:r>
            <w:r w:rsidR="006C0B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2011</w:t>
            </w:r>
            <w:r w:rsidRPr="00953A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года рождения и младше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003504" w:rsidRDefault="007E378F" w:rsidP="007E378F">
            <w:pPr>
              <w:pStyle w:val="a5"/>
              <w:spacing w:before="0" w:beforeAutospacing="0" w:after="0" w:afterAutospacing="0" w:line="312" w:lineRule="atLeast"/>
              <w:jc w:val="center"/>
              <w:rPr>
                <w:color w:val="0A0503"/>
              </w:rPr>
            </w:pPr>
            <w:r w:rsidRPr="00003504">
              <w:rPr>
                <w:color w:val="0A0503"/>
              </w:rPr>
              <w:t>Февраль</w:t>
            </w:r>
            <w:r>
              <w:rPr>
                <w:color w:val="0A0503"/>
              </w:rPr>
              <w:t xml:space="preserve"> 2024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003504" w:rsidRDefault="006C0BA5" w:rsidP="00556A59">
            <w:pPr>
              <w:pStyle w:val="a5"/>
              <w:spacing w:before="0" w:beforeAutospacing="0" w:after="0" w:afterAutospacing="0"/>
              <w:rPr>
                <w:color w:val="0A0503"/>
              </w:rPr>
            </w:pPr>
            <w:r w:rsidRPr="006C0BA5">
              <w:rPr>
                <w:color w:val="0A0503"/>
              </w:rPr>
              <w:t xml:space="preserve">МБУ «Старт» </w:t>
            </w:r>
            <w:r w:rsidR="007E378F" w:rsidRPr="00003504">
              <w:rPr>
                <w:color w:val="0A0503"/>
              </w:rPr>
              <w:t>Федяков А.А.</w:t>
            </w:r>
          </w:p>
          <w:p w:rsidR="007E378F" w:rsidRPr="00003504" w:rsidRDefault="007E378F" w:rsidP="00556A59">
            <w:pPr>
              <w:pStyle w:val="a5"/>
              <w:spacing w:before="0" w:beforeAutospacing="0" w:after="0" w:afterAutospacing="0"/>
              <w:rPr>
                <w:color w:val="0A0503"/>
              </w:rPr>
            </w:pPr>
            <w:r w:rsidRPr="00003504">
              <w:rPr>
                <w:color w:val="0A0503"/>
              </w:rPr>
              <w:t>Учителя Ф К</w:t>
            </w:r>
          </w:p>
        </w:tc>
      </w:tr>
      <w:tr w:rsidR="006C0BA5" w:rsidRPr="00646293" w:rsidTr="00556A59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BA5" w:rsidRDefault="00556A59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</w:rPr>
            </w:pPr>
            <w:r>
              <w:rPr>
                <w:color w:val="0A0503"/>
              </w:rPr>
              <w:lastRenderedPageBreak/>
              <w:t>11</w:t>
            </w: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BA5" w:rsidRPr="00953A34" w:rsidRDefault="006C0BA5" w:rsidP="007E37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волейболу(первенство среди ОО)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BA5" w:rsidRPr="00003504" w:rsidRDefault="006C0BA5" w:rsidP="007E378F">
            <w:pPr>
              <w:pStyle w:val="a5"/>
              <w:spacing w:before="0" w:beforeAutospacing="0" w:after="0" w:afterAutospacing="0" w:line="312" w:lineRule="atLeast"/>
              <w:jc w:val="center"/>
              <w:rPr>
                <w:color w:val="0A0503"/>
              </w:rPr>
            </w:pPr>
            <w:r>
              <w:rPr>
                <w:color w:val="0A0503"/>
              </w:rPr>
              <w:t>Март 2024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BA5" w:rsidRPr="00003504" w:rsidRDefault="006C0BA5" w:rsidP="00556A59">
            <w:pPr>
              <w:pStyle w:val="a5"/>
              <w:spacing w:after="0"/>
              <w:rPr>
                <w:color w:val="0A0503"/>
              </w:rPr>
            </w:pPr>
            <w:r>
              <w:rPr>
                <w:color w:val="0A0503"/>
              </w:rPr>
              <w:t xml:space="preserve">Федяков А.А. </w:t>
            </w:r>
            <w:r w:rsidRPr="006C0BA5">
              <w:rPr>
                <w:color w:val="0A0503"/>
              </w:rPr>
              <w:t>Учителя Ф К</w:t>
            </w:r>
            <w:r>
              <w:rPr>
                <w:color w:val="0A0503"/>
              </w:rPr>
              <w:t xml:space="preserve">    </w:t>
            </w:r>
            <w:r w:rsidRPr="006C0BA5">
              <w:rPr>
                <w:color w:val="0A0503"/>
              </w:rPr>
              <w:t>МБУ «Старт»</w:t>
            </w:r>
          </w:p>
        </w:tc>
      </w:tr>
      <w:tr w:rsidR="007E378F" w:rsidRPr="00646293" w:rsidTr="00556A59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003504" w:rsidRDefault="00556A59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</w:rPr>
            </w:pPr>
            <w:r>
              <w:rPr>
                <w:color w:val="0A0503"/>
              </w:rPr>
              <w:t>12</w:t>
            </w: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953A34" w:rsidRDefault="007E378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</w:rPr>
            </w:pPr>
            <w:r w:rsidRPr="00953A34">
              <w:rPr>
                <w:color w:val="0A0503"/>
              </w:rPr>
              <w:t xml:space="preserve">«Президентские состязания» 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003504" w:rsidRDefault="007E378F" w:rsidP="007E378F">
            <w:pPr>
              <w:pStyle w:val="a5"/>
              <w:spacing w:before="0" w:beforeAutospacing="0" w:after="0" w:afterAutospacing="0" w:line="312" w:lineRule="atLeast"/>
              <w:jc w:val="center"/>
              <w:rPr>
                <w:color w:val="0A0503"/>
              </w:rPr>
            </w:pPr>
            <w:r w:rsidRPr="00003504">
              <w:rPr>
                <w:color w:val="0A0503"/>
              </w:rPr>
              <w:t>Апрель</w:t>
            </w:r>
            <w:r>
              <w:rPr>
                <w:color w:val="0A0503"/>
              </w:rPr>
              <w:t xml:space="preserve"> 2024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003504" w:rsidRDefault="007E378F" w:rsidP="00556A59">
            <w:pPr>
              <w:pStyle w:val="a5"/>
              <w:spacing w:before="0" w:beforeAutospacing="0" w:after="0" w:afterAutospacing="0"/>
              <w:rPr>
                <w:color w:val="0A0503"/>
              </w:rPr>
            </w:pPr>
            <w:r w:rsidRPr="00003504">
              <w:rPr>
                <w:color w:val="0A0503"/>
              </w:rPr>
              <w:t>Федяков А.А.</w:t>
            </w:r>
          </w:p>
          <w:p w:rsidR="007E378F" w:rsidRDefault="007E378F" w:rsidP="00556A59">
            <w:pPr>
              <w:pStyle w:val="a5"/>
              <w:spacing w:before="0" w:beforeAutospacing="0" w:after="0" w:afterAutospacing="0"/>
              <w:rPr>
                <w:color w:val="0A0503"/>
              </w:rPr>
            </w:pPr>
            <w:r w:rsidRPr="00003504">
              <w:rPr>
                <w:color w:val="0A0503"/>
              </w:rPr>
              <w:t>Учителя Ф К</w:t>
            </w:r>
          </w:p>
          <w:p w:rsidR="006C0BA5" w:rsidRPr="00003504" w:rsidRDefault="006C0BA5" w:rsidP="00556A59">
            <w:pPr>
              <w:pStyle w:val="a5"/>
              <w:spacing w:before="0" w:beforeAutospacing="0" w:after="0" w:afterAutospacing="0"/>
              <w:rPr>
                <w:color w:val="0A0503"/>
              </w:rPr>
            </w:pPr>
            <w:r w:rsidRPr="006C0BA5">
              <w:rPr>
                <w:color w:val="0A0503"/>
              </w:rPr>
              <w:t>МБУ «Старт»</w:t>
            </w:r>
          </w:p>
        </w:tc>
      </w:tr>
      <w:tr w:rsidR="006C0BA5" w:rsidRPr="00646293" w:rsidTr="00556A59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BA5" w:rsidRDefault="00556A59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</w:rPr>
            </w:pPr>
            <w:r>
              <w:rPr>
                <w:color w:val="0A0503"/>
              </w:rPr>
              <w:t>13</w:t>
            </w: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BA5" w:rsidRPr="00953A34" w:rsidRDefault="00556A59" w:rsidP="004A12F9">
            <w:pPr>
              <w:pStyle w:val="a5"/>
              <w:spacing w:before="0" w:beforeAutospacing="0" w:after="0" w:afterAutospacing="0" w:line="312" w:lineRule="atLeast"/>
              <w:rPr>
                <w:color w:val="0A0503"/>
              </w:rPr>
            </w:pPr>
            <w:r>
              <w:rPr>
                <w:color w:val="0A0503"/>
              </w:rPr>
              <w:t>Т</w:t>
            </w:r>
            <w:r w:rsidR="006C0BA5">
              <w:rPr>
                <w:color w:val="0A0503"/>
              </w:rPr>
              <w:t>урнир по волейболу в рамках «Президентских спортивных игр»</w:t>
            </w:r>
            <w:r>
              <w:rPr>
                <w:color w:val="0A0503"/>
              </w:rPr>
              <w:t xml:space="preserve"> </w:t>
            </w:r>
            <w:r w:rsidR="006C0BA5">
              <w:rPr>
                <w:color w:val="0A0503"/>
              </w:rPr>
              <w:t>с.</w:t>
            </w:r>
            <w:r w:rsidR="004A12F9">
              <w:rPr>
                <w:color w:val="0A0503"/>
              </w:rPr>
              <w:t xml:space="preserve"> С</w:t>
            </w:r>
            <w:r w:rsidR="006C0BA5">
              <w:rPr>
                <w:color w:val="0A0503"/>
              </w:rPr>
              <w:t>вердловское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BA5" w:rsidRPr="00003504" w:rsidRDefault="006C0BA5" w:rsidP="007E378F">
            <w:pPr>
              <w:pStyle w:val="a5"/>
              <w:spacing w:before="0" w:beforeAutospacing="0" w:after="0" w:afterAutospacing="0" w:line="312" w:lineRule="atLeast"/>
              <w:jc w:val="center"/>
              <w:rPr>
                <w:color w:val="0A0503"/>
              </w:rPr>
            </w:pPr>
            <w:r>
              <w:rPr>
                <w:color w:val="0A0503"/>
              </w:rPr>
              <w:t>Май 2024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0BA5" w:rsidRPr="00003504" w:rsidRDefault="006C0BA5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</w:rPr>
            </w:pPr>
            <w:r>
              <w:rPr>
                <w:color w:val="0A0503"/>
              </w:rPr>
              <w:t>Манухин И.В.</w:t>
            </w:r>
          </w:p>
        </w:tc>
      </w:tr>
      <w:tr w:rsidR="007E378F" w:rsidRPr="00646293" w:rsidTr="00556A59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003504" w:rsidRDefault="00556A59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</w:rPr>
            </w:pPr>
            <w:r>
              <w:rPr>
                <w:color w:val="0A0503"/>
              </w:rPr>
              <w:t>14</w:t>
            </w: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953A34" w:rsidRDefault="007E378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</w:rPr>
            </w:pPr>
            <w:r w:rsidRPr="00953A34">
              <w:rPr>
                <w:color w:val="0A0503"/>
              </w:rPr>
              <w:t>Муниципальные соревнования по лёгкой атлетике</w:t>
            </w:r>
            <w:r>
              <w:rPr>
                <w:color w:val="0A0503"/>
              </w:rPr>
              <w:t xml:space="preserve"> «Весна Победы»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003504" w:rsidRDefault="007E378F" w:rsidP="007E378F">
            <w:pPr>
              <w:pStyle w:val="a5"/>
              <w:spacing w:before="0" w:beforeAutospacing="0" w:after="0" w:afterAutospacing="0" w:line="312" w:lineRule="atLeast"/>
              <w:jc w:val="center"/>
              <w:rPr>
                <w:color w:val="0A0503"/>
              </w:rPr>
            </w:pPr>
            <w:r>
              <w:rPr>
                <w:color w:val="0A0503"/>
              </w:rPr>
              <w:t>Май 2024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003504" w:rsidRDefault="007E378F" w:rsidP="006C0BA5">
            <w:pPr>
              <w:pStyle w:val="a5"/>
              <w:spacing w:after="0" w:line="312" w:lineRule="atLeast"/>
              <w:rPr>
                <w:color w:val="0A0503"/>
              </w:rPr>
            </w:pPr>
            <w:r w:rsidRPr="00953A34">
              <w:rPr>
                <w:color w:val="0A0503"/>
              </w:rPr>
              <w:t>МБУ «Старт»</w:t>
            </w:r>
            <w:r w:rsidR="006C0BA5">
              <w:rPr>
                <w:color w:val="0A0503"/>
              </w:rPr>
              <w:t xml:space="preserve"> </w:t>
            </w:r>
            <w:r w:rsidRPr="00953A34">
              <w:rPr>
                <w:color w:val="0A0503"/>
              </w:rPr>
              <w:t>Учителя Ф К</w:t>
            </w:r>
          </w:p>
        </w:tc>
      </w:tr>
      <w:tr w:rsidR="007E378F" w:rsidRPr="00646293" w:rsidTr="00556A59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003504" w:rsidRDefault="00556A59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</w:rPr>
            </w:pPr>
            <w:r>
              <w:rPr>
                <w:color w:val="0A0503"/>
              </w:rPr>
              <w:t>15</w:t>
            </w: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953A34" w:rsidRDefault="007E378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</w:rPr>
            </w:pPr>
            <w:r w:rsidRPr="00953A34">
              <w:rPr>
                <w:color w:val="0A0503"/>
              </w:rPr>
              <w:t>«Президентские спортивные игры»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003504" w:rsidRDefault="007E378F" w:rsidP="007E378F">
            <w:pPr>
              <w:pStyle w:val="a5"/>
              <w:spacing w:before="0" w:beforeAutospacing="0" w:after="0" w:afterAutospacing="0" w:line="312" w:lineRule="atLeast"/>
              <w:jc w:val="center"/>
              <w:rPr>
                <w:color w:val="0A0503"/>
              </w:rPr>
            </w:pPr>
            <w:r w:rsidRPr="00003504">
              <w:rPr>
                <w:color w:val="0A0503"/>
              </w:rPr>
              <w:t>Май</w:t>
            </w:r>
            <w:r>
              <w:rPr>
                <w:color w:val="0A0503"/>
              </w:rPr>
              <w:t xml:space="preserve"> 2024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003504" w:rsidRDefault="007E378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</w:rPr>
            </w:pPr>
            <w:r w:rsidRPr="00003504">
              <w:rPr>
                <w:color w:val="0A0503"/>
              </w:rPr>
              <w:t>Федяков А.А.</w:t>
            </w:r>
          </w:p>
          <w:p w:rsidR="007E378F" w:rsidRPr="00003504" w:rsidRDefault="007E378F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</w:rPr>
            </w:pPr>
            <w:r w:rsidRPr="00003504">
              <w:rPr>
                <w:color w:val="0A0503"/>
              </w:rPr>
              <w:t>Учителя Ф К</w:t>
            </w:r>
          </w:p>
        </w:tc>
      </w:tr>
      <w:tr w:rsidR="007E378F" w:rsidRPr="00646293" w:rsidTr="00556A59"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003504" w:rsidRDefault="00556A59" w:rsidP="007E378F">
            <w:pPr>
              <w:pStyle w:val="a5"/>
              <w:spacing w:before="0" w:beforeAutospacing="0" w:after="0" w:afterAutospacing="0" w:line="312" w:lineRule="atLeast"/>
              <w:rPr>
                <w:color w:val="0A0503"/>
              </w:rPr>
            </w:pPr>
            <w:r>
              <w:rPr>
                <w:color w:val="0A0503"/>
              </w:rPr>
              <w:t>16</w:t>
            </w:r>
          </w:p>
        </w:tc>
        <w:tc>
          <w:tcPr>
            <w:tcW w:w="4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953A34" w:rsidRDefault="007E378F" w:rsidP="007E378F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Туристические соревнования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003504" w:rsidRDefault="007E378F" w:rsidP="007E378F">
            <w:pPr>
              <w:pStyle w:val="a5"/>
              <w:spacing w:before="0" w:beforeAutospacing="0" w:after="0" w:afterAutospacing="0" w:line="312" w:lineRule="atLeast"/>
              <w:jc w:val="center"/>
              <w:rPr>
                <w:color w:val="0A0503"/>
              </w:rPr>
            </w:pPr>
            <w:r>
              <w:rPr>
                <w:color w:val="0A0503"/>
              </w:rPr>
              <w:t>Июнь 2024</w:t>
            </w:r>
          </w:p>
        </w:tc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78F" w:rsidRPr="00003504" w:rsidRDefault="007E378F" w:rsidP="00556A59">
            <w:pPr>
              <w:pStyle w:val="a5"/>
              <w:spacing w:after="0" w:line="312" w:lineRule="atLeast"/>
              <w:rPr>
                <w:color w:val="0A0503"/>
              </w:rPr>
            </w:pPr>
            <w:r>
              <w:rPr>
                <w:color w:val="0A0503"/>
              </w:rPr>
              <w:t>Специалисты ЦДО</w:t>
            </w:r>
            <w:r w:rsidR="00556A59">
              <w:rPr>
                <w:color w:val="0A0503"/>
              </w:rPr>
              <w:t xml:space="preserve"> </w:t>
            </w:r>
            <w:r w:rsidRPr="00953A34">
              <w:rPr>
                <w:color w:val="0A0503"/>
              </w:rPr>
              <w:t>Учителя Ф К</w:t>
            </w:r>
          </w:p>
        </w:tc>
      </w:tr>
    </w:tbl>
    <w:p w:rsidR="00CA78A8" w:rsidRDefault="00CA78A8" w:rsidP="00556A59">
      <w:pPr>
        <w:rPr>
          <w:rFonts w:ascii="Times New Roman" w:hAnsi="Times New Roman" w:cs="Times New Roman"/>
          <w:sz w:val="24"/>
          <w:szCs w:val="24"/>
        </w:rPr>
      </w:pPr>
    </w:p>
    <w:p w:rsidR="00556A59" w:rsidRPr="00646293" w:rsidRDefault="00556A59" w:rsidP="00556A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РМО учителей физической культуры                       А.А.</w:t>
      </w:r>
      <w:r w:rsidR="004A1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Федяков</w:t>
      </w:r>
    </w:p>
    <w:sectPr w:rsidR="00556A59" w:rsidRPr="00646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021"/>
    <w:multiLevelType w:val="hybridMultilevel"/>
    <w:tmpl w:val="1D049ADC"/>
    <w:lvl w:ilvl="0" w:tplc="7010A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D8B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F0D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46D1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1C3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1CA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0E9B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4C0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2CC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B9142C6"/>
    <w:multiLevelType w:val="hybridMultilevel"/>
    <w:tmpl w:val="E5FED7C4"/>
    <w:lvl w:ilvl="0" w:tplc="30D6D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0058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CAB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3425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4CF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C87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549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34C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DC7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2972516"/>
    <w:multiLevelType w:val="multilevel"/>
    <w:tmpl w:val="05641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8733F3"/>
    <w:multiLevelType w:val="hybridMultilevel"/>
    <w:tmpl w:val="50BE0AA4"/>
    <w:lvl w:ilvl="0" w:tplc="7E608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567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D8E7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86A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C60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B41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AEF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707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7AB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C8E7486"/>
    <w:multiLevelType w:val="hybridMultilevel"/>
    <w:tmpl w:val="EE48E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F37D0"/>
    <w:multiLevelType w:val="hybridMultilevel"/>
    <w:tmpl w:val="EE2A50BC"/>
    <w:lvl w:ilvl="0" w:tplc="B0068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D2D2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2EB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480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909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E4F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F4B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6C9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9C93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AF61089"/>
    <w:multiLevelType w:val="hybridMultilevel"/>
    <w:tmpl w:val="0310F2FE"/>
    <w:lvl w:ilvl="0" w:tplc="82B00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20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2455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5A7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5EB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22C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90B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8C7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B69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EB"/>
    <w:rsid w:val="00170E94"/>
    <w:rsid w:val="002276B6"/>
    <w:rsid w:val="00465185"/>
    <w:rsid w:val="004A12F9"/>
    <w:rsid w:val="004C04B3"/>
    <w:rsid w:val="004C1C7F"/>
    <w:rsid w:val="00556A59"/>
    <w:rsid w:val="005C5664"/>
    <w:rsid w:val="00646293"/>
    <w:rsid w:val="006C0BA5"/>
    <w:rsid w:val="007E378F"/>
    <w:rsid w:val="00971A82"/>
    <w:rsid w:val="009B6DAC"/>
    <w:rsid w:val="00B550F9"/>
    <w:rsid w:val="00C10AD5"/>
    <w:rsid w:val="00CA78A8"/>
    <w:rsid w:val="00CF3A7D"/>
    <w:rsid w:val="00D557EB"/>
    <w:rsid w:val="00F62C57"/>
    <w:rsid w:val="00F90E9B"/>
    <w:rsid w:val="00FB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FFFC0"/>
  <w15:chartTrackingRefBased/>
  <w15:docId w15:val="{FAA507F6-8D0C-4FCE-9F98-3656C26B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8A8"/>
    <w:pPr>
      <w:ind w:left="720"/>
      <w:contextualSpacing/>
    </w:pPr>
  </w:style>
  <w:style w:type="table" w:styleId="a4">
    <w:name w:val="Table Grid"/>
    <w:basedOn w:val="a1"/>
    <w:uiPriority w:val="39"/>
    <w:rsid w:val="00CA7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A7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646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646293"/>
  </w:style>
  <w:style w:type="paragraph" w:styleId="a6">
    <w:name w:val="No Spacing"/>
    <w:uiPriority w:val="1"/>
    <w:qFormat/>
    <w:rsid w:val="007E378F"/>
    <w:pPr>
      <w:spacing w:after="0" w:line="240" w:lineRule="auto"/>
    </w:pPr>
  </w:style>
  <w:style w:type="character" w:styleId="a7">
    <w:name w:val="Strong"/>
    <w:basedOn w:val="a0"/>
    <w:uiPriority w:val="22"/>
    <w:qFormat/>
    <w:rsid w:val="007E378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7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0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8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6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1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Metod_Kab_5</cp:lastModifiedBy>
  <cp:revision>11</cp:revision>
  <cp:lastPrinted>2023-06-19T04:26:00Z</cp:lastPrinted>
  <dcterms:created xsi:type="dcterms:W3CDTF">2022-08-31T11:40:00Z</dcterms:created>
  <dcterms:modified xsi:type="dcterms:W3CDTF">2024-02-05T04:03:00Z</dcterms:modified>
</cp:coreProperties>
</file>