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14CC3" w:rsidTr="00A14CC3">
        <w:tc>
          <w:tcPr>
            <w:tcW w:w="4785" w:type="dxa"/>
          </w:tcPr>
          <w:p w:rsidR="00BC676A" w:rsidRDefault="00BC676A" w:rsidP="00BC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Принят</w:t>
            </w:r>
            <w:r w:rsidR="00A14CC3"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на заседании </w:t>
            </w:r>
          </w:p>
          <w:p w:rsidR="00A14CC3" w:rsidRPr="00A14CC3" w:rsidRDefault="00A14CC3" w:rsidP="00BC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4CC3">
              <w:rPr>
                <w:rFonts w:ascii="Times New Roman" w:hAnsi="Times New Roman" w:cs="Times New Roman"/>
                <w:sz w:val="28"/>
                <w:szCs w:val="28"/>
              </w:rPr>
              <w:t>руководителей РМО</w:t>
            </w:r>
          </w:p>
          <w:p w:rsidR="00A14CC3" w:rsidRDefault="00683AFE" w:rsidP="00BC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 </w:t>
            </w:r>
            <w:r w:rsidR="009F03B4">
              <w:rPr>
                <w:rFonts w:ascii="Times New Roman" w:hAnsi="Times New Roman" w:cs="Times New Roman"/>
                <w:sz w:val="28"/>
                <w:szCs w:val="28"/>
              </w:rPr>
              <w:t>октября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4CC3" w:rsidRPr="00A14CC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  <w:p w:rsidR="00BC676A" w:rsidRPr="00A14CC3" w:rsidRDefault="00683AFE" w:rsidP="00BC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(Протокол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 </w:t>
            </w:r>
            <w:r w:rsidR="00BC676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4786" w:type="dxa"/>
          </w:tcPr>
          <w:p w:rsidR="00A14CC3" w:rsidRDefault="00A14CC3" w:rsidP="00BC11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 приказом Управления образования Администрации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</w:t>
            </w:r>
          </w:p>
          <w:p w:rsidR="00A14CC3" w:rsidRPr="00A14CC3" w:rsidRDefault="00A14CC3" w:rsidP="00683A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683AFE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2021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№ </w:t>
            </w:r>
          </w:p>
        </w:tc>
      </w:tr>
    </w:tbl>
    <w:p w:rsidR="00A14CC3" w:rsidRDefault="00A14CC3" w:rsidP="00BC11D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4227" w:rsidRPr="009F03B4" w:rsidRDefault="00FF4227" w:rsidP="00FF4227">
      <w:pPr>
        <w:jc w:val="center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>План р</w:t>
      </w:r>
      <w:r w:rsidR="00D17AE7" w:rsidRPr="009F03B4">
        <w:rPr>
          <w:rFonts w:ascii="Times New Roman" w:hAnsi="Times New Roman" w:cs="Times New Roman"/>
          <w:sz w:val="28"/>
          <w:szCs w:val="28"/>
        </w:rPr>
        <w:t>аботы</w:t>
      </w:r>
    </w:p>
    <w:p w:rsidR="00BC11D9" w:rsidRPr="009F03B4" w:rsidRDefault="00D17AE7" w:rsidP="009F03B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 xml:space="preserve"> Р</w:t>
      </w:r>
      <w:r w:rsidR="00FF4227" w:rsidRPr="009F03B4">
        <w:rPr>
          <w:rFonts w:ascii="Times New Roman" w:hAnsi="Times New Roman" w:cs="Times New Roman"/>
          <w:sz w:val="28"/>
          <w:szCs w:val="28"/>
        </w:rPr>
        <w:t xml:space="preserve">айонного </w:t>
      </w:r>
      <w:r w:rsidRPr="009F03B4">
        <w:rPr>
          <w:rFonts w:ascii="Times New Roman" w:hAnsi="Times New Roman" w:cs="Times New Roman"/>
          <w:sz w:val="28"/>
          <w:szCs w:val="28"/>
        </w:rPr>
        <w:t>М</w:t>
      </w:r>
      <w:r w:rsidR="00FF4227" w:rsidRPr="009F03B4">
        <w:rPr>
          <w:rFonts w:ascii="Times New Roman" w:hAnsi="Times New Roman" w:cs="Times New Roman"/>
          <w:sz w:val="28"/>
          <w:szCs w:val="28"/>
        </w:rPr>
        <w:t>етодического Объединения учителей</w:t>
      </w:r>
      <w:r w:rsidRPr="009F03B4"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</w:p>
    <w:p w:rsidR="009F766D" w:rsidRPr="009F03B4" w:rsidRDefault="009F766D" w:rsidP="009F03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  <w:u w:val="single"/>
        </w:rPr>
        <w:t>Методическая тема на 2021-2022 учебный год</w:t>
      </w:r>
      <w:r w:rsidRPr="009F03B4">
        <w:rPr>
          <w:rFonts w:ascii="Times New Roman" w:hAnsi="Times New Roman" w:cs="Times New Roman"/>
          <w:sz w:val="28"/>
          <w:szCs w:val="28"/>
        </w:rPr>
        <w:t xml:space="preserve">: Формирование универсальных учебных действий у обучающихся как основа функциональной грамотности в условиях реализации ФГОС общего образования. </w:t>
      </w:r>
    </w:p>
    <w:p w:rsidR="009F766D" w:rsidRPr="009F03B4" w:rsidRDefault="009F766D" w:rsidP="009F03B4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>Задачи:</w:t>
      </w:r>
    </w:p>
    <w:p w:rsidR="009F766D" w:rsidRPr="009F03B4" w:rsidRDefault="009F766D" w:rsidP="009F03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 xml:space="preserve">Обеспечить целенаправленную и планомерную работу по  функциональной грамотности на уровне муниципалитета и образовательных организаций </w:t>
      </w:r>
      <w:proofErr w:type="spellStart"/>
      <w:r w:rsidRPr="009F03B4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Pr="009F03B4">
        <w:rPr>
          <w:rFonts w:ascii="Times New Roman" w:hAnsi="Times New Roman" w:cs="Times New Roman"/>
          <w:sz w:val="28"/>
          <w:szCs w:val="28"/>
        </w:rPr>
        <w:t xml:space="preserve"> ГО;</w:t>
      </w:r>
    </w:p>
    <w:p w:rsidR="009F766D" w:rsidRPr="009F03B4" w:rsidRDefault="009F766D" w:rsidP="009F03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>Обеспечить целенаправленную и планомерную работу по реализации программ воспитания на уровне образовательных организаций (особая роль исторической памяти России);</w:t>
      </w:r>
    </w:p>
    <w:p w:rsidR="009F766D" w:rsidRPr="009F03B4" w:rsidRDefault="009F766D" w:rsidP="009F03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>Контроль формирования у обучающихся универсальных учебных действий на уровне основного общего образования;</w:t>
      </w:r>
    </w:p>
    <w:p w:rsidR="009F766D" w:rsidRPr="009F03B4" w:rsidRDefault="009F766D" w:rsidP="009F03B4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>Активизировать работу по внедрению в образовательный процесс цифровых образовательных технологий;</w:t>
      </w:r>
    </w:p>
    <w:p w:rsidR="004A336B" w:rsidRPr="009F03B4" w:rsidRDefault="004A336B" w:rsidP="009F03B4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F03B4">
        <w:rPr>
          <w:rFonts w:ascii="Times New Roman" w:hAnsi="Times New Roman" w:cs="Times New Roman"/>
          <w:sz w:val="28"/>
          <w:szCs w:val="28"/>
        </w:rPr>
        <w:t>Формирование у педагогических работников информационно-коммуникационных компетенций (дистанционные образовательные технологии);</w:t>
      </w:r>
    </w:p>
    <w:p w:rsidR="00D17AE7" w:rsidRPr="009F03B4" w:rsidRDefault="00D17AE7" w:rsidP="009F03B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Развитие профессиональных компетентностей учителей через активное участие в работе школьного и районного МО, практических семинаров, педагогических конкурсов.</w:t>
      </w:r>
    </w:p>
    <w:p w:rsidR="00D17AE7" w:rsidRPr="009F03B4" w:rsidRDefault="009F766D" w:rsidP="009F03B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Проведение </w:t>
      </w:r>
      <w:r w:rsidR="003561DC"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 работы</w:t>
      </w:r>
      <w:r w:rsidR="00D17AE7"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 с одарёнными детьми</w:t>
      </w:r>
      <w:r w:rsidR="003561DC"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 с использованием различных интернет платформ.</w:t>
      </w:r>
    </w:p>
    <w:p w:rsidR="00BC11D9" w:rsidRPr="009F03B4" w:rsidRDefault="003561DC" w:rsidP="009F03B4">
      <w:pPr>
        <w:numPr>
          <w:ilvl w:val="0"/>
          <w:numId w:val="1"/>
        </w:numPr>
        <w:spacing w:before="100" w:beforeAutospacing="1"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Повышение</w:t>
      </w:r>
      <w:r w:rsidR="00D17AE7"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 результатив</w:t>
      </w:r>
      <w:r w:rsidR="00293D88" w:rsidRPr="009F03B4">
        <w:rPr>
          <w:rFonts w:ascii="Times New Roman" w:hAnsi="Times New Roman" w:cs="Times New Roman"/>
          <w:color w:val="0A0503"/>
          <w:sz w:val="28"/>
          <w:szCs w:val="28"/>
        </w:rPr>
        <w:t>ности работы по самообразованию через выступления на семинарах, РМО,конкурсах.</w:t>
      </w:r>
    </w:p>
    <w:p w:rsidR="00B9522C" w:rsidRPr="009F03B4" w:rsidRDefault="00B9522C" w:rsidP="009F03B4">
      <w:pPr>
        <w:pStyle w:val="a6"/>
        <w:spacing w:before="0" w:beforeAutospacing="0" w:after="0" w:afterAutospacing="0"/>
        <w:jc w:val="center"/>
        <w:rPr>
          <w:color w:val="0A0503"/>
          <w:sz w:val="28"/>
          <w:szCs w:val="28"/>
        </w:rPr>
      </w:pPr>
      <w:r w:rsidRPr="009F03B4">
        <w:rPr>
          <w:rStyle w:val="a5"/>
          <w:b w:val="0"/>
          <w:color w:val="0A0503"/>
          <w:sz w:val="28"/>
          <w:szCs w:val="28"/>
        </w:rPr>
        <w:t>Основные виды деятельности РМО:</w:t>
      </w:r>
    </w:p>
    <w:p w:rsidR="00B9522C" w:rsidRPr="009F03B4" w:rsidRDefault="00B9522C" w:rsidP="009F03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Организация </w:t>
      </w:r>
      <w:proofErr w:type="spellStart"/>
      <w:r w:rsidRPr="009F03B4">
        <w:rPr>
          <w:rFonts w:ascii="Times New Roman" w:hAnsi="Times New Roman" w:cs="Times New Roman"/>
          <w:color w:val="0A0503"/>
          <w:sz w:val="28"/>
          <w:szCs w:val="28"/>
        </w:rPr>
        <w:t>взаимопосещения</w:t>
      </w:r>
      <w:proofErr w:type="spellEnd"/>
      <w:r w:rsidRPr="009F03B4">
        <w:rPr>
          <w:rFonts w:ascii="Times New Roman" w:hAnsi="Times New Roman" w:cs="Times New Roman"/>
          <w:color w:val="0A0503"/>
          <w:sz w:val="28"/>
          <w:szCs w:val="28"/>
        </w:rPr>
        <w:t xml:space="preserve"> занятий;</w:t>
      </w:r>
    </w:p>
    <w:p w:rsidR="00B9522C" w:rsidRPr="009F03B4" w:rsidRDefault="00B9522C" w:rsidP="009F03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Изучение и распространение педагогического опыта учителей;</w:t>
      </w:r>
    </w:p>
    <w:p w:rsidR="00B9522C" w:rsidRPr="009F03B4" w:rsidRDefault="00B9522C" w:rsidP="009F03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Организация и проведения школьных и муниципальных предметных олимпиад, конкурсов;</w:t>
      </w:r>
    </w:p>
    <w:p w:rsidR="00B9522C" w:rsidRPr="009F03B4" w:rsidRDefault="00B9522C" w:rsidP="009F03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Анализ результатов работы;</w:t>
      </w:r>
    </w:p>
    <w:p w:rsidR="00B9522C" w:rsidRPr="009F03B4" w:rsidRDefault="00B9522C" w:rsidP="009F03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Корректировка планов и рабочих программ;</w:t>
      </w:r>
    </w:p>
    <w:p w:rsidR="00B9522C" w:rsidRPr="009F03B4" w:rsidRDefault="00B9522C" w:rsidP="009F03B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A0503"/>
          <w:sz w:val="28"/>
          <w:szCs w:val="28"/>
        </w:rPr>
      </w:pPr>
      <w:r w:rsidRPr="009F03B4">
        <w:rPr>
          <w:rFonts w:ascii="Times New Roman" w:hAnsi="Times New Roman" w:cs="Times New Roman"/>
          <w:color w:val="0A0503"/>
          <w:sz w:val="28"/>
          <w:szCs w:val="28"/>
        </w:rPr>
        <w:t>Организация и проведение спортивно-оздоровительных мероприятий.</w:t>
      </w:r>
    </w:p>
    <w:p w:rsidR="00003504" w:rsidRPr="009F03B4" w:rsidRDefault="00003504" w:rsidP="00B9522C">
      <w:pPr>
        <w:spacing w:before="100" w:beforeAutospacing="1" w:after="100" w:afterAutospacing="1" w:line="240" w:lineRule="auto"/>
        <w:ind w:left="720"/>
        <w:rPr>
          <w:rFonts w:ascii="Times New Roman" w:hAnsi="Times New Roman" w:cs="Times New Roman"/>
          <w:color w:val="0A0503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C11D9" w:rsidTr="00BC11D9">
        <w:trPr>
          <w:trHeight w:val="180"/>
        </w:trPr>
        <w:tc>
          <w:tcPr>
            <w:tcW w:w="846" w:type="dxa"/>
          </w:tcPr>
          <w:p w:rsidR="00BC11D9" w:rsidRPr="009F03B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3B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</w:tc>
        <w:tc>
          <w:tcPr>
            <w:tcW w:w="3826" w:type="dxa"/>
          </w:tcPr>
          <w:p w:rsidR="00BC11D9" w:rsidRPr="009F03B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3B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336" w:type="dxa"/>
          </w:tcPr>
          <w:p w:rsidR="00BC11D9" w:rsidRPr="009F03B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3B4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337" w:type="dxa"/>
          </w:tcPr>
          <w:p w:rsidR="00BC11D9" w:rsidRPr="009F03B4" w:rsidRDefault="00541E5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03B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лица</w:t>
            </w:r>
          </w:p>
        </w:tc>
      </w:tr>
      <w:tr w:rsidR="009F03B4" w:rsidTr="00BC11D9">
        <w:trPr>
          <w:trHeight w:val="180"/>
        </w:trPr>
        <w:tc>
          <w:tcPr>
            <w:tcW w:w="846" w:type="dxa"/>
          </w:tcPr>
          <w:p w:rsidR="009F03B4" w:rsidRPr="009F03B4" w:rsidRDefault="009F03B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6" w:type="dxa"/>
          </w:tcPr>
          <w:p w:rsidR="009F03B4" w:rsidRPr="009F03B4" w:rsidRDefault="009F03B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работа</w:t>
            </w:r>
          </w:p>
        </w:tc>
        <w:tc>
          <w:tcPr>
            <w:tcW w:w="2336" w:type="dxa"/>
          </w:tcPr>
          <w:p w:rsidR="009F03B4" w:rsidRPr="009F03B4" w:rsidRDefault="009F03B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37" w:type="dxa"/>
          </w:tcPr>
          <w:p w:rsidR="009F03B4" w:rsidRPr="009F03B4" w:rsidRDefault="009F03B4" w:rsidP="00541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11D9" w:rsidTr="009F766D">
        <w:trPr>
          <w:trHeight w:val="1769"/>
        </w:trPr>
        <w:tc>
          <w:tcPr>
            <w:tcW w:w="846" w:type="dxa"/>
          </w:tcPr>
          <w:p w:rsidR="00BC11D9" w:rsidRPr="00003504" w:rsidRDefault="00541E54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826" w:type="dxa"/>
          </w:tcPr>
          <w:p w:rsidR="009F766D" w:rsidRPr="00953A34" w:rsidRDefault="009F766D" w:rsidP="009F7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Установочное заседание руководителей РМО по теме «Цели и задачи на 2021-2022 учебный год». </w:t>
            </w:r>
          </w:p>
          <w:p w:rsidR="00BC11D9" w:rsidRPr="00953A34" w:rsidRDefault="009F766D" w:rsidP="009F76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Принятие плана работы на новый 2021-2022 учебный год</w:t>
            </w:r>
          </w:p>
        </w:tc>
        <w:tc>
          <w:tcPr>
            <w:tcW w:w="2336" w:type="dxa"/>
          </w:tcPr>
          <w:p w:rsidR="00BC11D9" w:rsidRPr="00003504" w:rsidRDefault="00541E54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  <w:r w:rsidR="009F766D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337" w:type="dxa"/>
          </w:tcPr>
          <w:p w:rsidR="00BC11D9" w:rsidRPr="00003504" w:rsidRDefault="009F766D" w:rsidP="00BC11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8D77B9" w:rsidTr="00BC11D9">
        <w:tc>
          <w:tcPr>
            <w:tcW w:w="846" w:type="dxa"/>
          </w:tcPr>
          <w:p w:rsidR="008D77B9" w:rsidRPr="00003504" w:rsidRDefault="008D77B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826" w:type="dxa"/>
          </w:tcPr>
          <w:p w:rsidR="008D77B9" w:rsidRPr="00953A34" w:rsidRDefault="00D17AE7" w:rsidP="00D17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Проведение РМО</w:t>
            </w:r>
            <w:r w:rsidR="00953A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3AFE" w:rsidRPr="00953A34">
              <w:rPr>
                <w:rFonts w:ascii="Times New Roman" w:hAnsi="Times New Roman" w:cs="Times New Roman"/>
                <w:sz w:val="24"/>
                <w:szCs w:val="24"/>
              </w:rPr>
              <w:t>(цели</w:t>
            </w:r>
            <w:r w:rsidR="00632C3E"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 и задачи, </w:t>
            </w:r>
            <w:r w:rsidR="00A62989" w:rsidRPr="00953A34">
              <w:rPr>
                <w:rFonts w:ascii="Times New Roman" w:hAnsi="Times New Roman" w:cs="Times New Roman"/>
                <w:sz w:val="24"/>
                <w:szCs w:val="24"/>
              </w:rPr>
              <w:t>план работы на новый учебный год, календарь спортивно-оздоровительных мероприятий).</w:t>
            </w:r>
          </w:p>
        </w:tc>
        <w:tc>
          <w:tcPr>
            <w:tcW w:w="2336" w:type="dxa"/>
          </w:tcPr>
          <w:p w:rsidR="008D77B9" w:rsidRPr="00003504" w:rsidRDefault="009F766D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  2021</w:t>
            </w:r>
          </w:p>
        </w:tc>
        <w:tc>
          <w:tcPr>
            <w:tcW w:w="2337" w:type="dxa"/>
          </w:tcPr>
          <w:p w:rsidR="00D17AE7" w:rsidRPr="00003504" w:rsidRDefault="009F766D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Щепочкина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  <w:p w:rsidR="008D77B9" w:rsidRPr="00003504" w:rsidRDefault="00D17AE7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</w:tc>
      </w:tr>
      <w:tr w:rsidR="008D77B9" w:rsidTr="00BC11D9">
        <w:tc>
          <w:tcPr>
            <w:tcW w:w="846" w:type="dxa"/>
          </w:tcPr>
          <w:p w:rsidR="008D77B9" w:rsidRPr="00003504" w:rsidRDefault="008D77B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826" w:type="dxa"/>
          </w:tcPr>
          <w:p w:rsidR="008D77B9" w:rsidRPr="00003504" w:rsidRDefault="008D77B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плановых мероприятий РМО учебных предметов</w:t>
            </w:r>
            <w:r w:rsidR="00A62989" w:rsidRPr="00003504">
              <w:rPr>
                <w:rFonts w:ascii="Times New Roman" w:hAnsi="Times New Roman" w:cs="Times New Roman"/>
                <w:sz w:val="24"/>
                <w:szCs w:val="24"/>
              </w:rPr>
              <w:t>. Составление олимпиадных заданий школьного этапа всероссийской олимпиады школьников по физической культ</w:t>
            </w:r>
            <w:r w:rsidR="00632C3E">
              <w:rPr>
                <w:rFonts w:ascii="Times New Roman" w:hAnsi="Times New Roman" w:cs="Times New Roman"/>
                <w:sz w:val="24"/>
                <w:szCs w:val="24"/>
              </w:rPr>
              <w:t>уре 2021-2022</w:t>
            </w:r>
            <w:r w:rsidR="00A62989" w:rsidRPr="00003504">
              <w:rPr>
                <w:rFonts w:ascii="Times New Roman" w:hAnsi="Times New Roman" w:cs="Times New Roman"/>
                <w:sz w:val="24"/>
                <w:szCs w:val="24"/>
              </w:rPr>
              <w:t xml:space="preserve"> уч. Год</w:t>
            </w:r>
          </w:p>
        </w:tc>
        <w:tc>
          <w:tcPr>
            <w:tcW w:w="2336" w:type="dxa"/>
          </w:tcPr>
          <w:p w:rsidR="008D77B9" w:rsidRPr="00003504" w:rsidRDefault="008D77B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9F766D">
              <w:rPr>
                <w:rFonts w:ascii="Times New Roman" w:hAnsi="Times New Roman" w:cs="Times New Roman"/>
                <w:sz w:val="24"/>
                <w:szCs w:val="24"/>
              </w:rPr>
              <w:t>-октябрь 2021</w:t>
            </w: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293D88" w:rsidRPr="00003504" w:rsidRDefault="009F766D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r w:rsidR="00683AFE">
              <w:rPr>
                <w:rFonts w:ascii="Times New Roman" w:hAnsi="Times New Roman" w:cs="Times New Roman"/>
                <w:sz w:val="24"/>
                <w:szCs w:val="24"/>
              </w:rPr>
              <w:t>Е.Ф</w:t>
            </w:r>
            <w:proofErr w:type="spellEnd"/>
            <w:r w:rsidR="00683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D77B9" w:rsidRPr="00003504" w:rsidRDefault="00293D88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Федяков А.А., экспертная группа.</w:t>
            </w:r>
          </w:p>
        </w:tc>
      </w:tr>
      <w:tr w:rsidR="00A62989" w:rsidRPr="00293D88" w:rsidTr="00BC11D9">
        <w:tc>
          <w:tcPr>
            <w:tcW w:w="846" w:type="dxa"/>
          </w:tcPr>
          <w:p w:rsidR="00A62989" w:rsidRPr="00003504" w:rsidRDefault="00003504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826" w:type="dxa"/>
          </w:tcPr>
          <w:p w:rsidR="00A62989" w:rsidRPr="009F766D" w:rsidRDefault="00A62989" w:rsidP="00A6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766D">
              <w:rPr>
                <w:rFonts w:ascii="Times New Roman" w:hAnsi="Times New Roman" w:cs="Times New Roman"/>
                <w:sz w:val="24"/>
                <w:szCs w:val="24"/>
              </w:rPr>
              <w:t>Изучение нормативно-правовых актов и документов. (Положение о проведении предметных олимпиад</w:t>
            </w:r>
          </w:p>
        </w:tc>
        <w:tc>
          <w:tcPr>
            <w:tcW w:w="2336" w:type="dxa"/>
          </w:tcPr>
          <w:p w:rsidR="00A62989" w:rsidRPr="00003504" w:rsidRDefault="009F766D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 2021</w:t>
            </w:r>
            <w:r w:rsidR="00A62989" w:rsidRPr="0000350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  <w:tc>
          <w:tcPr>
            <w:tcW w:w="2337" w:type="dxa"/>
          </w:tcPr>
          <w:p w:rsidR="00A62989" w:rsidRPr="00003504" w:rsidRDefault="00293D88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606A5C" w:rsidRPr="00293D88" w:rsidTr="00BC11D9">
        <w:tc>
          <w:tcPr>
            <w:tcW w:w="846" w:type="dxa"/>
          </w:tcPr>
          <w:p w:rsidR="00606A5C" w:rsidRDefault="00606A5C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826" w:type="dxa"/>
          </w:tcPr>
          <w:p w:rsidR="00606A5C" w:rsidRPr="00953A34" w:rsidRDefault="00606A5C" w:rsidP="00A6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Внедрение в работу индивидуальной карты развития педагога</w:t>
            </w:r>
          </w:p>
        </w:tc>
        <w:tc>
          <w:tcPr>
            <w:tcW w:w="2336" w:type="dxa"/>
          </w:tcPr>
          <w:p w:rsidR="00606A5C" w:rsidRDefault="00606A5C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337" w:type="dxa"/>
          </w:tcPr>
          <w:p w:rsidR="00606A5C" w:rsidRPr="00003504" w:rsidRDefault="00606A5C" w:rsidP="006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r w:rsidR="00683AFE">
              <w:rPr>
                <w:rFonts w:ascii="Times New Roman" w:hAnsi="Times New Roman" w:cs="Times New Roman"/>
                <w:sz w:val="24"/>
                <w:szCs w:val="24"/>
              </w:rPr>
              <w:t>Е.Ф</w:t>
            </w:r>
            <w:proofErr w:type="spellEnd"/>
            <w:r w:rsidR="00683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A5C" w:rsidRDefault="00606A5C" w:rsidP="006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Федяков А.А.,</w:t>
            </w:r>
          </w:p>
          <w:p w:rsidR="00606A5C" w:rsidRPr="00003504" w:rsidRDefault="00606A5C" w:rsidP="006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9F766D" w:rsidRPr="00293D88" w:rsidTr="00BC11D9">
        <w:tc>
          <w:tcPr>
            <w:tcW w:w="846" w:type="dxa"/>
          </w:tcPr>
          <w:p w:rsidR="009F766D" w:rsidRDefault="00C1474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6" w:type="dxa"/>
          </w:tcPr>
          <w:p w:rsidR="009F766D" w:rsidRPr="00953A34" w:rsidRDefault="00606A5C" w:rsidP="00A629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РМО по теме: «формирование УУД на уровне основного общего образования. Преемственность начального и основного уровней образования. Проблемы и пути решения»</w:t>
            </w:r>
          </w:p>
        </w:tc>
        <w:tc>
          <w:tcPr>
            <w:tcW w:w="2336" w:type="dxa"/>
          </w:tcPr>
          <w:p w:rsidR="009F766D" w:rsidRDefault="009F766D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337" w:type="dxa"/>
          </w:tcPr>
          <w:p w:rsidR="009F766D" w:rsidRPr="00003504" w:rsidRDefault="009F766D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</w:t>
            </w:r>
          </w:p>
        </w:tc>
      </w:tr>
      <w:tr w:rsidR="008D77B9" w:rsidTr="00BC11D9">
        <w:tc>
          <w:tcPr>
            <w:tcW w:w="846" w:type="dxa"/>
          </w:tcPr>
          <w:p w:rsidR="008D77B9" w:rsidRPr="00003504" w:rsidRDefault="00C1474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6" w:type="dxa"/>
          </w:tcPr>
          <w:p w:rsidR="008D77B9" w:rsidRPr="00953A34" w:rsidRDefault="00606A5C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Посещение уроков на уровне РМО с целью проверки формирования у обучающихся на уровне основного общего образования УУД</w:t>
            </w:r>
          </w:p>
        </w:tc>
        <w:tc>
          <w:tcPr>
            <w:tcW w:w="2336" w:type="dxa"/>
          </w:tcPr>
          <w:p w:rsidR="008D77B9" w:rsidRPr="00003504" w:rsidRDefault="00606A5C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– март 2022</w:t>
            </w:r>
          </w:p>
        </w:tc>
        <w:tc>
          <w:tcPr>
            <w:tcW w:w="2337" w:type="dxa"/>
          </w:tcPr>
          <w:p w:rsidR="00606A5C" w:rsidRPr="00003504" w:rsidRDefault="00606A5C" w:rsidP="006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r w:rsidR="00683AFE">
              <w:rPr>
                <w:rFonts w:ascii="Times New Roman" w:hAnsi="Times New Roman" w:cs="Times New Roman"/>
                <w:sz w:val="24"/>
                <w:szCs w:val="24"/>
              </w:rPr>
              <w:t>Е.Ф</w:t>
            </w:r>
            <w:proofErr w:type="spellEnd"/>
            <w:r w:rsidR="00683A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06A5C" w:rsidRDefault="00606A5C" w:rsidP="006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Федяков А.А.,</w:t>
            </w:r>
          </w:p>
          <w:p w:rsidR="008D77B9" w:rsidRPr="00003504" w:rsidRDefault="008D77B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7B9" w:rsidTr="00BC11D9">
        <w:tc>
          <w:tcPr>
            <w:tcW w:w="846" w:type="dxa"/>
          </w:tcPr>
          <w:p w:rsidR="008D77B9" w:rsidRPr="00003504" w:rsidRDefault="00003504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6" w:type="dxa"/>
          </w:tcPr>
          <w:p w:rsidR="008D77B9" w:rsidRPr="00953A34" w:rsidRDefault="008D77B9" w:rsidP="00606A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РМО </w:t>
            </w:r>
            <w:r w:rsidR="00F429D7"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(вопросы </w:t>
            </w:r>
            <w:r w:rsidR="00606A5C"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ШСК, дополнительная профессиональная подготовка, проведение школьного этапа </w:t>
            </w:r>
            <w:proofErr w:type="spellStart"/>
            <w:r w:rsidR="00606A5C" w:rsidRPr="00953A34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="00606A5C" w:rsidRPr="00953A3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36" w:type="dxa"/>
          </w:tcPr>
          <w:p w:rsidR="008D77B9" w:rsidRPr="00003504" w:rsidRDefault="00632C3E" w:rsidP="006574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2021</w:t>
            </w:r>
          </w:p>
        </w:tc>
        <w:tc>
          <w:tcPr>
            <w:tcW w:w="2337" w:type="dxa"/>
          </w:tcPr>
          <w:p w:rsidR="00632C3E" w:rsidRPr="00632C3E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C3E"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r w:rsidR="00683AFE" w:rsidRPr="00632C3E">
              <w:rPr>
                <w:rFonts w:ascii="Times New Roman" w:hAnsi="Times New Roman" w:cs="Times New Roman"/>
                <w:sz w:val="24"/>
                <w:szCs w:val="24"/>
              </w:rPr>
              <w:t>Е.Ф</w:t>
            </w:r>
            <w:proofErr w:type="spellEnd"/>
            <w:r w:rsidR="00683AFE" w:rsidRPr="00632C3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2C3E" w:rsidRPr="00632C3E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2C3E">
              <w:rPr>
                <w:rFonts w:ascii="Times New Roman" w:hAnsi="Times New Roman" w:cs="Times New Roman"/>
                <w:sz w:val="24"/>
                <w:szCs w:val="24"/>
              </w:rPr>
              <w:t>Федяков А.А.,</w:t>
            </w:r>
          </w:p>
          <w:p w:rsidR="008D77B9" w:rsidRPr="00003504" w:rsidRDefault="008D77B9" w:rsidP="00F429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77B9" w:rsidTr="00BC11D9">
        <w:tc>
          <w:tcPr>
            <w:tcW w:w="846" w:type="dxa"/>
          </w:tcPr>
          <w:p w:rsidR="008D77B9" w:rsidRPr="00003504" w:rsidRDefault="00003504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6" w:type="dxa"/>
          </w:tcPr>
          <w:p w:rsidR="008D77B9" w:rsidRPr="00953A34" w:rsidRDefault="008D77B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плановых мероприятий РМО учебных предметов</w:t>
            </w:r>
          </w:p>
        </w:tc>
        <w:tc>
          <w:tcPr>
            <w:tcW w:w="2336" w:type="dxa"/>
          </w:tcPr>
          <w:p w:rsidR="008D77B9" w:rsidRPr="00003504" w:rsidRDefault="00C14749" w:rsidP="008D77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Октябрь-май 2022</w:t>
            </w:r>
            <w:r w:rsidR="008D77B9" w:rsidRPr="000035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37" w:type="dxa"/>
          </w:tcPr>
          <w:p w:rsidR="00C14749" w:rsidRPr="00C14749" w:rsidRDefault="00C14749" w:rsidP="00C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49"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r w:rsidR="00683AFE" w:rsidRPr="00C14749">
              <w:rPr>
                <w:rFonts w:ascii="Times New Roman" w:hAnsi="Times New Roman" w:cs="Times New Roman"/>
                <w:sz w:val="24"/>
                <w:szCs w:val="24"/>
              </w:rPr>
              <w:t>Е.Ф</w:t>
            </w:r>
            <w:proofErr w:type="spellEnd"/>
            <w:r w:rsidR="00683AFE" w:rsidRPr="00C14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749" w:rsidRPr="00003504" w:rsidRDefault="009F03B4" w:rsidP="00C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Федяков А.А.,</w:t>
            </w:r>
          </w:p>
          <w:p w:rsidR="008D77B9" w:rsidRPr="00003504" w:rsidRDefault="008D77B9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27CC" w:rsidTr="00BC11D9">
        <w:tc>
          <w:tcPr>
            <w:tcW w:w="846" w:type="dxa"/>
          </w:tcPr>
          <w:p w:rsidR="009B27CC" w:rsidRPr="00003504" w:rsidRDefault="00C14749" w:rsidP="009B27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6" w:type="dxa"/>
          </w:tcPr>
          <w:p w:rsidR="009B27CC" w:rsidRPr="00953A34" w:rsidRDefault="009B27CC" w:rsidP="00C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РМО </w:t>
            </w:r>
            <w:r w:rsidR="00B9522C"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(анализ результатов работы за </w:t>
            </w:r>
            <w:r w:rsidR="00C14749" w:rsidRPr="00953A34">
              <w:rPr>
                <w:rFonts w:ascii="Times New Roman" w:hAnsi="Times New Roman" w:cs="Times New Roman"/>
                <w:sz w:val="24"/>
                <w:szCs w:val="24"/>
              </w:rPr>
              <w:t>1 полугодие</w:t>
            </w:r>
            <w:r w:rsidR="00B9522C" w:rsidRPr="00953A34">
              <w:rPr>
                <w:rFonts w:ascii="Times New Roman" w:hAnsi="Times New Roman" w:cs="Times New Roman"/>
                <w:sz w:val="24"/>
                <w:szCs w:val="24"/>
              </w:rPr>
              <w:t>, рекомендации по вопросам ат</w:t>
            </w:r>
            <w:r w:rsidR="003431A2" w:rsidRPr="00953A3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B9522C" w:rsidRPr="00953A34">
              <w:rPr>
                <w:rFonts w:ascii="Times New Roman" w:hAnsi="Times New Roman" w:cs="Times New Roman"/>
                <w:sz w:val="24"/>
                <w:szCs w:val="24"/>
              </w:rPr>
              <w:t>естации)</w:t>
            </w:r>
          </w:p>
        </w:tc>
        <w:tc>
          <w:tcPr>
            <w:tcW w:w="2336" w:type="dxa"/>
          </w:tcPr>
          <w:p w:rsidR="009B27CC" w:rsidRPr="00003504" w:rsidRDefault="00832F43" w:rsidP="00832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9B27CC" w:rsidRPr="00003504">
              <w:rPr>
                <w:rFonts w:ascii="Times New Roman" w:hAnsi="Times New Roman" w:cs="Times New Roman"/>
                <w:sz w:val="24"/>
                <w:szCs w:val="24"/>
              </w:rPr>
              <w:t>нвар</w:t>
            </w: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ь-февраль</w:t>
            </w:r>
            <w:r w:rsidR="009B27CC" w:rsidRPr="00003504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9F03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7CC" w:rsidRPr="0000350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7" w:type="dxa"/>
          </w:tcPr>
          <w:p w:rsidR="00C14749" w:rsidRPr="00C14749" w:rsidRDefault="00C14749" w:rsidP="00C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49"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r w:rsidR="00683AFE" w:rsidRPr="00C14749">
              <w:rPr>
                <w:rFonts w:ascii="Times New Roman" w:hAnsi="Times New Roman" w:cs="Times New Roman"/>
                <w:sz w:val="24"/>
                <w:szCs w:val="24"/>
              </w:rPr>
              <w:t>Е.Ф</w:t>
            </w:r>
            <w:proofErr w:type="spellEnd"/>
            <w:r w:rsidR="00683AFE" w:rsidRPr="00C14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14749" w:rsidRPr="00C14749" w:rsidRDefault="00C14749" w:rsidP="00C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749">
              <w:rPr>
                <w:rFonts w:ascii="Times New Roman" w:hAnsi="Times New Roman" w:cs="Times New Roman"/>
                <w:sz w:val="24"/>
                <w:szCs w:val="24"/>
              </w:rPr>
              <w:t>Федяков А.А.,</w:t>
            </w:r>
          </w:p>
          <w:p w:rsidR="009B27CC" w:rsidRPr="00003504" w:rsidRDefault="009B27CC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7CD3" w:rsidTr="00BC11D9">
        <w:tc>
          <w:tcPr>
            <w:tcW w:w="846" w:type="dxa"/>
          </w:tcPr>
          <w:p w:rsidR="00F87CD3" w:rsidRPr="00003504" w:rsidRDefault="00C14749" w:rsidP="00F87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6" w:type="dxa"/>
          </w:tcPr>
          <w:p w:rsidR="00F87CD3" w:rsidRPr="00953A34" w:rsidRDefault="00632C3E" w:rsidP="001C5A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руководителей РМО по </w:t>
            </w:r>
            <w:r w:rsidRPr="00953A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теме: «Опыт включения в образовательный процесс воспитательных практик» (с обязательным включением исторической памяти России)</w:t>
            </w:r>
          </w:p>
        </w:tc>
        <w:tc>
          <w:tcPr>
            <w:tcW w:w="2336" w:type="dxa"/>
          </w:tcPr>
          <w:p w:rsidR="00F87CD3" w:rsidRPr="00003504" w:rsidRDefault="00632C3E" w:rsidP="00F87C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март 2022</w:t>
            </w:r>
            <w:r w:rsidR="00F87CD3" w:rsidRPr="000035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37" w:type="dxa"/>
          </w:tcPr>
          <w:p w:rsidR="00632C3E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методист, </w:t>
            </w:r>
          </w:p>
          <w:p w:rsidR="00F87CD3" w:rsidRPr="0000350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 РМО (на примере своих уроков)</w:t>
            </w:r>
          </w:p>
        </w:tc>
      </w:tr>
      <w:tr w:rsidR="00B9522C" w:rsidTr="00BC11D9">
        <w:tc>
          <w:tcPr>
            <w:tcW w:w="846" w:type="dxa"/>
          </w:tcPr>
          <w:p w:rsidR="00B9522C" w:rsidRPr="00003504" w:rsidRDefault="00C14749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826" w:type="dxa"/>
          </w:tcPr>
          <w:p w:rsidR="00B9522C" w:rsidRPr="00953A34" w:rsidRDefault="00C14749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Заседание РМО</w:t>
            </w:r>
          </w:p>
        </w:tc>
        <w:tc>
          <w:tcPr>
            <w:tcW w:w="2336" w:type="dxa"/>
          </w:tcPr>
          <w:p w:rsidR="00B9522C" w:rsidRPr="00003504" w:rsidRDefault="00B9522C" w:rsidP="00C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953A34">
              <w:rPr>
                <w:rFonts w:ascii="Times New Roman" w:hAnsi="Times New Roman" w:cs="Times New Roman"/>
                <w:sz w:val="24"/>
                <w:szCs w:val="24"/>
              </w:rPr>
              <w:t>-апрель</w:t>
            </w:r>
            <w:r w:rsidR="00C14749">
              <w:rPr>
                <w:rFonts w:ascii="Times New Roman" w:hAnsi="Times New Roman" w:cs="Times New Roman"/>
                <w:sz w:val="24"/>
                <w:szCs w:val="24"/>
              </w:rPr>
              <w:t xml:space="preserve"> 2022</w:t>
            </w: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337" w:type="dxa"/>
          </w:tcPr>
          <w:p w:rsidR="00C14749" w:rsidRPr="00C14749" w:rsidRDefault="00C14749" w:rsidP="00C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4749">
              <w:rPr>
                <w:rFonts w:ascii="Times New Roman" w:hAnsi="Times New Roman" w:cs="Times New Roman"/>
                <w:sz w:val="24"/>
                <w:szCs w:val="24"/>
              </w:rPr>
              <w:t>Бодунова</w:t>
            </w:r>
            <w:r w:rsidR="00683AFE" w:rsidRPr="00C14749">
              <w:rPr>
                <w:rFonts w:ascii="Times New Roman" w:hAnsi="Times New Roman" w:cs="Times New Roman"/>
                <w:sz w:val="24"/>
                <w:szCs w:val="24"/>
              </w:rPr>
              <w:t>Е.Ф</w:t>
            </w:r>
            <w:proofErr w:type="spellEnd"/>
            <w:r w:rsidR="00683AFE" w:rsidRPr="00C147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9522C" w:rsidRPr="00003504" w:rsidRDefault="00C14749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Федяков А.А</w:t>
            </w:r>
          </w:p>
        </w:tc>
      </w:tr>
      <w:tr w:rsidR="00632C3E" w:rsidTr="00BC11D9">
        <w:tc>
          <w:tcPr>
            <w:tcW w:w="846" w:type="dxa"/>
          </w:tcPr>
          <w:p w:rsidR="00632C3E" w:rsidRPr="00003504" w:rsidRDefault="00C14749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6" w:type="dxa"/>
          </w:tcPr>
          <w:p w:rsidR="00632C3E" w:rsidRPr="00953A3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Проведение конкурсов и семинаров на уровне каждого РМО (в том числе интегрированных)</w:t>
            </w:r>
          </w:p>
        </w:tc>
        <w:tc>
          <w:tcPr>
            <w:tcW w:w="2336" w:type="dxa"/>
          </w:tcPr>
          <w:p w:rsidR="00632C3E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Март-апрель 2022 г.</w:t>
            </w:r>
          </w:p>
        </w:tc>
        <w:tc>
          <w:tcPr>
            <w:tcW w:w="2337" w:type="dxa"/>
          </w:tcPr>
          <w:p w:rsidR="00632C3E" w:rsidRPr="00541E5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sz w:val="24"/>
                <w:szCs w:val="24"/>
              </w:rPr>
              <w:t>Руководители РМО</w:t>
            </w:r>
          </w:p>
          <w:p w:rsidR="00632C3E" w:rsidRPr="00541E5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1E54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C14749" w:rsidTr="00BC11D9">
        <w:tc>
          <w:tcPr>
            <w:tcW w:w="846" w:type="dxa"/>
          </w:tcPr>
          <w:p w:rsidR="00C14749" w:rsidRPr="00003504" w:rsidRDefault="00C14749" w:rsidP="00C14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6" w:type="dxa"/>
          </w:tcPr>
          <w:p w:rsidR="00C14749" w:rsidRPr="00953A34" w:rsidRDefault="00C14749" w:rsidP="00C1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Анализ проведения плановых мероприятий РМО за учебный год. Анализ посещаемости РМО за учебный год.</w:t>
            </w:r>
          </w:p>
        </w:tc>
        <w:tc>
          <w:tcPr>
            <w:tcW w:w="2336" w:type="dxa"/>
          </w:tcPr>
          <w:p w:rsidR="00C14749" w:rsidRPr="00C14749" w:rsidRDefault="00C14749" w:rsidP="00C1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49">
              <w:rPr>
                <w:rFonts w:ascii="Times New Roman" w:hAnsi="Times New Roman" w:cs="Times New Roman"/>
                <w:sz w:val="24"/>
                <w:szCs w:val="24"/>
              </w:rPr>
              <w:t>Апрель 2022 г.</w:t>
            </w:r>
          </w:p>
        </w:tc>
        <w:tc>
          <w:tcPr>
            <w:tcW w:w="2337" w:type="dxa"/>
          </w:tcPr>
          <w:p w:rsidR="00C14749" w:rsidRPr="00C14749" w:rsidRDefault="00C14749" w:rsidP="00C14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4749">
              <w:rPr>
                <w:rFonts w:ascii="Times New Roman" w:hAnsi="Times New Roman" w:cs="Times New Roman"/>
                <w:sz w:val="24"/>
                <w:szCs w:val="24"/>
              </w:rPr>
              <w:t>Кураторы-методисты</w:t>
            </w:r>
          </w:p>
        </w:tc>
      </w:tr>
      <w:tr w:rsidR="00632C3E" w:rsidTr="00BC11D9">
        <w:tc>
          <w:tcPr>
            <w:tcW w:w="846" w:type="dxa"/>
          </w:tcPr>
          <w:p w:rsidR="00632C3E" w:rsidRPr="00003504" w:rsidRDefault="009F03B4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6" w:type="dxa"/>
          </w:tcPr>
          <w:p w:rsidR="00632C3E" w:rsidRPr="00953A3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Заседание руководителей РМО по вопросам:</w:t>
            </w:r>
          </w:p>
          <w:p w:rsidR="00632C3E" w:rsidRPr="00953A3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ФГОС СОО в </w:t>
            </w:r>
            <w:proofErr w:type="spellStart"/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Артинском</w:t>
            </w:r>
            <w:proofErr w:type="spellEnd"/>
            <w:r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 ГО. Результаты.</w:t>
            </w:r>
          </w:p>
          <w:p w:rsidR="00632C3E" w:rsidRPr="00953A3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- Анализ деятельности РМО за 2021-2022 учебный год</w:t>
            </w:r>
          </w:p>
          <w:p w:rsidR="00632C3E" w:rsidRPr="00953A3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 xml:space="preserve">- Направления деятельности системы образования в 2022-2023 учебном году  </w:t>
            </w:r>
          </w:p>
        </w:tc>
        <w:tc>
          <w:tcPr>
            <w:tcW w:w="2336" w:type="dxa"/>
          </w:tcPr>
          <w:p w:rsidR="00632C3E" w:rsidRPr="00541E5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2022 г.</w:t>
            </w:r>
          </w:p>
        </w:tc>
        <w:tc>
          <w:tcPr>
            <w:tcW w:w="2337" w:type="dxa"/>
          </w:tcPr>
          <w:p w:rsidR="00632C3E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методист,</w:t>
            </w:r>
          </w:p>
          <w:p w:rsidR="00632C3E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Кошкина Л.И.</w:t>
            </w:r>
          </w:p>
          <w:p w:rsidR="00632C3E" w:rsidRPr="00541E54" w:rsidRDefault="00632C3E" w:rsidP="00632C3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522C" w:rsidTr="00BC11D9">
        <w:tc>
          <w:tcPr>
            <w:tcW w:w="846" w:type="dxa"/>
          </w:tcPr>
          <w:p w:rsidR="00B9522C" w:rsidRPr="00003504" w:rsidRDefault="009F03B4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6" w:type="dxa"/>
          </w:tcPr>
          <w:p w:rsidR="00B9522C" w:rsidRPr="00953A34" w:rsidRDefault="00B9522C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Оказание методической помощи молодым педагогам</w:t>
            </w:r>
          </w:p>
        </w:tc>
        <w:tc>
          <w:tcPr>
            <w:tcW w:w="2336" w:type="dxa"/>
          </w:tcPr>
          <w:p w:rsidR="00B9522C" w:rsidRPr="00003504" w:rsidRDefault="00B9522C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B9522C" w:rsidRPr="00003504" w:rsidRDefault="00B9522C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Власова С.В.</w:t>
            </w:r>
          </w:p>
          <w:p w:rsidR="00B9522C" w:rsidRPr="00003504" w:rsidRDefault="00B9522C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Федяков А.А.</w:t>
            </w:r>
          </w:p>
        </w:tc>
      </w:tr>
      <w:tr w:rsidR="00B9522C" w:rsidTr="00BC11D9">
        <w:tc>
          <w:tcPr>
            <w:tcW w:w="846" w:type="dxa"/>
          </w:tcPr>
          <w:p w:rsidR="00B9522C" w:rsidRPr="00003504" w:rsidRDefault="009F03B4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826" w:type="dxa"/>
          </w:tcPr>
          <w:p w:rsidR="00B9522C" w:rsidRPr="00953A34" w:rsidRDefault="00B9522C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</w:rPr>
              <w:t>Участие в районном совете по физической культуре.</w:t>
            </w:r>
          </w:p>
        </w:tc>
        <w:tc>
          <w:tcPr>
            <w:tcW w:w="2336" w:type="dxa"/>
          </w:tcPr>
          <w:p w:rsidR="00B9522C" w:rsidRPr="00003504" w:rsidRDefault="00B9522C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  <w:tc>
          <w:tcPr>
            <w:tcW w:w="2337" w:type="dxa"/>
          </w:tcPr>
          <w:p w:rsidR="00B9522C" w:rsidRPr="00003504" w:rsidRDefault="00B9522C" w:rsidP="00B952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3504">
              <w:rPr>
                <w:rFonts w:ascii="Times New Roman" w:hAnsi="Times New Roman" w:cs="Times New Roman"/>
                <w:sz w:val="24"/>
                <w:szCs w:val="24"/>
              </w:rPr>
              <w:t>Учителя ФК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Соревновательная деятельность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1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Участие во всероссийском дне бега «Кросс наций»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Сентябрь</w:t>
            </w:r>
            <w:r w:rsidR="009F03B4">
              <w:rPr>
                <w:color w:val="0A0503"/>
              </w:rPr>
              <w:t xml:space="preserve"> 2021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МБУ «Старт»</w:t>
            </w:r>
          </w:p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ФК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2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6"/>
              <w:spacing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Легкоатлетический кросс «Золотая осень» (ГТО)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 xml:space="preserve">Октябрь </w:t>
            </w:r>
            <w:r w:rsidR="009F03B4">
              <w:rPr>
                <w:color w:val="0A0503"/>
              </w:rPr>
              <w:t>2021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ФК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3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 xml:space="preserve">Первенство среди обучающихся ОО </w:t>
            </w:r>
            <w:proofErr w:type="spellStart"/>
            <w:r w:rsidRPr="00953A34">
              <w:rPr>
                <w:color w:val="0A0503"/>
              </w:rPr>
              <w:t>Артинского</w:t>
            </w:r>
            <w:proofErr w:type="spellEnd"/>
            <w:r w:rsidRPr="00953A34">
              <w:rPr>
                <w:color w:val="0A0503"/>
              </w:rPr>
              <w:t xml:space="preserve"> ГО по баскетболу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 xml:space="preserve">Ноябрь </w:t>
            </w:r>
            <w:r w:rsidR="009F03B4">
              <w:rPr>
                <w:color w:val="0A0503"/>
              </w:rPr>
              <w:t>2021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Федяков А.А.</w:t>
            </w:r>
          </w:p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4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53A3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Муниципальный спортивно-патриотический турнир по силовому многоборью «Русский силомер».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F03B4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Д</w:t>
            </w:r>
            <w:r w:rsidR="00B9522C" w:rsidRPr="00003504">
              <w:rPr>
                <w:color w:val="0A0503"/>
              </w:rPr>
              <w:t>екабрь</w:t>
            </w:r>
            <w:r>
              <w:rPr>
                <w:color w:val="0A0503"/>
              </w:rPr>
              <w:t xml:space="preserve"> 2021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ФК МАОУ АГО «</w:t>
            </w:r>
            <w:proofErr w:type="spellStart"/>
            <w:r w:rsidRPr="00003504">
              <w:rPr>
                <w:color w:val="0A0503"/>
              </w:rPr>
              <w:t>Манчажская</w:t>
            </w:r>
            <w:proofErr w:type="spellEnd"/>
            <w:r w:rsidRPr="00003504">
              <w:rPr>
                <w:color w:val="0A0503"/>
              </w:rPr>
              <w:t xml:space="preserve"> СОШ»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5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53A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соревнования</w:t>
            </w:r>
            <w:r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по лыжным гонкам</w:t>
            </w:r>
          </w:p>
          <w:p w:rsidR="00B9522C" w:rsidRPr="00953A34" w:rsidRDefault="00B9522C" w:rsidP="00B9522C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среди об</w:t>
            </w:r>
            <w:r w:rsidR="009F03B4"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учающихся ОО </w:t>
            </w:r>
            <w:proofErr w:type="spellStart"/>
            <w:r w:rsidR="009F03B4"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Артинского</w:t>
            </w:r>
            <w:r w:rsidR="00683AFE"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ГО</w:t>
            </w:r>
            <w:proofErr w:type="spellEnd"/>
            <w:r w:rsidR="00683AFE"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2008</w:t>
            </w:r>
            <w:r w:rsidRPr="00953A34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года рождения и младше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F03B4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Ф</w:t>
            </w:r>
            <w:r w:rsidR="00B9522C" w:rsidRPr="00003504">
              <w:rPr>
                <w:color w:val="0A0503"/>
              </w:rPr>
              <w:t>евраль</w:t>
            </w:r>
            <w:r>
              <w:rPr>
                <w:color w:val="0A0503"/>
              </w:rPr>
              <w:t xml:space="preserve"> 2022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Федяков А.А.</w:t>
            </w:r>
          </w:p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6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 xml:space="preserve">«Президентские состязания» 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F03B4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А</w:t>
            </w:r>
            <w:r w:rsidR="00B9522C" w:rsidRPr="00003504">
              <w:rPr>
                <w:color w:val="0A0503"/>
              </w:rPr>
              <w:t>прель</w:t>
            </w:r>
            <w:r>
              <w:rPr>
                <w:color w:val="0A0503"/>
              </w:rPr>
              <w:t xml:space="preserve"> 2022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Федяков А.А.</w:t>
            </w:r>
          </w:p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</w:tc>
      </w:tr>
      <w:tr w:rsidR="00953A34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A34" w:rsidRPr="00003504" w:rsidRDefault="00953A34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7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A34" w:rsidRPr="00953A34" w:rsidRDefault="00953A34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Муниципальные соревнования по лёгкой атлетике</w:t>
            </w:r>
            <w:r>
              <w:rPr>
                <w:color w:val="0A0503"/>
              </w:rPr>
              <w:t xml:space="preserve"> «Весна Победы»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A34" w:rsidRPr="00003504" w:rsidRDefault="00953A34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A34" w:rsidRPr="00953A34" w:rsidRDefault="00953A34" w:rsidP="00953A34">
            <w:pPr>
              <w:pStyle w:val="a6"/>
              <w:spacing w:after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МБУ «Старт»</w:t>
            </w:r>
          </w:p>
          <w:p w:rsidR="00953A34" w:rsidRPr="00003504" w:rsidRDefault="00953A34" w:rsidP="00953A34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Учителя Ф К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53A34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8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 xml:space="preserve">«Президентские спортивные </w:t>
            </w:r>
            <w:r w:rsidRPr="00953A34">
              <w:rPr>
                <w:color w:val="0A0503"/>
              </w:rPr>
              <w:lastRenderedPageBreak/>
              <w:t>игры»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F03B4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lastRenderedPageBreak/>
              <w:t>М</w:t>
            </w:r>
            <w:r w:rsidR="00B9522C" w:rsidRPr="00003504">
              <w:rPr>
                <w:color w:val="0A0503"/>
              </w:rPr>
              <w:t>ай</w:t>
            </w:r>
            <w:r>
              <w:rPr>
                <w:color w:val="0A0503"/>
              </w:rPr>
              <w:t xml:space="preserve"> 2022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Федяков А.А.</w:t>
            </w:r>
          </w:p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lastRenderedPageBreak/>
              <w:t>Учителя Ф К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53A34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lastRenderedPageBreak/>
              <w:t>9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Л\атлетическая эстафета, посвящённая празднику «День Победы»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F03B4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М</w:t>
            </w:r>
            <w:r w:rsidR="00B9522C" w:rsidRPr="00003504">
              <w:rPr>
                <w:color w:val="0A0503"/>
              </w:rPr>
              <w:t>ай</w:t>
            </w:r>
            <w:r>
              <w:rPr>
                <w:color w:val="0A0503"/>
              </w:rPr>
              <w:t xml:space="preserve"> 2022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МБУ «Старт»</w:t>
            </w:r>
          </w:p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</w:tc>
      </w:tr>
      <w:tr w:rsidR="00B9522C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53A34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10</w:t>
            </w:r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953A34" w:rsidRDefault="00B9522C" w:rsidP="00B952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Муниципальные соревнования по лёгкой атлетике</w:t>
            </w:r>
          </w:p>
          <w:p w:rsidR="00B9522C" w:rsidRPr="00953A34" w:rsidRDefault="00B9522C" w:rsidP="00B952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53A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среди обучающихся общеобразовательных организаций </w:t>
            </w:r>
            <w:proofErr w:type="spellStart"/>
            <w:r w:rsidRPr="00953A34">
              <w:rPr>
                <w:rFonts w:ascii="Times New Roman" w:eastAsia="Calibri" w:hAnsi="Times New Roman" w:cs="Times New Roman"/>
                <w:sz w:val="24"/>
                <w:szCs w:val="24"/>
              </w:rPr>
              <w:t>Артинского</w:t>
            </w:r>
            <w:proofErr w:type="spellEnd"/>
            <w:r w:rsidRPr="00953A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округа 2008 года рождения и младше.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9F03B4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 w:rsidRPr="00003504">
              <w:rPr>
                <w:color w:val="0A0503"/>
              </w:rPr>
              <w:t>М</w:t>
            </w:r>
            <w:r w:rsidR="00B9522C" w:rsidRPr="00003504">
              <w:rPr>
                <w:color w:val="0A0503"/>
              </w:rPr>
              <w:t>ай</w:t>
            </w:r>
            <w:r>
              <w:rPr>
                <w:color w:val="0A0503"/>
              </w:rPr>
              <w:t xml:space="preserve"> 2022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.</w:t>
            </w:r>
          </w:p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Федяков А.А.</w:t>
            </w:r>
          </w:p>
          <w:p w:rsidR="00B9522C" w:rsidRPr="00003504" w:rsidRDefault="00B9522C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003504">
              <w:rPr>
                <w:color w:val="0A0503"/>
              </w:rPr>
              <w:t>Учителя Ф К</w:t>
            </w:r>
          </w:p>
        </w:tc>
      </w:tr>
      <w:tr w:rsidR="00953A34" w:rsidTr="0015379E">
        <w:tc>
          <w:tcPr>
            <w:tcW w:w="84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A34" w:rsidRPr="00003504" w:rsidRDefault="00953A34" w:rsidP="00B9522C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>
              <w:rPr>
                <w:color w:val="0A0503"/>
              </w:rPr>
              <w:t>11</w:t>
            </w:r>
            <w:bookmarkStart w:id="0" w:name="_GoBack"/>
            <w:bookmarkEnd w:id="0"/>
          </w:p>
        </w:tc>
        <w:tc>
          <w:tcPr>
            <w:tcW w:w="38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A34" w:rsidRPr="00953A34" w:rsidRDefault="00953A34" w:rsidP="00B9522C">
            <w:pPr>
              <w:pStyle w:val="a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Туристические соревнования</w:t>
            </w:r>
          </w:p>
        </w:tc>
        <w:tc>
          <w:tcPr>
            <w:tcW w:w="23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A34" w:rsidRPr="00003504" w:rsidRDefault="00953A34" w:rsidP="00B9522C">
            <w:pPr>
              <w:pStyle w:val="a6"/>
              <w:spacing w:before="0" w:beforeAutospacing="0" w:after="0" w:afterAutospacing="0" w:line="312" w:lineRule="atLeast"/>
              <w:jc w:val="center"/>
              <w:rPr>
                <w:color w:val="0A0503"/>
              </w:rPr>
            </w:pPr>
            <w:r>
              <w:rPr>
                <w:color w:val="0A0503"/>
              </w:rPr>
              <w:t>Июнь 2022</w:t>
            </w:r>
          </w:p>
        </w:tc>
        <w:tc>
          <w:tcPr>
            <w:tcW w:w="23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53A34" w:rsidRDefault="00953A34" w:rsidP="00953A34">
            <w:pPr>
              <w:pStyle w:val="a6"/>
              <w:spacing w:after="0" w:line="312" w:lineRule="atLeast"/>
              <w:rPr>
                <w:color w:val="0A0503"/>
              </w:rPr>
            </w:pPr>
            <w:r>
              <w:rPr>
                <w:color w:val="0A0503"/>
              </w:rPr>
              <w:t>Специалисты ЦДО</w:t>
            </w:r>
          </w:p>
          <w:p w:rsidR="00953A34" w:rsidRPr="00003504" w:rsidRDefault="00953A34" w:rsidP="00953A34">
            <w:pPr>
              <w:pStyle w:val="a6"/>
              <w:spacing w:before="0" w:beforeAutospacing="0" w:after="0" w:afterAutospacing="0" w:line="312" w:lineRule="atLeast"/>
              <w:rPr>
                <w:color w:val="0A0503"/>
              </w:rPr>
            </w:pPr>
            <w:r w:rsidRPr="00953A34">
              <w:rPr>
                <w:color w:val="0A0503"/>
              </w:rPr>
              <w:t>Учителя Ф К</w:t>
            </w:r>
          </w:p>
        </w:tc>
      </w:tr>
    </w:tbl>
    <w:p w:rsidR="00BC11D9" w:rsidRPr="00BC11D9" w:rsidRDefault="00BC11D9" w:rsidP="00BC11D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C11D9" w:rsidRPr="00BC11D9" w:rsidSect="00FF7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B99619B"/>
    <w:multiLevelType w:val="multilevel"/>
    <w:tmpl w:val="8318C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2972516"/>
    <w:multiLevelType w:val="multilevel"/>
    <w:tmpl w:val="05641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8E7486"/>
    <w:multiLevelType w:val="hybridMultilevel"/>
    <w:tmpl w:val="EE48E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4144"/>
    <w:rsid w:val="00003504"/>
    <w:rsid w:val="000D4144"/>
    <w:rsid w:val="000F2E3B"/>
    <w:rsid w:val="001C5A86"/>
    <w:rsid w:val="00293D88"/>
    <w:rsid w:val="003431A2"/>
    <w:rsid w:val="003561DC"/>
    <w:rsid w:val="004A336B"/>
    <w:rsid w:val="00541E54"/>
    <w:rsid w:val="005864E9"/>
    <w:rsid w:val="005D6ECB"/>
    <w:rsid w:val="00606A5C"/>
    <w:rsid w:val="00632C3E"/>
    <w:rsid w:val="0065746C"/>
    <w:rsid w:val="00683AFE"/>
    <w:rsid w:val="00701344"/>
    <w:rsid w:val="00832F43"/>
    <w:rsid w:val="008618F6"/>
    <w:rsid w:val="008D77B9"/>
    <w:rsid w:val="0090540A"/>
    <w:rsid w:val="00953A34"/>
    <w:rsid w:val="009B27CC"/>
    <w:rsid w:val="009F03B4"/>
    <w:rsid w:val="009F766D"/>
    <w:rsid w:val="00A14CC3"/>
    <w:rsid w:val="00A470E7"/>
    <w:rsid w:val="00A62989"/>
    <w:rsid w:val="00A714EA"/>
    <w:rsid w:val="00B9522C"/>
    <w:rsid w:val="00BC11D9"/>
    <w:rsid w:val="00BC676A"/>
    <w:rsid w:val="00C14749"/>
    <w:rsid w:val="00D17AE7"/>
    <w:rsid w:val="00EC2C8B"/>
    <w:rsid w:val="00F429D7"/>
    <w:rsid w:val="00F75998"/>
    <w:rsid w:val="00F87CD3"/>
    <w:rsid w:val="00F95A01"/>
    <w:rsid w:val="00FF4227"/>
    <w:rsid w:val="00FF6D27"/>
    <w:rsid w:val="00FF72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FDE35B-2F36-4B3D-989A-FB04C2094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1D9"/>
    <w:pPr>
      <w:ind w:left="720"/>
      <w:contextualSpacing/>
    </w:pPr>
  </w:style>
  <w:style w:type="table" w:styleId="a4">
    <w:name w:val="Table Grid"/>
    <w:basedOn w:val="a1"/>
    <w:uiPriority w:val="39"/>
    <w:rsid w:val="00BC11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D17AE7"/>
    <w:rPr>
      <w:b/>
      <w:bCs/>
    </w:rPr>
  </w:style>
  <w:style w:type="paragraph" w:styleId="a6">
    <w:name w:val="Normal (Web)"/>
    <w:basedOn w:val="a"/>
    <w:uiPriority w:val="99"/>
    <w:unhideWhenUsed/>
    <w:rsid w:val="0029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293D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4</Pages>
  <Words>853</Words>
  <Characters>4864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21</cp:revision>
  <dcterms:created xsi:type="dcterms:W3CDTF">2020-10-15T14:08:00Z</dcterms:created>
  <dcterms:modified xsi:type="dcterms:W3CDTF">2022-06-28T06:21:00Z</dcterms:modified>
</cp:coreProperties>
</file>