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P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3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Мастер-класс</w:t>
      </w:r>
      <w:r w:rsidR="00802A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педагогов</w:t>
      </w:r>
      <w:r w:rsidR="009249A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районного методического объединения учителей физической культуры</w:t>
      </w:r>
    </w:p>
    <w:p w:rsidR="00FB0330" w:rsidRP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B033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«Физкультура 2.0: современные технологии преподавания»</w:t>
      </w:r>
    </w:p>
    <w:p w:rsidR="00FB0330" w:rsidRP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B0330" w:rsidRPr="00FB0330" w:rsidRDefault="00FB0330" w:rsidP="00FB0330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330">
        <w:rPr>
          <w:rFonts w:ascii="Times New Roman" w:hAnsi="Times New Roman" w:cs="Times New Roman"/>
          <w:b/>
          <w:sz w:val="28"/>
          <w:szCs w:val="28"/>
          <w:lang w:eastAsia="ru-RU"/>
        </w:rPr>
        <w:t>Составитель:</w:t>
      </w:r>
    </w:p>
    <w:p w:rsidR="00FB0330" w:rsidRDefault="00FB0330" w:rsidP="00FB0330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3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Круглов Валерий Николаевич, </w:t>
      </w:r>
    </w:p>
    <w:p w:rsidR="00FB0330" w:rsidRDefault="00FB0330" w:rsidP="00FB0330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3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учитель физической культуры </w:t>
      </w:r>
    </w:p>
    <w:p w:rsidR="00FB0330" w:rsidRPr="00FB0330" w:rsidRDefault="00FB0330" w:rsidP="00FB0330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330">
        <w:rPr>
          <w:rFonts w:ascii="Times New Roman" w:hAnsi="Times New Roman" w:cs="Times New Roman"/>
          <w:b/>
          <w:sz w:val="28"/>
          <w:szCs w:val="28"/>
          <w:lang w:eastAsia="ru-RU"/>
        </w:rPr>
        <w:t>МАОУ «АСОШ №1»</w:t>
      </w:r>
    </w:p>
    <w:p w:rsidR="00FB0330" w:rsidRPr="00FB0330" w:rsidRDefault="00FB0330" w:rsidP="00FB0330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326A" w:rsidRDefault="007A326A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326A" w:rsidRDefault="007A326A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0330" w:rsidRPr="007A326A" w:rsidRDefault="00FB0330" w:rsidP="00FB0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A326A" w:rsidRPr="007A326A" w:rsidRDefault="00FB0330" w:rsidP="007A326A">
      <w:pPr>
        <w:jc w:val="center"/>
        <w:rPr>
          <w:rFonts w:ascii="Times New Roman" w:hAnsi="Times New Roman" w:cs="Times New Roman"/>
          <w:lang w:eastAsia="ru-RU"/>
        </w:rPr>
      </w:pPr>
      <w:r w:rsidRPr="007A326A">
        <w:rPr>
          <w:rFonts w:ascii="Times New Roman" w:hAnsi="Times New Roman" w:cs="Times New Roman"/>
          <w:lang w:eastAsia="ru-RU"/>
        </w:rPr>
        <w:t>2025</w:t>
      </w:r>
    </w:p>
    <w:p w:rsidR="009249AD" w:rsidRPr="009249AD" w:rsidRDefault="009249AD" w:rsidP="00924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9249AD" w:rsidRPr="009249AD" w:rsidRDefault="009249AD" w:rsidP="00FA0CD0">
      <w:pPr>
        <w:pStyle w:val="a9"/>
        <w:shd w:val="clear" w:color="auto" w:fill="FFFFFF"/>
        <w:spacing w:before="0" w:beforeAutospacing="0" w:after="300" w:afterAutospacing="0"/>
        <w:ind w:firstLine="708"/>
        <w:jc w:val="both"/>
        <w:rPr>
          <w:color w:val="000000"/>
          <w:sz w:val="28"/>
          <w:szCs w:val="28"/>
        </w:rPr>
      </w:pPr>
      <w:r w:rsidRPr="009249AD">
        <w:rPr>
          <w:color w:val="000000"/>
          <w:sz w:val="28"/>
          <w:szCs w:val="28"/>
        </w:rPr>
        <w:t xml:space="preserve">Мастер-класс </w:t>
      </w:r>
      <w:r w:rsidR="00FA0CD0">
        <w:rPr>
          <w:color w:val="000000"/>
          <w:sz w:val="28"/>
          <w:szCs w:val="28"/>
        </w:rPr>
        <w:t>предназначен для выступления на районном методическом объединении учителей физической культуры.</w:t>
      </w:r>
      <w:r w:rsidR="00FA0CD0" w:rsidRPr="009249AD">
        <w:rPr>
          <w:color w:val="000000"/>
          <w:sz w:val="28"/>
          <w:szCs w:val="28"/>
        </w:rPr>
        <w:t xml:space="preserve"> Может</w:t>
      </w:r>
      <w:r w:rsidRPr="009249AD">
        <w:rPr>
          <w:color w:val="000000"/>
          <w:sz w:val="28"/>
          <w:szCs w:val="28"/>
        </w:rPr>
        <w:t xml:space="preserve"> проводиться как в спортивном зале, так и в кабинете</w:t>
      </w:r>
      <w:r w:rsidR="00FA0CD0">
        <w:rPr>
          <w:color w:val="000000"/>
          <w:sz w:val="28"/>
          <w:szCs w:val="28"/>
        </w:rPr>
        <w:t xml:space="preserve">. Возможно </w:t>
      </w:r>
      <w:r w:rsidRPr="009249AD">
        <w:rPr>
          <w:color w:val="000000"/>
          <w:sz w:val="28"/>
          <w:szCs w:val="28"/>
        </w:rPr>
        <w:t>применять не только на у</w:t>
      </w:r>
      <w:r w:rsidR="00FA0CD0">
        <w:rPr>
          <w:color w:val="000000"/>
          <w:sz w:val="28"/>
          <w:szCs w:val="28"/>
        </w:rPr>
        <w:t xml:space="preserve">роках физической культуры, </w:t>
      </w:r>
      <w:r w:rsidRPr="009249AD">
        <w:rPr>
          <w:color w:val="000000"/>
          <w:sz w:val="28"/>
          <w:szCs w:val="28"/>
        </w:rPr>
        <w:t>отдельные упражнения можно использовать в качестве</w:t>
      </w:r>
      <w:r w:rsidR="007A326A">
        <w:rPr>
          <w:color w:val="000000"/>
          <w:sz w:val="28"/>
          <w:szCs w:val="28"/>
        </w:rPr>
        <w:t xml:space="preserve"> физкультминутки на любом уроке, педагогическом совете, стратегических сессиях и т.п.</w:t>
      </w:r>
      <w:r w:rsidRPr="009249AD">
        <w:rPr>
          <w:color w:val="000000"/>
          <w:sz w:val="28"/>
          <w:szCs w:val="28"/>
        </w:rPr>
        <w:t xml:space="preserve"> Все упражнения с</w:t>
      </w:r>
      <w:r w:rsidR="007A326A">
        <w:rPr>
          <w:color w:val="000000"/>
          <w:sz w:val="28"/>
          <w:szCs w:val="28"/>
        </w:rPr>
        <w:t>пособствуют сохранению здоровья взрослого человека, обучающихся.</w:t>
      </w:r>
      <w:r w:rsidR="00FA0CD0">
        <w:rPr>
          <w:color w:val="000000"/>
          <w:sz w:val="28"/>
          <w:szCs w:val="28"/>
        </w:rPr>
        <w:t xml:space="preserve"> </w:t>
      </w:r>
    </w:p>
    <w:p w:rsidR="009249AD" w:rsidRPr="009249AD" w:rsidRDefault="009249AD" w:rsidP="009249AD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9249AD">
        <w:rPr>
          <w:color w:val="000000"/>
          <w:sz w:val="28"/>
          <w:szCs w:val="28"/>
        </w:rPr>
        <w:t xml:space="preserve">Я хочу задать вам один вопрос: «Какие ассоциации вызывает у вас слово «физкультура»? </w:t>
      </w:r>
      <w:r w:rsidR="007A326A" w:rsidRPr="009249AD">
        <w:rPr>
          <w:color w:val="000000"/>
          <w:sz w:val="28"/>
          <w:szCs w:val="28"/>
        </w:rPr>
        <w:t>(</w:t>
      </w:r>
      <w:r w:rsidR="007A326A">
        <w:rPr>
          <w:color w:val="000000"/>
          <w:sz w:val="28"/>
          <w:szCs w:val="28"/>
        </w:rPr>
        <w:t>Предполагаемые о</w:t>
      </w:r>
      <w:r w:rsidRPr="009249AD">
        <w:rPr>
          <w:color w:val="000000"/>
          <w:sz w:val="28"/>
          <w:szCs w:val="28"/>
        </w:rPr>
        <w:t>тветы: спорт, здоровье, здоровый образ жизни, сила и т.д.)</w:t>
      </w:r>
    </w:p>
    <w:p w:rsidR="009249AD" w:rsidRPr="00FA0CD0" w:rsidRDefault="009249AD" w:rsidP="00FA0CD0">
      <w:pPr>
        <w:pStyle w:val="a9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9249AD">
        <w:rPr>
          <w:color w:val="000000"/>
          <w:sz w:val="28"/>
          <w:szCs w:val="28"/>
        </w:rPr>
        <w:t xml:space="preserve">А я сегодня хочу предложить вам увидеть </w:t>
      </w:r>
      <w:r w:rsidR="00FA0CD0" w:rsidRPr="009249AD">
        <w:rPr>
          <w:color w:val="000000"/>
          <w:sz w:val="28"/>
          <w:szCs w:val="28"/>
        </w:rPr>
        <w:t>физкультуру,</w:t>
      </w:r>
      <w:r w:rsidR="007A326A">
        <w:rPr>
          <w:color w:val="000000"/>
          <w:sz w:val="28"/>
          <w:szCs w:val="28"/>
        </w:rPr>
        <w:t xml:space="preserve"> с другой стороны, физкультура- это </w:t>
      </w:r>
      <w:r w:rsidRPr="009249AD">
        <w:rPr>
          <w:color w:val="000000"/>
          <w:sz w:val="28"/>
          <w:szCs w:val="28"/>
        </w:rPr>
        <w:t>одно из средств формирования предпосылок учебной деятельности через осознанность двигательной активности.</w:t>
      </w:r>
    </w:p>
    <w:p w:rsidR="00CE01B8" w:rsidRPr="009249AD" w:rsidRDefault="00CE01B8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2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передача коллегам личного профессионального опыта по использованию здоровье сберегающих технологий по укреплению и сохранению собственного здоровья.</w:t>
      </w:r>
    </w:p>
    <w:p w:rsidR="00CE01B8" w:rsidRPr="009249AD" w:rsidRDefault="00CE01B8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E01B8" w:rsidRPr="009249AD" w:rsidRDefault="00CE01B8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Создать условия для позитивного микроклимата в коллективе.</w:t>
      </w:r>
    </w:p>
    <w:p w:rsidR="00CE01B8" w:rsidRPr="009249AD" w:rsidRDefault="00CE01B8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Познакомить педагогов с простыми способами оздоровления, позволяющими укрепить и сохранить здоровье.</w:t>
      </w:r>
    </w:p>
    <w:p w:rsidR="00CE01B8" w:rsidRPr="009249AD" w:rsidRDefault="00CE01B8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Вызвать у педагогов интерес и чувство удовлетворения от выполненных упражнений.</w:t>
      </w:r>
    </w:p>
    <w:p w:rsidR="00802ABD" w:rsidRDefault="00802ABD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0CD0" w:rsidRPr="00802ABD" w:rsidRDefault="00802ABD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02A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</w:t>
      </w:r>
      <w:r w:rsidR="007A326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ьная подготовка: подбор музыки</w:t>
      </w:r>
    </w:p>
    <w:p w:rsidR="00802ABD" w:rsidRDefault="00802ABD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1B8" w:rsidRPr="009249AD" w:rsidRDefault="00CE01B8" w:rsidP="00924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9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CE01B8" w:rsidRPr="00802ABD" w:rsidRDefault="00CE01B8" w:rsidP="00802A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ABD">
        <w:rPr>
          <w:rFonts w:ascii="Times New Roman" w:hAnsi="Times New Roman" w:cs="Times New Roman"/>
          <w:b/>
          <w:sz w:val="28"/>
          <w:szCs w:val="28"/>
          <w:lang w:eastAsia="ru-RU"/>
        </w:rPr>
        <w:t>Вступительная часть</w:t>
      </w:r>
    </w:p>
    <w:p w:rsidR="007A326A" w:rsidRPr="00FA0CD0" w:rsidRDefault="00EC7A6B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   Звучит песня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«Физкультура,</w:t>
      </w:r>
      <w:r w:rsidR="007A326A">
        <w:rPr>
          <w:rFonts w:ascii="Times New Roman" w:hAnsi="Times New Roman" w:cs="Times New Roman"/>
          <w:sz w:val="28"/>
          <w:szCs w:val="28"/>
          <w:lang w:eastAsia="ru-RU"/>
        </w:rPr>
        <w:t xml:space="preserve"> физкультура, это вам не ерунда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A0CD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="00FA0CD0" w:rsidRPr="004F49F0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https://millionskazok.ru/bo</w:t>
        </w:r>
        <w:r w:rsidR="00FA0CD0" w:rsidRPr="004F49F0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a</w:t>
        </w:r>
        <w:r w:rsidR="00FA0CD0" w:rsidRPr="004F49F0">
          <w:rPr>
            <w:rStyle w:val="aa"/>
            <w:rFonts w:ascii="Times New Roman" w:hAnsi="Times New Roman" w:cs="Times New Roman"/>
            <w:sz w:val="28"/>
            <w:szCs w:val="28"/>
            <w:lang w:eastAsia="ru-RU"/>
          </w:rPr>
          <w:t>rd/12-1-0-497</w:t>
        </w:r>
      </w:hyperlink>
      <w:r w:rsidR="00FA0CD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E01B8" w:rsidRPr="00FA0CD0" w:rsidRDefault="00EC7A6B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Добрый </w:t>
      </w:r>
      <w:r w:rsidR="00FA0CD0" w:rsidRPr="00FA0CD0">
        <w:rPr>
          <w:rFonts w:ascii="Times New Roman" w:hAnsi="Times New Roman" w:cs="Times New Roman"/>
          <w:sz w:val="28"/>
          <w:szCs w:val="28"/>
          <w:lang w:eastAsia="ru-RU"/>
        </w:rPr>
        <w:t>день, уважаемые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коллеги!</w:t>
      </w:r>
    </w:p>
    <w:p w:rsidR="00802ABD" w:rsidRDefault="00FA0CD0" w:rsidP="00802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</w:t>
      </w:r>
      <w:r w:rsidR="007A326A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знаете </w:t>
      </w:r>
      <w:r w:rsidR="007A326A">
        <w:rPr>
          <w:rFonts w:ascii="Times New Roman" w:hAnsi="Times New Roman" w:cs="Times New Roman"/>
          <w:sz w:val="28"/>
          <w:szCs w:val="28"/>
          <w:lang w:eastAsia="ru-RU"/>
        </w:rPr>
        <w:t xml:space="preserve">меня-я 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учитель физической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культуры</w:t>
      </w:r>
      <w:r w:rsidR="007A326A">
        <w:rPr>
          <w:rFonts w:ascii="Times New Roman" w:hAnsi="Times New Roman" w:cs="Times New Roman"/>
          <w:sz w:val="28"/>
          <w:szCs w:val="28"/>
          <w:lang w:eastAsia="ru-RU"/>
        </w:rPr>
        <w:t>, цель моей деятельности – сохранение з</w:t>
      </w:r>
      <w:bookmarkStart w:id="0" w:name="_GoBack"/>
      <w:bookmarkEnd w:id="0"/>
      <w:r w:rsidR="007A326A">
        <w:rPr>
          <w:rFonts w:ascii="Times New Roman" w:hAnsi="Times New Roman" w:cs="Times New Roman"/>
          <w:sz w:val="28"/>
          <w:szCs w:val="28"/>
          <w:lang w:eastAsia="ru-RU"/>
        </w:rPr>
        <w:t>доровья обучающихся, привитие любви к спорту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считаю, что 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 xml:space="preserve">слова в песне являются </w:t>
      </w:r>
      <w:r w:rsidR="007A326A">
        <w:rPr>
          <w:rFonts w:ascii="Times New Roman" w:hAnsi="Times New Roman" w:cs="Times New Roman"/>
          <w:sz w:val="28"/>
          <w:szCs w:val="28"/>
          <w:lang w:eastAsia="ru-RU"/>
        </w:rPr>
        <w:t>верными, физическая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культура </w:t>
      </w:r>
      <w:r w:rsidR="00EC7A6B" w:rsidRPr="00FA0CD0">
        <w:rPr>
          <w:rFonts w:ascii="Times New Roman" w:hAnsi="Times New Roman" w:cs="Times New Roman"/>
          <w:sz w:val="28"/>
          <w:szCs w:val="28"/>
          <w:lang w:eastAsia="ru-RU"/>
        </w:rPr>
        <w:t>один из главных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</w:t>
      </w:r>
      <w:r w:rsidR="00EC7A6B" w:rsidRPr="00FA0CD0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в школе. 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>Каково ваше мнение?</w:t>
      </w:r>
    </w:p>
    <w:p w:rsidR="00CE01B8" w:rsidRPr="00FA0CD0" w:rsidRDefault="00CE01B8" w:rsidP="00802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Приоритетной задачей в системе образования является укрепление и сохранение здоровья детей, одной из задач является формирование у детей осознанного, ответственного отношения к своему здоровью.</w:t>
      </w:r>
    </w:p>
    <w:p w:rsidR="00802ABD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Почему, эту задачу так трудно решить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 xml:space="preserve"> по вашему мнению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 xml:space="preserve"> (заслушиваются ответы коллег)</w:t>
      </w:r>
    </w:p>
    <w:p w:rsidR="00802ABD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Я как учитель физкультуры считаю, что одна из главных проблем — это здоровье педагога и его отношение к своему </w:t>
      </w:r>
      <w:r w:rsidR="00EC7A6B" w:rsidRPr="00FA0CD0">
        <w:rPr>
          <w:rFonts w:ascii="Times New Roman" w:hAnsi="Times New Roman" w:cs="Times New Roman"/>
          <w:sz w:val="28"/>
          <w:szCs w:val="28"/>
          <w:lang w:eastAsia="ru-RU"/>
        </w:rPr>
        <w:t>здоровью,</w:t>
      </w:r>
      <w:r w:rsidR="007A326A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</w:t>
      </w:r>
    </w:p>
    <w:p w:rsidR="00CE01B8" w:rsidRPr="00802ABD" w:rsidRDefault="00CE01B8" w:rsidP="00802A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AB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Теоретическая часть</w:t>
      </w:r>
      <w:r w:rsidR="00802ABD" w:rsidRPr="00802A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Тема моего мастер-класса: «Физическая культура для всех и каждого».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Целью моего мастера-класса является </w:t>
      </w:r>
      <w:r w:rsidR="00802ABD" w:rsidRPr="00FA0CD0">
        <w:rPr>
          <w:rFonts w:ascii="Times New Roman" w:hAnsi="Times New Roman" w:cs="Times New Roman"/>
          <w:sz w:val="28"/>
          <w:szCs w:val="28"/>
          <w:lang w:eastAsia="ru-RU"/>
        </w:rPr>
        <w:t>ознакомление вас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здоровьесберегающими технологиями по укреплению и сохранению 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собственного здоровья. Мною подобраны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те упражнения, которые будут одинаково интересны учителям разных предметов.</w:t>
      </w:r>
    </w:p>
    <w:p w:rsidR="00802ABD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Вам всем вместе выполнить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упражнения, которые помогут сохранить бодрость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духа и </w:t>
      </w:r>
      <w:r w:rsidR="000A27CC" w:rsidRPr="00FA0CD0">
        <w:rPr>
          <w:rFonts w:ascii="Times New Roman" w:hAnsi="Times New Roman" w:cs="Times New Roman"/>
          <w:sz w:val="28"/>
          <w:szCs w:val="28"/>
          <w:lang w:eastAsia="ru-RU"/>
        </w:rPr>
        <w:t>настроения. И вы все эти упражнения знаете.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01B8" w:rsidRPr="00FA0CD0" w:rsidRDefault="00802ABD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Первое: Вы,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коллеги,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уже примерно 10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минут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, сидите, не поднимаясь, это вредно для вашего организма. Сейчас я попрошу вас услышать звоночек от вашего организма, подняться и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сделать фазу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врабатыван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ия – разминочную часть занятия.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Предлагаю встать.</w:t>
      </w:r>
    </w:p>
    <w:p w:rsidR="00CE01B8" w:rsidRPr="00802ABD" w:rsidRDefault="00CE01B8" w:rsidP="00802A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2ABD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часть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04C07" w:rsidRPr="00FA0CD0"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комплекса упражнений приемом </w:t>
      </w:r>
      <w:r w:rsidRPr="00630AF8">
        <w:rPr>
          <w:rFonts w:ascii="Times New Roman" w:hAnsi="Times New Roman" w:cs="Times New Roman"/>
          <w:sz w:val="28"/>
          <w:szCs w:val="28"/>
          <w:u w:val="single"/>
          <w:lang w:eastAsia="ru-RU"/>
        </w:rPr>
        <w:t>«Зеркальное зеркало»</w:t>
      </w:r>
      <w:r w:rsidRPr="00802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- это когда ученик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>/взрослый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выполняет упражнение в отражении учителя, или, наоборот, учитель выполняет упражнение в отражении своего ученика.</w:t>
      </w:r>
    </w:p>
    <w:p w:rsidR="00802ABD" w:rsidRPr="00802ABD" w:rsidRDefault="00CE01B8" w:rsidP="00802AB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Метод выполнения упражнений в зеркальном отражении способствует одновременному развитию левого и правого полушария.</w:t>
      </w:r>
      <w:r w:rsidR="00802A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ABD" w:rsidRPr="00802AB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r w:rsidRPr="00802AB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Под медленную музыку </w:t>
      </w:r>
      <w:r w:rsidR="00313CE0" w:rsidRPr="00802ABD">
        <w:rPr>
          <w:rFonts w:ascii="Times New Roman" w:hAnsi="Times New Roman" w:cs="Times New Roman"/>
          <w:i/>
          <w:sz w:val="24"/>
          <w:szCs w:val="24"/>
          <w:lang w:eastAsia="ru-RU"/>
        </w:rPr>
        <w:t>в</w:t>
      </w:r>
      <w:r w:rsidR="00802ABD" w:rsidRPr="00802ABD">
        <w:rPr>
          <w:rFonts w:ascii="Times New Roman" w:hAnsi="Times New Roman" w:cs="Times New Roman"/>
          <w:i/>
          <w:sz w:val="24"/>
          <w:szCs w:val="24"/>
          <w:lang w:eastAsia="ru-RU"/>
        </w:rPr>
        <w:t>ыполняется комплекс упражнении)</w:t>
      </w:r>
    </w:p>
    <w:p w:rsidR="00CE01B8" w:rsidRPr="00FA0CD0" w:rsidRDefault="00A04C07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уки одновременно поднимаем вверх. «Думайте, что это очень важно сейчас для вашего здоровья. Тянемся, тянемся вверх, тянемся к небу, </w:t>
      </w:r>
      <w:r w:rsidR="00630AF8" w:rsidRPr="00FA0CD0">
        <w:rPr>
          <w:rFonts w:ascii="Times New Roman" w:hAnsi="Times New Roman" w:cs="Times New Roman"/>
          <w:sz w:val="28"/>
          <w:szCs w:val="28"/>
          <w:lang w:eastAsia="ru-RU"/>
        </w:rPr>
        <w:t>растягивая позвоночный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 xml:space="preserve"> столб - самый главный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стерж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от состояния позвоночника зависит наше здоровье, наша осанка, красивая походка. И внутренним органам комфортно при здоровом позвоночнике… Отлично! Не забываем о мышцах лиц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>а -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мимические мышцы. Мышцы лица тоже 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нужно развивать </w:t>
      </w:r>
      <w:r w:rsidR="00630AF8" w:rsidRPr="00FA0CD0">
        <w:rPr>
          <w:rFonts w:ascii="Times New Roman" w:hAnsi="Times New Roman" w:cs="Times New Roman"/>
          <w:sz w:val="28"/>
          <w:szCs w:val="28"/>
          <w:lang w:eastAsia="ru-RU"/>
        </w:rPr>
        <w:t>Улыбка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улыбка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E01B8" w:rsidRPr="00FA0CD0" w:rsidRDefault="00A04C07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313CE0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тводим левую руку вперед – в сторону. Помните, нужно выполнять зеркально. Дышим глубоко. Молодцы. Отлично.</w:t>
      </w:r>
    </w:p>
    <w:p w:rsidR="00CE01B8" w:rsidRPr="00FA0CD0" w:rsidRDefault="00CE01B8" w:rsidP="00630A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Пожалуйста, присаживайтесь Давайте поаплодируем себе. Вы отлично справились с заданием. У нас настроение поднялось, стало веселее всем.</w:t>
      </w:r>
    </w:p>
    <w:p w:rsidR="00630AF8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Уважаемые коллеги. В течение рабочего дня нам </w:t>
      </w:r>
      <w:r w:rsidR="00A04C07" w:rsidRPr="00FA0CD0">
        <w:rPr>
          <w:rFonts w:ascii="Times New Roman" w:hAnsi="Times New Roman" w:cs="Times New Roman"/>
          <w:sz w:val="28"/>
          <w:szCs w:val="28"/>
          <w:lang w:eastAsia="ru-RU"/>
        </w:rPr>
        <w:t>приходится,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выполнят огромный объем </w:t>
      </w:r>
      <w:r w:rsidR="00630AF8" w:rsidRPr="00FA0CD0">
        <w:rPr>
          <w:rFonts w:ascii="Times New Roman" w:hAnsi="Times New Roman" w:cs="Times New Roman"/>
          <w:sz w:val="28"/>
          <w:szCs w:val="28"/>
          <w:lang w:eastAsia="ru-RU"/>
        </w:rPr>
        <w:t>работы: проведение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0AF8" w:rsidRPr="00FA0CD0">
        <w:rPr>
          <w:rFonts w:ascii="Times New Roman" w:hAnsi="Times New Roman" w:cs="Times New Roman"/>
          <w:sz w:val="28"/>
          <w:szCs w:val="28"/>
          <w:lang w:eastAsia="ru-RU"/>
        </w:rPr>
        <w:t>уроков</w:t>
      </w:r>
      <w:r w:rsidR="00630AF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выставление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оцено</w:t>
      </w:r>
      <w:r w:rsidR="00630A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к, работа с учениками, дежурство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в школе, участие в педсоветах, школьных мероприятиях и т.д., кажется, что «голова идет кругом», чувствуем себя «как выжитый </w:t>
      </w:r>
      <w:r w:rsidR="00A04C07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лимон». И для этого существует антистрессовая гимнастика.</w:t>
      </w:r>
    </w:p>
    <w:p w:rsidR="00CE01B8" w:rsidRPr="00FA0CD0" w:rsidRDefault="00630AF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2</w:t>
      </w:r>
      <w:r w:rsidR="00A04C07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Выполнение антистрессовой гимнастики на рабочем месте – хорошее решение для профилактики состояния утомления и переутомления, для повышения работоспособности, для практической оздоровительной работы.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Сейчас мы с вами выполним комплексы упражнений, </w:t>
      </w:r>
      <w:r w:rsidR="00630AF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позволяющие снять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усталость после </w:t>
      </w:r>
      <w:r w:rsidR="00630AF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интеллектуальной нагрузки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и восстановить работоспособность.</w:t>
      </w:r>
    </w:p>
    <w:p w:rsidR="00630AF8" w:rsidRDefault="00630AF8" w:rsidP="00630A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  <w:lang w:eastAsia="ru-RU"/>
        </w:rPr>
        <w:t xml:space="preserve">   2.1</w:t>
      </w:r>
      <w:r w:rsidR="00CE01B8" w:rsidRPr="00FA0CD0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 </w:t>
      </w:r>
      <w:r w:rsidR="00CE01B8" w:rsidRPr="00630AF8">
        <w:rPr>
          <w:rFonts w:ascii="Times New Roman" w:hAnsi="Times New Roman" w:cs="Times New Roman"/>
          <w:iCs/>
          <w:color w:val="222222"/>
          <w:sz w:val="28"/>
          <w:szCs w:val="28"/>
          <w:u w:val="single"/>
          <w:shd w:val="clear" w:color="auto" w:fill="FFFFFF"/>
          <w:lang w:eastAsia="ru-RU"/>
        </w:rPr>
        <w:t>Пальчиковая гимнастика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– гимнастика для мозга.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Руки связаны с мозгом: левая рука связана с правым полушарием, а правая – с левым. Таким образом, делая упражнения пальчиками,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вы равномерно распределяете </w:t>
      </w:r>
      <w:r w:rsidRPr="00630AF8">
        <w:rPr>
          <w:rFonts w:ascii="Times New Roman" w:hAnsi="Times New Roman" w:cs="Times New Roman"/>
          <w:sz w:val="28"/>
          <w:szCs w:val="28"/>
        </w:rPr>
        <w:lastRenderedPageBreak/>
        <w:t>энергию</w:t>
      </w:r>
      <w:r w:rsidR="00CE01B8" w:rsidRPr="00630AF8">
        <w:rPr>
          <w:rFonts w:ascii="Times New Roman" w:hAnsi="Times New Roman" w:cs="Times New Roman"/>
          <w:sz w:val="28"/>
          <w:szCs w:val="28"/>
        </w:rPr>
        <w:t> (уставшее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полушарие «отправляется» на отдых, а другое </w:t>
      </w:r>
      <w:r w:rsidR="00A04C07" w:rsidRPr="00FA0CD0">
        <w:rPr>
          <w:rFonts w:ascii="Times New Roman" w:hAnsi="Times New Roman" w:cs="Times New Roman"/>
          <w:sz w:val="28"/>
          <w:szCs w:val="28"/>
          <w:lang w:eastAsia="ru-RU"/>
        </w:rPr>
        <w:t>— н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ачнет работать).        </w:t>
      </w:r>
    </w:p>
    <w:p w:rsidR="00CE01B8" w:rsidRPr="00FA0CD0" w:rsidRDefault="00CE01B8" w:rsidP="00630A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Упражнения направлены на концентрацию внимания и улучшен</w:t>
      </w:r>
      <w:r w:rsidR="00A04C07" w:rsidRPr="00FA0CD0">
        <w:rPr>
          <w:rFonts w:ascii="Times New Roman" w:hAnsi="Times New Roman" w:cs="Times New Roman"/>
          <w:sz w:val="28"/>
          <w:szCs w:val="28"/>
          <w:lang w:eastAsia="ru-RU"/>
        </w:rPr>
        <w:t>ия памяти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, кроме того, движения несут оздоровление для всего организма.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     </w:t>
      </w: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="00A04C07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ля начала разогреем кисти рук, вращаем кулаками влево, вправо, поиграем с руками (сжимание и разжимание пальцев одновременно и поочереди</w:t>
      </w:r>
      <w:r w:rsidR="00A04C07" w:rsidRPr="00630AF8">
        <w:rPr>
          <w:rFonts w:ascii="Times New Roman" w:hAnsi="Times New Roman" w:cs="Times New Roman"/>
          <w:sz w:val="28"/>
          <w:szCs w:val="28"/>
        </w:rPr>
        <w:t xml:space="preserve">).   </w:t>
      </w:r>
      <w:r w:rsidR="00630AF8" w:rsidRPr="00630AF8">
        <w:rPr>
          <w:rFonts w:ascii="Times New Roman" w:hAnsi="Times New Roman" w:cs="Times New Roman"/>
          <w:sz w:val="28"/>
          <w:szCs w:val="28"/>
        </w:rPr>
        <w:t>Разминаем</w:t>
      </w:r>
      <w:r w:rsidR="00630AF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плечи</w:t>
      </w:r>
      <w:r w:rsidR="00A04C07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Мозг начнет работать намного активнее.</w:t>
      </w:r>
    </w:p>
    <w:p w:rsidR="00630AF8" w:rsidRPr="00630AF8" w:rsidRDefault="00CE01B8" w:rsidP="00630A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Упражнение «Пальцовка».  Нажи</w:t>
      </w:r>
      <w:r w:rsidR="00630AF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мать подушечкой большого пальца</w:t>
      </w:r>
    </w:p>
    <w:p w:rsidR="00CE01B8" w:rsidRPr="00FA0CD0" w:rsidRDefault="00630AF8" w:rsidP="00630A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подушечки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каждого пальца – </w:t>
      </w:r>
      <w:r w:rsidR="00CE01B8" w:rsidRPr="00630AF8">
        <w:rPr>
          <w:rFonts w:ascii="Times New Roman" w:hAnsi="Times New Roman" w:cs="Times New Roman"/>
          <w:sz w:val="28"/>
          <w:szCs w:val="28"/>
        </w:rPr>
        <w:t>поочередно: начиная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с мизинца и до указательного, потом в обратном направлении. Тем самым вы заставляете оба полушария мозга работать </w:t>
      </w:r>
      <w:r w:rsidR="00252A28" w:rsidRPr="00FA0CD0">
        <w:rPr>
          <w:rFonts w:ascii="Times New Roman" w:hAnsi="Times New Roman" w:cs="Times New Roman"/>
          <w:sz w:val="28"/>
          <w:szCs w:val="28"/>
          <w:lang w:eastAsia="ru-RU"/>
        </w:rPr>
        <w:t>согласованно.</w:t>
      </w:r>
      <w:r w:rsidR="00252A2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Сначала одной рукой. Потом д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елать </w:t>
      </w:r>
      <w:r w:rsidR="00252A2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сразу обеими руками.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Это необходимо, так что, делая гимнастику пальцев рук, - мы делаем гимнастику самого мозга.</w:t>
      </w:r>
    </w:p>
    <w:p w:rsidR="00630AF8" w:rsidRPr="00630AF8" w:rsidRDefault="00630AF8" w:rsidP="00630A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Упражнение,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который за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пускает в работу оба полушария,</w:t>
      </w:r>
    </w:p>
    <w:p w:rsidR="00CE01B8" w:rsidRPr="00FA0CD0" w:rsidRDefault="00CE01B8" w:rsidP="00630A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синхро</w:t>
      </w:r>
      <w:r w:rsidR="00252A2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низирует работу обеих полушарий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 Указательный палец одной руки и большой палец другой руки. Соединяем указательный палец левой руки   с большим пальцем правой руки, и наоборот. Выполняем плетение.</w:t>
      </w:r>
    </w:p>
    <w:p w:rsidR="00CE01B8" w:rsidRPr="00FA0CD0" w:rsidRDefault="00252A28" w:rsidP="00630A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Упражнение д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ля развития моторики рук и концентрации внимания.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Сложить </w:t>
      </w:r>
      <w:r w:rsidR="00630AF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ладошки, соединяя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мизинец с мизинцем, безымянный с безымянным, и т.д. учим ребенка запоминать названия пальцев. Складываем по очереди и распрямляем – сначал</w:t>
      </w:r>
      <w:r w:rsidR="00252A2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 -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="00252A2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мизинчики, затем – безымянные.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Делайте эти упражнения, они позволяют усилить концентрацию внимания, расслабляют мозг.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0AF8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Гимнастика для мозга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доктора Деннисона </w:t>
      </w:r>
      <w:r w:rsidRPr="00FA0CD0">
        <w:rPr>
          <w:rFonts w:ascii="Times New Roman" w:hAnsi="Times New Roman" w:cs="Times New Roman"/>
          <w:sz w:val="28"/>
          <w:szCs w:val="28"/>
          <w:u w:val="single"/>
          <w:lang w:eastAsia="ru-RU"/>
        </w:rPr>
        <w:t>(</w:t>
      </w: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американский ученый)</w:t>
      </w:r>
    </w:p>
    <w:p w:rsidR="00CE01B8" w:rsidRPr="00FA0CD0" w:rsidRDefault="00630AF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CE01B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Устали – маршируйте! Гуляете в лесу – маршируйте! Маршируйте, когда устаете и ничего не хочется делать. Чувство бодрости придет мгновенно.</w:t>
      </w:r>
    </w:p>
    <w:p w:rsidR="00630AF8" w:rsidRPr="00630AF8" w:rsidRDefault="00CE01B8" w:rsidP="00630A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Правое и левое полушария мозга разделяют между собой о</w:t>
      </w:r>
      <w:r w:rsidR="00630AF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бязанности:</w:t>
      </w:r>
    </w:p>
    <w:p w:rsidR="00CE01B8" w:rsidRPr="00FA0CD0" w:rsidRDefault="00CE01B8" w:rsidP="00630AF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левое полушарие решает логические задачи, а правое – творческие</w:t>
      </w:r>
      <w:r w:rsidR="00252A2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E06ED6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когда вы просто идёте – маршируйте, активизируйте работу двух полушарий – творческого и логического.</w:t>
      </w:r>
    </w:p>
    <w:p w:rsidR="00252A28" w:rsidRPr="00FA0CD0" w:rsidRDefault="00252A28" w:rsidP="00630A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Перекрестные движения руками и ногами – главное упражнение гимнастики для мозга. Гимнастика для мозга </w:t>
      </w:r>
      <w:r w:rsidR="00630AF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полезна всем</w:t>
      </w: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 и малым, и взрослым, и старым.</w:t>
      </w:r>
    </w:p>
    <w:p w:rsidR="00CE01B8" w:rsidRPr="00630AF8" w:rsidRDefault="00630AF8" w:rsidP="00630AF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30AF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Упражнение «Перекрестные</w:t>
      </w:r>
      <w:r w:rsidR="00CE01B8" w:rsidRPr="00630AF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</w:t>
      </w:r>
    </w:p>
    <w:p w:rsidR="00CE01B8" w:rsidRPr="00FA0CD0" w:rsidRDefault="00E06ED6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Коснитесь</w:t>
      </w:r>
      <w:r w:rsidR="00CE01B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правым локтем левого колена, а затем левым локтем – правого колена, то активируются одновременно обширные зоны обоих полушарий мозга.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01B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Встаньте ровно, ноги на ширине плеч. Наклоняйтесь, неся плечо к бедру, а не локоть к коленке. Голова немного поворачивается по ходу движения. Рот не зажимается, губы свободны.</w:t>
      </w:r>
      <w:r w:rsidR="00630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«Перекрестные шаги» должны выполняться очень медленно. Когда упражнение делается в медленном темпе,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оно вовлекает </w:t>
      </w:r>
      <w:r w:rsidR="00630AF8" w:rsidRPr="00FA0CD0">
        <w:rPr>
          <w:rFonts w:ascii="Times New Roman" w:hAnsi="Times New Roman" w:cs="Times New Roman"/>
          <w:sz w:val="28"/>
          <w:szCs w:val="28"/>
          <w:lang w:eastAsia="ru-RU"/>
        </w:rPr>
        <w:t>и координацию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и требует сознательной активизации вестибулярного аппарата и лобных долей мозга.</w:t>
      </w:r>
    </w:p>
    <w:p w:rsidR="00CE01B8" w:rsidRPr="00FA0CD0" w:rsidRDefault="00630AF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«Перекрестные шаги» способствуют развитию координации и ориентации в пространстве, делают более успешными усвоение новой информации. А еще снимают боль в пояснице и подтягивают мышцы живота.</w:t>
      </w:r>
    </w:p>
    <w:p w:rsidR="00EF0CE4" w:rsidRPr="00FA0CD0" w:rsidRDefault="00630AF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="00EF0CE4" w:rsidRPr="00FA0CD0">
        <w:rPr>
          <w:rFonts w:ascii="Times New Roman" w:hAnsi="Times New Roman" w:cs="Times New Roman"/>
          <w:sz w:val="28"/>
          <w:szCs w:val="28"/>
          <w:lang w:eastAsia="ru-RU"/>
        </w:rPr>
        <w:t>Прыжки и перекрёст руками и ногами.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882" w:rsidRPr="00630AF8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Упражнение Мельница</w:t>
      </w:r>
      <w:r w:rsidR="00EF0CE4" w:rsidRPr="00630AF8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E06ED6" w:rsidRPr="00630AF8" w:rsidRDefault="00630AF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Упражнение </w:t>
      </w:r>
      <w:r w:rsidRPr="00A42882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="00CE01B8" w:rsidRPr="00A4288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КРЮКИ ДЕННИСОНА</w:t>
      </w:r>
      <w:r w:rsidR="00891813" w:rsidRPr="00A4288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»</w:t>
      </w:r>
      <w:r w:rsidR="00891813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E01B8" w:rsidRPr="00FA0CD0" w:rsidRDefault="00CE01B8" w:rsidP="00A4288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Ноги </w:t>
      </w:r>
      <w:r w:rsidR="00E06ED6" w:rsidRPr="00FA0CD0">
        <w:rPr>
          <w:rFonts w:ascii="Times New Roman" w:hAnsi="Times New Roman" w:cs="Times New Roman"/>
          <w:sz w:val="28"/>
          <w:szCs w:val="28"/>
          <w:lang w:eastAsia="ru-RU"/>
        </w:rPr>
        <w:t>переплетаем. Руки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вытягиваем вперед, ладошки поворачиваем наружу, складываем ладошки, пальцы переплетаем, затем руки выворачиваем к груди.</w:t>
      </w:r>
    </w:p>
    <w:p w:rsidR="00CE01B8" w:rsidRPr="00FA0CD0" w:rsidRDefault="00A4288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Язык поднять и прижать к </w:t>
      </w:r>
      <w:r w:rsidR="00305792" w:rsidRPr="00FA0CD0">
        <w:rPr>
          <w:rFonts w:ascii="Times New Roman" w:hAnsi="Times New Roman" w:cs="Times New Roman"/>
          <w:sz w:val="28"/>
          <w:szCs w:val="28"/>
          <w:lang w:eastAsia="ru-RU"/>
        </w:rPr>
        <w:t>небу. Глаза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поднять </w:t>
      </w:r>
      <w:r w:rsidR="00305792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вверх.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Стоим столько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сколько комфортно.</w:t>
      </w:r>
      <w:r w:rsidR="00CE01B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Упражнение активизирует творческий потенциал. Рекомендуется делать, когда необходимо успокоиться и принять п</w:t>
      </w:r>
      <w:r w:rsidR="00305792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равильное </w:t>
      </w: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решение, а</w:t>
      </w:r>
      <w:r w:rsidR="00CE01B8"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также в состоянии возбуждения или подавленности.</w:t>
      </w:r>
    </w:p>
    <w:p w:rsidR="00CE01B8" w:rsidRPr="00FA0CD0" w:rsidRDefault="0030579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ел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овек очень быстро успокаивается и </w:t>
      </w:r>
      <w:r w:rsidR="00CE01B8" w:rsidRPr="00FA0CD0">
        <w:rPr>
          <w:rFonts w:ascii="Times New Roman" w:hAnsi="Times New Roman" w:cs="Times New Roman"/>
          <w:sz w:val="28"/>
          <w:szCs w:val="28"/>
          <w:lang w:eastAsia="ru-RU"/>
        </w:rPr>
        <w:t>очень быстро снимает стресс.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Сделайте неполные «Крюки Деннисона» тайно, когда готовитесь сказать речь, стоя за кафедрой (у нас более известной, как трибуна), сидя за столом. Прижмите язык к твердому небу за верхними зубами, ноги поставьте перекрестно: одну впереди другой, соприкасаясь лодыжками, опустите руки вниз, сплетите кисти рук и напрягите мышцы.</w:t>
      </w:r>
    </w:p>
    <w:p w:rsidR="00305792" w:rsidRPr="00FA0CD0" w:rsidRDefault="0030579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A42882">
        <w:rPr>
          <w:rFonts w:ascii="Times New Roman" w:hAnsi="Times New Roman" w:cs="Times New Roman"/>
          <w:sz w:val="28"/>
          <w:szCs w:val="28"/>
          <w:u w:val="single"/>
          <w:lang w:eastAsia="ru-RU"/>
        </w:rPr>
        <w:t>Упражнения «Синхрогимнастики»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для быстрого снятия стресса и восстановления нервной системы.</w:t>
      </w:r>
    </w:p>
    <w:p w:rsidR="00305792" w:rsidRPr="00FA0CD0" w:rsidRDefault="00A42882" w:rsidP="00A4288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«Крутиться»</w:t>
      </w:r>
      <w:r w:rsidR="00CE01B8" w:rsidRPr="00FA0C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для успокоения, расслабления, разгрузки.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Встаньте, как вам удобно, расслабьте тело и начните поворачивать свой корпус вправо-влево, руки при этом свободно следуют за движением тела туда-сюда – болтаются.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>Вот так и стойте себе, крутитесь и думайте о своих проблемах. Время выполнения от 5 до 10 мин.</w:t>
      </w:r>
    </w:p>
    <w:p w:rsidR="00CE01B8" w:rsidRPr="00FA0CD0" w:rsidRDefault="00A4288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Антистрессовое </w:t>
      </w:r>
      <w:r w:rsidRPr="00A42882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lang w:eastAsia="ru-RU"/>
        </w:rPr>
        <w:t>упражнение</w:t>
      </w:r>
      <w:r w:rsidR="00CE01B8" w:rsidRPr="00A42882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  <w:lang w:eastAsia="ru-RU"/>
        </w:rPr>
        <w:t xml:space="preserve"> «Канатоходец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»</w:t>
      </w:r>
      <w:r w:rsidR="00891813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. 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Упражнение гармонизирует левое и правое полушария. Создает баланс энергии во всем теле, нормализует работу вестибулярного аппарата, развивает интуицию.</w:t>
      </w:r>
    </w:p>
    <w:p w:rsidR="00CE01B8" w:rsidRPr="00FA0CD0" w:rsidRDefault="00A4288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   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Представьте, что вы стоите на канате. Одну ногу ставим впереди другой, руки в стороны, закрываем глаза, держим равновесие в течение 1 мин.</w:t>
      </w:r>
    </w:p>
    <w:p w:rsidR="00CE01B8" w:rsidRPr="00FA0CD0" w:rsidRDefault="00A4288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   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Меняем положение ног </w:t>
      </w:r>
      <w:r w:rsidR="00305792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 р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уки вперед, ладонями вниз – держим в течение 1 мин.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Делайте это упражнение перед сном </w:t>
      </w:r>
      <w:r w:rsidR="00305792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- п</w:t>
      </w:r>
      <w:r w:rsidR="00CE01B8" w:rsidRPr="00FA0CD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рогоняет бессонницу.</w:t>
      </w:r>
    </w:p>
    <w:p w:rsidR="00A42882" w:rsidRDefault="00A4288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B8" w:rsidRPr="00A42882" w:rsidRDefault="0014531B" w:rsidP="00A428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2882">
        <w:rPr>
          <w:rFonts w:ascii="Times New Roman" w:hAnsi="Times New Roman" w:cs="Times New Roman"/>
          <w:b/>
          <w:sz w:val="28"/>
          <w:szCs w:val="28"/>
          <w:lang w:eastAsia="ru-RU"/>
        </w:rPr>
        <w:t>Рефлексия. Подведение</w:t>
      </w:r>
      <w:r w:rsidR="00CE01B8" w:rsidRPr="00A4288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итогов.</w:t>
      </w:r>
    </w:p>
    <w:p w:rsidR="00A42882" w:rsidRDefault="0014531B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14531B" w:rsidRPr="00FA0CD0" w:rsidRDefault="00A42882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4531B" w:rsidRPr="00FA0CD0">
        <w:rPr>
          <w:rFonts w:ascii="Times New Roman" w:hAnsi="Times New Roman" w:cs="Times New Roman"/>
          <w:sz w:val="28"/>
          <w:szCs w:val="28"/>
          <w:lang w:eastAsia="ru-RU"/>
        </w:rPr>
        <w:t>Проведём 2 упражнения дыхательной гимнастики.</w:t>
      </w:r>
    </w:p>
    <w:p w:rsidR="00CE01B8" w:rsidRPr="00FA0CD0" w:rsidRDefault="0014531B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Мои ученики любят такие упражнения. Если я и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>м что-то предлагаю им не нравит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ся. Они делают вот так-хеээ. Другое упражнение, если им что-то 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>нравиться они делают вот так - йе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сс. 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FA0CD0">
        <w:rPr>
          <w:rFonts w:ascii="Times New Roman" w:hAnsi="Times New Roman" w:cs="Times New Roman"/>
          <w:sz w:val="28"/>
          <w:szCs w:val="28"/>
          <w:lang w:eastAsia="ru-RU"/>
        </w:rPr>
        <w:t xml:space="preserve">ы сейчас с вами выполним эти упражнения. Я вам буду 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 xml:space="preserve">задавать вопросы, а вы отвечать - нравиться вам или нет.  </w:t>
      </w:r>
      <w:r w:rsidR="00C5521F" w:rsidRPr="00FA0CD0">
        <w:rPr>
          <w:rFonts w:ascii="Times New Roman" w:hAnsi="Times New Roman" w:cs="Times New Roman"/>
          <w:sz w:val="28"/>
          <w:szCs w:val="28"/>
          <w:lang w:eastAsia="ru-RU"/>
        </w:rPr>
        <w:t>Хотите ли вы после отпуска на работу? Понравился ли вам мой мастер класс?</w:t>
      </w:r>
      <w:r w:rsidR="00A428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681D">
        <w:rPr>
          <w:rFonts w:ascii="Times New Roman" w:hAnsi="Times New Roman" w:cs="Times New Roman"/>
          <w:sz w:val="28"/>
          <w:szCs w:val="28"/>
          <w:lang w:eastAsia="ru-RU"/>
        </w:rPr>
        <w:t>Будете ли Вы использовать упражнения для своего здоровья?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И закончу свой мастер-класс словами</w:t>
      </w:r>
      <w:r w:rsidR="0083681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681D" w:rsidRDefault="0083681D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«Счастье быть здоровым в наших руках».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Здоровье вам будет тогда по плечу,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Когда вы к нему подойдете по-новому,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Хотите лечиться – идите к врачу</w:t>
      </w:r>
      <w:r w:rsidR="007E059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E01B8" w:rsidRPr="00FA0CD0" w:rsidRDefault="00CE01B8" w:rsidP="00FA0CD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0CD0">
        <w:rPr>
          <w:rFonts w:ascii="Times New Roman" w:hAnsi="Times New Roman" w:cs="Times New Roman"/>
          <w:sz w:val="28"/>
          <w:szCs w:val="28"/>
          <w:lang w:eastAsia="ru-RU"/>
        </w:rPr>
        <w:t>Хотите здоровья – идите к здоровому.</w:t>
      </w:r>
    </w:p>
    <w:p w:rsidR="006140EE" w:rsidRPr="00FA0CD0" w:rsidRDefault="006140EE" w:rsidP="00FA0CD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140EE" w:rsidRPr="00FA0CD0" w:rsidSect="003D7BDA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01" w:rsidRDefault="00691801" w:rsidP="00FB0330">
      <w:pPr>
        <w:spacing w:after="0" w:line="240" w:lineRule="auto"/>
      </w:pPr>
      <w:r>
        <w:separator/>
      </w:r>
    </w:p>
  </w:endnote>
  <w:endnote w:type="continuationSeparator" w:id="0">
    <w:p w:rsidR="00691801" w:rsidRDefault="00691801" w:rsidP="00FB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87782"/>
      <w:docPartObj>
        <w:docPartGallery w:val="Page Numbers (Bottom of Page)"/>
        <w:docPartUnique/>
      </w:docPartObj>
    </w:sdtPr>
    <w:sdtContent>
      <w:p w:rsidR="003D7BDA" w:rsidRDefault="003D7B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D7BDA" w:rsidRDefault="003D7B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01" w:rsidRDefault="00691801" w:rsidP="00FB0330">
      <w:pPr>
        <w:spacing w:after="0" w:line="240" w:lineRule="auto"/>
      </w:pPr>
      <w:r>
        <w:separator/>
      </w:r>
    </w:p>
  </w:footnote>
  <w:footnote w:type="continuationSeparator" w:id="0">
    <w:p w:rsidR="00691801" w:rsidRDefault="00691801" w:rsidP="00FB0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D436A"/>
    <w:multiLevelType w:val="hybridMultilevel"/>
    <w:tmpl w:val="05503C3E"/>
    <w:lvl w:ilvl="0" w:tplc="04190013">
      <w:start w:val="1"/>
      <w:numFmt w:val="upperRoman"/>
      <w:lvlText w:val="%1."/>
      <w:lvlJc w:val="righ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6B1B26F4"/>
    <w:multiLevelType w:val="hybridMultilevel"/>
    <w:tmpl w:val="537E7A92"/>
    <w:lvl w:ilvl="0" w:tplc="A35C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B8"/>
    <w:rsid w:val="000A27CC"/>
    <w:rsid w:val="0014531B"/>
    <w:rsid w:val="00252A28"/>
    <w:rsid w:val="00305792"/>
    <w:rsid w:val="00313CE0"/>
    <w:rsid w:val="00375698"/>
    <w:rsid w:val="003D7BDA"/>
    <w:rsid w:val="0042552B"/>
    <w:rsid w:val="004474F8"/>
    <w:rsid w:val="006140EE"/>
    <w:rsid w:val="00630AF8"/>
    <w:rsid w:val="00691801"/>
    <w:rsid w:val="007A326A"/>
    <w:rsid w:val="007D6573"/>
    <w:rsid w:val="007E059F"/>
    <w:rsid w:val="00802ABD"/>
    <w:rsid w:val="0083681D"/>
    <w:rsid w:val="00891813"/>
    <w:rsid w:val="009249AD"/>
    <w:rsid w:val="00A04C07"/>
    <w:rsid w:val="00A42882"/>
    <w:rsid w:val="00AF610F"/>
    <w:rsid w:val="00B1218E"/>
    <w:rsid w:val="00C5521F"/>
    <w:rsid w:val="00CE01B8"/>
    <w:rsid w:val="00D254D2"/>
    <w:rsid w:val="00E06ED6"/>
    <w:rsid w:val="00EC7A6B"/>
    <w:rsid w:val="00EF0CE4"/>
    <w:rsid w:val="00FA0CD0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F821"/>
  <w15:docId w15:val="{105F2423-FC05-40D0-8C32-004F6D36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CE0"/>
    <w:pPr>
      <w:ind w:left="720"/>
      <w:contextualSpacing/>
    </w:pPr>
  </w:style>
  <w:style w:type="paragraph" w:styleId="a4">
    <w:name w:val="No Spacing"/>
    <w:uiPriority w:val="1"/>
    <w:qFormat/>
    <w:rsid w:val="00FB033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B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0330"/>
  </w:style>
  <w:style w:type="paragraph" w:styleId="a7">
    <w:name w:val="footer"/>
    <w:basedOn w:val="a"/>
    <w:link w:val="a8"/>
    <w:uiPriority w:val="99"/>
    <w:unhideWhenUsed/>
    <w:rsid w:val="00FB0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0330"/>
  </w:style>
  <w:style w:type="paragraph" w:styleId="a9">
    <w:name w:val="Normal (Web)"/>
    <w:basedOn w:val="a"/>
    <w:uiPriority w:val="99"/>
    <w:unhideWhenUsed/>
    <w:rsid w:val="0092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A0CD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A326A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D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D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illionskazok.ru/board/12-1-0-4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Лариса</cp:lastModifiedBy>
  <cp:revision>9</cp:revision>
  <cp:lastPrinted>2025-12-05T03:50:00Z</cp:lastPrinted>
  <dcterms:created xsi:type="dcterms:W3CDTF">2021-08-19T12:56:00Z</dcterms:created>
  <dcterms:modified xsi:type="dcterms:W3CDTF">2025-12-05T03:51:00Z</dcterms:modified>
</cp:coreProperties>
</file>