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B5D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B5D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B5D">
        <w:rPr>
          <w:rFonts w:ascii="Times New Roman" w:hAnsi="Times New Roman" w:cs="Times New Roman"/>
          <w:sz w:val="24"/>
          <w:szCs w:val="24"/>
        </w:rPr>
        <w:t>Управление образования Администрации Артинского городского округа</w:t>
      </w:r>
    </w:p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B5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 учреждение</w:t>
      </w:r>
    </w:p>
    <w:p w:rsidR="0043555C" w:rsidRPr="006E7024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024">
        <w:rPr>
          <w:rFonts w:ascii="Times New Roman" w:hAnsi="Times New Roman" w:cs="Times New Roman"/>
          <w:sz w:val="24"/>
          <w:szCs w:val="24"/>
        </w:rPr>
        <w:t>Артинский городской округ</w:t>
      </w:r>
    </w:p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B5D">
        <w:rPr>
          <w:rFonts w:ascii="Times New Roman" w:hAnsi="Times New Roman" w:cs="Times New Roman"/>
          <w:sz w:val="24"/>
          <w:szCs w:val="24"/>
        </w:rPr>
        <w:t>«Сажинская  средняя общеобразовательная школа»</w:t>
      </w:r>
    </w:p>
    <w:p w:rsidR="0043555C" w:rsidRPr="00DB1B5D" w:rsidRDefault="0043555C" w:rsidP="004355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55C" w:rsidRPr="00DB1B5D" w:rsidRDefault="0043555C" w:rsidP="0043555C">
      <w:pPr>
        <w:spacing w:after="0" w:line="360" w:lineRule="auto"/>
        <w:ind w:firstLine="5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55C" w:rsidRDefault="0043555C" w:rsidP="0043555C">
      <w:pPr>
        <w:spacing w:after="0" w:line="360" w:lineRule="auto"/>
        <w:ind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55C" w:rsidRPr="00DB1B5D" w:rsidRDefault="0043555C" w:rsidP="0043555C">
      <w:pPr>
        <w:spacing w:after="0" w:line="360" w:lineRule="auto"/>
        <w:ind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55C" w:rsidRPr="00DB1B5D" w:rsidRDefault="0043555C" w:rsidP="0043555C">
      <w:pPr>
        <w:spacing w:after="0" w:line="360" w:lineRule="auto"/>
        <w:ind w:firstLine="5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55C" w:rsidRDefault="0043555C" w:rsidP="0043555C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семинар</w:t>
      </w:r>
    </w:p>
    <w:p w:rsidR="0043555C" w:rsidRDefault="0043555C" w:rsidP="0043555C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43555C" w:rsidRDefault="0043555C" w:rsidP="0043555C"/>
    <w:p w:rsidR="0043555C" w:rsidRPr="00B41B50" w:rsidRDefault="0043555C" w:rsidP="0043555C"/>
    <w:p w:rsidR="0043555C" w:rsidRPr="00B41B50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Pr="00B41B50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Default="0043555C" w:rsidP="0043555C"/>
    <w:p w:rsidR="0043555C" w:rsidRPr="00B41B50" w:rsidRDefault="0043555C" w:rsidP="0043555C"/>
    <w:p w:rsidR="0043555C" w:rsidRPr="00E06C32" w:rsidRDefault="0043555C" w:rsidP="0043555C">
      <w:pPr>
        <w:rPr>
          <w:sz w:val="24"/>
          <w:szCs w:val="24"/>
        </w:rPr>
      </w:pPr>
    </w:p>
    <w:p w:rsidR="0043555C" w:rsidRPr="00E06C32" w:rsidRDefault="0043555C" w:rsidP="0043555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06C32">
        <w:rPr>
          <w:sz w:val="24"/>
          <w:szCs w:val="24"/>
        </w:rPr>
        <w:tab/>
      </w:r>
      <w:r w:rsidRPr="00E06C32">
        <w:rPr>
          <w:rFonts w:ascii="Times New Roman" w:hAnsi="Times New Roman"/>
          <w:sz w:val="24"/>
          <w:szCs w:val="24"/>
        </w:rPr>
        <w:t>Составитель:</w:t>
      </w:r>
    </w:p>
    <w:p w:rsidR="0043555C" w:rsidRPr="00E06C32" w:rsidRDefault="0043555C" w:rsidP="0043555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6C32">
        <w:rPr>
          <w:rFonts w:ascii="Times New Roman" w:hAnsi="Times New Roman"/>
          <w:sz w:val="24"/>
          <w:szCs w:val="24"/>
        </w:rPr>
        <w:t>Заводова</w:t>
      </w:r>
      <w:proofErr w:type="spellEnd"/>
      <w:r w:rsidRPr="00E06C32">
        <w:rPr>
          <w:rFonts w:ascii="Times New Roman" w:hAnsi="Times New Roman"/>
          <w:sz w:val="24"/>
          <w:szCs w:val="24"/>
        </w:rPr>
        <w:t xml:space="preserve"> Екатерина Александровна, </w:t>
      </w:r>
    </w:p>
    <w:p w:rsidR="0043555C" w:rsidRPr="00E06C32" w:rsidRDefault="0043555C" w:rsidP="0043555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06C32">
        <w:rPr>
          <w:rFonts w:ascii="Times New Roman" w:hAnsi="Times New Roman"/>
          <w:sz w:val="24"/>
          <w:szCs w:val="24"/>
        </w:rPr>
        <w:t xml:space="preserve">учитель английского языка, </w:t>
      </w:r>
    </w:p>
    <w:p w:rsidR="0043555C" w:rsidRPr="00E06C32" w:rsidRDefault="0043555C" w:rsidP="0043555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06C32">
        <w:rPr>
          <w:rFonts w:ascii="Times New Roman" w:hAnsi="Times New Roman"/>
          <w:sz w:val="24"/>
          <w:szCs w:val="24"/>
          <w:lang w:val="en-US"/>
        </w:rPr>
        <w:t>I</w:t>
      </w:r>
      <w:r w:rsidRPr="00E06C32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:rsidR="0043555C" w:rsidRPr="00E06C32" w:rsidRDefault="0043555C" w:rsidP="0043555C">
      <w:pPr>
        <w:tabs>
          <w:tab w:val="left" w:pos="5790"/>
        </w:tabs>
        <w:rPr>
          <w:sz w:val="24"/>
          <w:szCs w:val="24"/>
        </w:rPr>
      </w:pPr>
    </w:p>
    <w:p w:rsidR="0043555C" w:rsidRPr="00E06C32" w:rsidRDefault="0043555C" w:rsidP="0043555C">
      <w:pPr>
        <w:rPr>
          <w:sz w:val="24"/>
          <w:szCs w:val="24"/>
        </w:rPr>
      </w:pPr>
    </w:p>
    <w:p w:rsidR="0043555C" w:rsidRPr="00E06C32" w:rsidRDefault="0043555C" w:rsidP="0043555C">
      <w:pPr>
        <w:rPr>
          <w:sz w:val="24"/>
          <w:szCs w:val="24"/>
        </w:rPr>
      </w:pPr>
    </w:p>
    <w:p w:rsidR="0043555C" w:rsidRDefault="0043555C" w:rsidP="0043555C">
      <w:pPr>
        <w:rPr>
          <w:sz w:val="24"/>
          <w:szCs w:val="24"/>
        </w:rPr>
      </w:pPr>
    </w:p>
    <w:p w:rsidR="0043555C" w:rsidRDefault="0043555C" w:rsidP="0043555C">
      <w:pPr>
        <w:rPr>
          <w:sz w:val="24"/>
          <w:szCs w:val="24"/>
        </w:rPr>
      </w:pPr>
    </w:p>
    <w:p w:rsidR="00EB1CDE" w:rsidRDefault="00EB1CDE" w:rsidP="0043555C">
      <w:pPr>
        <w:rPr>
          <w:sz w:val="24"/>
          <w:szCs w:val="24"/>
        </w:rPr>
      </w:pPr>
    </w:p>
    <w:p w:rsidR="0043555C" w:rsidRDefault="0043555C" w:rsidP="0043555C">
      <w:pPr>
        <w:rPr>
          <w:sz w:val="24"/>
          <w:szCs w:val="24"/>
        </w:rPr>
      </w:pPr>
    </w:p>
    <w:p w:rsidR="0043555C" w:rsidRDefault="0043555C" w:rsidP="0043555C">
      <w:pPr>
        <w:rPr>
          <w:sz w:val="24"/>
          <w:szCs w:val="24"/>
        </w:rPr>
      </w:pPr>
    </w:p>
    <w:p w:rsidR="0043555C" w:rsidRDefault="0043555C" w:rsidP="0043555C">
      <w:pPr>
        <w:rPr>
          <w:sz w:val="24"/>
          <w:szCs w:val="24"/>
        </w:rPr>
      </w:pPr>
    </w:p>
    <w:p w:rsidR="0043555C" w:rsidRPr="00E06C32" w:rsidRDefault="0043555C" w:rsidP="0043555C">
      <w:pPr>
        <w:rPr>
          <w:sz w:val="24"/>
          <w:szCs w:val="24"/>
        </w:rPr>
      </w:pPr>
    </w:p>
    <w:p w:rsidR="0043555C" w:rsidRPr="00EB1CDE" w:rsidRDefault="0043555C" w:rsidP="00EB1CDE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 w:rsidRPr="00E06C32">
        <w:rPr>
          <w:sz w:val="24"/>
          <w:szCs w:val="24"/>
        </w:rPr>
        <w:tab/>
      </w:r>
      <w:r w:rsidRPr="00E06C32">
        <w:rPr>
          <w:rFonts w:ascii="Times New Roman" w:hAnsi="Times New Roman"/>
          <w:sz w:val="24"/>
          <w:szCs w:val="24"/>
        </w:rPr>
        <w:t>с</w:t>
      </w:r>
      <w:proofErr w:type="gramStart"/>
      <w:r w:rsidRPr="00E06C3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06C32">
        <w:rPr>
          <w:rFonts w:ascii="Times New Roman" w:hAnsi="Times New Roman" w:cs="Times New Roman"/>
          <w:sz w:val="24"/>
          <w:szCs w:val="24"/>
        </w:rPr>
        <w:t>ажино, 2024 год</w:t>
      </w:r>
    </w:p>
    <w:p w:rsidR="001629B9" w:rsidRPr="00AD1F3E" w:rsidRDefault="001629B9" w:rsidP="000665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D1F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Методический семинар-практикум</w:t>
      </w:r>
    </w:p>
    <w:p w:rsidR="00080CA8" w:rsidRPr="00AD1F3E" w:rsidRDefault="00080CA8" w:rsidP="000665C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9B9" w:rsidRPr="00AD1F3E" w:rsidRDefault="001629B9" w:rsidP="000665C3">
      <w:pPr>
        <w:spacing w:line="276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>Тема</w:t>
      </w:r>
      <w:r w:rsidR="00350ABA">
        <w:rPr>
          <w:rStyle w:val="a7"/>
          <w:rFonts w:ascii="Times New Roman" w:hAnsi="Times New Roman" w:cs="Times New Roman"/>
          <w:b w:val="0"/>
          <w:sz w:val="24"/>
          <w:szCs w:val="24"/>
        </w:rPr>
        <w:t>: «Методики</w:t>
      </w:r>
      <w:r w:rsidRPr="00AD1F3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сотрудничества с семьёй на примере изучения английского языка».</w:t>
      </w:r>
    </w:p>
    <w:p w:rsidR="001629B9" w:rsidRPr="00AD1F3E" w:rsidRDefault="001629B9" w:rsidP="000665C3">
      <w:pPr>
        <w:spacing w:line="276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AD1F3E">
        <w:rPr>
          <w:rStyle w:val="a7"/>
          <w:rFonts w:ascii="Times New Roman" w:hAnsi="Times New Roman" w:cs="Times New Roman"/>
          <w:sz w:val="24"/>
          <w:szCs w:val="24"/>
        </w:rPr>
        <w:t>Цель:</w:t>
      </w:r>
      <w:r w:rsidRPr="00AD1F3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Обсудить роль семьи в изучении английского языка и представить методики эффективного сотрудничества с родителями.</w:t>
      </w: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>Задачи:  </w:t>
      </w:r>
    </w:p>
    <w:p w:rsidR="00D057D0" w:rsidRPr="00AD1F3E" w:rsidRDefault="000354B7" w:rsidP="000665C3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057D0" w:rsidRPr="00AD1F3E">
        <w:rPr>
          <w:rFonts w:ascii="Times New Roman" w:hAnsi="Times New Roman" w:cs="Times New Roman"/>
          <w:sz w:val="24"/>
          <w:szCs w:val="24"/>
        </w:rPr>
        <w:t>ыявить возможности взаимодействия современной семьи и ОУ в повышении эффект</w:t>
      </w:r>
      <w:r>
        <w:rPr>
          <w:rFonts w:ascii="Times New Roman" w:hAnsi="Times New Roman" w:cs="Times New Roman"/>
          <w:sz w:val="24"/>
          <w:szCs w:val="24"/>
        </w:rPr>
        <w:t>ивности иноязычного образования;</w:t>
      </w:r>
    </w:p>
    <w:p w:rsidR="00D057D0" w:rsidRDefault="00350ABA" w:rsidP="000665C3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D057D0" w:rsidRPr="00AD1F3E">
        <w:rPr>
          <w:rFonts w:ascii="Times New Roman" w:hAnsi="Times New Roman" w:cs="Times New Roman"/>
          <w:sz w:val="24"/>
          <w:szCs w:val="24"/>
        </w:rPr>
        <w:t xml:space="preserve">методики сотрудничества с семьёй в процессе иноязычного </w:t>
      </w:r>
      <w:r w:rsidR="00D057D0" w:rsidRPr="00350AB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0354B7" w:rsidRPr="00350ABA" w:rsidRDefault="000354B7" w:rsidP="000665C3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 примеры заданий в рамках иноязычного образования.</w:t>
      </w: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 xml:space="preserve">Педагогическая проблема. </w:t>
      </w:r>
    </w:p>
    <w:p w:rsidR="00ED171B" w:rsidRDefault="00DF79BB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не всегда могут применить иноязычные знания, как в жизни, так и при осуществлении иноязычного образования у детей.</w:t>
      </w:r>
    </w:p>
    <w:p w:rsidR="00AD1F3E" w:rsidRDefault="001629B9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7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Актуальность.</w:t>
      </w: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9BB"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Федеральный государственный образовательный стандарт (ФГОС) в обучении английскому языку</w:t>
      </w:r>
      <w:r w:rsidR="00DF79BB" w:rsidRPr="00AD1F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F79BB"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делает акцент на развитии коммуникаций, умении учащихся установить контакт для общения с другими людьми</w:t>
      </w:r>
      <w:r w:rsidR="00DF79BB" w:rsidRPr="00AD1F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50A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DF79BB" w:rsidRPr="00AD1F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рамках стандарта акцент делается на овладении языком в процессе общения, умении анализировать свои действия и слова, развитии кругозора для умения заинтересовать собеседника или слушателя, а также на развитии логики для грамотного и последовательного изложения мысли. </w:t>
      </w:r>
    </w:p>
    <w:p w:rsidR="001B56CD" w:rsidRPr="00AD1F3E" w:rsidRDefault="001B56CD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Согласно ФГОС, родители</w:t>
      </w:r>
      <w:r w:rsidR="00350ABA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(законные представители)</w:t>
      </w:r>
      <w:r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обучающихся</w:t>
      </w:r>
      <w:proofErr w:type="gramEnd"/>
      <w:r w:rsidRPr="00AD1F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предмету «Английский язык» обязаны</w:t>
      </w: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  </w:t>
      </w:r>
    </w:p>
    <w:p w:rsidR="001B56CD" w:rsidRPr="00AD1F3E" w:rsidRDefault="001B56CD" w:rsidP="000665C3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посещение занятий согласно учебному расписанию и иных мероприятий, предусмотренных документами, регламентирующими образовательную и воспитательную деятельность школы; </w:t>
      </w:r>
    </w:p>
    <w:p w:rsidR="001B56CD" w:rsidRPr="00AD1F3E" w:rsidRDefault="001B56CD" w:rsidP="000665C3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создать благоприятную атмосферу дома, следить за изменениями </w:t>
      </w:r>
      <w:proofErr w:type="spellStart"/>
      <w:proofErr w:type="gramStart"/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>психо-физического</w:t>
      </w:r>
      <w:proofErr w:type="spellEnd"/>
      <w:proofErr w:type="gramEnd"/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ребёнка; </w:t>
      </w:r>
    </w:p>
    <w:p w:rsidR="001B56CD" w:rsidRPr="00AD1F3E" w:rsidRDefault="001B56CD" w:rsidP="000665C3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выполнение </w:t>
      </w:r>
      <w:proofErr w:type="gramStart"/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</w:t>
      </w:r>
      <w:r w:rsidR="004F02F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proofErr w:type="gramEnd"/>
      <w:r w:rsidRPr="00AD1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домашних заданий. </w:t>
      </w: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>Практическая значимость.</w:t>
      </w:r>
      <w:r w:rsidRPr="00AD1F3E">
        <w:rPr>
          <w:rFonts w:ascii="Times New Roman" w:hAnsi="Times New Roman" w:cs="Times New Roman"/>
          <w:sz w:val="24"/>
          <w:szCs w:val="24"/>
        </w:rPr>
        <w:t xml:space="preserve">  </w:t>
      </w:r>
      <w:r w:rsidRPr="00E56836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Информация, полученная в ходе проведения семинара, может быть использована </w:t>
      </w:r>
      <w:r w:rsidR="00E56836" w:rsidRPr="00E56836">
        <w:rPr>
          <w:rStyle w:val="ab"/>
          <w:rFonts w:ascii="Times New Roman" w:hAnsi="Times New Roman" w:cs="Times New Roman"/>
          <w:i w:val="0"/>
          <w:sz w:val="24"/>
          <w:szCs w:val="24"/>
        </w:rPr>
        <w:t>для взаимодействия с семьями, что, в свою очередь, может способствовать более эффективному обучению учащихся английскому языку и созданию положительной атмосферы для изучения языка.</w:t>
      </w:r>
      <w:r w:rsidRPr="00AD1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D14371" w:rsidRPr="00AD1F3E">
        <w:rPr>
          <w:rFonts w:ascii="Times New Roman" w:hAnsi="Times New Roman" w:cs="Times New Roman"/>
          <w:sz w:val="24"/>
          <w:szCs w:val="24"/>
        </w:rPr>
        <w:t xml:space="preserve"> Мультимедийный проектор, </w:t>
      </w:r>
      <w:proofErr w:type="spellStart"/>
      <w:r w:rsidR="00D151E3">
        <w:rPr>
          <w:rFonts w:ascii="Times New Roman" w:hAnsi="Times New Roman" w:cs="Times New Roman"/>
          <w:sz w:val="24"/>
          <w:szCs w:val="24"/>
        </w:rPr>
        <w:t>листы</w:t>
      </w:r>
      <w:r w:rsidRPr="00AD1F3E">
        <w:rPr>
          <w:rFonts w:ascii="Times New Roman" w:hAnsi="Times New Roman" w:cs="Times New Roman"/>
          <w:sz w:val="24"/>
          <w:szCs w:val="24"/>
        </w:rPr>
        <w:t>-раздатки</w:t>
      </w:r>
      <w:proofErr w:type="spellEnd"/>
      <w:r w:rsidRPr="00AD1F3E">
        <w:rPr>
          <w:rFonts w:ascii="Times New Roman" w:hAnsi="Times New Roman" w:cs="Times New Roman"/>
          <w:sz w:val="24"/>
          <w:szCs w:val="24"/>
        </w:rPr>
        <w:t xml:space="preserve">, </w:t>
      </w:r>
      <w:r w:rsidR="00D151E3">
        <w:rPr>
          <w:rFonts w:ascii="Times New Roman" w:hAnsi="Times New Roman" w:cs="Times New Roman"/>
          <w:sz w:val="24"/>
          <w:szCs w:val="24"/>
        </w:rPr>
        <w:t xml:space="preserve">маркеры, чистые листы бумаги, магнитики, цветные мелки, динамики, музыка для фонового сопровождения. </w:t>
      </w:r>
    </w:p>
    <w:p w:rsidR="001629B9" w:rsidRDefault="001629B9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AD1F3E">
        <w:rPr>
          <w:rFonts w:ascii="Times New Roman" w:hAnsi="Times New Roman" w:cs="Times New Roman"/>
          <w:sz w:val="24"/>
          <w:szCs w:val="24"/>
        </w:rPr>
        <w:t xml:space="preserve"> </w:t>
      </w:r>
      <w:r w:rsidR="00D151E3">
        <w:rPr>
          <w:rFonts w:ascii="Times New Roman" w:hAnsi="Times New Roman" w:cs="Times New Roman"/>
          <w:sz w:val="24"/>
          <w:szCs w:val="24"/>
        </w:rPr>
        <w:t>Семинар-</w:t>
      </w:r>
      <w:r w:rsidR="0061348D">
        <w:rPr>
          <w:rFonts w:ascii="Times New Roman" w:hAnsi="Times New Roman" w:cs="Times New Roman"/>
          <w:sz w:val="24"/>
          <w:szCs w:val="24"/>
        </w:rPr>
        <w:t>практикум.</w:t>
      </w:r>
    </w:p>
    <w:p w:rsidR="00EE39E3" w:rsidRDefault="00EE39E3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39E3" w:rsidRDefault="00EE39E3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39E3" w:rsidRDefault="00EE39E3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39E3" w:rsidRDefault="00EE39E3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39E3" w:rsidRPr="00AD1F3E" w:rsidRDefault="00EE39E3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9B9" w:rsidRDefault="001629B9" w:rsidP="000665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D1F3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Сценарий семинара-практикума</w:t>
      </w:r>
    </w:p>
    <w:p w:rsidR="00EE39E3" w:rsidRPr="00AD1F3E" w:rsidRDefault="00EE39E3" w:rsidP="000665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19E1" w:rsidRPr="00B3014F" w:rsidRDefault="005519E1" w:rsidP="000665C3">
      <w:pPr>
        <w:spacing w:line="276" w:lineRule="auto"/>
        <w:jc w:val="right"/>
        <w:rPr>
          <w:rStyle w:val="a7"/>
          <w:rFonts w:ascii="Times New Roman" w:hAnsi="Times New Roman" w:cs="Times New Roman"/>
          <w:b w:val="0"/>
          <w:i/>
          <w:color w:val="000000" w:themeColor="text1"/>
          <w:sz w:val="24"/>
          <w:szCs w:val="24"/>
          <w:shd w:val="clear" w:color="auto" w:fill="FFFFFF"/>
        </w:rPr>
      </w:pPr>
      <w:r w:rsidRPr="00B3014F">
        <w:rPr>
          <w:rStyle w:val="a7"/>
          <w:rFonts w:ascii="Times New Roman" w:hAnsi="Times New Roman" w:cs="Times New Roman"/>
          <w:b w:val="0"/>
          <w:i/>
          <w:color w:val="000000" w:themeColor="text1"/>
          <w:sz w:val="24"/>
          <w:szCs w:val="24"/>
          <w:shd w:val="clear" w:color="auto" w:fill="FFFFFF"/>
        </w:rPr>
        <w:t xml:space="preserve">«Собраться вместе — это начало, </w:t>
      </w:r>
    </w:p>
    <w:p w:rsidR="005519E1" w:rsidRPr="00B3014F" w:rsidRDefault="005519E1" w:rsidP="000665C3">
      <w:pPr>
        <w:spacing w:line="276" w:lineRule="auto"/>
        <w:jc w:val="right"/>
        <w:rPr>
          <w:rStyle w:val="a7"/>
          <w:rFonts w:ascii="Times New Roman" w:hAnsi="Times New Roman" w:cs="Times New Roman"/>
          <w:b w:val="0"/>
          <w:i/>
          <w:color w:val="000000" w:themeColor="text1"/>
          <w:sz w:val="24"/>
          <w:szCs w:val="24"/>
          <w:shd w:val="clear" w:color="auto" w:fill="FFFFFF"/>
        </w:rPr>
      </w:pPr>
      <w:r w:rsidRPr="00B3014F">
        <w:rPr>
          <w:rStyle w:val="a7"/>
          <w:rFonts w:ascii="Times New Roman" w:hAnsi="Times New Roman" w:cs="Times New Roman"/>
          <w:b w:val="0"/>
          <w:i/>
          <w:color w:val="000000" w:themeColor="text1"/>
          <w:sz w:val="24"/>
          <w:szCs w:val="24"/>
          <w:shd w:val="clear" w:color="auto" w:fill="FFFFFF"/>
        </w:rPr>
        <w:t xml:space="preserve">оставаться вместе — это прогресс, </w:t>
      </w:r>
    </w:p>
    <w:p w:rsidR="005519E1" w:rsidRPr="00B3014F" w:rsidRDefault="005519E1" w:rsidP="000665C3">
      <w:pPr>
        <w:spacing w:line="276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B3014F">
        <w:rPr>
          <w:rStyle w:val="a7"/>
          <w:rFonts w:ascii="Times New Roman" w:hAnsi="Times New Roman" w:cs="Times New Roman"/>
          <w:b w:val="0"/>
          <w:i/>
          <w:color w:val="000000" w:themeColor="text1"/>
          <w:sz w:val="24"/>
          <w:szCs w:val="24"/>
          <w:shd w:val="clear" w:color="auto" w:fill="FFFFFF"/>
        </w:rPr>
        <w:t>работать вместе — это успех»</w:t>
      </w:r>
      <w:r w:rsidRPr="00B3014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519E1" w:rsidRPr="00B3014F" w:rsidRDefault="005519E1" w:rsidP="000665C3">
      <w:pPr>
        <w:spacing w:line="276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B3014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Генри Форд</w:t>
      </w:r>
    </w:p>
    <w:p w:rsidR="001629B9" w:rsidRPr="00AD1F3E" w:rsidRDefault="001629B9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D1F3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этап.</w:t>
      </w:r>
    </w:p>
    <w:p w:rsidR="0072063B" w:rsidRDefault="007D0B5C" w:rsidP="000665C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0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Добрый день, уважаемые коллеги! </w:t>
      </w:r>
      <w:r w:rsidR="00BA69B5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Рада </w:t>
      </w:r>
      <w:r w:rsidR="00521E55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видеть Вас на своё</w:t>
      </w:r>
      <w:r w:rsidR="00D151E3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семинаре! </w:t>
      </w:r>
      <w:r w:rsidR="00BA69B5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Давайте </w:t>
      </w:r>
      <w:proofErr w:type="gramStart"/>
      <w:r w:rsidR="00BA69B5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поприветствуем</w:t>
      </w:r>
      <w:proofErr w:type="gramEnd"/>
      <w:r w:rsidR="00BA69B5" w:rsidRPr="00720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друга и спросим как дела по-английски! </w:t>
      </w:r>
    </w:p>
    <w:p w:rsidR="0072063B" w:rsidRPr="000905D6" w:rsidRDefault="00B3014F" w:rsidP="000665C3">
      <w:pPr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Hello</w:t>
      </w:r>
      <w:r w:rsidRPr="000905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! </w:t>
      </w:r>
      <w:r w:rsidR="0072063B" w:rsidRPr="0072063B">
        <w:rPr>
          <w:rFonts w:ascii="Times New Roman" w:hAnsi="Times New Roman" w:cs="Times New Roman"/>
          <w:color w:val="000000"/>
          <w:sz w:val="24"/>
          <w:szCs w:val="24"/>
          <w:lang w:val="en-US"/>
        </w:rPr>
        <w:t>How are you? Let me introduce myself… Let’s play the game </w:t>
      </w:r>
      <w:r w:rsidR="0072063B" w:rsidRPr="0072063B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«What’s your name</w:t>
      </w:r>
      <w:proofErr w:type="gramStart"/>
      <w:r w:rsidR="0072063B" w:rsidRPr="0072063B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?»</w:t>
      </w:r>
      <w:proofErr w:type="gramEnd"/>
      <w:r w:rsidR="0072063B" w:rsidRPr="0072063B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72063B" w:rsidRPr="0072063B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proofErr w:type="gramStart"/>
      <w:r w:rsidR="007206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приём</w:t>
      </w:r>
      <w:proofErr w:type="gramEnd"/>
      <w:r w:rsidR="0072063B" w:rsidRPr="000905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«</w:t>
      </w:r>
      <w:r w:rsidR="007206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Игра</w:t>
      </w:r>
      <w:r w:rsidR="0072063B" w:rsidRPr="000905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»). </w:t>
      </w:r>
    </w:p>
    <w:p w:rsidR="0072063B" w:rsidRPr="000905D6" w:rsidRDefault="0072063B" w:rsidP="000665C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2063B">
        <w:rPr>
          <w:rFonts w:ascii="Times New Roman" w:hAnsi="Times New Roman" w:cs="Times New Roman"/>
          <w:color w:val="000000"/>
          <w:sz w:val="24"/>
          <w:szCs w:val="24"/>
          <w:lang w:val="en-US"/>
        </w:rPr>
        <w:t>- Nice to meet you, everyone!</w:t>
      </w:r>
    </w:p>
    <w:p w:rsidR="005519E1" w:rsidRPr="005519E1" w:rsidRDefault="0072063B" w:rsidP="000665C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2063B">
        <w:rPr>
          <w:rFonts w:ascii="Times New Roman" w:hAnsi="Times New Roman" w:cs="Times New Roman"/>
          <w:color w:val="000000"/>
          <w:sz w:val="24"/>
          <w:szCs w:val="24"/>
          <w:lang w:val="en-US"/>
        </w:rPr>
        <w:t>- Today I’m here to tell you about English language and to show some secrets in learning it.</w:t>
      </w:r>
    </w:p>
    <w:p w:rsidR="005519E1" w:rsidRPr="005519E1" w:rsidRDefault="005519E1" w:rsidP="000665C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 считает английский язык лёгким школьным предметом? Часто родители говорят: «Мы не можем помочь своему ребёнку в выполнении домашних заданий по английскому!». Ответ прост: «Детям не нужна ваша компетенция. Нужно просто их любить и уделять им внимание и при изучении английского языка тоже!». Сделать домашнюю работу за них? Или попытаться разобраться? Функция родителей – контроль, </w:t>
      </w:r>
      <w:r w:rsidR="00B3014F">
        <w:rPr>
          <w:rFonts w:ascii="Times New Roman" w:hAnsi="Times New Roman" w:cs="Times New Roman"/>
          <w:color w:val="000000"/>
          <w:sz w:val="24"/>
          <w:szCs w:val="24"/>
        </w:rPr>
        <w:t xml:space="preserve">внимание, </w:t>
      </w:r>
      <w:r>
        <w:rPr>
          <w:rFonts w:ascii="Times New Roman" w:hAnsi="Times New Roman" w:cs="Times New Roman"/>
          <w:color w:val="000000"/>
          <w:sz w:val="24"/>
          <w:szCs w:val="24"/>
        </w:rPr>
        <w:t>поддержка интереса в изучении английского языка.</w:t>
      </w:r>
      <w:r w:rsidR="00B3014F">
        <w:rPr>
          <w:rFonts w:ascii="Times New Roman" w:hAnsi="Times New Roman" w:cs="Times New Roman"/>
          <w:color w:val="000000"/>
          <w:sz w:val="24"/>
          <w:szCs w:val="24"/>
        </w:rPr>
        <w:t xml:space="preserve"> Ребёнку не только важно дать знания, но и научить их применять в реальной жизни. </w:t>
      </w:r>
    </w:p>
    <w:p w:rsidR="00B3014F" w:rsidRPr="00915290" w:rsidRDefault="00B3014F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5290">
        <w:rPr>
          <w:rFonts w:ascii="Times New Roman" w:hAnsi="Times New Roman" w:cs="Times New Roman"/>
          <w:sz w:val="24"/>
          <w:szCs w:val="24"/>
        </w:rPr>
        <w:t>Определим тему семинара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14F">
        <w:rPr>
          <w:rFonts w:ascii="Times New Roman" w:hAnsi="Times New Roman" w:cs="Times New Roman"/>
          <w:i/>
          <w:sz w:val="24"/>
          <w:szCs w:val="24"/>
        </w:rPr>
        <w:t>(приём «Облако слов»)</w:t>
      </w:r>
      <w:r w:rsidRPr="009152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Какие слова зашифрованы в облаке слов? </w:t>
      </w:r>
    </w:p>
    <w:p w:rsidR="00B3014F" w:rsidRPr="00B9015D" w:rsidRDefault="00B9015D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3230245</wp:posOffset>
            </wp:positionH>
            <wp:positionV relativeFrom="paragraph">
              <wp:posOffset>-635</wp:posOffset>
            </wp:positionV>
            <wp:extent cx="2707005" cy="1714500"/>
            <wp:effectExtent l="19050" t="0" r="0" b="0"/>
            <wp:wrapThrough wrapText="bothSides">
              <wp:wrapPolygon edited="0">
                <wp:start x="-152" y="0"/>
                <wp:lineTo x="-152" y="21360"/>
                <wp:lineTo x="21585" y="21360"/>
                <wp:lineTo x="21585" y="0"/>
                <wp:lineTo x="-152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10160</wp:posOffset>
            </wp:positionV>
            <wp:extent cx="3336290" cy="1436370"/>
            <wp:effectExtent l="19050" t="0" r="0" b="0"/>
            <wp:wrapThrough wrapText="bothSides">
              <wp:wrapPolygon edited="0">
                <wp:start x="-123" y="0"/>
                <wp:lineTo x="-123" y="21199"/>
                <wp:lineTo x="21584" y="21199"/>
                <wp:lineTo x="21584" y="0"/>
                <wp:lineTo x="-123" y="0"/>
              </wp:wrapPolygon>
            </wp:wrapThrough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D96" w:rsidRPr="000905D6" w:rsidRDefault="00233D96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1EC3" w:rsidRDefault="00B3014F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5290">
        <w:rPr>
          <w:rFonts w:ascii="Times New Roman" w:hAnsi="Times New Roman" w:cs="Times New Roman"/>
          <w:sz w:val="24"/>
          <w:szCs w:val="24"/>
        </w:rPr>
        <w:t xml:space="preserve">Следовательно, тема: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«Методики</w:t>
      </w:r>
      <w:r w:rsidRPr="00AD1F3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сотрудничества с семьёй на примере изучения английского языка».</w:t>
      </w:r>
    </w:p>
    <w:p w:rsidR="004F19B5" w:rsidRPr="00901EC3" w:rsidRDefault="004F19B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3BF7">
        <w:rPr>
          <w:rFonts w:ascii="Times New Roman" w:hAnsi="Times New Roman" w:cs="Times New Roman"/>
          <w:b/>
          <w:sz w:val="24"/>
          <w:szCs w:val="24"/>
        </w:rPr>
        <w:t xml:space="preserve">Подготовительный этап (теоретическая часть семинара). </w:t>
      </w:r>
    </w:p>
    <w:p w:rsidR="00F43E06" w:rsidRDefault="00F43E06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5290">
        <w:rPr>
          <w:rFonts w:ascii="Times New Roman" w:hAnsi="Times New Roman" w:cs="Times New Roman"/>
          <w:sz w:val="24"/>
          <w:szCs w:val="24"/>
        </w:rPr>
        <w:t>Запишите в рабочий лист определения терминов, работая</w:t>
      </w:r>
      <w:r>
        <w:rPr>
          <w:rFonts w:ascii="Times New Roman" w:hAnsi="Times New Roman" w:cs="Times New Roman"/>
          <w:sz w:val="24"/>
          <w:szCs w:val="24"/>
        </w:rPr>
        <w:t xml:space="preserve"> с облаком слов: методика</w:t>
      </w:r>
      <w:r w:rsidR="00B9015D">
        <w:rPr>
          <w:rFonts w:ascii="Times New Roman" w:hAnsi="Times New Roman" w:cs="Times New Roman"/>
          <w:sz w:val="24"/>
          <w:szCs w:val="24"/>
        </w:rPr>
        <w:t xml:space="preserve">, игровая методика, методика </w:t>
      </w:r>
      <w:proofErr w:type="spellStart"/>
      <w:r w:rsidR="00B9015D">
        <w:rPr>
          <w:rFonts w:ascii="Times New Roman" w:hAnsi="Times New Roman" w:cs="Times New Roman"/>
          <w:sz w:val="24"/>
          <w:szCs w:val="24"/>
        </w:rPr>
        <w:t>скорочтения</w:t>
      </w:r>
      <w:proofErr w:type="spellEnd"/>
      <w:r w:rsidR="00B901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9015D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9015D">
        <w:rPr>
          <w:rFonts w:ascii="Times New Roman" w:hAnsi="Times New Roman" w:cs="Times New Roman"/>
          <w:sz w:val="24"/>
          <w:szCs w:val="24"/>
        </w:rPr>
        <w:t>.</w:t>
      </w:r>
    </w:p>
    <w:p w:rsidR="00B9015D" w:rsidRPr="00233D96" w:rsidRDefault="00B9015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5290">
        <w:rPr>
          <w:rFonts w:ascii="Times New Roman" w:hAnsi="Times New Roman" w:cs="Times New Roman"/>
          <w:sz w:val="24"/>
          <w:szCs w:val="24"/>
        </w:rPr>
        <w:t xml:space="preserve">Предлагаю, коллеги, соотнести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представленные методики и задания, </w:t>
      </w:r>
      <w:r w:rsidRPr="00915290">
        <w:rPr>
          <w:rFonts w:ascii="Times New Roman" w:hAnsi="Times New Roman" w:cs="Times New Roman"/>
          <w:sz w:val="24"/>
          <w:szCs w:val="24"/>
        </w:rPr>
        <w:t>распределить их по колонкам в таблицу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290">
        <w:rPr>
          <w:rFonts w:ascii="Times New Roman" w:hAnsi="Times New Roman" w:cs="Times New Roman"/>
          <w:i/>
          <w:sz w:val="24"/>
          <w:szCs w:val="24"/>
        </w:rPr>
        <w:t>(п</w:t>
      </w:r>
      <w:r>
        <w:rPr>
          <w:rFonts w:ascii="Times New Roman" w:hAnsi="Times New Roman" w:cs="Times New Roman"/>
          <w:i/>
          <w:sz w:val="24"/>
          <w:szCs w:val="24"/>
        </w:rPr>
        <w:t>риё</w:t>
      </w:r>
      <w:r w:rsidRPr="00915290">
        <w:rPr>
          <w:rFonts w:ascii="Times New Roman" w:hAnsi="Times New Roman" w:cs="Times New Roman"/>
          <w:i/>
          <w:sz w:val="24"/>
          <w:szCs w:val="24"/>
        </w:rPr>
        <w:t>м группировка, распре</w:t>
      </w:r>
      <w:r>
        <w:rPr>
          <w:rFonts w:ascii="Times New Roman" w:hAnsi="Times New Roman" w:cs="Times New Roman"/>
          <w:i/>
          <w:sz w:val="24"/>
          <w:szCs w:val="24"/>
        </w:rPr>
        <w:t>деление). Список примерных заданий</w:t>
      </w:r>
      <w:r w:rsidRPr="00915290">
        <w:rPr>
          <w:rFonts w:ascii="Times New Roman" w:hAnsi="Times New Roman" w:cs="Times New Roman"/>
          <w:i/>
          <w:sz w:val="24"/>
          <w:szCs w:val="24"/>
        </w:rPr>
        <w:t xml:space="preserve"> в приложении.</w:t>
      </w:r>
    </w:p>
    <w:p w:rsidR="00233D96" w:rsidRDefault="00F43E06" w:rsidP="000665C3">
      <w:pPr>
        <w:spacing w:line="276" w:lineRule="auto"/>
        <w:jc w:val="lef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Изучите методики. Разработайте задания, методические комментарии к заданиям и рекомендации </w:t>
      </w:r>
      <w:r w:rsidRPr="004C71ED">
        <w:rPr>
          <w:rFonts w:ascii="Times New Roman" w:hAnsi="Times New Roman" w:cs="Times New Roman"/>
          <w:i/>
          <w:color w:val="000000"/>
          <w:sz w:val="24"/>
          <w:szCs w:val="24"/>
        </w:rPr>
        <w:t>(задани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я</w:t>
      </w:r>
      <w:r w:rsidRPr="004C71E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приложении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ссылкам)</w:t>
      </w:r>
      <w:hyperlink r:id="rId9" w:history="1">
        <w:r w:rsidRPr="005C29C2">
          <w:rPr>
            <w:rStyle w:val="aa"/>
            <w:rFonts w:ascii="Times New Roman" w:hAnsi="Times New Roman" w:cs="Times New Roman"/>
            <w:i/>
            <w:sz w:val="24"/>
            <w:szCs w:val="24"/>
          </w:rPr>
          <w:t>https://learnenglishkids.britishcouncil.org/</w:t>
        </w:r>
      </w:hyperlink>
    </w:p>
    <w:p w:rsidR="00233D96" w:rsidRPr="00B9015D" w:rsidRDefault="005265DF" w:rsidP="000665C3">
      <w:pPr>
        <w:spacing w:line="276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hyperlink r:id="rId10" w:history="1">
        <w:r w:rsidR="00F43E06" w:rsidRPr="00F43E06">
          <w:rPr>
            <w:rStyle w:val="aa"/>
            <w:rFonts w:ascii="Times New Roman" w:hAnsi="Times New Roman" w:cs="Times New Roman"/>
            <w:i/>
            <w:sz w:val="24"/>
            <w:szCs w:val="24"/>
          </w:rPr>
          <w:t>https://www.splashlearn.com/</w:t>
        </w:r>
      </w:hyperlink>
    </w:p>
    <w:p w:rsidR="00826C06" w:rsidRDefault="00826C06" w:rsidP="000665C3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5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Вывод по теоретической части</w:t>
      </w:r>
      <w:r w:rsidR="0045692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5D6">
        <w:rPr>
          <w:rFonts w:ascii="Times New Roman" w:hAnsi="Times New Roman" w:cs="Times New Roman"/>
          <w:sz w:val="24"/>
          <w:szCs w:val="24"/>
        </w:rPr>
        <w:t>(И</w:t>
      </w:r>
      <w:r w:rsidRPr="00915290">
        <w:rPr>
          <w:rFonts w:ascii="Times New Roman" w:hAnsi="Times New Roman" w:cs="Times New Roman"/>
          <w:sz w:val="24"/>
          <w:szCs w:val="24"/>
        </w:rPr>
        <w:t xml:space="preserve">нформация с </w:t>
      </w:r>
      <w:proofErr w:type="spellStart"/>
      <w:r w:rsidRPr="00915290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915290">
        <w:rPr>
          <w:rFonts w:ascii="Times New Roman" w:hAnsi="Times New Roman" w:cs="Times New Roman"/>
          <w:sz w:val="24"/>
          <w:szCs w:val="24"/>
        </w:rPr>
        <w:t xml:space="preserve"> </w:t>
      </w:r>
      <w:r w:rsidR="0045692C">
        <w:rPr>
          <w:rFonts w:ascii="Times New Roman" w:hAnsi="Times New Roman" w:cs="Times New Roman"/>
          <w:sz w:val="24"/>
          <w:szCs w:val="24"/>
        </w:rPr>
        <w:t xml:space="preserve">«Как родители могут помочь детям в изучении английского?» 2023 г., </w:t>
      </w:r>
      <w:proofErr w:type="spellStart"/>
      <w:r w:rsidR="0045692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45692C">
        <w:rPr>
          <w:rFonts w:ascii="Times New Roman" w:hAnsi="Times New Roman" w:cs="Times New Roman"/>
          <w:sz w:val="24"/>
          <w:szCs w:val="24"/>
        </w:rPr>
        <w:t xml:space="preserve"> «Как помочь ребёнку в изучении английского?» 2020 г.)</w:t>
      </w:r>
      <w:r w:rsidR="00034D2B">
        <w:rPr>
          <w:rFonts w:ascii="Times New Roman" w:hAnsi="Times New Roman" w:cs="Times New Roman"/>
          <w:sz w:val="24"/>
          <w:szCs w:val="24"/>
        </w:rPr>
        <w:t>.</w:t>
      </w:r>
    </w:p>
    <w:p w:rsidR="00233D96" w:rsidRPr="00AC20B7" w:rsidRDefault="00826C06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4D2B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обязанности родителей в контексте изучения английского языка. 1. Определить конечные и промежуточные цели обучения перед началом обучения. 2. Рассказывать ребёнку о преимуществах изучения английского языка. 3. Интересоваться </w:t>
      </w:r>
      <w:r w:rsidRPr="00AC20B7">
        <w:rPr>
          <w:rFonts w:ascii="Times New Roman" w:hAnsi="Times New Roman" w:cs="Times New Roman"/>
          <w:color w:val="000000" w:themeColor="text1"/>
          <w:sz w:val="24"/>
          <w:szCs w:val="24"/>
        </w:rPr>
        <w:t>успехами ребёнка. 4. Оказывать посильную помощь при выполнении заданий. 5. Быть активными участниками образовательного процесса.</w:t>
      </w:r>
    </w:p>
    <w:p w:rsidR="00AC20B7" w:rsidRPr="00AC20B7" w:rsidRDefault="00AC20B7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20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Изучение английского языка направлено на формирование и развитие коммуникативной компетенции, способности осуществлять межкультурное общение на основе усвоенных языковых и социокультурных знаний, речевых навыков и умений. </w:t>
      </w:r>
    </w:p>
    <w:p w:rsidR="00AC20B7" w:rsidRPr="00AC20B7" w:rsidRDefault="00AC20B7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20B7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Роль родителей в реализации федеральной образовательной программы основного общего образования, в том числе по английскому языку, заключается в активном участии в образовательном процессе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AC20B7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Федеральная рабочая программа по учебному предмету «Иностранный (</w:t>
      </w:r>
      <w:proofErr w:type="gramStart"/>
      <w:r w:rsidRPr="00AC20B7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английский) </w:t>
      </w:r>
      <w:proofErr w:type="gramEnd"/>
      <w:r w:rsidRPr="00AC20B7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язык»</w:t>
      </w:r>
      <w:r w:rsidRPr="00AC20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утверждена приказом Минпросвещения России от 18.05.2023 №370 (в редакции от 19.03.2024).</w:t>
      </w:r>
      <w:r w:rsidRPr="00AC20B7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33D96" w:rsidRPr="00034D2B" w:rsidRDefault="004F19B5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03BF7">
        <w:rPr>
          <w:rFonts w:ascii="Times New Roman" w:hAnsi="Times New Roman" w:cs="Times New Roman"/>
          <w:b/>
          <w:sz w:val="24"/>
          <w:szCs w:val="24"/>
        </w:rPr>
        <w:t>Основной этап (практическая часть)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9015D" w:rsidRPr="00EE39E3" w:rsidRDefault="000905D6" w:rsidP="00EE39E3">
      <w:pPr>
        <w:spacing w:line="276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</w:t>
      </w:r>
      <w:r w:rsidR="00901EC3">
        <w:rPr>
          <w:rFonts w:ascii="Times New Roman" w:hAnsi="Times New Roman" w:cs="Times New Roman"/>
          <w:sz w:val="24"/>
          <w:szCs w:val="24"/>
        </w:rPr>
        <w:t>чтобы проверить эффективность нашей ра</w:t>
      </w:r>
      <w:r w:rsidR="001A78FE">
        <w:rPr>
          <w:rFonts w:ascii="Times New Roman" w:hAnsi="Times New Roman" w:cs="Times New Roman"/>
          <w:sz w:val="24"/>
          <w:szCs w:val="24"/>
        </w:rPr>
        <w:t>боты, я предлагаю разбиться на 4</w:t>
      </w:r>
      <w:r w:rsidR="00901EC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1A78FE">
        <w:rPr>
          <w:rFonts w:ascii="Times New Roman" w:hAnsi="Times New Roman" w:cs="Times New Roman"/>
          <w:sz w:val="24"/>
          <w:szCs w:val="24"/>
        </w:rPr>
        <w:t>ы</w:t>
      </w:r>
      <w:r w:rsidR="00597EC7">
        <w:rPr>
          <w:rFonts w:ascii="Times New Roman" w:hAnsi="Times New Roman" w:cs="Times New Roman"/>
          <w:sz w:val="24"/>
          <w:szCs w:val="24"/>
        </w:rPr>
        <w:t xml:space="preserve">, взять маршрутный лист с названием методики и текста для задания </w:t>
      </w:r>
      <w:r w:rsidR="00597EC7" w:rsidRPr="001201CA">
        <w:rPr>
          <w:rFonts w:ascii="Times New Roman" w:hAnsi="Times New Roman" w:cs="Times New Roman"/>
          <w:i/>
          <w:sz w:val="24"/>
          <w:szCs w:val="24"/>
        </w:rPr>
        <w:t>(в приложении)</w:t>
      </w:r>
      <w:r w:rsidR="00597EC7">
        <w:rPr>
          <w:rFonts w:ascii="Times New Roman" w:hAnsi="Times New Roman" w:cs="Times New Roman"/>
          <w:i/>
          <w:sz w:val="24"/>
          <w:szCs w:val="24"/>
        </w:rPr>
        <w:t>.</w:t>
      </w:r>
      <w:r w:rsidR="00597EC7">
        <w:rPr>
          <w:rFonts w:ascii="Times New Roman" w:hAnsi="Times New Roman" w:cs="Times New Roman"/>
          <w:sz w:val="24"/>
          <w:szCs w:val="24"/>
        </w:rPr>
        <w:t xml:space="preserve"> </w:t>
      </w:r>
      <w:r w:rsidR="00597EC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И разработать </w:t>
      </w:r>
      <w:r w:rsidR="001A78F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задания </w:t>
      </w:r>
      <w:r w:rsidR="00901EC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в рамках </w:t>
      </w:r>
      <w:r w:rsidR="001A78F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методики </w:t>
      </w:r>
      <w:r w:rsidR="00597EC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эффективного сотрудничества с родителями. П</w:t>
      </w:r>
      <w:r w:rsidR="00901EC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редставить это задани</w:t>
      </w:r>
      <w:r w:rsidR="00597EC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е и разработать рекомендации для родителей по работе с заданием.</w:t>
      </w:r>
    </w:p>
    <w:p w:rsidR="001A78FE" w:rsidRPr="001A78FE" w:rsidRDefault="004F19B5" w:rsidP="000665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этап (рефлексия, синтез мыслей).</w:t>
      </w:r>
    </w:p>
    <w:p w:rsidR="00D93B15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мы с вами подведём итог и составим ментальную карту. Какие методики сотрудничества с семьёй можно применить для изучения английского языка </w:t>
      </w:r>
      <w:r w:rsidRPr="000354B7">
        <w:rPr>
          <w:rFonts w:ascii="Times New Roman" w:hAnsi="Times New Roman" w:cs="Times New Roman"/>
          <w:i/>
          <w:sz w:val="24"/>
          <w:szCs w:val="24"/>
        </w:rPr>
        <w:t>(приём «Ментальная карта»)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15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всех выразить своё мнении о проведённом семинаре. 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цель прихода на семинар...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взя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-а) полезного для себя…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хочется отметить…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считаю, что нам удалось…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сегодняшнего занятия мне показалось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-важным…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-нужным…</w:t>
      </w:r>
    </w:p>
    <w:p w:rsidR="003756BD" w:rsidRDefault="003756BD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-интересным…</w:t>
      </w:r>
    </w:p>
    <w:p w:rsidR="00034D2B" w:rsidRPr="0043555C" w:rsidRDefault="00990E6F" w:rsidP="00EE39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методики помогут родителям применять иноязычные знания в процессе иноязычного образования и подтолкнут на поиск новой информации по этой теме. </w:t>
      </w:r>
      <w:r w:rsidR="0061348D">
        <w:rPr>
          <w:rFonts w:ascii="Times New Roman" w:hAnsi="Times New Roman" w:cs="Times New Roman"/>
          <w:sz w:val="24"/>
          <w:szCs w:val="24"/>
        </w:rPr>
        <w:t>При</w:t>
      </w:r>
      <w:r w:rsidR="0061348D" w:rsidRPr="0061348D">
        <w:rPr>
          <w:rFonts w:ascii="Times New Roman" w:hAnsi="Times New Roman" w:cs="Times New Roman"/>
          <w:sz w:val="24"/>
          <w:szCs w:val="24"/>
        </w:rPr>
        <w:t xml:space="preserve"> </w:t>
      </w:r>
      <w:r w:rsidR="0061348D">
        <w:rPr>
          <w:rFonts w:ascii="Times New Roman" w:hAnsi="Times New Roman" w:cs="Times New Roman"/>
          <w:sz w:val="24"/>
          <w:szCs w:val="24"/>
        </w:rPr>
        <w:t>совместной</w:t>
      </w:r>
      <w:r w:rsidR="0061348D" w:rsidRPr="0061348D">
        <w:rPr>
          <w:rFonts w:ascii="Times New Roman" w:hAnsi="Times New Roman" w:cs="Times New Roman"/>
          <w:sz w:val="24"/>
          <w:szCs w:val="24"/>
        </w:rPr>
        <w:t xml:space="preserve"> </w:t>
      </w:r>
      <w:r w:rsidR="0061348D">
        <w:rPr>
          <w:rFonts w:ascii="Times New Roman" w:hAnsi="Times New Roman" w:cs="Times New Roman"/>
          <w:sz w:val="24"/>
          <w:szCs w:val="24"/>
        </w:rPr>
        <w:t>работе</w:t>
      </w:r>
      <w:r w:rsidR="0061348D" w:rsidRPr="0061348D">
        <w:rPr>
          <w:rFonts w:ascii="Times New Roman" w:hAnsi="Times New Roman" w:cs="Times New Roman"/>
          <w:sz w:val="24"/>
          <w:szCs w:val="24"/>
        </w:rPr>
        <w:t xml:space="preserve"> </w:t>
      </w:r>
      <w:r w:rsidR="006A3D2E">
        <w:rPr>
          <w:rFonts w:ascii="Times New Roman" w:hAnsi="Times New Roman" w:cs="Times New Roman"/>
          <w:sz w:val="24"/>
          <w:szCs w:val="24"/>
        </w:rPr>
        <w:t>учитель</w:t>
      </w:r>
      <w:r w:rsidR="0061348D" w:rsidRPr="0061348D">
        <w:rPr>
          <w:rFonts w:ascii="Times New Roman" w:hAnsi="Times New Roman" w:cs="Times New Roman"/>
          <w:sz w:val="24"/>
          <w:szCs w:val="24"/>
        </w:rPr>
        <w:t>-</w:t>
      </w:r>
      <w:r w:rsidR="0061348D">
        <w:rPr>
          <w:rFonts w:ascii="Times New Roman" w:hAnsi="Times New Roman" w:cs="Times New Roman"/>
          <w:sz w:val="24"/>
          <w:szCs w:val="24"/>
        </w:rPr>
        <w:t>ученик</w:t>
      </w:r>
      <w:r w:rsidR="006A3D2E">
        <w:rPr>
          <w:rFonts w:ascii="Times New Roman" w:hAnsi="Times New Roman" w:cs="Times New Roman"/>
          <w:sz w:val="24"/>
          <w:szCs w:val="24"/>
        </w:rPr>
        <w:t xml:space="preserve">-родитель </w:t>
      </w:r>
      <w:r w:rsidR="0061348D">
        <w:rPr>
          <w:rFonts w:ascii="Times New Roman" w:hAnsi="Times New Roman" w:cs="Times New Roman"/>
          <w:sz w:val="24"/>
          <w:szCs w:val="24"/>
        </w:rPr>
        <w:t>успех</w:t>
      </w:r>
      <w:r w:rsidR="0061348D" w:rsidRPr="0061348D">
        <w:rPr>
          <w:rFonts w:ascii="Times New Roman" w:hAnsi="Times New Roman" w:cs="Times New Roman"/>
          <w:sz w:val="24"/>
          <w:szCs w:val="24"/>
        </w:rPr>
        <w:t xml:space="preserve"> </w:t>
      </w:r>
      <w:r w:rsidR="0061348D">
        <w:rPr>
          <w:rFonts w:ascii="Times New Roman" w:hAnsi="Times New Roman" w:cs="Times New Roman"/>
          <w:sz w:val="24"/>
          <w:szCs w:val="24"/>
        </w:rPr>
        <w:t>придёт</w:t>
      </w:r>
      <w:r w:rsidR="0061348D" w:rsidRPr="0061348D">
        <w:rPr>
          <w:rFonts w:ascii="Times New Roman" w:hAnsi="Times New Roman" w:cs="Times New Roman"/>
          <w:sz w:val="24"/>
          <w:szCs w:val="24"/>
        </w:rPr>
        <w:t xml:space="preserve"> </w:t>
      </w:r>
      <w:r w:rsidR="0061348D">
        <w:rPr>
          <w:rFonts w:ascii="Times New Roman" w:hAnsi="Times New Roman" w:cs="Times New Roman"/>
          <w:sz w:val="24"/>
          <w:szCs w:val="24"/>
        </w:rPr>
        <w:t xml:space="preserve">тогда, когда ребёнок станет получать удовольствие от занятий английским языком.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It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is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time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to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say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«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Good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bye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»,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give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a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smile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and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wink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an</w:t>
      </w:r>
      <w:r w:rsidRPr="0061348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eye</w:t>
      </w:r>
      <w:r w:rsidR="00917DF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!</w:t>
      </w:r>
      <w:r w:rsidR="00917DFA" w:rsidRPr="00917DF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990E6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It is time to say «Good bye» to all my friends!</w:t>
      </w:r>
    </w:p>
    <w:p w:rsidR="00EE39E3" w:rsidRPr="0043555C" w:rsidRDefault="00EE39E3" w:rsidP="00EE39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93B15" w:rsidRPr="00641BC4" w:rsidRDefault="00D93B15" w:rsidP="000665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93B15" w:rsidRPr="009754B9" w:rsidRDefault="00D93B15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1.Быстрова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Коммуникативная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мето</w:t>
      </w:r>
      <w:proofErr w:type="gramStart"/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подавании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дного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Быстр-ова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язык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школе, 2020. </w:t>
      </w:r>
    </w:p>
    <w:p w:rsidR="00D93B15" w:rsidRPr="009754B9" w:rsidRDefault="00D93B15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2.Гальскова Н.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Н.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 Теория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обуче</w:t>
      </w:r>
      <w:proofErr w:type="gramStart"/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иностр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анным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Лингво</w:t>
      </w:r>
      <w:proofErr w:type="gramStart"/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идактика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Start"/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ательский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нтр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», 2022.</w:t>
      </w:r>
    </w:p>
    <w:p w:rsidR="00D93B15" w:rsidRDefault="00D93B15" w:rsidP="000665C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3.Дзюина Е.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Игровые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</w:t>
      </w:r>
      <w:proofErr w:type="gramStart"/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color w:val="A6A6A6" w:themeColor="background1" w:themeShade="A6"/>
          <w:spacing w:val="-16"/>
          <w:sz w:val="13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2017.</w:t>
      </w:r>
    </w:p>
    <w:p w:rsidR="00B46C88" w:rsidRDefault="00B46C88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9E3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65C3" w:rsidRDefault="000665C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1348D" w:rsidRDefault="0061348D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97EC7" w:rsidRPr="00233D96" w:rsidRDefault="00233D96" w:rsidP="000665C3">
      <w:pPr>
        <w:tabs>
          <w:tab w:val="left" w:pos="7020"/>
        </w:tabs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3D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61348D" w:rsidRPr="0061348D" w:rsidRDefault="00597EC7" w:rsidP="000665C3">
      <w:pPr>
        <w:pStyle w:val="a9"/>
        <w:numPr>
          <w:ilvl w:val="0"/>
          <w:numId w:val="5"/>
        </w:num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348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Методика рационального чтения.</w:t>
      </w:r>
      <w:r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Основное отличие</w:t>
      </w:r>
      <w:r w:rsidR="0061348D"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визуализация. </w:t>
      </w:r>
      <w:r w:rsidR="0061348D"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Детям важны </w:t>
      </w:r>
      <w:r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тактильные, так и зрительные образы. Это могут быть ка</w:t>
      </w:r>
      <w:r w:rsidR="0061348D"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рточки, кубики, раскраски, - всё</w:t>
      </w:r>
      <w:r w:rsidRPr="00613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 что можно поместить изображение с пояснением (слово-перевод).</w:t>
      </w:r>
      <w:r w:rsidRPr="0061348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1348D" w:rsidRDefault="0061348D" w:rsidP="000665C3">
      <w:pPr>
        <w:pStyle w:val="a9"/>
        <w:numPr>
          <w:ilvl w:val="0"/>
          <w:numId w:val="5"/>
        </w:num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348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Игровая методика –</w:t>
      </w:r>
      <w:r w:rsidRPr="0061348D">
        <w:rPr>
          <w:rFonts w:ascii="Times New Roman" w:hAnsi="Times New Roman" w:cs="Times New Roman"/>
          <w:sz w:val="24"/>
          <w:szCs w:val="24"/>
        </w:rPr>
        <w:t xml:space="preserve"> учиться играючи. У детей развиваются навыки письма и разговорной речи.</w:t>
      </w:r>
      <w:r w:rsidR="00597EC7" w:rsidRPr="006134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3D96" w:rsidRDefault="0061348D" w:rsidP="000665C3">
      <w:pPr>
        <w:pStyle w:val="a9"/>
        <w:numPr>
          <w:ilvl w:val="0"/>
          <w:numId w:val="5"/>
        </w:num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методика – выбрать конкретную тематику и проводить цикл занятий.</w:t>
      </w:r>
      <w:r w:rsidR="00597EC7" w:rsidRPr="0061348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1348D" w:rsidRPr="0061348D" w:rsidRDefault="0061348D" w:rsidP="000665C3">
      <w:pPr>
        <w:pStyle w:val="a9"/>
        <w:numPr>
          <w:ilvl w:val="0"/>
          <w:numId w:val="5"/>
        </w:num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Смешанная методика – совместный просмотр англоязычных фильмов, мультфильмов, игры, совместное чтение книг, разучивание стишков. </w:t>
      </w:r>
    </w:p>
    <w:p w:rsidR="00233D96" w:rsidRPr="00B46C88" w:rsidRDefault="00233D96" w:rsidP="000665C3">
      <w:pPr>
        <w:pStyle w:val="a9"/>
        <w:numPr>
          <w:ilvl w:val="0"/>
          <w:numId w:val="5"/>
        </w:numPr>
        <w:shd w:val="clear" w:color="auto" w:fill="FFFFFF"/>
        <w:spacing w:after="0" w:line="276" w:lineRule="auto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русском языке есть много слов, которые заканчиваются на ЦИЯ или СИЯ. </w:t>
      </w:r>
      <w:proofErr w:type="gramStart"/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Данные слова при переводе на английский язык приобретают окончание ШН. </w:t>
      </w:r>
      <w:r w:rsidRPr="00B46C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демонстрация (</w:t>
      </w:r>
      <w:proofErr w:type="spellStart"/>
      <w:r w:rsidRPr="00B46C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Demonstration</w:t>
      </w:r>
      <w:proofErr w:type="spellEnd"/>
      <w:r w:rsidRPr="00B46C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), глобализация, пунктуация, революция, нация, порция, секция, инновация, провокация, организация, цивилизация, традиция</w:t>
      </w:r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End"/>
    </w:p>
    <w:p w:rsidR="00233D96" w:rsidRDefault="00233D96" w:rsidP="000665C3">
      <w:pPr>
        <w:shd w:val="clear" w:color="auto" w:fill="FFFFFF"/>
        <w:spacing w:after="0" w:line="276" w:lineRule="auto"/>
        <w:ind w:firstLine="0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3D96" w:rsidRPr="00B46C88" w:rsidRDefault="00233D96" w:rsidP="000665C3">
      <w:pPr>
        <w:pStyle w:val="a9"/>
        <w:numPr>
          <w:ilvl w:val="0"/>
          <w:numId w:val="5"/>
        </w:numPr>
        <w:shd w:val="clear" w:color="auto" w:fill="FFFFFF"/>
        <w:spacing w:after="0" w:line="276" w:lineRule="auto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английском </w:t>
      </w:r>
      <w:proofErr w:type="gramStart"/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языке</w:t>
      </w:r>
      <w:proofErr w:type="gramEnd"/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и в русском есть много слов, которые звучать практически одинаково, надо просто их немного изменить.</w:t>
      </w:r>
    </w:p>
    <w:p w:rsidR="00233D96" w:rsidRPr="00233D96" w:rsidRDefault="00233D96" w:rsidP="000665C3">
      <w:pPr>
        <w:shd w:val="clear" w:color="auto" w:fill="FFFFFF"/>
        <w:spacing w:after="0" w:line="276" w:lineRule="auto"/>
        <w:ind w:firstLine="0"/>
        <w:contextualSpacing w:val="0"/>
        <w:jc w:val="left"/>
        <w:rPr>
          <w:rFonts w:ascii="Arial" w:eastAsia="Times New Roman" w:hAnsi="Arial" w:cs="Arial"/>
          <w:color w:val="000000" w:themeColor="text1"/>
          <w:sz w:val="24"/>
          <w:szCs w:val="24"/>
          <w:lang w:val="en-US" w:eastAsia="ru-RU"/>
        </w:rPr>
      </w:pP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лампа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             a lamp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br/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банк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                a bank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br/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офис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                an office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br/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спорт</w:t>
      </w:r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               sport</w:t>
      </w:r>
    </w:p>
    <w:p w:rsidR="00233D96" w:rsidRPr="00233D96" w:rsidRDefault="00233D96" w:rsidP="000665C3">
      <w:p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доктор, студент, сестра, отель, секрет, вариант, суп, кофе, джем, банан, такси, отель, эксперт, менеджер.</w:t>
      </w:r>
      <w:proofErr w:type="gramEnd"/>
      <w:r w:rsidRPr="00233D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таких слов в английском языке 10 000.</w:t>
      </w:r>
    </w:p>
    <w:p w:rsidR="00233D96" w:rsidRPr="007877A8" w:rsidRDefault="00233D96" w:rsidP="000665C3">
      <w:p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3D96" w:rsidRPr="00B46C88" w:rsidRDefault="00233D96" w:rsidP="000665C3">
      <w:pPr>
        <w:pStyle w:val="a9"/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 весь английский язык основан на конверсии. Конверсия это когда слово из одной части речи переходит в другую.</w:t>
      </w:r>
    </w:p>
    <w:p w:rsidR="00233D96" w:rsidRPr="00233D96" w:rsidRDefault="00233D96" w:rsidP="000665C3">
      <w:p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мы знаем слово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Love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любовь, любить.</w:t>
      </w:r>
    </w:p>
    <w:p w:rsidR="00233D96" w:rsidRPr="007877A8" w:rsidRDefault="00233D96" w:rsidP="000665C3">
      <w:p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все знают слово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apple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apple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juice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Water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Water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the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flowers</w:t>
      </w:r>
      <w:proofErr w:type="spellEnd"/>
      <w:r w:rsidRPr="00233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877A8" w:rsidRDefault="007877A8" w:rsidP="000665C3">
      <w:p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7A8" w:rsidRPr="00B46C88" w:rsidRDefault="007877A8" w:rsidP="000665C3">
      <w:pPr>
        <w:pStyle w:val="a9"/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46C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слов – анаграмм. </w:t>
      </w:r>
      <w:r w:rsidRPr="00B46C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Понятие «анаграмма» происходит от греческих слов «пере» и «буква». Получается, что анаграмма – это новое слово, получившееся благодаря перестановке бу</w:t>
      </w:r>
      <w:proofErr w:type="gramStart"/>
      <w:r w:rsidRPr="00B46C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 в сл</w:t>
      </w:r>
      <w:proofErr w:type="gramEnd"/>
      <w:r w:rsidRPr="00B46C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ове. </w:t>
      </w:r>
    </w:p>
    <w:p w:rsidR="00B46C88" w:rsidRDefault="007877A8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77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решения анаграмм на английском языке можно воспользоваться </w:t>
      </w:r>
      <w:proofErr w:type="spellStart"/>
      <w:r w:rsidRPr="007877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онлайн-сервисами</w:t>
      </w:r>
      <w:proofErr w:type="spellEnd"/>
      <w:r w:rsidRPr="007877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например, на сайте EnglishTools.org</w:t>
      </w:r>
    </w:p>
    <w:p w:rsidR="00D93B15" w:rsidRDefault="005265DF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11" w:history="1">
        <w:r w:rsidR="00D93B15" w:rsidRPr="004C493A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https://www.englishtools.org/ru/english-anagram-solver</w:t>
        </w:r>
      </w:hyperlink>
    </w:p>
    <w:p w:rsidR="00D93B15" w:rsidRDefault="00D93B15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93B15" w:rsidRDefault="00D93B15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93B15" w:rsidRDefault="00D93B15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93B15" w:rsidRDefault="00D93B15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877A8" w:rsidRPr="007877A8" w:rsidRDefault="007877A8" w:rsidP="000665C3">
      <w:pPr>
        <w:shd w:val="clear" w:color="auto" w:fill="FFFFFF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77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</w:p>
    <w:p w:rsidR="007877A8" w:rsidRDefault="007877A8" w:rsidP="000665C3">
      <w:pPr>
        <w:tabs>
          <w:tab w:val="left" w:pos="1209"/>
        </w:tabs>
        <w:spacing w:line="276" w:lineRule="auto"/>
        <w:ind w:firstLine="0"/>
        <w:rPr>
          <w:rFonts w:ascii="Arial" w:hAnsi="Arial" w:cs="Arial"/>
          <w:color w:val="333333"/>
          <w:sz w:val="41"/>
          <w:szCs w:val="41"/>
          <w:shd w:val="clear" w:color="auto" w:fill="FFFFFF"/>
        </w:rPr>
      </w:pPr>
    </w:p>
    <w:p w:rsidR="007877A8" w:rsidRDefault="00EE39E3" w:rsidP="000665C3">
      <w:pPr>
        <w:tabs>
          <w:tab w:val="left" w:pos="12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-133985</wp:posOffset>
            </wp:positionV>
            <wp:extent cx="2140585" cy="2995295"/>
            <wp:effectExtent l="19050" t="0" r="0" b="0"/>
            <wp:wrapThrough wrapText="bothSides">
              <wp:wrapPolygon edited="0">
                <wp:start x="-192" y="0"/>
                <wp:lineTo x="-192" y="21431"/>
                <wp:lineTo x="21530" y="21431"/>
                <wp:lineTo x="21530" y="0"/>
                <wp:lineTo x="-192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7A8" w:rsidRDefault="007877A8" w:rsidP="000665C3">
      <w:p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Default="00D93B15" w:rsidP="000665C3">
      <w:p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D93B15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46C88" w:rsidRDefault="00B46C88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46C88" w:rsidRDefault="00B46C88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31D01" w:rsidRPr="00D93B15" w:rsidRDefault="00E31D01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39E3" w:rsidRDefault="00EE39E3" w:rsidP="00E31D01">
      <w:pPr>
        <w:pStyle w:val="a9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93B15" w:rsidRPr="00B46C88" w:rsidRDefault="00D93B15" w:rsidP="000665C3">
      <w:pPr>
        <w:pStyle w:val="a9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C88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0354B7" w:rsidRPr="00B46C88">
        <w:rPr>
          <w:rFonts w:ascii="Times New Roman" w:hAnsi="Times New Roman" w:cs="Times New Roman"/>
          <w:sz w:val="24"/>
          <w:szCs w:val="24"/>
        </w:rPr>
        <w:t xml:space="preserve">методики </w:t>
      </w:r>
      <w:proofErr w:type="spellStart"/>
      <w:r w:rsidR="000354B7" w:rsidRPr="00B46C88">
        <w:rPr>
          <w:rFonts w:ascii="Times New Roman" w:hAnsi="Times New Roman" w:cs="Times New Roman"/>
          <w:sz w:val="24"/>
          <w:szCs w:val="24"/>
        </w:rPr>
        <w:t>скорочтения</w:t>
      </w:r>
      <w:proofErr w:type="spellEnd"/>
      <w:r w:rsidR="000354B7" w:rsidRPr="00B46C88">
        <w:rPr>
          <w:rFonts w:ascii="Times New Roman" w:hAnsi="Times New Roman" w:cs="Times New Roman"/>
          <w:sz w:val="24"/>
          <w:szCs w:val="24"/>
        </w:rPr>
        <w:t>.</w:t>
      </w:r>
    </w:p>
    <w:p w:rsidR="00D93B15" w:rsidRDefault="00D93B15" w:rsidP="000665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93B15" w:rsidRDefault="00B46C88" w:rsidP="000665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6801" cy="3461657"/>
            <wp:effectExtent l="19050" t="0" r="749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679" t="25366" r="42621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14" cy="346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15" w:rsidRDefault="00D93B15" w:rsidP="000665C3">
      <w:pPr>
        <w:tabs>
          <w:tab w:val="left" w:pos="2674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2063B" w:rsidRPr="00B46C88" w:rsidRDefault="0072063B" w:rsidP="000665C3">
      <w:pPr>
        <w:pStyle w:val="a8"/>
        <w:numPr>
          <w:ilvl w:val="0"/>
          <w:numId w:val="6"/>
        </w:numPr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</w:rPr>
        <w:t>Универсальные</w:t>
      </w:r>
      <w:r w:rsidRPr="00B46C88">
        <w:rPr>
          <w:color w:val="000000" w:themeColor="text1"/>
          <w:lang w:val="en-US"/>
        </w:rPr>
        <w:t xml:space="preserve"> </w:t>
      </w:r>
      <w:r w:rsidRPr="00B46C88">
        <w:rPr>
          <w:color w:val="000000" w:themeColor="text1"/>
        </w:rPr>
        <w:t>глаголы</w:t>
      </w:r>
      <w:r w:rsidRPr="00B46C88">
        <w:rPr>
          <w:color w:val="000000" w:themeColor="text1"/>
          <w:lang w:val="en-US"/>
        </w:rPr>
        <w:t xml:space="preserve"> </w:t>
      </w:r>
      <w:r w:rsidRPr="00B46C88">
        <w:rPr>
          <w:color w:val="000000" w:themeColor="text1"/>
        </w:rPr>
        <w:t>английского</w:t>
      </w:r>
      <w:r w:rsidRPr="00B46C88">
        <w:rPr>
          <w:color w:val="000000" w:themeColor="text1"/>
          <w:lang w:val="en-US"/>
        </w:rPr>
        <w:t xml:space="preserve"> </w:t>
      </w:r>
      <w:r w:rsidRPr="00B46C88">
        <w:rPr>
          <w:color w:val="000000" w:themeColor="text1"/>
        </w:rPr>
        <w:t>языка</w:t>
      </w:r>
    </w:p>
    <w:p w:rsidR="0072063B" w:rsidRPr="00B46C88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>I got some food – I bought some food</w:t>
      </w:r>
    </w:p>
    <w:p w:rsidR="0072063B" w:rsidRPr="00B46C88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>I got you – I understand, I understood</w:t>
      </w:r>
    </w:p>
    <w:p w:rsidR="0072063B" w:rsidRPr="00B46C88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>I got something for you – I have something for you</w:t>
      </w:r>
    </w:p>
    <w:p w:rsidR="0072063B" w:rsidRPr="00B46C88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>I got my key – I found my key</w:t>
      </w:r>
    </w:p>
    <w:p w:rsidR="0072063B" w:rsidRPr="0043555C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>I got home by car – I came home by car</w:t>
      </w:r>
    </w:p>
    <w:p w:rsidR="00EE39E3" w:rsidRPr="0043555C" w:rsidRDefault="00EE39E3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</w:p>
    <w:p w:rsidR="000665C3" w:rsidRPr="0043555C" w:rsidRDefault="000665C3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</w:p>
    <w:p w:rsidR="00D93B15" w:rsidRPr="00B46C88" w:rsidRDefault="0072063B" w:rsidP="000665C3">
      <w:pPr>
        <w:pStyle w:val="a9"/>
        <w:numPr>
          <w:ilvl w:val="0"/>
          <w:numId w:val="6"/>
        </w:numPr>
        <w:tabs>
          <w:tab w:val="left" w:pos="2674"/>
        </w:tabs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Словообразование </w:t>
      </w:r>
    </w:p>
    <w:p w:rsidR="0072063B" w:rsidRPr="00B46C88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proofErr w:type="gramStart"/>
      <w:r w:rsidRPr="00B46C88">
        <w:rPr>
          <w:color w:val="000000" w:themeColor="text1"/>
          <w:lang w:val="en-US"/>
        </w:rPr>
        <w:t>help</w:t>
      </w:r>
      <w:proofErr w:type="gramEnd"/>
      <w:r w:rsidRPr="00B46C88">
        <w:rPr>
          <w:color w:val="000000" w:themeColor="text1"/>
          <w:lang w:val="en-US"/>
        </w:rPr>
        <w:t xml:space="preserve">- helpful, thank-thankful, use- useful, </w:t>
      </w:r>
      <w:proofErr w:type="spellStart"/>
      <w:r w:rsidRPr="00B46C88">
        <w:rPr>
          <w:color w:val="000000" w:themeColor="text1"/>
          <w:lang w:val="en-US"/>
        </w:rPr>
        <w:t>colour</w:t>
      </w:r>
      <w:proofErr w:type="spellEnd"/>
      <w:r w:rsidRPr="00B46C88">
        <w:rPr>
          <w:color w:val="000000" w:themeColor="text1"/>
          <w:lang w:val="en-US"/>
        </w:rPr>
        <w:t xml:space="preserve">- </w:t>
      </w:r>
      <w:proofErr w:type="spellStart"/>
      <w:r w:rsidRPr="00B46C88">
        <w:rPr>
          <w:color w:val="000000" w:themeColor="text1"/>
          <w:lang w:val="en-US"/>
        </w:rPr>
        <w:t>colourful</w:t>
      </w:r>
      <w:proofErr w:type="spellEnd"/>
      <w:r w:rsidRPr="00B46C88">
        <w:rPr>
          <w:color w:val="000000" w:themeColor="text1"/>
          <w:lang w:val="en-US"/>
        </w:rPr>
        <w:t>, pain-painful…</w:t>
      </w:r>
    </w:p>
    <w:p w:rsidR="00B46C88" w:rsidRPr="000905D6" w:rsidRDefault="0072063B" w:rsidP="000665C3">
      <w:pPr>
        <w:pStyle w:val="a8"/>
        <w:shd w:val="clear" w:color="auto" w:fill="FFFFFF"/>
        <w:spacing w:before="0" w:beforeAutospacing="0" w:after="257" w:afterAutospacing="0" w:line="276" w:lineRule="auto"/>
        <w:contextualSpacing/>
        <w:rPr>
          <w:color w:val="000000" w:themeColor="text1"/>
          <w:lang w:val="en-US"/>
        </w:rPr>
      </w:pPr>
      <w:r w:rsidRPr="00B46C88">
        <w:rPr>
          <w:color w:val="000000" w:themeColor="text1"/>
          <w:lang w:val="en-US"/>
        </w:rPr>
        <w:t xml:space="preserve">Helpless, thankless, useless, </w:t>
      </w:r>
      <w:proofErr w:type="spellStart"/>
      <w:r w:rsidRPr="00B46C88">
        <w:rPr>
          <w:color w:val="000000" w:themeColor="text1"/>
          <w:lang w:val="en-US"/>
        </w:rPr>
        <w:t>colourless</w:t>
      </w:r>
      <w:proofErr w:type="spellEnd"/>
      <w:r w:rsidRPr="00B46C88">
        <w:rPr>
          <w:color w:val="000000" w:themeColor="text1"/>
          <w:lang w:val="en-US"/>
        </w:rPr>
        <w:t>, painless…</w:t>
      </w:r>
    </w:p>
    <w:p w:rsidR="00B46C88" w:rsidRPr="00B46C88" w:rsidRDefault="00B46C88" w:rsidP="000665C3">
      <w:pPr>
        <w:pStyle w:val="a9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Рекомендации для родителей: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Ежедневные занятия 25-30 мин.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записей ребёнка в тетради.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Чтение текстов и слов вслух.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Спрашивать новые слова и фразы.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Прослушивать аудио и повторять за диктором.</w:t>
      </w:r>
    </w:p>
    <w:p w:rsidR="00B46C88" w:rsidRP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Поддерживать, мотивировать, хвалить.</w:t>
      </w:r>
    </w:p>
    <w:p w:rsidR="00B46C88" w:rsidRDefault="00B46C88" w:rsidP="000665C3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Консультироваться с учителем.</w:t>
      </w:r>
    </w:p>
    <w:p w:rsidR="00B46C88" w:rsidRDefault="00B46C88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C88" w:rsidRPr="00B46C88" w:rsidRDefault="00B46C88" w:rsidP="000665C3">
      <w:pPr>
        <w:pStyle w:val="a9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C88">
        <w:rPr>
          <w:rFonts w:ascii="Times New Roman" w:hAnsi="Times New Roman" w:cs="Times New Roman"/>
          <w:color w:val="000000" w:themeColor="text1"/>
          <w:sz w:val="24"/>
          <w:szCs w:val="24"/>
        </w:rPr>
        <w:t>Изучайте познавательные сайты:</w:t>
      </w:r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4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rapidsteps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</w:hyperlink>
      <w:r w:rsidR="00B46C88" w:rsidRPr="00D93B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5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at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study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htm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6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vocabu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l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ary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il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7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wordz</w:t>
        </w:r>
        <w:proofErr w:type="spellEnd"/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8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englishtips</w:t>
        </w:r>
        <w:proofErr w:type="spellEnd"/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org</w:t>
        </w:r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/</w:t>
        </w:r>
      </w:hyperlink>
      <w:r w:rsidR="00B46C88" w:rsidRPr="00D93B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46C88" w:rsidRDefault="005265DF" w:rsidP="000665C3">
      <w:pPr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19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interpals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B46C88" w:rsidRDefault="005265DF" w:rsidP="000665C3">
      <w:pPr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0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englishteachers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1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macmillanenglish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2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britishcouncil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org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3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thedistancedelta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4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onlinemet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B46C88" w:rsidRPr="00D93B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5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-4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u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6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onestopengiish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Pr="00D93B15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7" w:history="1">
        <w:r w:rsidR="00B46C88" w:rsidRPr="00D93B15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D93B15">
          <w:rPr>
            <w:rStyle w:val="aa"/>
            <w:rFonts w:ascii="Times New Roman" w:hAnsi="Times New Roman"/>
            <w:sz w:val="28"/>
            <w:szCs w:val="28"/>
            <w:lang w:val="en-US"/>
          </w:rPr>
          <w:t>mes</w:t>
        </w:r>
        <w:proofErr w:type="spellEnd"/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B46C88" w:rsidRPr="00D93B15">
          <w:rPr>
            <w:rStyle w:val="aa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="00B46C88" w:rsidRPr="00D93B15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D93B15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8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lomeenglish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29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amrdesign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color w:val="000000"/>
          <w:sz w:val="28"/>
          <w:szCs w:val="28"/>
        </w:rPr>
      </w:pPr>
      <w:hyperlink r:id="rId30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longman</w:t>
        </w:r>
        <w:proofErr w:type="spellEnd"/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color w:val="000000"/>
          <w:sz w:val="28"/>
          <w:szCs w:val="28"/>
        </w:rPr>
      </w:pPr>
      <w:hyperlink r:id="rId31" w:history="1"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folk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nm</w:t>
        </w:r>
        <w:r w:rsidR="00B46C88" w:rsidRPr="004C49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46C88" w:rsidRPr="00D93B15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color w:val="000000"/>
          <w:sz w:val="28"/>
          <w:szCs w:val="28"/>
        </w:rPr>
      </w:pPr>
      <w:hyperlink r:id="rId32" w:history="1"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airis</w:t>
        </w:r>
        <w:proofErr w:type="spellEnd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hyperlink r:id="rId33" w:history="1"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study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hyperlink r:id="rId34" w:history="1"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penguinreaders</w:t>
        </w:r>
        <w:proofErr w:type="spellEnd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co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uk</w:t>
        </w:r>
        <w:proofErr w:type="spellEnd"/>
      </w:hyperlink>
    </w:p>
    <w:p w:rsidR="00B46C88" w:rsidRDefault="005265DF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hyperlink r:id="rId35" w:history="1"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http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://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expresspublishing</w:t>
        </w:r>
        <w:proofErr w:type="spellEnd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co</w:t>
        </w:r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46C88" w:rsidRPr="004C493A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uk</w:t>
        </w:r>
        <w:proofErr w:type="spellEnd"/>
      </w:hyperlink>
    </w:p>
    <w:p w:rsidR="00B46C88" w:rsidRPr="00D93B15" w:rsidRDefault="00B46C88" w:rsidP="000665C3">
      <w:pPr>
        <w:shd w:val="clear" w:color="auto" w:fill="FFFFFF"/>
        <w:autoSpaceDE w:val="0"/>
        <w:autoSpaceDN w:val="0"/>
        <w:adjustRightInd w:val="0"/>
        <w:spacing w:after="0" w:line="276" w:lineRule="auto"/>
        <w:ind w:left="709" w:firstLine="0"/>
        <w:jc w:val="left"/>
        <w:rPr>
          <w:rFonts w:ascii="Times New Roman" w:hAnsi="Times New Roman"/>
          <w:sz w:val="28"/>
          <w:szCs w:val="28"/>
        </w:rPr>
      </w:pPr>
    </w:p>
    <w:p w:rsidR="00B46C88" w:rsidRDefault="00B46C88" w:rsidP="000665C3">
      <w:pPr>
        <w:tabs>
          <w:tab w:val="left" w:pos="12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9200" cy="3770134"/>
            <wp:effectExtent l="19050" t="0" r="0" b="0"/>
            <wp:docPr id="4" name="Рисунок 9" descr="C:\Users\1\Desktop\Приложение\Фотографии\464356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риложение\Фотографии\46435644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275" cy="378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15" w:rsidRPr="0072063B" w:rsidRDefault="00D93B15" w:rsidP="000665C3">
      <w:pPr>
        <w:tabs>
          <w:tab w:val="left" w:pos="2674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52645C" w:rsidRDefault="00917DFA" w:rsidP="000665C3">
      <w:pPr>
        <w:tabs>
          <w:tab w:val="left" w:pos="2674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303530</wp:posOffset>
            </wp:positionH>
            <wp:positionV relativeFrom="paragraph">
              <wp:posOffset>-7620</wp:posOffset>
            </wp:positionV>
            <wp:extent cx="5205730" cy="3216275"/>
            <wp:effectExtent l="19050" t="0" r="0" b="0"/>
            <wp:wrapThrough wrapText="bothSides">
              <wp:wrapPolygon edited="0">
                <wp:start x="-79" y="0"/>
                <wp:lineTo x="-79" y="21493"/>
                <wp:lineTo x="21579" y="21493"/>
                <wp:lineTo x="21579" y="0"/>
                <wp:lineTo x="-79" y="0"/>
              </wp:wrapPolygon>
            </wp:wrapThrough>
            <wp:docPr id="10" name="Рисунок 10" descr="https://fhd.multiurok.ru/gallery/2024/11/30/115865/eccda04da02ab9980a2420f576ea69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gallery/2024/11/30/115865/eccda04da02ab9980a2420f576ea694d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4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2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45C" w:rsidRPr="0052645C" w:rsidRDefault="0052645C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45C" w:rsidRDefault="0052645C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45C" w:rsidRDefault="0052645C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3B15" w:rsidRPr="0052645C" w:rsidRDefault="00D93B15" w:rsidP="000665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93B15" w:rsidRPr="0052645C" w:rsidSect="0043555C">
      <w:headerReference w:type="default" r:id="rId38"/>
      <w:footerReference w:type="default" r:id="rId3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67" w:rsidRDefault="00ED3A67" w:rsidP="001629B9">
      <w:pPr>
        <w:spacing w:after="0"/>
      </w:pPr>
      <w:r>
        <w:separator/>
      </w:r>
    </w:p>
  </w:endnote>
  <w:endnote w:type="continuationSeparator" w:id="0">
    <w:p w:rsidR="00ED3A67" w:rsidRDefault="00ED3A67" w:rsidP="001629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023797"/>
      <w:docPartObj>
        <w:docPartGallery w:val="Page Numbers (Bottom of Page)"/>
        <w:docPartUnique/>
      </w:docPartObj>
    </w:sdtPr>
    <w:sdtContent>
      <w:p w:rsidR="00F43E06" w:rsidRDefault="005265DF">
        <w:pPr>
          <w:pStyle w:val="a5"/>
          <w:jc w:val="right"/>
        </w:pPr>
        <w:r w:rsidRPr="00377697">
          <w:rPr>
            <w:rFonts w:ascii="Times New Roman" w:hAnsi="Times New Roman" w:cs="Times New Roman"/>
          </w:rPr>
          <w:fldChar w:fldCharType="begin"/>
        </w:r>
        <w:r w:rsidR="00F43E06" w:rsidRPr="00377697">
          <w:rPr>
            <w:rFonts w:ascii="Times New Roman" w:hAnsi="Times New Roman" w:cs="Times New Roman"/>
          </w:rPr>
          <w:instrText xml:space="preserve"> PAGE   \* MERGEFORMAT </w:instrText>
        </w:r>
        <w:r w:rsidRPr="00377697">
          <w:rPr>
            <w:rFonts w:ascii="Times New Roman" w:hAnsi="Times New Roman" w:cs="Times New Roman"/>
          </w:rPr>
          <w:fldChar w:fldCharType="separate"/>
        </w:r>
        <w:r w:rsidR="001A29D9">
          <w:rPr>
            <w:rFonts w:ascii="Times New Roman" w:hAnsi="Times New Roman" w:cs="Times New Roman"/>
            <w:noProof/>
          </w:rPr>
          <w:t>2</w:t>
        </w:r>
        <w:r w:rsidRPr="00377697">
          <w:rPr>
            <w:rFonts w:ascii="Times New Roman" w:hAnsi="Times New Roman" w:cs="Times New Roman"/>
          </w:rPr>
          <w:fldChar w:fldCharType="end"/>
        </w:r>
      </w:p>
    </w:sdtContent>
  </w:sdt>
  <w:p w:rsidR="00F43E06" w:rsidRPr="001629B9" w:rsidRDefault="00F43E06">
    <w:pPr>
      <w:pStyle w:val="a5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67" w:rsidRDefault="00ED3A67" w:rsidP="001629B9">
      <w:pPr>
        <w:spacing w:after="0"/>
      </w:pPr>
      <w:r>
        <w:separator/>
      </w:r>
    </w:p>
  </w:footnote>
  <w:footnote w:type="continuationSeparator" w:id="0">
    <w:p w:rsidR="00ED3A67" w:rsidRDefault="00ED3A67" w:rsidP="001629B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06" w:rsidRDefault="00F43E06" w:rsidP="001629B9">
    <w:pPr>
      <w:jc w:val="center"/>
      <w:rPr>
        <w:rFonts w:ascii="Times New Roman" w:hAnsi="Times New Roman" w:cs="Times New Roman"/>
        <w:sz w:val="18"/>
        <w:szCs w:val="18"/>
        <w:shd w:val="clear" w:color="auto" w:fill="FFFFFF"/>
      </w:rPr>
    </w:pPr>
    <w:r w:rsidRPr="00915290">
      <w:rPr>
        <w:rFonts w:ascii="Times New Roman" w:hAnsi="Times New Roman" w:cs="Times New Roman"/>
        <w:sz w:val="18"/>
        <w:szCs w:val="18"/>
        <w:shd w:val="clear" w:color="auto" w:fill="FFFFFF"/>
      </w:rPr>
      <w:t xml:space="preserve">Муниципальное автономное общеобразовательное учреждение </w:t>
    </w:r>
  </w:p>
  <w:p w:rsidR="00F43E06" w:rsidRPr="00915290" w:rsidRDefault="00F43E06" w:rsidP="001629B9">
    <w:pPr>
      <w:jc w:val="center"/>
      <w:rPr>
        <w:rFonts w:ascii="Times New Roman" w:hAnsi="Times New Roman" w:cs="Times New Roman"/>
        <w:sz w:val="18"/>
        <w:szCs w:val="18"/>
        <w:shd w:val="clear" w:color="auto" w:fill="FFFFFF"/>
      </w:rPr>
    </w:pPr>
    <w:r w:rsidRPr="00915290">
      <w:rPr>
        <w:rFonts w:ascii="Times New Roman" w:hAnsi="Times New Roman" w:cs="Times New Roman"/>
        <w:sz w:val="18"/>
        <w:szCs w:val="18"/>
        <w:shd w:val="clear" w:color="auto" w:fill="FFFFFF"/>
      </w:rPr>
      <w:t>«Сажинская средняя общеобразовательная школа»</w:t>
    </w:r>
  </w:p>
  <w:p w:rsidR="00F43E06" w:rsidRDefault="00F43E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8D6"/>
    <w:multiLevelType w:val="multilevel"/>
    <w:tmpl w:val="09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95722"/>
    <w:multiLevelType w:val="hybridMultilevel"/>
    <w:tmpl w:val="D9D8B730"/>
    <w:lvl w:ilvl="0" w:tplc="A602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CE50D8"/>
    <w:multiLevelType w:val="hybridMultilevel"/>
    <w:tmpl w:val="E86AE3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920E86"/>
    <w:multiLevelType w:val="hybridMultilevel"/>
    <w:tmpl w:val="9B0EE652"/>
    <w:lvl w:ilvl="0" w:tplc="CAACE22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8A04CC"/>
    <w:multiLevelType w:val="hybridMultilevel"/>
    <w:tmpl w:val="5A6C41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B23F9"/>
    <w:multiLevelType w:val="hybridMultilevel"/>
    <w:tmpl w:val="E5408C38"/>
    <w:lvl w:ilvl="0" w:tplc="72FA498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085D22"/>
    <w:multiLevelType w:val="hybridMultilevel"/>
    <w:tmpl w:val="98C07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1629B9"/>
    <w:rsid w:val="00034D2B"/>
    <w:rsid w:val="000354B7"/>
    <w:rsid w:val="00057C28"/>
    <w:rsid w:val="000665C3"/>
    <w:rsid w:val="0007104E"/>
    <w:rsid w:val="00080CA8"/>
    <w:rsid w:val="00090598"/>
    <w:rsid w:val="000905D6"/>
    <w:rsid w:val="000F6B9E"/>
    <w:rsid w:val="001629B9"/>
    <w:rsid w:val="001763B2"/>
    <w:rsid w:val="001A29D9"/>
    <w:rsid w:val="001A78FE"/>
    <w:rsid w:val="001B56CD"/>
    <w:rsid w:val="00233D96"/>
    <w:rsid w:val="00253902"/>
    <w:rsid w:val="00285246"/>
    <w:rsid w:val="00307F4F"/>
    <w:rsid w:val="003305B5"/>
    <w:rsid w:val="00350ABA"/>
    <w:rsid w:val="003547D1"/>
    <w:rsid w:val="0035642C"/>
    <w:rsid w:val="00372F86"/>
    <w:rsid w:val="003756BD"/>
    <w:rsid w:val="00377697"/>
    <w:rsid w:val="003F5E09"/>
    <w:rsid w:val="00421810"/>
    <w:rsid w:val="0043555C"/>
    <w:rsid w:val="00436AD8"/>
    <w:rsid w:val="0045692C"/>
    <w:rsid w:val="004F02FA"/>
    <w:rsid w:val="004F19B5"/>
    <w:rsid w:val="00502897"/>
    <w:rsid w:val="00521E55"/>
    <w:rsid w:val="0052645C"/>
    <w:rsid w:val="005265DF"/>
    <w:rsid w:val="0054323D"/>
    <w:rsid w:val="005519E1"/>
    <w:rsid w:val="00596CB8"/>
    <w:rsid w:val="00597EC7"/>
    <w:rsid w:val="005C417E"/>
    <w:rsid w:val="005D32B7"/>
    <w:rsid w:val="005F3C07"/>
    <w:rsid w:val="0061348D"/>
    <w:rsid w:val="0068610E"/>
    <w:rsid w:val="0069179C"/>
    <w:rsid w:val="006A2029"/>
    <w:rsid w:val="006A227B"/>
    <w:rsid w:val="006A3D2E"/>
    <w:rsid w:val="006B3268"/>
    <w:rsid w:val="0072063B"/>
    <w:rsid w:val="0076182B"/>
    <w:rsid w:val="007877A8"/>
    <w:rsid w:val="007D0B5C"/>
    <w:rsid w:val="00813B9E"/>
    <w:rsid w:val="00826C06"/>
    <w:rsid w:val="00880C34"/>
    <w:rsid w:val="008D16A1"/>
    <w:rsid w:val="008E525D"/>
    <w:rsid w:val="00901EC3"/>
    <w:rsid w:val="0091002D"/>
    <w:rsid w:val="00917DFA"/>
    <w:rsid w:val="00990E6F"/>
    <w:rsid w:val="009C340A"/>
    <w:rsid w:val="009E2776"/>
    <w:rsid w:val="00A209C9"/>
    <w:rsid w:val="00A43DCA"/>
    <w:rsid w:val="00AC20B7"/>
    <w:rsid w:val="00AD1F3E"/>
    <w:rsid w:val="00AF5B77"/>
    <w:rsid w:val="00B3014F"/>
    <w:rsid w:val="00B46C88"/>
    <w:rsid w:val="00B9015D"/>
    <w:rsid w:val="00BA69B5"/>
    <w:rsid w:val="00BC4CC3"/>
    <w:rsid w:val="00C274C3"/>
    <w:rsid w:val="00C44AD5"/>
    <w:rsid w:val="00C539E8"/>
    <w:rsid w:val="00CC2212"/>
    <w:rsid w:val="00CC4599"/>
    <w:rsid w:val="00D057D0"/>
    <w:rsid w:val="00D14371"/>
    <w:rsid w:val="00D151E3"/>
    <w:rsid w:val="00D16EBC"/>
    <w:rsid w:val="00D80553"/>
    <w:rsid w:val="00D9149B"/>
    <w:rsid w:val="00D93B15"/>
    <w:rsid w:val="00D97CEA"/>
    <w:rsid w:val="00DB75BF"/>
    <w:rsid w:val="00DF79BB"/>
    <w:rsid w:val="00E31D01"/>
    <w:rsid w:val="00E563C0"/>
    <w:rsid w:val="00E56836"/>
    <w:rsid w:val="00EB1CDE"/>
    <w:rsid w:val="00ED171B"/>
    <w:rsid w:val="00ED29F4"/>
    <w:rsid w:val="00ED3A67"/>
    <w:rsid w:val="00ED5804"/>
    <w:rsid w:val="00EE39E3"/>
    <w:rsid w:val="00F241FA"/>
    <w:rsid w:val="00F345E8"/>
    <w:rsid w:val="00F43E06"/>
    <w:rsid w:val="00F752BE"/>
    <w:rsid w:val="00F8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B9"/>
    <w:pPr>
      <w:spacing w:after="160" w:line="240" w:lineRule="auto"/>
      <w:ind w:firstLine="709"/>
      <w:contextualSpacing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990E6F"/>
    <w:pPr>
      <w:spacing w:before="100" w:beforeAutospacing="1" w:after="100" w:afterAutospacing="1"/>
      <w:ind w:firstLine="0"/>
      <w:contextualSpacing w:val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29B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29B9"/>
  </w:style>
  <w:style w:type="paragraph" w:styleId="a5">
    <w:name w:val="footer"/>
    <w:basedOn w:val="a"/>
    <w:link w:val="a6"/>
    <w:uiPriority w:val="99"/>
    <w:unhideWhenUsed/>
    <w:rsid w:val="001629B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1629B9"/>
  </w:style>
  <w:style w:type="character" w:styleId="a7">
    <w:name w:val="Strong"/>
    <w:basedOn w:val="a0"/>
    <w:uiPriority w:val="22"/>
    <w:qFormat/>
    <w:rsid w:val="00080CA8"/>
    <w:rPr>
      <w:b/>
      <w:bCs/>
    </w:rPr>
  </w:style>
  <w:style w:type="paragraph" w:styleId="a8">
    <w:name w:val="Normal (Web)"/>
    <w:basedOn w:val="a"/>
    <w:uiPriority w:val="99"/>
    <w:unhideWhenUsed/>
    <w:rsid w:val="00D057D0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57D0"/>
    <w:pPr>
      <w:ind w:left="720"/>
    </w:pPr>
  </w:style>
  <w:style w:type="paragraph" w:customStyle="1" w:styleId="futurismarkdown-paragraph">
    <w:name w:val="futurismarkdown-paragraph"/>
    <w:basedOn w:val="a"/>
    <w:rsid w:val="001B56CD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B56CD"/>
    <w:rPr>
      <w:color w:val="0000FF"/>
      <w:u w:val="single"/>
    </w:rPr>
  </w:style>
  <w:style w:type="character" w:styleId="ab">
    <w:name w:val="Emphasis"/>
    <w:basedOn w:val="a0"/>
    <w:uiPriority w:val="20"/>
    <w:qFormat/>
    <w:rsid w:val="00E5683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241FA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41F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90E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://englishtips.org/" TargetMode="External"/><Relationship Id="rId26" Type="http://schemas.openxmlformats.org/officeDocument/2006/relationships/hyperlink" Target="http://www.onestopengiish.com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macmillanenglish.com" TargetMode="External"/><Relationship Id="rId34" Type="http://schemas.openxmlformats.org/officeDocument/2006/relationships/hyperlink" Target="http://www.penguinreaders.co.u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://wordz.ru/" TargetMode="External"/><Relationship Id="rId25" Type="http://schemas.openxmlformats.org/officeDocument/2006/relationships/hyperlink" Target="http://www.english-4u.com" TargetMode="External"/><Relationship Id="rId33" Type="http://schemas.openxmlformats.org/officeDocument/2006/relationships/hyperlink" Target="http://www.study.ru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vocabulary.co.il/" TargetMode="External"/><Relationship Id="rId20" Type="http://schemas.openxmlformats.org/officeDocument/2006/relationships/hyperlink" Target="http://www.englishteachers.ru" TargetMode="External"/><Relationship Id="rId29" Type="http://schemas.openxmlformats.org/officeDocument/2006/relationships/hyperlink" Target="http://www.amrdesign.co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ishtools.org/ru/english-anagram-solver" TargetMode="External"/><Relationship Id="rId24" Type="http://schemas.openxmlformats.org/officeDocument/2006/relationships/hyperlink" Target="http://www.onlinemet.com" TargetMode="External"/><Relationship Id="rId32" Type="http://schemas.openxmlformats.org/officeDocument/2006/relationships/hyperlink" Target="http://www.airis.ru" TargetMode="External"/><Relationship Id="rId37" Type="http://schemas.openxmlformats.org/officeDocument/2006/relationships/image" Target="media/image6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at-english.ru/study.htm" TargetMode="External"/><Relationship Id="rId23" Type="http://schemas.openxmlformats.org/officeDocument/2006/relationships/hyperlink" Target="http://www.thedistancedelta.com" TargetMode="External"/><Relationship Id="rId28" Type="http://schemas.openxmlformats.org/officeDocument/2006/relationships/hyperlink" Target="http://www.lomeenglish.ru" TargetMode="External"/><Relationship Id="rId36" Type="http://schemas.openxmlformats.org/officeDocument/2006/relationships/image" Target="media/image5.jpeg"/><Relationship Id="rId10" Type="http://schemas.openxmlformats.org/officeDocument/2006/relationships/hyperlink" Target="https://www.splashlearn.com/" TargetMode="External"/><Relationship Id="rId19" Type="http://schemas.openxmlformats.org/officeDocument/2006/relationships/hyperlink" Target="http://www.interpals.net/" TargetMode="External"/><Relationship Id="rId31" Type="http://schemas.openxmlformats.org/officeDocument/2006/relationships/hyperlink" Target="http://folk.n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englishkids.britishcouncil.org/" TargetMode="External"/><Relationship Id="rId14" Type="http://schemas.openxmlformats.org/officeDocument/2006/relationships/hyperlink" Target="http://www.rapidsteps.com/en/en/" TargetMode="External"/><Relationship Id="rId22" Type="http://schemas.openxmlformats.org/officeDocument/2006/relationships/hyperlink" Target="http://www.britishcouncil.org/ru/" TargetMode="External"/><Relationship Id="rId27" Type="http://schemas.openxmlformats.org/officeDocument/2006/relationships/hyperlink" Target="http://www.mes-english.com" TargetMode="External"/><Relationship Id="rId30" Type="http://schemas.openxmlformats.org/officeDocument/2006/relationships/hyperlink" Target="http://www.longman.com" TargetMode="External"/><Relationship Id="rId35" Type="http://schemas.openxmlformats.org/officeDocument/2006/relationships/hyperlink" Target="http://www.expresspublishing.co.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Заводова Е.А.</dc:creator>
  <cp:keywords/>
  <dc:description/>
  <cp:lastModifiedBy>User</cp:lastModifiedBy>
  <cp:revision>74</cp:revision>
  <dcterms:created xsi:type="dcterms:W3CDTF">2024-12-05T16:18:00Z</dcterms:created>
  <dcterms:modified xsi:type="dcterms:W3CDTF">2024-12-09T07:19:00Z</dcterms:modified>
</cp:coreProperties>
</file>