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3F" w:rsidRPr="0072703F" w:rsidRDefault="0072703F" w:rsidP="007270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3F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72703F" w:rsidRPr="0072703F" w:rsidRDefault="0072703F" w:rsidP="007270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2703F">
        <w:rPr>
          <w:rFonts w:ascii="Times New Roman" w:eastAsia="Calibri" w:hAnsi="Times New Roman" w:cs="Times New Roman"/>
          <w:b/>
          <w:sz w:val="24"/>
          <w:szCs w:val="24"/>
        </w:rPr>
        <w:t>меро</w:t>
      </w:r>
      <w:r w:rsidR="00917AA4">
        <w:rPr>
          <w:rFonts w:ascii="Times New Roman" w:eastAsia="Calibri" w:hAnsi="Times New Roman" w:cs="Times New Roman"/>
          <w:b/>
          <w:sz w:val="24"/>
          <w:szCs w:val="24"/>
        </w:rPr>
        <w:t>приятий руководителей РМО в 2025-2026</w:t>
      </w:r>
      <w:r w:rsidRPr="0072703F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72703F" w:rsidRPr="0072703F" w:rsidRDefault="0072703F" w:rsidP="007270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03F" w:rsidRPr="0072703F" w:rsidRDefault="00917AA4" w:rsidP="0072703F">
      <w:pPr>
        <w:spacing w:after="16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Методическая тема на 2025-2026</w:t>
      </w:r>
      <w:r w:rsidR="0072703F" w:rsidRPr="0072703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учебный год</w:t>
      </w:r>
      <w:r w:rsidR="0072703F" w:rsidRPr="0072703F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17AA4" w:rsidRDefault="00917AA4" w:rsidP="007270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17AA4">
        <w:rPr>
          <w:rFonts w:ascii="Times New Roman" w:eastAsia="Calibri" w:hAnsi="Times New Roman" w:cs="Times New Roman"/>
          <w:b/>
          <w:sz w:val="24"/>
          <w:szCs w:val="24"/>
        </w:rPr>
        <w:t xml:space="preserve">Повышение </w:t>
      </w:r>
      <w:proofErr w:type="gramStart"/>
      <w:r w:rsidRPr="00917AA4">
        <w:rPr>
          <w:rFonts w:ascii="Times New Roman" w:eastAsia="Calibri" w:hAnsi="Times New Roman" w:cs="Times New Roman"/>
          <w:b/>
          <w:sz w:val="24"/>
          <w:szCs w:val="24"/>
        </w:rPr>
        <w:t>качественных результатов</w:t>
      </w:r>
      <w:proofErr w:type="gramEnd"/>
      <w:r w:rsidRPr="00917AA4">
        <w:rPr>
          <w:rFonts w:ascii="Times New Roman" w:eastAsia="Calibri" w:hAnsi="Times New Roman" w:cs="Times New Roman"/>
          <w:b/>
          <w:sz w:val="24"/>
          <w:szCs w:val="24"/>
        </w:rPr>
        <w:t xml:space="preserve"> обучающихся и воспитанников через формирование системы </w:t>
      </w:r>
      <w:proofErr w:type="spellStart"/>
      <w:r w:rsidRPr="00917AA4">
        <w:rPr>
          <w:rFonts w:ascii="Times New Roman" w:eastAsia="Calibri" w:hAnsi="Times New Roman" w:cs="Times New Roman"/>
          <w:b/>
          <w:sz w:val="24"/>
          <w:szCs w:val="24"/>
        </w:rPr>
        <w:t>профориентационной</w:t>
      </w:r>
      <w:proofErr w:type="spellEnd"/>
      <w:r w:rsidRPr="00917AA4">
        <w:rPr>
          <w:rFonts w:ascii="Times New Roman" w:eastAsia="Calibri" w:hAnsi="Times New Roman" w:cs="Times New Roman"/>
          <w:b/>
          <w:sz w:val="24"/>
          <w:szCs w:val="24"/>
        </w:rPr>
        <w:t xml:space="preserve"> работы и организации сопровождения детской одаренности.</w:t>
      </w:r>
    </w:p>
    <w:p w:rsidR="00990F12" w:rsidRDefault="0072703F" w:rsidP="007270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F98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C5F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3772" w:rsidRPr="00653772">
        <w:rPr>
          <w:rFonts w:ascii="Times New Roman" w:eastAsia="Calibri" w:hAnsi="Times New Roman" w:cs="Times New Roman"/>
          <w:sz w:val="24"/>
          <w:szCs w:val="24"/>
        </w:rPr>
        <w:t xml:space="preserve">Повышение </w:t>
      </w:r>
      <w:proofErr w:type="spellStart"/>
      <w:r w:rsidR="00990F12">
        <w:rPr>
          <w:rFonts w:ascii="Times New Roman" w:eastAsia="Calibri" w:hAnsi="Times New Roman" w:cs="Times New Roman"/>
          <w:sz w:val="24"/>
          <w:szCs w:val="24"/>
        </w:rPr>
        <w:t>профориентационной</w:t>
      </w:r>
      <w:proofErr w:type="spellEnd"/>
      <w:r w:rsidR="00990F12">
        <w:rPr>
          <w:rFonts w:ascii="Times New Roman" w:eastAsia="Calibri" w:hAnsi="Times New Roman" w:cs="Times New Roman"/>
          <w:sz w:val="24"/>
          <w:szCs w:val="24"/>
        </w:rPr>
        <w:t xml:space="preserve"> работы</w:t>
      </w:r>
      <w:r w:rsidR="00653772" w:rsidRPr="00653772">
        <w:rPr>
          <w:rFonts w:ascii="Times New Roman" w:eastAsia="Calibri" w:hAnsi="Times New Roman" w:cs="Times New Roman"/>
          <w:sz w:val="24"/>
          <w:szCs w:val="24"/>
        </w:rPr>
        <w:t xml:space="preserve"> на всех уровнях образования через реализацию магистральных направлений «Школы </w:t>
      </w:r>
      <w:proofErr w:type="spellStart"/>
      <w:r w:rsidR="00653772" w:rsidRPr="00653772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653772" w:rsidRPr="00653772">
        <w:rPr>
          <w:rFonts w:ascii="Times New Roman" w:eastAsia="Calibri" w:hAnsi="Times New Roman" w:cs="Times New Roman"/>
          <w:sz w:val="24"/>
          <w:szCs w:val="24"/>
        </w:rPr>
        <w:t xml:space="preserve"> России». </w:t>
      </w:r>
    </w:p>
    <w:p w:rsidR="0072703F" w:rsidRPr="0072703F" w:rsidRDefault="0072703F" w:rsidP="0072703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703F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653772" w:rsidRPr="00653772" w:rsidRDefault="00653772" w:rsidP="00653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3772">
        <w:rPr>
          <w:rFonts w:ascii="Times New Roman" w:eastAsia="Calibri" w:hAnsi="Times New Roman" w:cs="Times New Roman"/>
          <w:sz w:val="24"/>
          <w:szCs w:val="24"/>
        </w:rPr>
        <w:t>1)</w:t>
      </w:r>
      <w:r w:rsidRPr="00653772">
        <w:rPr>
          <w:rFonts w:ascii="Times New Roman" w:eastAsia="Calibri" w:hAnsi="Times New Roman" w:cs="Times New Roman"/>
          <w:sz w:val="24"/>
          <w:szCs w:val="24"/>
        </w:rPr>
        <w:tab/>
        <w:t>Сетевое взаимодействие по подготовке обучающихся на углубленном уровне;</w:t>
      </w:r>
    </w:p>
    <w:p w:rsidR="00653772" w:rsidRPr="00653772" w:rsidRDefault="00653772" w:rsidP="00653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653772">
        <w:rPr>
          <w:rFonts w:ascii="Times New Roman" w:eastAsia="Calibri" w:hAnsi="Times New Roman" w:cs="Times New Roman"/>
          <w:sz w:val="24"/>
          <w:szCs w:val="24"/>
        </w:rPr>
        <w:t>)</w:t>
      </w:r>
      <w:r w:rsidRPr="00653772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990F12" w:rsidRPr="00990F12">
        <w:rPr>
          <w:rFonts w:ascii="Times New Roman" w:eastAsia="Calibri" w:hAnsi="Times New Roman" w:cs="Times New Roman"/>
          <w:sz w:val="24"/>
          <w:szCs w:val="24"/>
        </w:rPr>
        <w:t>провести</w:t>
      </w:r>
      <w:r w:rsidR="00990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0F12" w:rsidRPr="00990F12">
        <w:rPr>
          <w:rFonts w:ascii="Times New Roman" w:eastAsia="Calibri" w:hAnsi="Times New Roman" w:cs="Times New Roman"/>
          <w:sz w:val="24"/>
          <w:szCs w:val="24"/>
        </w:rPr>
        <w:t xml:space="preserve"> открытые</w:t>
      </w:r>
      <w:proofErr w:type="gramEnd"/>
      <w:r w:rsidR="00990F12" w:rsidRPr="00990F12">
        <w:rPr>
          <w:rFonts w:ascii="Times New Roman" w:eastAsia="Calibri" w:hAnsi="Times New Roman" w:cs="Times New Roman"/>
          <w:sz w:val="24"/>
          <w:szCs w:val="24"/>
        </w:rPr>
        <w:t xml:space="preserve"> уроки педагогов</w:t>
      </w:r>
      <w:r w:rsidR="00990F12">
        <w:rPr>
          <w:rFonts w:ascii="Times New Roman" w:eastAsia="Calibri" w:hAnsi="Times New Roman" w:cs="Times New Roman"/>
          <w:sz w:val="24"/>
          <w:szCs w:val="24"/>
        </w:rPr>
        <w:t>, направленные на профориентацию;</w:t>
      </w:r>
    </w:p>
    <w:p w:rsidR="00653772" w:rsidRPr="00653772" w:rsidRDefault="00653772" w:rsidP="00653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653772">
        <w:rPr>
          <w:rFonts w:ascii="Times New Roman" w:eastAsia="Calibri" w:hAnsi="Times New Roman" w:cs="Times New Roman"/>
          <w:sz w:val="24"/>
          <w:szCs w:val="24"/>
        </w:rPr>
        <w:t>)</w:t>
      </w:r>
      <w:r w:rsidRPr="00653772">
        <w:rPr>
          <w:rFonts w:ascii="Times New Roman" w:eastAsia="Calibri" w:hAnsi="Times New Roman" w:cs="Times New Roman"/>
          <w:sz w:val="24"/>
          <w:szCs w:val="24"/>
        </w:rPr>
        <w:tab/>
        <w:t>Организация и проведение мероприятий:</w:t>
      </w:r>
    </w:p>
    <w:p w:rsidR="00653772" w:rsidRPr="00653772" w:rsidRDefault="00653772" w:rsidP="00653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53772">
        <w:rPr>
          <w:rFonts w:ascii="Times New Roman" w:eastAsia="Calibri" w:hAnsi="Times New Roman" w:cs="Times New Roman"/>
          <w:sz w:val="24"/>
          <w:szCs w:val="24"/>
        </w:rPr>
        <w:t xml:space="preserve">- Проведение </w:t>
      </w:r>
      <w:r w:rsidR="00990F12">
        <w:rPr>
          <w:rFonts w:ascii="Times New Roman" w:eastAsia="Calibri" w:hAnsi="Times New Roman" w:cs="Times New Roman"/>
          <w:sz w:val="24"/>
          <w:szCs w:val="24"/>
        </w:rPr>
        <w:t>«Ярмарки профессий»</w:t>
      </w:r>
      <w:r w:rsidRPr="00653772">
        <w:rPr>
          <w:rFonts w:ascii="Times New Roman" w:eastAsia="Calibri" w:hAnsi="Times New Roman" w:cs="Times New Roman"/>
          <w:sz w:val="24"/>
          <w:szCs w:val="24"/>
        </w:rPr>
        <w:t xml:space="preserve"> на всех ОО</w:t>
      </w:r>
      <w:r w:rsidR="00990F12" w:rsidRPr="00990F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0F12">
        <w:rPr>
          <w:rFonts w:ascii="Times New Roman" w:eastAsia="Calibri" w:hAnsi="Times New Roman" w:cs="Times New Roman"/>
          <w:sz w:val="24"/>
          <w:szCs w:val="24"/>
        </w:rPr>
        <w:t>уровнях</w:t>
      </w:r>
      <w:r w:rsidRPr="0065377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53772" w:rsidRDefault="00653772" w:rsidP="00653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653772">
        <w:rPr>
          <w:rFonts w:ascii="Times New Roman" w:eastAsia="Calibri" w:hAnsi="Times New Roman" w:cs="Times New Roman"/>
          <w:sz w:val="24"/>
          <w:szCs w:val="24"/>
        </w:rPr>
        <w:t>) Реализация проекта «Билет в будущее» через урочную деятельность.</w:t>
      </w:r>
    </w:p>
    <w:p w:rsidR="00653772" w:rsidRPr="00653772" w:rsidRDefault="00653772" w:rsidP="0065377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4766" w:rsidRPr="00984766" w:rsidRDefault="00984766" w:rsidP="00911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Организационные формы работы:</w:t>
      </w:r>
    </w:p>
    <w:p w:rsidR="00984766" w:rsidRPr="00984766" w:rsidRDefault="00984766" w:rsidP="00911A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заседания методического объединения;</w:t>
      </w:r>
    </w:p>
    <w:p w:rsidR="00984766" w:rsidRPr="00984766" w:rsidRDefault="00984766" w:rsidP="00911A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методическая помощь и индивидуальные консультации по вопросам преподавания предметов начальной школы, организации внеурочной деятельности;</w:t>
      </w:r>
    </w:p>
    <w:p w:rsidR="00984766" w:rsidRPr="00984766" w:rsidRDefault="00984766" w:rsidP="00911A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4766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984766">
        <w:rPr>
          <w:rFonts w:ascii="Times New Roman" w:eastAsia="Calibri" w:hAnsi="Times New Roman" w:cs="Times New Roman"/>
          <w:sz w:val="24"/>
          <w:szCs w:val="24"/>
        </w:rPr>
        <w:t xml:space="preserve"> уроков педагогами;</w:t>
      </w:r>
    </w:p>
    <w:p w:rsidR="00984766" w:rsidRPr="00984766" w:rsidRDefault="00984766" w:rsidP="00911A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выступления учителей начальных классов на РМО, практико-ориентированных районных семинарах, педагогических советах;</w:t>
      </w:r>
    </w:p>
    <w:p w:rsidR="00984766" w:rsidRPr="00984766" w:rsidRDefault="00984766" w:rsidP="00911A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повышение квалификации педагогов на курсах;</w:t>
      </w:r>
    </w:p>
    <w:p w:rsidR="00984766" w:rsidRPr="00984766" w:rsidRDefault="00984766" w:rsidP="00911A1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прохождение аттестации педагогических кадров.</w:t>
      </w:r>
    </w:p>
    <w:p w:rsidR="00984766" w:rsidRPr="00984766" w:rsidRDefault="00984766" w:rsidP="00911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4766" w:rsidRPr="00984766" w:rsidRDefault="00984766" w:rsidP="00911A1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Прогнозируемый результат деятельности: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Повышение профессиональной компетентности учителя в условиях реализации ФГОС;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обновление информационно-методического обеспечения повышения уровня профессиональной компетентности;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овладение измерительным инструментарием по осмыслению собственного уровня профессиональной компетентности;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участие в конкурсах, олимпиадах, конференциях различных уровней педагогов и учащихся начальных классов;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презентация передового педагогического опыта по реализации ФГОС;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84766">
        <w:rPr>
          <w:rFonts w:ascii="Times New Roman" w:eastAsia="Calibri" w:hAnsi="Times New Roman" w:cs="Times New Roman"/>
          <w:sz w:val="24"/>
          <w:szCs w:val="24"/>
        </w:rPr>
        <w:t>рост качества знаний обучающихся;</w:t>
      </w:r>
    </w:p>
    <w:p w:rsidR="00984766" w:rsidRPr="00984766" w:rsidRDefault="00984766" w:rsidP="00911A1A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4766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984766">
        <w:rPr>
          <w:rFonts w:ascii="Times New Roman" w:eastAsia="Calibri" w:hAnsi="Times New Roman" w:cs="Times New Roman"/>
          <w:sz w:val="24"/>
          <w:szCs w:val="24"/>
        </w:rPr>
        <w:t xml:space="preserve"> у школьников в процессе обучения ключевых компетентностей.</w:t>
      </w:r>
    </w:p>
    <w:p w:rsidR="00984766" w:rsidRPr="0072703F" w:rsidRDefault="00984766" w:rsidP="0072703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394"/>
        <w:gridCol w:w="1768"/>
        <w:gridCol w:w="2337"/>
      </w:tblGrid>
      <w:tr w:rsidR="0072703F" w:rsidRPr="0072703F" w:rsidTr="0072703F">
        <w:trPr>
          <w:trHeight w:val="1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270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03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03F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03F"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72703F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b/>
                <w:sz w:val="24"/>
                <w:szCs w:val="24"/>
              </w:rPr>
              <w:t xml:space="preserve">Установочное заседание РМО </w:t>
            </w:r>
            <w:r w:rsidR="00917AA4">
              <w:rPr>
                <w:rFonts w:ascii="Times New Roman" w:hAnsi="Times New Roman"/>
                <w:sz w:val="24"/>
                <w:szCs w:val="24"/>
              </w:rPr>
              <w:t>по теме «Цели и задачи на 2025-2026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учебный год». </w:t>
            </w:r>
          </w:p>
          <w:p w:rsidR="00984766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При</w:t>
            </w:r>
            <w:r w:rsidR="00917AA4">
              <w:rPr>
                <w:rFonts w:ascii="Times New Roman" w:hAnsi="Times New Roman"/>
                <w:sz w:val="24"/>
                <w:szCs w:val="24"/>
              </w:rPr>
              <w:t>нятие плана работы но новый 2025-2026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 w:rsidR="009847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 xml:space="preserve">Старший методист </w:t>
            </w:r>
          </w:p>
        </w:tc>
      </w:tr>
      <w:tr w:rsidR="0072703F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F12" w:rsidRDefault="00990F12" w:rsidP="00DD6AAF">
            <w:pPr>
              <w:rPr>
                <w:rFonts w:ascii="Times New Roman" w:hAnsi="Times New Roman"/>
                <w:sz w:val="24"/>
                <w:szCs w:val="24"/>
              </w:rPr>
            </w:pPr>
            <w:r w:rsidRPr="00990F12">
              <w:rPr>
                <w:rFonts w:ascii="Times New Roman" w:hAnsi="Times New Roman"/>
                <w:sz w:val="24"/>
                <w:szCs w:val="24"/>
              </w:rPr>
              <w:t>Конкурс талантов (для педагогов)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90F12" w:rsidRDefault="00990F12" w:rsidP="00DD6A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2703F" w:rsidRPr="0072703F" w:rsidRDefault="0072703F" w:rsidP="00DD6A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72703F" w:rsidP="00AB7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С</w:t>
            </w:r>
            <w:r w:rsidR="00D10428">
              <w:rPr>
                <w:rFonts w:ascii="Times New Roman" w:hAnsi="Times New Roman"/>
                <w:sz w:val="24"/>
                <w:szCs w:val="24"/>
              </w:rPr>
              <w:t>ентябрь-</w:t>
            </w:r>
            <w:r w:rsidR="00AB72B7"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="00D10428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98476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AAF">
              <w:rPr>
                <w:rFonts w:ascii="Times New Roman" w:hAnsi="Times New Roman"/>
                <w:sz w:val="24"/>
                <w:szCs w:val="24"/>
              </w:rPr>
              <w:t xml:space="preserve">и педагоги 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72703F" w:rsidRP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 xml:space="preserve">Кураторы-методисты </w:t>
            </w:r>
          </w:p>
        </w:tc>
      </w:tr>
      <w:tr w:rsidR="0072703F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BE0D2B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AB72B7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Открытые уроки. Уроки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  <w:p w:rsidR="00911A1A" w:rsidRPr="0072703F" w:rsidRDefault="00911A1A" w:rsidP="00AB7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Default="00984766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</w:t>
            </w:r>
            <w:r w:rsidR="00D10428">
              <w:rPr>
                <w:rFonts w:ascii="Times New Roman" w:hAnsi="Times New Roman"/>
                <w:sz w:val="24"/>
                <w:szCs w:val="24"/>
              </w:rPr>
              <w:t>2025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058C8" w:rsidRDefault="002058C8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Default="002058C8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Default="002058C8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Default="00D10428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 2025</w:t>
            </w:r>
            <w:r w:rsidR="002058C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D6AAF" w:rsidRDefault="00DD6AAF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AAF" w:rsidRDefault="00DD6AAF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AAF" w:rsidRDefault="00DD6AAF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D6AAF" w:rsidRPr="0072703F" w:rsidRDefault="00DD6AAF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Default="00911A1A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AA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DD6A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 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8E2052" w:rsidRDefault="008E2052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052" w:rsidRPr="0072703F" w:rsidRDefault="008E2052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Баранникова Ольга Леонидовна</w:t>
            </w:r>
          </w:p>
          <w:p w:rsid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950" w:rsidRDefault="00453950" w:rsidP="004539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Сыропятова Мария Анатольевна Иванова Валерия Евгеньевна</w:t>
            </w:r>
          </w:p>
          <w:p w:rsidR="00453950" w:rsidRPr="0072703F" w:rsidRDefault="00453950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F59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59" w:rsidRDefault="00C60F59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B7" w:rsidRDefault="00AB72B7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родителями:</w:t>
            </w:r>
          </w:p>
          <w:p w:rsidR="00C60F59" w:rsidRDefault="00AB72B7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B72B7">
              <w:rPr>
                <w:rFonts w:ascii="Times New Roman" w:hAnsi="Times New Roman"/>
                <w:sz w:val="24"/>
                <w:szCs w:val="24"/>
              </w:rPr>
              <w:t>Решение конфликтных ситуаций в детском коллективе и с родителями.</w:t>
            </w:r>
          </w:p>
          <w:p w:rsidR="00AB72B7" w:rsidRPr="00AB72B7" w:rsidRDefault="00AB72B7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Необычные формы родительских собраний.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59" w:rsidRDefault="00C60F59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59" w:rsidRDefault="00C60F59" w:rsidP="00C60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педагоги 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8E2052" w:rsidRDefault="008E2052" w:rsidP="00C60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052" w:rsidRDefault="008E2052" w:rsidP="00C60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Валерия Евгеньевна</w:t>
            </w:r>
          </w:p>
          <w:p w:rsidR="008E2052" w:rsidRDefault="008E2052" w:rsidP="00C60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Хилязева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Рафисовна</w:t>
            </w:r>
            <w:proofErr w:type="spellEnd"/>
          </w:p>
          <w:p w:rsidR="008E2052" w:rsidRPr="0072703F" w:rsidRDefault="008E2052" w:rsidP="00C60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Ильшатовна</w:t>
            </w:r>
            <w:proofErr w:type="spellEnd"/>
          </w:p>
          <w:p w:rsidR="00C60F59" w:rsidRDefault="00C60F59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3F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911A1A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A1A" w:rsidRDefault="00911A1A" w:rsidP="009847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1A1A" w:rsidRPr="0072703F" w:rsidRDefault="00911A1A" w:rsidP="00AB7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1A1A">
              <w:rPr>
                <w:rFonts w:ascii="Times New Roman" w:hAnsi="Times New Roman"/>
                <w:sz w:val="24"/>
                <w:szCs w:val="24"/>
              </w:rPr>
              <w:t xml:space="preserve">Участие в открытых уроках </w:t>
            </w:r>
            <w:r w:rsidR="00AB72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3F" w:rsidRPr="0072703F" w:rsidRDefault="00911A1A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D10428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Default="002058C8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Default="002058C8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– </w:t>
            </w:r>
            <w:r w:rsidR="00D10428">
              <w:rPr>
                <w:rFonts w:ascii="Times New Roman" w:hAnsi="Times New Roman"/>
                <w:sz w:val="24"/>
                <w:szCs w:val="24"/>
              </w:rPr>
              <w:t>апрель 2026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058C8" w:rsidRDefault="002058C8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Default="002058C8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58C8" w:rsidRPr="0072703F" w:rsidRDefault="00D10428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январь-март 2026</w:t>
            </w:r>
            <w:r w:rsidR="002058C8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Default="0098476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РМО</w:t>
            </w:r>
          </w:p>
          <w:p w:rsidR="008E2052" w:rsidRDefault="008E2052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Снегирева Виктория Борисовна</w:t>
            </w:r>
            <w:r w:rsidR="00DC253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E411A4" w:rsidRPr="0072703F" w:rsidRDefault="00E411A4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03F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Pr="0072703F" w:rsidRDefault="00911A1A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96" w:rsidRPr="0072703F" w:rsidRDefault="00AB72B7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2B7">
              <w:rPr>
                <w:rFonts w:ascii="Times New Roman" w:hAnsi="Times New Roman"/>
                <w:sz w:val="24"/>
                <w:szCs w:val="24"/>
              </w:rPr>
              <w:t>Предметные олимпиады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Default="00D10428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A4B96" w:rsidRPr="0072703F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03F" w:rsidRDefault="0098476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6AAF">
              <w:rPr>
                <w:rFonts w:ascii="Times New Roman" w:hAnsi="Times New Roman"/>
                <w:sz w:val="24"/>
                <w:szCs w:val="24"/>
              </w:rPr>
              <w:t xml:space="preserve">и педагоги </w:t>
            </w:r>
            <w:r w:rsidR="0072703F" w:rsidRPr="0072703F"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72703F" w:rsidRDefault="0072703F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Методисты КЦССО</w:t>
            </w:r>
          </w:p>
          <w:p w:rsidR="00BA4B96" w:rsidRPr="0072703F" w:rsidRDefault="00BA4B96" w:rsidP="00AB7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B96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96" w:rsidRDefault="00BA4B96" w:rsidP="00D1042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Конкурс чтецов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96" w:rsidRDefault="00BA4B96" w:rsidP="007270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A1" w:rsidRDefault="002311A1" w:rsidP="00231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педагоги 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>РМО</w:t>
            </w:r>
          </w:p>
          <w:p w:rsidR="00BA4B96" w:rsidRDefault="002311A1" w:rsidP="00231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Методисты КЦССО</w:t>
            </w:r>
          </w:p>
          <w:p w:rsidR="00453950" w:rsidRDefault="00453950" w:rsidP="00231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3950" w:rsidRDefault="00453950" w:rsidP="002311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6AAF" w:rsidRPr="0072703F" w:rsidTr="0072703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AF" w:rsidRDefault="00BA4B96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AF" w:rsidRDefault="00DD6AAF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 xml:space="preserve">Проведение итоговых РМО учебных предметов. </w:t>
            </w:r>
          </w:p>
          <w:p w:rsidR="00DD6AAF" w:rsidRDefault="00DD6AAF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Анализ педагогических затруднений по итогам открытых методических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6AAF" w:rsidRPr="0072703F" w:rsidRDefault="00DD6AAF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деятельности РМО за </w:t>
            </w:r>
            <w:r w:rsidR="00D10428">
              <w:rPr>
                <w:rFonts w:ascii="Times New Roman" w:hAnsi="Times New Roman"/>
                <w:sz w:val="24"/>
                <w:szCs w:val="24"/>
              </w:rPr>
              <w:t>2025</w:t>
            </w:r>
            <w:bookmarkStart w:id="0" w:name="_GoBack"/>
            <w:bookmarkEnd w:id="0"/>
            <w:r w:rsidR="00D10428">
              <w:rPr>
                <w:rFonts w:ascii="Times New Roman" w:hAnsi="Times New Roman"/>
                <w:sz w:val="24"/>
                <w:szCs w:val="24"/>
              </w:rPr>
              <w:t>-2026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DD6AAF" w:rsidRPr="0072703F" w:rsidRDefault="00DD6AAF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- Направления деятель</w:t>
            </w:r>
            <w:r w:rsidR="00D10428">
              <w:rPr>
                <w:rFonts w:ascii="Times New Roman" w:hAnsi="Times New Roman"/>
                <w:sz w:val="24"/>
                <w:szCs w:val="24"/>
              </w:rPr>
              <w:t>ности системы образования в 2026-2027</w:t>
            </w:r>
            <w:r w:rsidRPr="0072703F">
              <w:rPr>
                <w:rFonts w:ascii="Times New Roman" w:hAnsi="Times New Roman"/>
                <w:sz w:val="24"/>
                <w:szCs w:val="24"/>
              </w:rPr>
              <w:t xml:space="preserve"> учебном году 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AF" w:rsidRPr="0072703F" w:rsidRDefault="00D10428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</w:t>
            </w:r>
            <w:r w:rsidR="00DD6AAF" w:rsidRPr="0072703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AAF" w:rsidRPr="0072703F" w:rsidRDefault="00DD6AAF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DD6AAF" w:rsidRPr="0072703F" w:rsidRDefault="00DD6AAF" w:rsidP="00DD6A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03F">
              <w:rPr>
                <w:rFonts w:ascii="Times New Roman" w:hAnsi="Times New Roman"/>
                <w:sz w:val="24"/>
                <w:szCs w:val="24"/>
              </w:rPr>
              <w:t>Кураторы-методисты</w:t>
            </w:r>
          </w:p>
        </w:tc>
      </w:tr>
    </w:tbl>
    <w:p w:rsidR="0072703F" w:rsidRPr="0072703F" w:rsidRDefault="0072703F" w:rsidP="0072703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2703F" w:rsidRPr="0072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56682"/>
    <w:multiLevelType w:val="multilevel"/>
    <w:tmpl w:val="94D8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53107"/>
    <w:multiLevelType w:val="multilevel"/>
    <w:tmpl w:val="4AD6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3F"/>
    <w:rsid w:val="00034815"/>
    <w:rsid w:val="002058C8"/>
    <w:rsid w:val="00224F3D"/>
    <w:rsid w:val="002311A1"/>
    <w:rsid w:val="002C5F98"/>
    <w:rsid w:val="00301E0E"/>
    <w:rsid w:val="00453950"/>
    <w:rsid w:val="00653772"/>
    <w:rsid w:val="007215F5"/>
    <w:rsid w:val="0072703F"/>
    <w:rsid w:val="008E2052"/>
    <w:rsid w:val="00911A1A"/>
    <w:rsid w:val="00917AA4"/>
    <w:rsid w:val="00984766"/>
    <w:rsid w:val="00990F12"/>
    <w:rsid w:val="00AB72B7"/>
    <w:rsid w:val="00BA4B96"/>
    <w:rsid w:val="00BE0D2B"/>
    <w:rsid w:val="00C51648"/>
    <w:rsid w:val="00C60F59"/>
    <w:rsid w:val="00D10428"/>
    <w:rsid w:val="00D435BD"/>
    <w:rsid w:val="00DC2531"/>
    <w:rsid w:val="00DD6AAF"/>
    <w:rsid w:val="00E411A4"/>
    <w:rsid w:val="00E70850"/>
    <w:rsid w:val="00E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6E9C"/>
  <w15:docId w15:val="{5293F427-A410-493B-9DF3-99DEB78F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0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308</cp:lastModifiedBy>
  <cp:revision>18</cp:revision>
  <dcterms:created xsi:type="dcterms:W3CDTF">2023-06-08T08:17:00Z</dcterms:created>
  <dcterms:modified xsi:type="dcterms:W3CDTF">2025-06-17T11:51:00Z</dcterms:modified>
</cp:coreProperties>
</file>