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CA78A8" w:rsidRPr="00757100" w:rsidTr="00D32CBC">
        <w:tc>
          <w:tcPr>
            <w:tcW w:w="4785" w:type="dxa"/>
          </w:tcPr>
          <w:p w:rsidR="00CA78A8" w:rsidRPr="00757100" w:rsidRDefault="00CA78A8" w:rsidP="00D32CBC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Принят на заседании </w:t>
            </w:r>
          </w:p>
          <w:p w:rsidR="00CA78A8" w:rsidRPr="00757100" w:rsidRDefault="00CA78A8" w:rsidP="00D32CBC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руководителей РМО</w:t>
            </w:r>
          </w:p>
          <w:p w:rsidR="00CA78A8" w:rsidRPr="00757100" w:rsidRDefault="00CA78A8" w:rsidP="00D32CBC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от </w:t>
            </w:r>
            <w:r w:rsidR="0044005B">
              <w:rPr>
                <w:rFonts w:ascii="Times New Roman" w:hAnsi="Times New Roman" w:cs="Times New Roman"/>
              </w:rPr>
              <w:t>27</w:t>
            </w:r>
            <w:r w:rsidRPr="00757100">
              <w:rPr>
                <w:rFonts w:ascii="Times New Roman" w:hAnsi="Times New Roman" w:cs="Times New Roman"/>
              </w:rPr>
              <w:t xml:space="preserve"> августа 202</w:t>
            </w:r>
            <w:r w:rsidR="00B03973" w:rsidRPr="00757100">
              <w:rPr>
                <w:rFonts w:ascii="Times New Roman" w:hAnsi="Times New Roman" w:cs="Times New Roman"/>
              </w:rPr>
              <w:t>5</w:t>
            </w:r>
            <w:r w:rsidRPr="00757100">
              <w:rPr>
                <w:rFonts w:ascii="Times New Roman" w:hAnsi="Times New Roman" w:cs="Times New Roman"/>
              </w:rPr>
              <w:t xml:space="preserve"> года</w:t>
            </w:r>
          </w:p>
          <w:p w:rsidR="00CA78A8" w:rsidRPr="00757100" w:rsidRDefault="00CA78A8" w:rsidP="00D32CBC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(Протокол № 1)</w:t>
            </w:r>
          </w:p>
        </w:tc>
        <w:tc>
          <w:tcPr>
            <w:tcW w:w="4786" w:type="dxa"/>
          </w:tcPr>
          <w:p w:rsidR="00CA78A8" w:rsidRPr="00757100" w:rsidRDefault="00CA78A8" w:rsidP="00D32CBC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Утвержден приказом Управления образования Администрации </w:t>
            </w:r>
            <w:proofErr w:type="spellStart"/>
            <w:r w:rsidRPr="00757100">
              <w:rPr>
                <w:rFonts w:ascii="Times New Roman" w:hAnsi="Times New Roman" w:cs="Times New Roman"/>
              </w:rPr>
              <w:t>Артинского</w:t>
            </w:r>
            <w:proofErr w:type="spellEnd"/>
            <w:r w:rsidRPr="00757100">
              <w:rPr>
                <w:rFonts w:ascii="Times New Roman" w:hAnsi="Times New Roman" w:cs="Times New Roman"/>
              </w:rPr>
              <w:t xml:space="preserve"> </w:t>
            </w:r>
            <w:r w:rsidR="00B03973" w:rsidRPr="00757100">
              <w:rPr>
                <w:rFonts w:ascii="Times New Roman" w:hAnsi="Times New Roman" w:cs="Times New Roman"/>
              </w:rPr>
              <w:t xml:space="preserve">муниципального </w:t>
            </w:r>
            <w:r w:rsidRPr="00757100">
              <w:rPr>
                <w:rFonts w:ascii="Times New Roman" w:hAnsi="Times New Roman" w:cs="Times New Roman"/>
              </w:rPr>
              <w:t>округа</w:t>
            </w:r>
          </w:p>
          <w:p w:rsidR="00CA78A8" w:rsidRPr="00757100" w:rsidRDefault="00CA78A8" w:rsidP="0044005B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от </w:t>
            </w:r>
            <w:r w:rsidR="0044005B">
              <w:rPr>
                <w:rFonts w:ascii="Times New Roman" w:hAnsi="Times New Roman" w:cs="Times New Roman"/>
              </w:rPr>
              <w:t>1 сентября</w:t>
            </w:r>
            <w:r w:rsidRPr="00757100">
              <w:rPr>
                <w:rFonts w:ascii="Times New Roman" w:hAnsi="Times New Roman" w:cs="Times New Roman"/>
              </w:rPr>
              <w:t xml:space="preserve"> 202</w:t>
            </w:r>
            <w:r w:rsidR="00B03973" w:rsidRPr="00757100">
              <w:rPr>
                <w:rFonts w:ascii="Times New Roman" w:hAnsi="Times New Roman" w:cs="Times New Roman"/>
              </w:rPr>
              <w:t>5</w:t>
            </w:r>
            <w:r w:rsidRPr="00757100">
              <w:rPr>
                <w:rFonts w:ascii="Times New Roman" w:hAnsi="Times New Roman" w:cs="Times New Roman"/>
              </w:rPr>
              <w:t xml:space="preserve"> года №</w:t>
            </w:r>
            <w:r w:rsidR="0044005B">
              <w:rPr>
                <w:rFonts w:ascii="Times New Roman" w:hAnsi="Times New Roman" w:cs="Times New Roman"/>
              </w:rPr>
              <w:t xml:space="preserve"> 177</w:t>
            </w:r>
            <w:r w:rsidRPr="00757100">
              <w:rPr>
                <w:rFonts w:ascii="Times New Roman" w:hAnsi="Times New Roman" w:cs="Times New Roman"/>
              </w:rPr>
              <w:t>-од</w:t>
            </w:r>
          </w:p>
        </w:tc>
      </w:tr>
    </w:tbl>
    <w:p w:rsidR="00CA78A8" w:rsidRPr="00757100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78A8" w:rsidRPr="00757100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78A8" w:rsidRPr="00757100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7100">
        <w:rPr>
          <w:rFonts w:ascii="Times New Roman" w:hAnsi="Times New Roman" w:cs="Times New Roman"/>
          <w:b/>
        </w:rPr>
        <w:t>ПЛАН</w:t>
      </w:r>
    </w:p>
    <w:p w:rsidR="00CA78A8" w:rsidRPr="00757100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7100">
        <w:rPr>
          <w:rFonts w:ascii="Times New Roman" w:hAnsi="Times New Roman" w:cs="Times New Roman"/>
          <w:b/>
        </w:rPr>
        <w:t>мероприятий руководителей РМО в 202</w:t>
      </w:r>
      <w:r w:rsidR="00B03973" w:rsidRPr="00757100">
        <w:rPr>
          <w:rFonts w:ascii="Times New Roman" w:hAnsi="Times New Roman" w:cs="Times New Roman"/>
          <w:b/>
        </w:rPr>
        <w:t>5</w:t>
      </w:r>
      <w:r w:rsidRPr="00757100">
        <w:rPr>
          <w:rFonts w:ascii="Times New Roman" w:hAnsi="Times New Roman" w:cs="Times New Roman"/>
          <w:b/>
        </w:rPr>
        <w:t>-202</w:t>
      </w:r>
      <w:r w:rsidR="00B03973" w:rsidRPr="00757100">
        <w:rPr>
          <w:rFonts w:ascii="Times New Roman" w:hAnsi="Times New Roman" w:cs="Times New Roman"/>
          <w:b/>
        </w:rPr>
        <w:t>6</w:t>
      </w:r>
      <w:r w:rsidRPr="00757100">
        <w:rPr>
          <w:rFonts w:ascii="Times New Roman" w:hAnsi="Times New Roman" w:cs="Times New Roman"/>
          <w:b/>
        </w:rPr>
        <w:t xml:space="preserve"> учебном году</w:t>
      </w:r>
    </w:p>
    <w:p w:rsidR="00CA78A8" w:rsidRPr="00757100" w:rsidRDefault="00CA78A8" w:rsidP="00CA78A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A78A8" w:rsidRPr="00757100" w:rsidRDefault="00CA78A8" w:rsidP="00CA78A8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757100">
        <w:rPr>
          <w:rFonts w:ascii="Times New Roman" w:hAnsi="Times New Roman" w:cs="Times New Roman"/>
          <w:b/>
          <w:u w:val="single"/>
        </w:rPr>
        <w:t>Методическая тема на 202</w:t>
      </w:r>
      <w:r w:rsidR="00B03973" w:rsidRPr="00757100">
        <w:rPr>
          <w:rFonts w:ascii="Times New Roman" w:hAnsi="Times New Roman" w:cs="Times New Roman"/>
          <w:b/>
          <w:u w:val="single"/>
        </w:rPr>
        <w:t>5</w:t>
      </w:r>
      <w:r w:rsidRPr="00757100">
        <w:rPr>
          <w:rFonts w:ascii="Times New Roman" w:hAnsi="Times New Roman" w:cs="Times New Roman"/>
          <w:b/>
          <w:u w:val="single"/>
        </w:rPr>
        <w:t>-202</w:t>
      </w:r>
      <w:r w:rsidR="00B03973" w:rsidRPr="00757100">
        <w:rPr>
          <w:rFonts w:ascii="Times New Roman" w:hAnsi="Times New Roman" w:cs="Times New Roman"/>
          <w:b/>
          <w:u w:val="single"/>
        </w:rPr>
        <w:t xml:space="preserve">6 </w:t>
      </w:r>
      <w:r w:rsidRPr="00757100">
        <w:rPr>
          <w:rFonts w:ascii="Times New Roman" w:hAnsi="Times New Roman" w:cs="Times New Roman"/>
          <w:b/>
          <w:u w:val="single"/>
        </w:rPr>
        <w:t>учебный год</w:t>
      </w:r>
      <w:r w:rsidRPr="00757100">
        <w:rPr>
          <w:rFonts w:ascii="Times New Roman" w:hAnsi="Times New Roman" w:cs="Times New Roman"/>
        </w:rPr>
        <w:t xml:space="preserve">: </w:t>
      </w:r>
      <w:r w:rsidR="001663B5" w:rsidRPr="00757100">
        <w:rPr>
          <w:rFonts w:ascii="Times New Roman" w:hAnsi="Times New Roman" w:cs="Times New Roman"/>
          <w:b/>
        </w:rPr>
        <w:t>«</w:t>
      </w:r>
      <w:r w:rsidR="00B03973" w:rsidRPr="00757100">
        <w:rPr>
          <w:rFonts w:ascii="Times New Roman" w:hAnsi="Times New Roman"/>
          <w:b/>
          <w:bCs/>
        </w:rPr>
        <w:t xml:space="preserve">Повышение </w:t>
      </w:r>
      <w:proofErr w:type="gramStart"/>
      <w:r w:rsidR="00B03973" w:rsidRPr="00757100">
        <w:rPr>
          <w:rFonts w:ascii="Times New Roman" w:hAnsi="Times New Roman"/>
          <w:b/>
          <w:bCs/>
        </w:rPr>
        <w:t>качественных результатов</w:t>
      </w:r>
      <w:proofErr w:type="gramEnd"/>
      <w:r w:rsidR="00B03973" w:rsidRPr="00757100">
        <w:rPr>
          <w:rFonts w:ascii="Times New Roman" w:hAnsi="Times New Roman"/>
          <w:b/>
          <w:bCs/>
        </w:rPr>
        <w:t xml:space="preserve"> обучающихся и воспитанников через формирование системы </w:t>
      </w:r>
      <w:proofErr w:type="spellStart"/>
      <w:r w:rsidR="00B03973" w:rsidRPr="00757100">
        <w:rPr>
          <w:rFonts w:ascii="Times New Roman" w:hAnsi="Times New Roman"/>
          <w:b/>
          <w:bCs/>
        </w:rPr>
        <w:t>профориентационной</w:t>
      </w:r>
      <w:proofErr w:type="spellEnd"/>
      <w:r w:rsidR="00B03973" w:rsidRPr="00757100">
        <w:rPr>
          <w:rFonts w:ascii="Times New Roman" w:hAnsi="Times New Roman"/>
          <w:b/>
          <w:bCs/>
        </w:rPr>
        <w:t xml:space="preserve"> работы и организации сопровождения детской одаренности</w:t>
      </w:r>
      <w:r w:rsidR="001663B5" w:rsidRPr="00757100">
        <w:rPr>
          <w:rFonts w:ascii="Times New Roman" w:hAnsi="Times New Roman" w:cs="Times New Roman"/>
          <w:b/>
        </w:rPr>
        <w:t>»</w:t>
      </w:r>
      <w:r w:rsidRPr="00757100">
        <w:rPr>
          <w:rFonts w:ascii="Times New Roman" w:hAnsi="Times New Roman" w:cs="Times New Roman"/>
          <w:b/>
          <w:bCs/>
        </w:rPr>
        <w:t>.</w:t>
      </w:r>
      <w:r w:rsidR="003A54FF" w:rsidRPr="00757100">
        <w:rPr>
          <w:rFonts w:ascii="Times New Roman" w:hAnsi="Times New Roman" w:cs="Times New Roman"/>
          <w:b/>
          <w:bCs/>
        </w:rPr>
        <w:t xml:space="preserve"> </w:t>
      </w:r>
    </w:p>
    <w:p w:rsidR="00B03973" w:rsidRPr="00757100" w:rsidRDefault="00B03973" w:rsidP="00B03973">
      <w:pPr>
        <w:ind w:firstLine="709"/>
        <w:jc w:val="both"/>
        <w:rPr>
          <w:rFonts w:ascii="Times New Roman" w:hAnsi="Times New Roman"/>
        </w:rPr>
      </w:pPr>
      <w:r w:rsidRPr="00757100">
        <w:rPr>
          <w:rFonts w:ascii="Times New Roman" w:hAnsi="Times New Roman"/>
          <w:b/>
        </w:rPr>
        <w:t>Цель</w:t>
      </w:r>
      <w:r w:rsidRPr="00757100">
        <w:rPr>
          <w:rFonts w:ascii="Times New Roman" w:hAnsi="Times New Roman"/>
        </w:rPr>
        <w:t xml:space="preserve">: Создание системы целенаправленной поддержки обучающихся и воспитанников в процессе профессионального самоопределения и интеллектуального развития одаренных и способных детей. </w:t>
      </w:r>
    </w:p>
    <w:p w:rsidR="00B03973" w:rsidRPr="00757100" w:rsidRDefault="00B03973" w:rsidP="00B039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7100">
        <w:rPr>
          <w:rFonts w:ascii="Times New Roman" w:hAnsi="Times New Roman"/>
          <w:b/>
        </w:rPr>
        <w:t>Задачи</w:t>
      </w:r>
      <w:r w:rsidRPr="00757100">
        <w:rPr>
          <w:rFonts w:ascii="Times New Roman" w:hAnsi="Times New Roman"/>
        </w:rPr>
        <w:t xml:space="preserve">: </w:t>
      </w:r>
    </w:p>
    <w:p w:rsidR="00B03973" w:rsidRPr="00757100" w:rsidRDefault="00B03973" w:rsidP="00B0397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757100">
        <w:rPr>
          <w:rFonts w:ascii="Times New Roman" w:hAnsi="Times New Roman"/>
        </w:rPr>
        <w:t xml:space="preserve">Расширение диапазона вариативности методов и форм педагогических технологий; </w:t>
      </w:r>
    </w:p>
    <w:p w:rsidR="00B03973" w:rsidRPr="00757100" w:rsidRDefault="00B03973" w:rsidP="00B0397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757100">
        <w:rPr>
          <w:rFonts w:ascii="Times New Roman" w:hAnsi="Times New Roman"/>
        </w:rPr>
        <w:t xml:space="preserve">Внедрение в образовательный процесс технологии дифференцированного обучения; </w:t>
      </w:r>
    </w:p>
    <w:p w:rsidR="00B03973" w:rsidRPr="00757100" w:rsidRDefault="00B03973" w:rsidP="00B0397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757100">
        <w:rPr>
          <w:rFonts w:ascii="Times New Roman" w:hAnsi="Times New Roman"/>
        </w:rPr>
        <w:t>Включение в урочную и внеурочную деятельность практических заданий, направленных на выбор профессии;</w:t>
      </w:r>
    </w:p>
    <w:p w:rsidR="00B03973" w:rsidRPr="00757100" w:rsidRDefault="00B03973" w:rsidP="00B0397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757100">
        <w:rPr>
          <w:rFonts w:ascii="Times New Roman" w:hAnsi="Times New Roman"/>
        </w:rPr>
        <w:t xml:space="preserve">Обеспечение сопровождения одаренных детей в разрезе уровней образования и классов; </w:t>
      </w:r>
    </w:p>
    <w:p w:rsidR="00B03973" w:rsidRPr="00757100" w:rsidRDefault="00B03973" w:rsidP="00B0397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757100">
        <w:rPr>
          <w:rFonts w:ascii="Times New Roman" w:hAnsi="Times New Roman"/>
        </w:rPr>
        <w:t xml:space="preserve">Проведение цикла </w:t>
      </w:r>
      <w:proofErr w:type="spellStart"/>
      <w:r w:rsidRPr="00757100">
        <w:rPr>
          <w:rFonts w:ascii="Times New Roman" w:hAnsi="Times New Roman"/>
        </w:rPr>
        <w:t>профориентационных</w:t>
      </w:r>
      <w:proofErr w:type="spellEnd"/>
      <w:r w:rsidRPr="00757100">
        <w:rPr>
          <w:rFonts w:ascii="Times New Roman" w:hAnsi="Times New Roman"/>
        </w:rPr>
        <w:t xml:space="preserve"> мероприятий для детей; </w:t>
      </w:r>
    </w:p>
    <w:p w:rsidR="00B03973" w:rsidRPr="00757100" w:rsidRDefault="00B03973" w:rsidP="00B0397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757100">
        <w:rPr>
          <w:rFonts w:ascii="Times New Roman" w:hAnsi="Times New Roman"/>
        </w:rPr>
        <w:t xml:space="preserve">Проведение цикла мероприятий для одаренных детей; </w:t>
      </w:r>
    </w:p>
    <w:p w:rsidR="00B03973" w:rsidRPr="00757100" w:rsidRDefault="00B03973" w:rsidP="00B0397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757100">
        <w:rPr>
          <w:rFonts w:ascii="Times New Roman" w:hAnsi="Times New Roman"/>
        </w:rPr>
        <w:t xml:space="preserve">Проведение корпоративного обучения педагогических работников по повышению интеллектуального развития одаренных детей. </w:t>
      </w:r>
    </w:p>
    <w:p w:rsidR="007E6776" w:rsidRPr="00757100" w:rsidRDefault="007E6776" w:rsidP="007E67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10059" w:type="dxa"/>
        <w:tblInd w:w="-572" w:type="dxa"/>
        <w:tblLook w:val="04A0" w:firstRow="1" w:lastRow="0" w:firstColumn="1" w:lastColumn="0" w:noHBand="0" w:noVBand="1"/>
      </w:tblPr>
      <w:tblGrid>
        <w:gridCol w:w="846"/>
        <w:gridCol w:w="5108"/>
        <w:gridCol w:w="1768"/>
        <w:gridCol w:w="2337"/>
      </w:tblGrid>
      <w:tr w:rsidR="00646293" w:rsidRPr="00757100" w:rsidTr="00757100">
        <w:trPr>
          <w:trHeight w:val="180"/>
        </w:trPr>
        <w:tc>
          <w:tcPr>
            <w:tcW w:w="846" w:type="dxa"/>
          </w:tcPr>
          <w:p w:rsidR="00646293" w:rsidRPr="00757100" w:rsidRDefault="00646293" w:rsidP="00646293">
            <w:pPr>
              <w:rPr>
                <w:rFonts w:ascii="Times New Roman" w:hAnsi="Times New Roman" w:cs="Times New Roman"/>
                <w:b/>
              </w:rPr>
            </w:pPr>
            <w:r w:rsidRPr="007571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108" w:type="dxa"/>
          </w:tcPr>
          <w:p w:rsidR="00646293" w:rsidRPr="00757100" w:rsidRDefault="00646293" w:rsidP="00D32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100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768" w:type="dxa"/>
          </w:tcPr>
          <w:p w:rsidR="00646293" w:rsidRPr="00757100" w:rsidRDefault="00646293" w:rsidP="00D32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100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337" w:type="dxa"/>
          </w:tcPr>
          <w:p w:rsidR="00646293" w:rsidRPr="00757100" w:rsidRDefault="00646293" w:rsidP="00D32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100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</w:tr>
      <w:tr w:rsidR="00646293" w:rsidRPr="00757100" w:rsidTr="00757100">
        <w:tc>
          <w:tcPr>
            <w:tcW w:w="846" w:type="dxa"/>
          </w:tcPr>
          <w:p w:rsidR="00646293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8" w:type="dxa"/>
          </w:tcPr>
          <w:p w:rsidR="008201E0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  <w:b/>
              </w:rPr>
              <w:t xml:space="preserve">Установочное заседание руководителей РМО </w:t>
            </w:r>
            <w:r w:rsidRPr="00757100">
              <w:rPr>
                <w:rFonts w:ascii="Times New Roman" w:hAnsi="Times New Roman" w:cs="Times New Roman"/>
              </w:rPr>
              <w:t xml:space="preserve">по </w:t>
            </w:r>
            <w:r w:rsidR="008201E0" w:rsidRPr="00757100">
              <w:rPr>
                <w:rFonts w:ascii="Times New Roman" w:hAnsi="Times New Roman" w:cs="Times New Roman"/>
              </w:rPr>
              <w:t>вопросам:</w:t>
            </w:r>
          </w:p>
          <w:p w:rsidR="00646293" w:rsidRPr="00757100" w:rsidRDefault="008201E0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-</w:t>
            </w:r>
            <w:r w:rsidR="00646293" w:rsidRPr="00757100">
              <w:rPr>
                <w:rFonts w:ascii="Times New Roman" w:hAnsi="Times New Roman" w:cs="Times New Roman"/>
              </w:rPr>
              <w:t xml:space="preserve"> Цели и задачи на 202</w:t>
            </w:r>
            <w:r w:rsidRPr="00757100">
              <w:rPr>
                <w:rFonts w:ascii="Times New Roman" w:hAnsi="Times New Roman" w:cs="Times New Roman"/>
              </w:rPr>
              <w:t>5</w:t>
            </w:r>
            <w:r w:rsidR="00646293" w:rsidRPr="00757100">
              <w:rPr>
                <w:rFonts w:ascii="Times New Roman" w:hAnsi="Times New Roman" w:cs="Times New Roman"/>
              </w:rPr>
              <w:t>-202</w:t>
            </w:r>
            <w:r w:rsidRPr="00757100">
              <w:rPr>
                <w:rFonts w:ascii="Times New Roman" w:hAnsi="Times New Roman" w:cs="Times New Roman"/>
              </w:rPr>
              <w:t>6</w:t>
            </w:r>
            <w:r w:rsidR="00646293" w:rsidRPr="00757100">
              <w:rPr>
                <w:rFonts w:ascii="Times New Roman" w:hAnsi="Times New Roman" w:cs="Times New Roman"/>
              </w:rPr>
              <w:t xml:space="preserve"> учебный год</w:t>
            </w:r>
            <w:r w:rsidRPr="00757100">
              <w:rPr>
                <w:rFonts w:ascii="Times New Roman" w:hAnsi="Times New Roman" w:cs="Times New Roman"/>
              </w:rPr>
              <w:t>;</w:t>
            </w:r>
          </w:p>
          <w:p w:rsidR="00646293" w:rsidRPr="00757100" w:rsidRDefault="008201E0" w:rsidP="008201E0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- </w:t>
            </w:r>
            <w:r w:rsidR="00646293" w:rsidRPr="00757100">
              <w:rPr>
                <w:rFonts w:ascii="Times New Roman" w:hAnsi="Times New Roman" w:cs="Times New Roman"/>
              </w:rPr>
              <w:t>Принятие плана работы н</w:t>
            </w:r>
            <w:r w:rsidR="00C61835" w:rsidRPr="00757100">
              <w:rPr>
                <w:rFonts w:ascii="Times New Roman" w:hAnsi="Times New Roman" w:cs="Times New Roman"/>
              </w:rPr>
              <w:t>а</w:t>
            </w:r>
            <w:r w:rsidR="00646293" w:rsidRPr="00757100">
              <w:rPr>
                <w:rFonts w:ascii="Times New Roman" w:hAnsi="Times New Roman" w:cs="Times New Roman"/>
              </w:rPr>
              <w:t xml:space="preserve"> новый 202</w:t>
            </w:r>
            <w:r w:rsidRPr="00757100">
              <w:rPr>
                <w:rFonts w:ascii="Times New Roman" w:hAnsi="Times New Roman" w:cs="Times New Roman"/>
              </w:rPr>
              <w:t>5</w:t>
            </w:r>
            <w:r w:rsidR="00646293" w:rsidRPr="00757100">
              <w:rPr>
                <w:rFonts w:ascii="Times New Roman" w:hAnsi="Times New Roman" w:cs="Times New Roman"/>
              </w:rPr>
              <w:t>-202</w:t>
            </w:r>
            <w:r w:rsidRPr="00757100">
              <w:rPr>
                <w:rFonts w:ascii="Times New Roman" w:hAnsi="Times New Roman" w:cs="Times New Roman"/>
              </w:rPr>
              <w:t>6</w:t>
            </w:r>
            <w:r w:rsidR="00646293" w:rsidRPr="00757100">
              <w:rPr>
                <w:rFonts w:ascii="Times New Roman" w:hAnsi="Times New Roman" w:cs="Times New Roman"/>
              </w:rPr>
              <w:t xml:space="preserve"> учебный год</w:t>
            </w:r>
            <w:r w:rsidRPr="00757100">
              <w:rPr>
                <w:rFonts w:ascii="Times New Roman" w:hAnsi="Times New Roman" w:cs="Times New Roman"/>
              </w:rPr>
              <w:t xml:space="preserve">; </w:t>
            </w:r>
          </w:p>
          <w:p w:rsidR="008201E0" w:rsidRPr="00757100" w:rsidRDefault="008201E0" w:rsidP="008201E0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- Принятие Модели методического года 2025-2026. </w:t>
            </w:r>
          </w:p>
        </w:tc>
        <w:tc>
          <w:tcPr>
            <w:tcW w:w="1768" w:type="dxa"/>
          </w:tcPr>
          <w:p w:rsidR="00646293" w:rsidRPr="00757100" w:rsidRDefault="00E84968" w:rsidP="008201E0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29</w:t>
            </w:r>
            <w:r w:rsidR="00646293" w:rsidRPr="00757100">
              <w:rPr>
                <w:rFonts w:ascii="Times New Roman" w:hAnsi="Times New Roman" w:cs="Times New Roman"/>
              </w:rPr>
              <w:t xml:space="preserve"> августа </w:t>
            </w:r>
            <w:r w:rsidR="00433454" w:rsidRPr="00757100">
              <w:rPr>
                <w:rFonts w:ascii="Times New Roman" w:hAnsi="Times New Roman" w:cs="Times New Roman"/>
              </w:rPr>
              <w:t>202</w:t>
            </w:r>
            <w:r w:rsidR="008201E0" w:rsidRPr="00757100">
              <w:rPr>
                <w:rFonts w:ascii="Times New Roman" w:hAnsi="Times New Roman" w:cs="Times New Roman"/>
              </w:rPr>
              <w:t>5</w:t>
            </w:r>
            <w:r w:rsidR="00433454" w:rsidRPr="007571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7" w:type="dxa"/>
          </w:tcPr>
          <w:p w:rsidR="00646293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Старший методист </w:t>
            </w:r>
          </w:p>
        </w:tc>
      </w:tr>
      <w:tr w:rsidR="00646293" w:rsidRPr="00757100" w:rsidTr="00757100">
        <w:tc>
          <w:tcPr>
            <w:tcW w:w="846" w:type="dxa"/>
          </w:tcPr>
          <w:p w:rsidR="00646293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8" w:type="dxa"/>
          </w:tcPr>
          <w:p w:rsidR="00646293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Проведение РМО учебных предметов</w:t>
            </w:r>
          </w:p>
          <w:p w:rsidR="00646293" w:rsidRPr="00757100" w:rsidRDefault="00646293" w:rsidP="008201E0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- Принятие планов работы РМО на новый 202</w:t>
            </w:r>
            <w:r w:rsidR="008201E0" w:rsidRPr="00757100">
              <w:rPr>
                <w:rFonts w:ascii="Times New Roman" w:hAnsi="Times New Roman" w:cs="Times New Roman"/>
              </w:rPr>
              <w:t>5</w:t>
            </w:r>
            <w:r w:rsidRPr="00757100">
              <w:rPr>
                <w:rFonts w:ascii="Times New Roman" w:hAnsi="Times New Roman" w:cs="Times New Roman"/>
              </w:rPr>
              <w:t>-202</w:t>
            </w:r>
            <w:r w:rsidR="008201E0" w:rsidRPr="00757100">
              <w:rPr>
                <w:rFonts w:ascii="Times New Roman" w:hAnsi="Times New Roman" w:cs="Times New Roman"/>
              </w:rPr>
              <w:t>6</w:t>
            </w:r>
            <w:r w:rsidRPr="00757100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768" w:type="dxa"/>
          </w:tcPr>
          <w:p w:rsidR="00646293" w:rsidRPr="00757100" w:rsidRDefault="008201E0" w:rsidP="008201E0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1-15</w:t>
            </w:r>
            <w:r w:rsidR="00646293" w:rsidRPr="00757100">
              <w:rPr>
                <w:rFonts w:ascii="Times New Roman" w:hAnsi="Times New Roman" w:cs="Times New Roman"/>
              </w:rPr>
              <w:t xml:space="preserve"> сентября 202</w:t>
            </w:r>
            <w:r w:rsidRPr="00757100">
              <w:rPr>
                <w:rFonts w:ascii="Times New Roman" w:hAnsi="Times New Roman" w:cs="Times New Roman"/>
              </w:rPr>
              <w:t>5</w:t>
            </w:r>
            <w:r w:rsidR="00646293" w:rsidRPr="007571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7" w:type="dxa"/>
          </w:tcPr>
          <w:p w:rsidR="00646293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Руководители РМО</w:t>
            </w:r>
          </w:p>
          <w:p w:rsidR="00646293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Кураторы-методисты</w:t>
            </w:r>
          </w:p>
        </w:tc>
      </w:tr>
      <w:tr w:rsidR="00646293" w:rsidRPr="00757100" w:rsidTr="00757100">
        <w:tc>
          <w:tcPr>
            <w:tcW w:w="846" w:type="dxa"/>
          </w:tcPr>
          <w:p w:rsidR="00646293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8" w:type="dxa"/>
          </w:tcPr>
          <w:p w:rsidR="00646293" w:rsidRPr="00757100" w:rsidRDefault="00136021" w:rsidP="00136021">
            <w:pPr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Анализ кадров РМО и к</w:t>
            </w:r>
            <w:r w:rsidR="00646293" w:rsidRPr="00757100">
              <w:rPr>
                <w:rFonts w:ascii="Times New Roman" w:hAnsi="Times New Roman" w:cs="Times New Roman"/>
              </w:rPr>
              <w:t>орректировка Индивидуаль</w:t>
            </w:r>
            <w:r w:rsidR="001663B5" w:rsidRPr="00757100">
              <w:rPr>
                <w:rFonts w:ascii="Times New Roman" w:hAnsi="Times New Roman" w:cs="Times New Roman"/>
              </w:rPr>
              <w:t>ных карт сопровождения</w:t>
            </w:r>
            <w:r w:rsidR="003A54FF" w:rsidRPr="00757100">
              <w:rPr>
                <w:rFonts w:ascii="Times New Roman" w:hAnsi="Times New Roman" w:cs="Times New Roman"/>
              </w:rPr>
              <w:t xml:space="preserve"> педагогов, испытывающих трудности</w:t>
            </w:r>
          </w:p>
        </w:tc>
        <w:tc>
          <w:tcPr>
            <w:tcW w:w="1768" w:type="dxa"/>
          </w:tcPr>
          <w:p w:rsidR="00646293" w:rsidRPr="00757100" w:rsidRDefault="00646293" w:rsidP="008201E0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Сентябрь-октябрь 202</w:t>
            </w:r>
            <w:r w:rsidR="008201E0" w:rsidRPr="00757100">
              <w:rPr>
                <w:rFonts w:ascii="Times New Roman" w:hAnsi="Times New Roman" w:cs="Times New Roman"/>
              </w:rPr>
              <w:t>5</w:t>
            </w:r>
            <w:r w:rsidRPr="007571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7" w:type="dxa"/>
          </w:tcPr>
          <w:p w:rsidR="00646293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Руководители РМО</w:t>
            </w:r>
          </w:p>
          <w:p w:rsidR="00646293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Кураторы-методисты </w:t>
            </w:r>
          </w:p>
        </w:tc>
      </w:tr>
      <w:tr w:rsidR="00646293" w:rsidRPr="00757100" w:rsidTr="00757100">
        <w:tc>
          <w:tcPr>
            <w:tcW w:w="846" w:type="dxa"/>
          </w:tcPr>
          <w:p w:rsidR="00646293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8" w:type="dxa"/>
          </w:tcPr>
          <w:p w:rsidR="00F47F51" w:rsidRPr="00757100" w:rsidRDefault="00646293" w:rsidP="00F47F51">
            <w:pPr>
              <w:jc w:val="both"/>
              <w:rPr>
                <w:rFonts w:ascii="Times New Roman" w:eastAsia="Times New Roman" w:hAnsi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Участие в открытых </w:t>
            </w:r>
            <w:r w:rsidR="001663B5" w:rsidRPr="00757100">
              <w:rPr>
                <w:rFonts w:ascii="Times New Roman" w:hAnsi="Times New Roman" w:cs="Times New Roman"/>
              </w:rPr>
              <w:t>уроках</w:t>
            </w:r>
            <w:r w:rsidR="00F47F51" w:rsidRPr="00757100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="00F47F51" w:rsidRPr="00757100">
              <w:rPr>
                <w:rFonts w:ascii="Times New Roman" w:hAnsi="Times New Roman" w:cs="Times New Roman"/>
              </w:rPr>
              <w:t xml:space="preserve">занятиях </w:t>
            </w:r>
            <w:r w:rsidR="001663B5" w:rsidRPr="00757100">
              <w:rPr>
                <w:rFonts w:ascii="Times New Roman" w:hAnsi="Times New Roman" w:cs="Times New Roman"/>
              </w:rPr>
              <w:t xml:space="preserve"> </w:t>
            </w:r>
            <w:r w:rsidR="00F47F51" w:rsidRPr="00757100">
              <w:rPr>
                <w:rFonts w:ascii="Times New Roman" w:eastAsia="Times New Roman" w:hAnsi="Times New Roman"/>
              </w:rPr>
              <w:t>«</w:t>
            </w:r>
            <w:proofErr w:type="gramEnd"/>
            <w:r w:rsidR="00F47F51" w:rsidRPr="00757100">
              <w:rPr>
                <w:rFonts w:ascii="Times New Roman" w:eastAsia="Times New Roman" w:hAnsi="Times New Roman"/>
              </w:rPr>
              <w:t xml:space="preserve">Внедрение в ОП заданий </w:t>
            </w:r>
            <w:proofErr w:type="spellStart"/>
            <w:r w:rsidR="00F47F51" w:rsidRPr="00757100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="00F47F51" w:rsidRPr="00757100">
              <w:rPr>
                <w:rFonts w:ascii="Times New Roman" w:eastAsia="Times New Roman" w:hAnsi="Times New Roman"/>
              </w:rPr>
              <w:t xml:space="preserve"> направленности». Посещение педагогов: </w:t>
            </w:r>
          </w:p>
          <w:p w:rsidR="00F47F51" w:rsidRPr="00757100" w:rsidRDefault="00F47F51" w:rsidP="00F47F51">
            <w:pPr>
              <w:jc w:val="both"/>
              <w:rPr>
                <w:rFonts w:ascii="Times New Roman" w:eastAsia="Times New Roman" w:hAnsi="Times New Roman"/>
              </w:rPr>
            </w:pPr>
            <w:r w:rsidRPr="00757100">
              <w:rPr>
                <w:rFonts w:ascii="Times New Roman" w:eastAsia="Times New Roman" w:hAnsi="Times New Roman"/>
              </w:rPr>
              <w:t xml:space="preserve">- не имеющих </w:t>
            </w:r>
            <w:proofErr w:type="spellStart"/>
            <w:proofErr w:type="gramStart"/>
            <w:r w:rsidRPr="00757100">
              <w:rPr>
                <w:rFonts w:ascii="Times New Roman" w:eastAsia="Times New Roman" w:hAnsi="Times New Roman"/>
              </w:rPr>
              <w:t>кв.категории</w:t>
            </w:r>
            <w:proofErr w:type="spellEnd"/>
            <w:proofErr w:type="gramEnd"/>
            <w:r w:rsidRPr="00757100">
              <w:rPr>
                <w:rFonts w:ascii="Times New Roman" w:eastAsia="Times New Roman" w:hAnsi="Times New Roman"/>
              </w:rPr>
              <w:t>;</w:t>
            </w:r>
          </w:p>
          <w:p w:rsidR="00F47F51" w:rsidRPr="00757100" w:rsidRDefault="00F47F51" w:rsidP="00F47F51">
            <w:pPr>
              <w:jc w:val="both"/>
              <w:rPr>
                <w:rFonts w:ascii="Times New Roman" w:eastAsia="Times New Roman" w:hAnsi="Times New Roman"/>
              </w:rPr>
            </w:pPr>
            <w:r w:rsidRPr="00757100">
              <w:rPr>
                <w:rFonts w:ascii="Times New Roman" w:eastAsia="Times New Roman" w:hAnsi="Times New Roman"/>
              </w:rPr>
              <w:t>- имеющих СЗД;</w:t>
            </w:r>
          </w:p>
          <w:p w:rsidR="00F47F51" w:rsidRPr="00757100" w:rsidRDefault="00F47F51" w:rsidP="00F47F51">
            <w:pPr>
              <w:jc w:val="both"/>
              <w:rPr>
                <w:rFonts w:ascii="Times New Roman" w:eastAsia="Times New Roman" w:hAnsi="Times New Roman"/>
              </w:rPr>
            </w:pPr>
            <w:r w:rsidRPr="00757100">
              <w:rPr>
                <w:rFonts w:ascii="Times New Roman" w:eastAsia="Times New Roman" w:hAnsi="Times New Roman"/>
              </w:rPr>
              <w:t xml:space="preserve">- молодых специалистов; </w:t>
            </w:r>
          </w:p>
          <w:p w:rsidR="00F47F51" w:rsidRPr="00757100" w:rsidRDefault="00F47F51" w:rsidP="00F47F5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eastAsia="Times New Roman" w:hAnsi="Times New Roman"/>
              </w:rPr>
              <w:t>- имеющих неудовлетворительные результаты обучающихся на ОГЭ</w:t>
            </w:r>
          </w:p>
          <w:p w:rsidR="00646293" w:rsidRPr="00757100" w:rsidRDefault="00646293" w:rsidP="00F47F5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(</w:t>
            </w:r>
            <w:r w:rsidR="001663B5" w:rsidRPr="00757100">
              <w:rPr>
                <w:rFonts w:ascii="Times New Roman" w:hAnsi="Times New Roman" w:cs="Times New Roman"/>
                <w:i/>
              </w:rPr>
              <w:t xml:space="preserve">по </w:t>
            </w:r>
            <w:r w:rsidR="00F47F51" w:rsidRPr="00757100">
              <w:rPr>
                <w:rFonts w:ascii="Times New Roman" w:hAnsi="Times New Roman" w:cs="Times New Roman"/>
                <w:i/>
              </w:rPr>
              <w:t>отдельному плану</w:t>
            </w:r>
            <w:r w:rsidRPr="007571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8" w:type="dxa"/>
          </w:tcPr>
          <w:p w:rsidR="00646293" w:rsidRPr="00757100" w:rsidRDefault="00646293" w:rsidP="00F47F51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Октябрь</w:t>
            </w:r>
            <w:r w:rsidR="00F47F51" w:rsidRPr="00757100">
              <w:rPr>
                <w:rFonts w:ascii="Times New Roman" w:hAnsi="Times New Roman" w:cs="Times New Roman"/>
              </w:rPr>
              <w:t xml:space="preserve"> 2025 - март</w:t>
            </w:r>
            <w:r w:rsidRPr="00757100">
              <w:rPr>
                <w:rFonts w:ascii="Times New Roman" w:hAnsi="Times New Roman" w:cs="Times New Roman"/>
              </w:rPr>
              <w:t xml:space="preserve"> 202</w:t>
            </w:r>
            <w:r w:rsidR="00F47F51" w:rsidRPr="00757100">
              <w:rPr>
                <w:rFonts w:ascii="Times New Roman" w:hAnsi="Times New Roman" w:cs="Times New Roman"/>
              </w:rPr>
              <w:t>6</w:t>
            </w:r>
            <w:r w:rsidRPr="007571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7" w:type="dxa"/>
          </w:tcPr>
          <w:p w:rsidR="00646293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Руководители РМО</w:t>
            </w:r>
          </w:p>
          <w:p w:rsidR="00646293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Методисты КЦССО</w:t>
            </w:r>
          </w:p>
          <w:p w:rsidR="00F47F51" w:rsidRPr="00757100" w:rsidRDefault="00F47F51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646293" w:rsidRPr="00757100" w:rsidTr="00757100">
        <w:tc>
          <w:tcPr>
            <w:tcW w:w="846" w:type="dxa"/>
          </w:tcPr>
          <w:p w:rsidR="00646293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08" w:type="dxa"/>
          </w:tcPr>
          <w:p w:rsidR="00646293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Организация и проведение муниципальных профессиональных конкурсов </w:t>
            </w:r>
            <w:r w:rsidRPr="00757100">
              <w:rPr>
                <w:rFonts w:ascii="Times New Roman" w:hAnsi="Times New Roman" w:cs="Times New Roman"/>
                <w:i/>
              </w:rPr>
              <w:t>среди педагогов</w:t>
            </w:r>
            <w:r w:rsidRPr="00757100">
              <w:rPr>
                <w:rFonts w:ascii="Times New Roman" w:hAnsi="Times New Roman" w:cs="Times New Roman"/>
              </w:rPr>
              <w:t xml:space="preserve"> школ, детских садов и организаций дополнительного образования</w:t>
            </w:r>
          </w:p>
        </w:tc>
        <w:tc>
          <w:tcPr>
            <w:tcW w:w="1768" w:type="dxa"/>
          </w:tcPr>
          <w:p w:rsidR="00646293" w:rsidRPr="00757100" w:rsidRDefault="00646293" w:rsidP="00433454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Октябрь</w:t>
            </w:r>
            <w:r w:rsidR="001663B5" w:rsidRPr="00757100">
              <w:rPr>
                <w:rFonts w:ascii="Times New Roman" w:hAnsi="Times New Roman" w:cs="Times New Roman"/>
              </w:rPr>
              <w:t xml:space="preserve"> 202</w:t>
            </w:r>
            <w:r w:rsidR="00F47F51" w:rsidRPr="00757100">
              <w:rPr>
                <w:rFonts w:ascii="Times New Roman" w:hAnsi="Times New Roman" w:cs="Times New Roman"/>
              </w:rPr>
              <w:t>5</w:t>
            </w:r>
            <w:r w:rsidRPr="00757100">
              <w:rPr>
                <w:rFonts w:ascii="Times New Roman" w:hAnsi="Times New Roman" w:cs="Times New Roman"/>
              </w:rPr>
              <w:t>-</w:t>
            </w:r>
            <w:r w:rsidR="001663B5" w:rsidRPr="00757100">
              <w:rPr>
                <w:rFonts w:ascii="Times New Roman" w:hAnsi="Times New Roman" w:cs="Times New Roman"/>
              </w:rPr>
              <w:t>май</w:t>
            </w:r>
            <w:r w:rsidRPr="00757100">
              <w:rPr>
                <w:rFonts w:ascii="Times New Roman" w:hAnsi="Times New Roman" w:cs="Times New Roman"/>
              </w:rPr>
              <w:t xml:space="preserve"> 202</w:t>
            </w:r>
            <w:r w:rsidR="00F47F51" w:rsidRPr="00757100">
              <w:rPr>
                <w:rFonts w:ascii="Times New Roman" w:hAnsi="Times New Roman" w:cs="Times New Roman"/>
              </w:rPr>
              <w:t>6</w:t>
            </w:r>
            <w:r w:rsidRPr="00757100">
              <w:rPr>
                <w:rFonts w:ascii="Times New Roman" w:hAnsi="Times New Roman" w:cs="Times New Roman"/>
              </w:rPr>
              <w:t xml:space="preserve"> г.</w:t>
            </w:r>
          </w:p>
          <w:p w:rsidR="00646293" w:rsidRPr="00757100" w:rsidRDefault="00646293" w:rsidP="00433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8C3693" w:rsidRPr="00757100" w:rsidRDefault="008C36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Руководители РМО</w:t>
            </w:r>
          </w:p>
          <w:p w:rsidR="00646293" w:rsidRPr="00757100" w:rsidRDefault="00646293" w:rsidP="00D32CBC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Методисты КЦССО</w:t>
            </w:r>
          </w:p>
        </w:tc>
      </w:tr>
      <w:tr w:rsidR="008C3693" w:rsidRPr="00757100" w:rsidTr="00757100">
        <w:tc>
          <w:tcPr>
            <w:tcW w:w="846" w:type="dxa"/>
          </w:tcPr>
          <w:p w:rsidR="008C3693" w:rsidRPr="00757100" w:rsidRDefault="008C3693" w:rsidP="008C3693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5108" w:type="dxa"/>
          </w:tcPr>
          <w:p w:rsidR="008C3693" w:rsidRPr="00757100" w:rsidRDefault="008C3693" w:rsidP="00F47F5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Организация и проведение муниципальных конкурсов и мероприятий </w:t>
            </w:r>
            <w:r w:rsidRPr="00757100">
              <w:rPr>
                <w:rFonts w:ascii="Times New Roman" w:hAnsi="Times New Roman" w:cs="Times New Roman"/>
                <w:i/>
              </w:rPr>
              <w:t>для обучающихся</w:t>
            </w:r>
            <w:r w:rsidRPr="00757100">
              <w:rPr>
                <w:rFonts w:ascii="Times New Roman" w:hAnsi="Times New Roman" w:cs="Times New Roman"/>
              </w:rPr>
              <w:t xml:space="preserve">, воспитанников </w:t>
            </w:r>
            <w:r w:rsidR="00F47F51" w:rsidRPr="00757100">
              <w:rPr>
                <w:rFonts w:ascii="Times New Roman" w:hAnsi="Times New Roman" w:cs="Times New Roman"/>
              </w:rPr>
              <w:t>в соответствии с Моделью методического года</w:t>
            </w:r>
          </w:p>
        </w:tc>
        <w:tc>
          <w:tcPr>
            <w:tcW w:w="1768" w:type="dxa"/>
          </w:tcPr>
          <w:p w:rsidR="008C3693" w:rsidRPr="00757100" w:rsidRDefault="008C3693" w:rsidP="00F47F51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Октябрь 202</w:t>
            </w:r>
            <w:r w:rsidR="00F47F51" w:rsidRPr="00757100">
              <w:rPr>
                <w:rFonts w:ascii="Times New Roman" w:hAnsi="Times New Roman" w:cs="Times New Roman"/>
              </w:rPr>
              <w:t>5</w:t>
            </w:r>
            <w:r w:rsidRPr="00757100">
              <w:rPr>
                <w:rFonts w:ascii="Times New Roman" w:hAnsi="Times New Roman" w:cs="Times New Roman"/>
              </w:rPr>
              <w:t xml:space="preserve"> – май 202</w:t>
            </w:r>
            <w:r w:rsidR="00F47F51" w:rsidRPr="007571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7" w:type="dxa"/>
          </w:tcPr>
          <w:p w:rsidR="008C3693" w:rsidRPr="00757100" w:rsidRDefault="008C3693" w:rsidP="008C3693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Руководители РМО</w:t>
            </w:r>
          </w:p>
          <w:p w:rsidR="008C3693" w:rsidRPr="00757100" w:rsidRDefault="008C3693" w:rsidP="008C3693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Методисты КЦССО</w:t>
            </w:r>
          </w:p>
        </w:tc>
      </w:tr>
      <w:tr w:rsidR="008C3693" w:rsidRPr="00757100" w:rsidTr="00757100">
        <w:tc>
          <w:tcPr>
            <w:tcW w:w="846" w:type="dxa"/>
          </w:tcPr>
          <w:p w:rsidR="008C3693" w:rsidRPr="00757100" w:rsidRDefault="008C3693" w:rsidP="008C3693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8" w:type="dxa"/>
          </w:tcPr>
          <w:p w:rsidR="00F47F51" w:rsidRPr="00757100" w:rsidRDefault="008C3693" w:rsidP="00F47F51">
            <w:pPr>
              <w:pStyle w:val="c2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57100">
              <w:rPr>
                <w:b/>
                <w:sz w:val="22"/>
                <w:szCs w:val="22"/>
              </w:rPr>
              <w:t xml:space="preserve">Заседание руководителей РМО </w:t>
            </w:r>
            <w:r w:rsidRPr="00757100">
              <w:rPr>
                <w:sz w:val="22"/>
                <w:szCs w:val="22"/>
              </w:rPr>
              <w:t xml:space="preserve">по </w:t>
            </w:r>
            <w:r w:rsidR="00F47F51" w:rsidRPr="00757100">
              <w:rPr>
                <w:sz w:val="22"/>
                <w:szCs w:val="22"/>
              </w:rPr>
              <w:t>вопросам</w:t>
            </w:r>
            <w:r w:rsidRPr="00757100">
              <w:rPr>
                <w:sz w:val="22"/>
                <w:szCs w:val="22"/>
              </w:rPr>
              <w:t xml:space="preserve">: </w:t>
            </w:r>
          </w:p>
          <w:p w:rsidR="008C3693" w:rsidRPr="00757100" w:rsidRDefault="00F47F51" w:rsidP="00F47F51">
            <w:pPr>
              <w:pStyle w:val="c2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57100">
              <w:rPr>
                <w:sz w:val="22"/>
                <w:szCs w:val="22"/>
              </w:rPr>
              <w:t xml:space="preserve">- Анализ ОГЭ, ЕГЭ, ВПР (проблемы в организации работы ОО с детьми, показывающими высокие образовательные результаты; пути решения); </w:t>
            </w:r>
          </w:p>
          <w:p w:rsidR="00F47F51" w:rsidRPr="00757100" w:rsidRDefault="00F47F51" w:rsidP="00F47F51">
            <w:pPr>
              <w:pStyle w:val="c2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57100">
              <w:rPr>
                <w:sz w:val="22"/>
                <w:szCs w:val="22"/>
              </w:rPr>
              <w:t xml:space="preserve">- Анализ организации </w:t>
            </w:r>
            <w:proofErr w:type="spellStart"/>
            <w:r w:rsidRPr="00757100">
              <w:rPr>
                <w:sz w:val="22"/>
                <w:szCs w:val="22"/>
              </w:rPr>
              <w:t>профориентационной</w:t>
            </w:r>
            <w:proofErr w:type="spellEnd"/>
            <w:r w:rsidRPr="00757100">
              <w:rPr>
                <w:sz w:val="22"/>
                <w:szCs w:val="22"/>
              </w:rPr>
              <w:t xml:space="preserve"> работы в ОО (проблемы; пути решения)</w:t>
            </w:r>
          </w:p>
        </w:tc>
        <w:tc>
          <w:tcPr>
            <w:tcW w:w="1768" w:type="dxa"/>
          </w:tcPr>
          <w:p w:rsidR="008C3693" w:rsidRPr="00757100" w:rsidRDefault="008C3693" w:rsidP="00F47F51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Ноябрь 202</w:t>
            </w:r>
            <w:r w:rsidR="00F47F51" w:rsidRPr="00757100">
              <w:rPr>
                <w:rFonts w:ascii="Times New Roman" w:hAnsi="Times New Roman" w:cs="Times New Roman"/>
              </w:rPr>
              <w:t>5</w:t>
            </w:r>
            <w:r w:rsidRPr="007571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7" w:type="dxa"/>
          </w:tcPr>
          <w:p w:rsidR="008C3693" w:rsidRPr="00757100" w:rsidRDefault="00F47F51" w:rsidP="008C3693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Старший методист; </w:t>
            </w:r>
          </w:p>
          <w:p w:rsidR="00F47F51" w:rsidRPr="00757100" w:rsidRDefault="00F47F51" w:rsidP="008C3693">
            <w:pPr>
              <w:jc w:val="both"/>
              <w:rPr>
                <w:rFonts w:ascii="Times New Roman" w:hAnsi="Times New Roman" w:cs="Times New Roman"/>
              </w:rPr>
            </w:pPr>
          </w:p>
          <w:p w:rsidR="00F47F51" w:rsidRPr="00757100" w:rsidRDefault="00F47F51" w:rsidP="008C3693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Кошкина Л.И.;</w:t>
            </w:r>
          </w:p>
          <w:p w:rsidR="00F47F51" w:rsidRPr="00757100" w:rsidRDefault="00F47F51" w:rsidP="008C3693">
            <w:pPr>
              <w:jc w:val="both"/>
              <w:rPr>
                <w:rFonts w:ascii="Times New Roman" w:hAnsi="Times New Roman" w:cs="Times New Roman"/>
              </w:rPr>
            </w:pPr>
          </w:p>
          <w:p w:rsidR="00F47F51" w:rsidRPr="00757100" w:rsidRDefault="00F47F51" w:rsidP="008C36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100">
              <w:rPr>
                <w:rFonts w:ascii="Times New Roman" w:hAnsi="Times New Roman" w:cs="Times New Roman"/>
              </w:rPr>
              <w:t>Жеребцова</w:t>
            </w:r>
            <w:proofErr w:type="spellEnd"/>
            <w:r w:rsidRPr="00757100">
              <w:rPr>
                <w:rFonts w:ascii="Times New Roman" w:hAnsi="Times New Roman" w:cs="Times New Roman"/>
              </w:rPr>
              <w:t xml:space="preserve"> И.Л. </w:t>
            </w:r>
          </w:p>
          <w:p w:rsidR="008C3693" w:rsidRPr="00757100" w:rsidRDefault="008C3693" w:rsidP="008C36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693" w:rsidRPr="00757100" w:rsidTr="00757100">
        <w:tc>
          <w:tcPr>
            <w:tcW w:w="846" w:type="dxa"/>
          </w:tcPr>
          <w:p w:rsidR="008C3693" w:rsidRPr="00757100" w:rsidRDefault="008C3693" w:rsidP="008C3693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8" w:type="dxa"/>
          </w:tcPr>
          <w:p w:rsidR="008C3693" w:rsidRPr="00757100" w:rsidRDefault="008C3693" w:rsidP="00F47F5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Проведение РМО учебных предметов</w:t>
            </w:r>
            <w:r w:rsidR="00F47F51" w:rsidRPr="00757100">
              <w:rPr>
                <w:rFonts w:ascii="Times New Roman" w:hAnsi="Times New Roman" w:cs="Times New Roman"/>
              </w:rPr>
              <w:t xml:space="preserve"> по методической теме года</w:t>
            </w:r>
          </w:p>
        </w:tc>
        <w:tc>
          <w:tcPr>
            <w:tcW w:w="1768" w:type="dxa"/>
          </w:tcPr>
          <w:p w:rsidR="008C3693" w:rsidRPr="00757100" w:rsidRDefault="008C3693" w:rsidP="00F47F51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Ноябрь-декабрь 202</w:t>
            </w:r>
            <w:r w:rsidR="00F47F51" w:rsidRPr="00757100">
              <w:rPr>
                <w:rFonts w:ascii="Times New Roman" w:hAnsi="Times New Roman" w:cs="Times New Roman"/>
              </w:rPr>
              <w:t>5</w:t>
            </w:r>
            <w:r w:rsidRPr="007571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7" w:type="dxa"/>
          </w:tcPr>
          <w:p w:rsidR="008C3693" w:rsidRPr="00757100" w:rsidRDefault="008C3693" w:rsidP="008C3693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Руководители РМО</w:t>
            </w:r>
          </w:p>
          <w:p w:rsidR="008C3693" w:rsidRPr="00757100" w:rsidRDefault="008C3693" w:rsidP="008C3693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Кураторы-методисты</w:t>
            </w:r>
          </w:p>
        </w:tc>
      </w:tr>
      <w:tr w:rsidR="00136021" w:rsidRPr="00757100" w:rsidTr="00757100">
        <w:tc>
          <w:tcPr>
            <w:tcW w:w="846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08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Проведение семинаров, проектов на уровне каждого РМО (в том числе интегрированных) </w:t>
            </w:r>
          </w:p>
        </w:tc>
        <w:tc>
          <w:tcPr>
            <w:tcW w:w="1768" w:type="dxa"/>
          </w:tcPr>
          <w:p w:rsidR="00136021" w:rsidRPr="00757100" w:rsidRDefault="00136021" w:rsidP="00F47F51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Январь-март 202</w:t>
            </w:r>
            <w:r w:rsidR="00F47F51" w:rsidRPr="00757100">
              <w:rPr>
                <w:rFonts w:ascii="Times New Roman" w:hAnsi="Times New Roman" w:cs="Times New Roman"/>
              </w:rPr>
              <w:t>6</w:t>
            </w:r>
            <w:r w:rsidRPr="007571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7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Руководители РМО</w:t>
            </w:r>
          </w:p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Кураторы-методисты</w:t>
            </w:r>
          </w:p>
        </w:tc>
      </w:tr>
      <w:tr w:rsidR="00136021" w:rsidRPr="00757100" w:rsidTr="00757100">
        <w:tc>
          <w:tcPr>
            <w:tcW w:w="846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08" w:type="dxa"/>
          </w:tcPr>
          <w:p w:rsidR="00F47F51" w:rsidRPr="00757100" w:rsidRDefault="00136021" w:rsidP="00F47F51">
            <w:pPr>
              <w:jc w:val="both"/>
              <w:rPr>
                <w:rFonts w:ascii="Times New Roman" w:eastAsia="Times New Roman" w:hAnsi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Организация и проведение Единого методического дня для школ, детских садов, организаций дополнительного образования </w:t>
            </w:r>
            <w:r w:rsidR="00F47F51" w:rsidRPr="00757100">
              <w:rPr>
                <w:rFonts w:ascii="Times New Roman" w:eastAsia="Times New Roman" w:hAnsi="Times New Roman"/>
              </w:rPr>
              <w:t xml:space="preserve">по 2-м направлениям: </w:t>
            </w:r>
          </w:p>
          <w:p w:rsidR="00F47F51" w:rsidRPr="00757100" w:rsidRDefault="00D437AE" w:rsidP="00F47F5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1) выявление и</w:t>
            </w:r>
            <w:r w:rsidR="00F47F51" w:rsidRPr="00757100">
              <w:rPr>
                <w:rFonts w:ascii="Times New Roman" w:eastAsia="Times New Roman" w:hAnsi="Times New Roman"/>
              </w:rPr>
              <w:t xml:space="preserve"> сопровождение детской одаренности; </w:t>
            </w:r>
          </w:p>
          <w:p w:rsidR="00136021" w:rsidRPr="00757100" w:rsidRDefault="00F47F51" w:rsidP="00F47F5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eastAsia="Times New Roman" w:hAnsi="Times New Roman"/>
              </w:rPr>
              <w:t xml:space="preserve">2) практики реализации основного и продвинутого уровней </w:t>
            </w:r>
            <w:proofErr w:type="spellStart"/>
            <w:r w:rsidRPr="00757100">
              <w:rPr>
                <w:rFonts w:ascii="Times New Roman" w:eastAsia="Times New Roman" w:hAnsi="Times New Roman"/>
              </w:rPr>
              <w:t>профориентац</w:t>
            </w:r>
            <w:bookmarkStart w:id="0" w:name="_GoBack"/>
            <w:bookmarkEnd w:id="0"/>
            <w:r w:rsidRPr="00757100">
              <w:rPr>
                <w:rFonts w:ascii="Times New Roman" w:eastAsia="Times New Roman" w:hAnsi="Times New Roman"/>
              </w:rPr>
              <w:t>ионной</w:t>
            </w:r>
            <w:proofErr w:type="spellEnd"/>
            <w:r w:rsidRPr="00757100">
              <w:rPr>
                <w:rFonts w:ascii="Times New Roman" w:eastAsia="Times New Roman" w:hAnsi="Times New Roman"/>
              </w:rPr>
              <w:t xml:space="preserve"> работы в школах и профориентации в детских садах и учреждениях дополнительного образования</w:t>
            </w:r>
          </w:p>
        </w:tc>
        <w:tc>
          <w:tcPr>
            <w:tcW w:w="1768" w:type="dxa"/>
          </w:tcPr>
          <w:p w:rsidR="00136021" w:rsidRPr="00757100" w:rsidRDefault="00F47F51" w:rsidP="00F47F51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М</w:t>
            </w:r>
            <w:r w:rsidR="00136021" w:rsidRPr="00757100">
              <w:rPr>
                <w:rFonts w:ascii="Times New Roman" w:hAnsi="Times New Roman" w:cs="Times New Roman"/>
              </w:rPr>
              <w:t>арт 202</w:t>
            </w:r>
            <w:r w:rsidRPr="00757100">
              <w:rPr>
                <w:rFonts w:ascii="Times New Roman" w:hAnsi="Times New Roman" w:cs="Times New Roman"/>
              </w:rPr>
              <w:t>6</w:t>
            </w:r>
            <w:r w:rsidR="00136021" w:rsidRPr="00757100">
              <w:rPr>
                <w:rFonts w:ascii="Times New Roman" w:hAnsi="Times New Roman" w:cs="Times New Roman"/>
              </w:rPr>
              <w:t xml:space="preserve"> г. (на территории школы п. Арти)</w:t>
            </w:r>
          </w:p>
        </w:tc>
        <w:tc>
          <w:tcPr>
            <w:tcW w:w="2337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Старший методист</w:t>
            </w:r>
          </w:p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Методисты КЦССО</w:t>
            </w:r>
          </w:p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136021" w:rsidRPr="00757100" w:rsidTr="00757100">
        <w:tc>
          <w:tcPr>
            <w:tcW w:w="846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08" w:type="dxa"/>
          </w:tcPr>
          <w:p w:rsidR="00136021" w:rsidRPr="00757100" w:rsidRDefault="00F47F51" w:rsidP="00F47F5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57100">
              <w:rPr>
                <w:rFonts w:ascii="Times New Roman" w:hAnsi="Times New Roman" w:cs="Times New Roman"/>
              </w:rPr>
              <w:t>Проведение анализа</w:t>
            </w:r>
            <w:r w:rsidR="00136021" w:rsidRPr="00757100">
              <w:rPr>
                <w:rFonts w:ascii="Times New Roman" w:hAnsi="Times New Roman" w:cs="Times New Roman"/>
              </w:rPr>
              <w:t xml:space="preserve"> педагогических затруднений по итогам открытых </w:t>
            </w:r>
            <w:r w:rsidRPr="00757100">
              <w:rPr>
                <w:rFonts w:ascii="Times New Roman" w:hAnsi="Times New Roman" w:cs="Times New Roman"/>
              </w:rPr>
              <w:t>уроков и занятий</w:t>
            </w:r>
            <w:r w:rsidR="00136021" w:rsidRPr="00757100">
              <w:rPr>
                <w:rFonts w:ascii="Times New Roman" w:hAnsi="Times New Roman" w:cs="Times New Roman"/>
              </w:rPr>
              <w:t xml:space="preserve"> </w:t>
            </w:r>
            <w:r w:rsidR="00136021" w:rsidRPr="00757100">
              <w:rPr>
                <w:rFonts w:ascii="Times New Roman" w:hAnsi="Times New Roman" w:cs="Times New Roman"/>
                <w:i/>
              </w:rPr>
              <w:t>(По итогам посещения уроков</w:t>
            </w:r>
            <w:r w:rsidRPr="00757100">
              <w:rPr>
                <w:rFonts w:ascii="Times New Roman" w:hAnsi="Times New Roman" w:cs="Times New Roman"/>
                <w:i/>
              </w:rPr>
              <w:t xml:space="preserve"> и занятий</w:t>
            </w:r>
            <w:r w:rsidR="00136021" w:rsidRPr="0075710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68" w:type="dxa"/>
          </w:tcPr>
          <w:p w:rsidR="00136021" w:rsidRPr="00757100" w:rsidRDefault="00136021" w:rsidP="00F47F51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Март 202</w:t>
            </w:r>
            <w:r w:rsidR="00F47F51" w:rsidRPr="00757100">
              <w:rPr>
                <w:rFonts w:ascii="Times New Roman" w:hAnsi="Times New Roman" w:cs="Times New Roman"/>
              </w:rPr>
              <w:t>6</w:t>
            </w:r>
            <w:r w:rsidRPr="007571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7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Руководители РМО</w:t>
            </w:r>
          </w:p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Кураторы-методисты</w:t>
            </w:r>
          </w:p>
        </w:tc>
      </w:tr>
      <w:tr w:rsidR="00136021" w:rsidRPr="00757100" w:rsidTr="00757100">
        <w:tc>
          <w:tcPr>
            <w:tcW w:w="846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08" w:type="dxa"/>
          </w:tcPr>
          <w:p w:rsidR="00C61835" w:rsidRPr="00757100" w:rsidRDefault="00136021" w:rsidP="00C61835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  <w:b/>
              </w:rPr>
              <w:t>Заседание руководителей РМО</w:t>
            </w:r>
            <w:r w:rsidRPr="00757100">
              <w:rPr>
                <w:rFonts w:ascii="Times New Roman" w:hAnsi="Times New Roman" w:cs="Times New Roman"/>
              </w:rPr>
              <w:t xml:space="preserve"> по </w:t>
            </w:r>
            <w:r w:rsidR="00C61835" w:rsidRPr="00757100">
              <w:rPr>
                <w:rFonts w:ascii="Times New Roman" w:hAnsi="Times New Roman" w:cs="Times New Roman"/>
              </w:rPr>
              <w:t>вопросу</w:t>
            </w:r>
            <w:r w:rsidRPr="00757100">
              <w:rPr>
                <w:rFonts w:ascii="Times New Roman" w:hAnsi="Times New Roman" w:cs="Times New Roman"/>
              </w:rPr>
              <w:t>:</w:t>
            </w:r>
          </w:p>
          <w:p w:rsidR="00136021" w:rsidRDefault="00C61835" w:rsidP="00C61835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-</w:t>
            </w:r>
            <w:r w:rsidR="00136021" w:rsidRPr="00757100">
              <w:rPr>
                <w:rFonts w:ascii="Times New Roman" w:hAnsi="Times New Roman" w:cs="Times New Roman"/>
              </w:rPr>
              <w:t xml:space="preserve"> </w:t>
            </w:r>
            <w:r w:rsidRPr="00757100">
              <w:rPr>
                <w:rFonts w:ascii="Times New Roman" w:hAnsi="Times New Roman" w:cs="Times New Roman"/>
              </w:rPr>
              <w:t xml:space="preserve">Проблемы, выявленные в ходе открытых уроков и занятий, предложения по ликвидации дефицитов педагогических работников </w:t>
            </w:r>
            <w:r w:rsidR="00136021" w:rsidRPr="00757100">
              <w:rPr>
                <w:rFonts w:ascii="Times New Roman" w:hAnsi="Times New Roman" w:cs="Times New Roman"/>
              </w:rPr>
              <w:t>(</w:t>
            </w:r>
            <w:r w:rsidR="00136021" w:rsidRPr="00757100">
              <w:rPr>
                <w:rFonts w:ascii="Times New Roman" w:hAnsi="Times New Roman" w:cs="Times New Roman"/>
                <w:i/>
              </w:rPr>
              <w:t>Анализ открытых уроков представляют руководители РМО</w:t>
            </w:r>
            <w:r w:rsidR="00136021" w:rsidRPr="00757100">
              <w:rPr>
                <w:rFonts w:ascii="Times New Roman" w:hAnsi="Times New Roman" w:cs="Times New Roman"/>
              </w:rPr>
              <w:t>)</w:t>
            </w:r>
          </w:p>
          <w:p w:rsidR="00115966" w:rsidRPr="00757100" w:rsidRDefault="00115966" w:rsidP="001159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Мастер-класс по внедрению воспитательных технологий в урочный процесс</w:t>
            </w:r>
          </w:p>
        </w:tc>
        <w:tc>
          <w:tcPr>
            <w:tcW w:w="1768" w:type="dxa"/>
          </w:tcPr>
          <w:p w:rsidR="00136021" w:rsidRPr="00757100" w:rsidRDefault="00136021" w:rsidP="00136021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Март 202</w:t>
            </w:r>
            <w:r w:rsidR="00F47F51" w:rsidRPr="00757100">
              <w:rPr>
                <w:rFonts w:ascii="Times New Roman" w:hAnsi="Times New Roman" w:cs="Times New Roman"/>
              </w:rPr>
              <w:t>6</w:t>
            </w:r>
            <w:r w:rsidRPr="00757100">
              <w:rPr>
                <w:rFonts w:ascii="Times New Roman" w:hAnsi="Times New Roman" w:cs="Times New Roman"/>
              </w:rPr>
              <w:t xml:space="preserve"> года</w:t>
            </w:r>
          </w:p>
          <w:p w:rsidR="00136021" w:rsidRPr="00757100" w:rsidRDefault="00136021" w:rsidP="00136021">
            <w:pPr>
              <w:jc w:val="center"/>
              <w:rPr>
                <w:rFonts w:ascii="Times New Roman" w:hAnsi="Times New Roman" w:cs="Times New Roman"/>
              </w:rPr>
            </w:pPr>
          </w:p>
          <w:p w:rsidR="00136021" w:rsidRPr="00757100" w:rsidRDefault="00136021" w:rsidP="00136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Старший методист, </w:t>
            </w:r>
          </w:p>
          <w:p w:rsidR="00136021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Руководители РМО </w:t>
            </w:r>
          </w:p>
          <w:p w:rsidR="00115966" w:rsidRDefault="00115966" w:rsidP="00136021">
            <w:pPr>
              <w:jc w:val="both"/>
              <w:rPr>
                <w:rFonts w:ascii="Times New Roman" w:hAnsi="Times New Roman" w:cs="Times New Roman"/>
              </w:rPr>
            </w:pPr>
          </w:p>
          <w:p w:rsidR="00115966" w:rsidRDefault="00115966" w:rsidP="00136021">
            <w:pPr>
              <w:jc w:val="both"/>
              <w:rPr>
                <w:rFonts w:ascii="Times New Roman" w:hAnsi="Times New Roman" w:cs="Times New Roman"/>
              </w:rPr>
            </w:pPr>
          </w:p>
          <w:p w:rsidR="00115966" w:rsidRDefault="00115966" w:rsidP="00136021">
            <w:pPr>
              <w:jc w:val="both"/>
              <w:rPr>
                <w:rFonts w:ascii="Times New Roman" w:hAnsi="Times New Roman" w:cs="Times New Roman"/>
              </w:rPr>
            </w:pPr>
          </w:p>
          <w:p w:rsidR="00115966" w:rsidRPr="00757100" w:rsidRDefault="00115966" w:rsidP="001159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Токарева Т.В., руководитель РМО учителей географии </w:t>
            </w:r>
          </w:p>
        </w:tc>
      </w:tr>
      <w:tr w:rsidR="00136021" w:rsidRPr="00757100" w:rsidTr="00757100">
        <w:tc>
          <w:tcPr>
            <w:tcW w:w="846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5108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Участие руководителей РМО в Муниципальных методических мероприятиях</w:t>
            </w:r>
          </w:p>
        </w:tc>
        <w:tc>
          <w:tcPr>
            <w:tcW w:w="1768" w:type="dxa"/>
          </w:tcPr>
          <w:p w:rsidR="00136021" w:rsidRPr="00757100" w:rsidRDefault="00136021" w:rsidP="00C61835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Март 202</w:t>
            </w:r>
            <w:r w:rsidR="00C61835" w:rsidRPr="00757100">
              <w:rPr>
                <w:rFonts w:ascii="Times New Roman" w:hAnsi="Times New Roman" w:cs="Times New Roman"/>
              </w:rPr>
              <w:t>6</w:t>
            </w:r>
            <w:r w:rsidRPr="0075710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337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Руководители РМО</w:t>
            </w:r>
          </w:p>
        </w:tc>
      </w:tr>
      <w:tr w:rsidR="00136021" w:rsidRPr="00757100" w:rsidTr="00757100">
        <w:tc>
          <w:tcPr>
            <w:tcW w:w="846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108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Проведение РМО учебных предметов</w:t>
            </w:r>
          </w:p>
        </w:tc>
        <w:tc>
          <w:tcPr>
            <w:tcW w:w="1768" w:type="dxa"/>
          </w:tcPr>
          <w:p w:rsidR="00136021" w:rsidRPr="00757100" w:rsidRDefault="00136021" w:rsidP="00C61835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Март-апрель 202</w:t>
            </w:r>
            <w:r w:rsidR="00C61835" w:rsidRPr="00757100">
              <w:rPr>
                <w:rFonts w:ascii="Times New Roman" w:hAnsi="Times New Roman" w:cs="Times New Roman"/>
              </w:rPr>
              <w:t>6</w:t>
            </w:r>
            <w:r w:rsidRPr="007571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7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Руководители РМО</w:t>
            </w:r>
          </w:p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Кураторы-методисты</w:t>
            </w:r>
          </w:p>
        </w:tc>
      </w:tr>
      <w:tr w:rsidR="00136021" w:rsidRPr="00757100" w:rsidTr="00757100">
        <w:tc>
          <w:tcPr>
            <w:tcW w:w="846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108" w:type="dxa"/>
          </w:tcPr>
          <w:p w:rsidR="00136021" w:rsidRPr="00757100" w:rsidRDefault="00C61835" w:rsidP="00C61835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Проведение анализа</w:t>
            </w:r>
            <w:r w:rsidR="00136021" w:rsidRPr="00757100">
              <w:rPr>
                <w:rFonts w:ascii="Times New Roman" w:hAnsi="Times New Roman" w:cs="Times New Roman"/>
              </w:rPr>
              <w:t xml:space="preserve"> реализации Модели методического года и проведения плановых мероприятий РМО за 202</w:t>
            </w:r>
            <w:r w:rsidRPr="00757100">
              <w:rPr>
                <w:rFonts w:ascii="Times New Roman" w:hAnsi="Times New Roman" w:cs="Times New Roman"/>
              </w:rPr>
              <w:t>5</w:t>
            </w:r>
            <w:r w:rsidR="00136021" w:rsidRPr="00757100">
              <w:rPr>
                <w:rFonts w:ascii="Times New Roman" w:hAnsi="Times New Roman" w:cs="Times New Roman"/>
              </w:rPr>
              <w:t>-202</w:t>
            </w:r>
            <w:r w:rsidRPr="00757100">
              <w:rPr>
                <w:rFonts w:ascii="Times New Roman" w:hAnsi="Times New Roman" w:cs="Times New Roman"/>
              </w:rPr>
              <w:t>6</w:t>
            </w:r>
            <w:r w:rsidR="00136021" w:rsidRPr="00757100">
              <w:rPr>
                <w:rFonts w:ascii="Times New Roman" w:hAnsi="Times New Roman" w:cs="Times New Roman"/>
              </w:rPr>
              <w:t xml:space="preserve"> учебный год. Анализ посещаемости РМО за учебный год.</w:t>
            </w:r>
          </w:p>
        </w:tc>
        <w:tc>
          <w:tcPr>
            <w:tcW w:w="1768" w:type="dxa"/>
          </w:tcPr>
          <w:p w:rsidR="00136021" w:rsidRPr="00757100" w:rsidRDefault="00136021" w:rsidP="00C61835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Апрель 202</w:t>
            </w:r>
            <w:r w:rsidR="00C61835" w:rsidRPr="00757100">
              <w:rPr>
                <w:rFonts w:ascii="Times New Roman" w:hAnsi="Times New Roman" w:cs="Times New Roman"/>
              </w:rPr>
              <w:t>6</w:t>
            </w:r>
            <w:r w:rsidRPr="007571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7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Руководители РМО</w:t>
            </w:r>
          </w:p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Кураторы-методисты</w:t>
            </w:r>
          </w:p>
        </w:tc>
      </w:tr>
      <w:tr w:rsidR="00136021" w:rsidRPr="00757100" w:rsidTr="00757100">
        <w:tc>
          <w:tcPr>
            <w:tcW w:w="846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08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  <w:b/>
              </w:rPr>
              <w:t>Заседание руководителей РМО</w:t>
            </w:r>
            <w:r w:rsidRPr="00757100">
              <w:rPr>
                <w:rFonts w:ascii="Times New Roman" w:hAnsi="Times New Roman" w:cs="Times New Roman"/>
              </w:rPr>
              <w:t xml:space="preserve"> по вопросам:</w:t>
            </w:r>
          </w:p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- Анализ деятельности РМО за 202</w:t>
            </w:r>
            <w:r w:rsidR="00C61835" w:rsidRPr="00757100">
              <w:rPr>
                <w:rFonts w:ascii="Times New Roman" w:hAnsi="Times New Roman" w:cs="Times New Roman"/>
              </w:rPr>
              <w:t>5</w:t>
            </w:r>
            <w:r w:rsidRPr="00757100">
              <w:rPr>
                <w:rFonts w:ascii="Times New Roman" w:hAnsi="Times New Roman" w:cs="Times New Roman"/>
              </w:rPr>
              <w:t>-202</w:t>
            </w:r>
            <w:r w:rsidR="00C61835" w:rsidRPr="00757100">
              <w:rPr>
                <w:rFonts w:ascii="Times New Roman" w:hAnsi="Times New Roman" w:cs="Times New Roman"/>
              </w:rPr>
              <w:t>6</w:t>
            </w:r>
            <w:r w:rsidRPr="00757100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136021" w:rsidRPr="00757100" w:rsidRDefault="00136021" w:rsidP="00C61835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- Направления деятельности системы образования в 202</w:t>
            </w:r>
            <w:r w:rsidR="00C61835" w:rsidRPr="00757100">
              <w:rPr>
                <w:rFonts w:ascii="Times New Roman" w:hAnsi="Times New Roman" w:cs="Times New Roman"/>
              </w:rPr>
              <w:t>6</w:t>
            </w:r>
            <w:r w:rsidRPr="00757100">
              <w:rPr>
                <w:rFonts w:ascii="Times New Roman" w:hAnsi="Times New Roman" w:cs="Times New Roman"/>
              </w:rPr>
              <w:t>-202</w:t>
            </w:r>
            <w:r w:rsidR="00C61835" w:rsidRPr="00757100">
              <w:rPr>
                <w:rFonts w:ascii="Times New Roman" w:hAnsi="Times New Roman" w:cs="Times New Roman"/>
              </w:rPr>
              <w:t>7</w:t>
            </w:r>
            <w:r w:rsidRPr="00757100">
              <w:rPr>
                <w:rFonts w:ascii="Times New Roman" w:hAnsi="Times New Roman" w:cs="Times New Roman"/>
              </w:rPr>
              <w:t xml:space="preserve"> учебном году  </w:t>
            </w:r>
          </w:p>
        </w:tc>
        <w:tc>
          <w:tcPr>
            <w:tcW w:w="1768" w:type="dxa"/>
          </w:tcPr>
          <w:p w:rsidR="00136021" w:rsidRPr="00757100" w:rsidRDefault="00136021" w:rsidP="00C61835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Май</w:t>
            </w:r>
            <w:r w:rsidR="00C61835" w:rsidRPr="00757100">
              <w:rPr>
                <w:rFonts w:ascii="Times New Roman" w:hAnsi="Times New Roman" w:cs="Times New Roman"/>
              </w:rPr>
              <w:t>-июнь</w:t>
            </w:r>
            <w:r w:rsidRPr="00757100">
              <w:rPr>
                <w:rFonts w:ascii="Times New Roman" w:hAnsi="Times New Roman" w:cs="Times New Roman"/>
              </w:rPr>
              <w:t xml:space="preserve"> 202</w:t>
            </w:r>
            <w:r w:rsidR="00C61835" w:rsidRPr="00757100">
              <w:rPr>
                <w:rFonts w:ascii="Times New Roman" w:hAnsi="Times New Roman" w:cs="Times New Roman"/>
              </w:rPr>
              <w:t>6</w:t>
            </w:r>
            <w:r w:rsidRPr="007571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7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Старший методист</w:t>
            </w:r>
          </w:p>
        </w:tc>
      </w:tr>
      <w:tr w:rsidR="00136021" w:rsidRPr="00757100" w:rsidTr="00757100">
        <w:tc>
          <w:tcPr>
            <w:tcW w:w="846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108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Проведение итоговых РМО учебных предметов</w:t>
            </w:r>
          </w:p>
        </w:tc>
        <w:tc>
          <w:tcPr>
            <w:tcW w:w="1768" w:type="dxa"/>
          </w:tcPr>
          <w:p w:rsidR="00136021" w:rsidRPr="00757100" w:rsidRDefault="00136021" w:rsidP="00C61835">
            <w:pPr>
              <w:jc w:val="center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Июнь 202</w:t>
            </w:r>
            <w:r w:rsidR="00C61835" w:rsidRPr="00757100">
              <w:rPr>
                <w:rFonts w:ascii="Times New Roman" w:hAnsi="Times New Roman" w:cs="Times New Roman"/>
              </w:rPr>
              <w:t>6</w:t>
            </w:r>
            <w:r w:rsidRPr="007571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7" w:type="dxa"/>
          </w:tcPr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Руководители РМО</w:t>
            </w:r>
          </w:p>
          <w:p w:rsidR="00136021" w:rsidRPr="00757100" w:rsidRDefault="00136021" w:rsidP="00136021">
            <w:pPr>
              <w:jc w:val="both"/>
              <w:rPr>
                <w:rFonts w:ascii="Times New Roman" w:hAnsi="Times New Roman" w:cs="Times New Roman"/>
              </w:rPr>
            </w:pPr>
            <w:r w:rsidRPr="00757100">
              <w:rPr>
                <w:rFonts w:ascii="Times New Roman" w:hAnsi="Times New Roman" w:cs="Times New Roman"/>
              </w:rPr>
              <w:t>Кураторы-методисты</w:t>
            </w:r>
          </w:p>
        </w:tc>
      </w:tr>
    </w:tbl>
    <w:p w:rsidR="00CA78A8" w:rsidRPr="00646293" w:rsidRDefault="00CA78A8" w:rsidP="0064629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78A8" w:rsidRPr="0064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6AF"/>
    <w:multiLevelType w:val="hybridMultilevel"/>
    <w:tmpl w:val="A0543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021"/>
    <w:multiLevelType w:val="hybridMultilevel"/>
    <w:tmpl w:val="1D049ADC"/>
    <w:lvl w:ilvl="0" w:tplc="7010A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D8B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F0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6D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1C3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1C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E9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C0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2CC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9142C6"/>
    <w:multiLevelType w:val="hybridMultilevel"/>
    <w:tmpl w:val="E5FED7C4"/>
    <w:lvl w:ilvl="0" w:tplc="30D6D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05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CAB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342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CF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87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49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34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C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05578E"/>
    <w:multiLevelType w:val="hybridMultilevel"/>
    <w:tmpl w:val="123CC830"/>
    <w:lvl w:ilvl="0" w:tplc="92A2EB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733F3"/>
    <w:multiLevelType w:val="hybridMultilevel"/>
    <w:tmpl w:val="50BE0AA4"/>
    <w:lvl w:ilvl="0" w:tplc="7E608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567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8E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86A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C6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B4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AEF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07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AB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C8E7486"/>
    <w:multiLevelType w:val="hybridMultilevel"/>
    <w:tmpl w:val="EE48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F37D0"/>
    <w:multiLevelType w:val="hybridMultilevel"/>
    <w:tmpl w:val="EE2A50BC"/>
    <w:lvl w:ilvl="0" w:tplc="B0068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2D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EB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80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0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4F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F4B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6C9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C9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AF61089"/>
    <w:multiLevelType w:val="hybridMultilevel"/>
    <w:tmpl w:val="0310F2FE"/>
    <w:lvl w:ilvl="0" w:tplc="82B00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20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45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A7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5EB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22C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90B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8C7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B69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EB"/>
    <w:rsid w:val="00115966"/>
    <w:rsid w:val="00136021"/>
    <w:rsid w:val="00143289"/>
    <w:rsid w:val="001651C8"/>
    <w:rsid w:val="001663B5"/>
    <w:rsid w:val="00195872"/>
    <w:rsid w:val="00283936"/>
    <w:rsid w:val="00290B66"/>
    <w:rsid w:val="002B5955"/>
    <w:rsid w:val="003A54FF"/>
    <w:rsid w:val="0041122B"/>
    <w:rsid w:val="00433454"/>
    <w:rsid w:val="0044005B"/>
    <w:rsid w:val="00452B82"/>
    <w:rsid w:val="00477372"/>
    <w:rsid w:val="00521B4A"/>
    <w:rsid w:val="00534B28"/>
    <w:rsid w:val="005C5664"/>
    <w:rsid w:val="00634E79"/>
    <w:rsid w:val="00646293"/>
    <w:rsid w:val="00757100"/>
    <w:rsid w:val="007D4A68"/>
    <w:rsid w:val="007E6776"/>
    <w:rsid w:val="008201E0"/>
    <w:rsid w:val="008C3693"/>
    <w:rsid w:val="00970EED"/>
    <w:rsid w:val="00985072"/>
    <w:rsid w:val="009A663B"/>
    <w:rsid w:val="009B6DAC"/>
    <w:rsid w:val="00A1741B"/>
    <w:rsid w:val="00B00FDD"/>
    <w:rsid w:val="00B03973"/>
    <w:rsid w:val="00B47F49"/>
    <w:rsid w:val="00B550F9"/>
    <w:rsid w:val="00B63749"/>
    <w:rsid w:val="00B71C69"/>
    <w:rsid w:val="00BD511A"/>
    <w:rsid w:val="00C61835"/>
    <w:rsid w:val="00C8042D"/>
    <w:rsid w:val="00CA78A8"/>
    <w:rsid w:val="00CD6096"/>
    <w:rsid w:val="00D0517B"/>
    <w:rsid w:val="00D437AE"/>
    <w:rsid w:val="00D557EB"/>
    <w:rsid w:val="00E57A95"/>
    <w:rsid w:val="00E66964"/>
    <w:rsid w:val="00E84968"/>
    <w:rsid w:val="00EF6DB8"/>
    <w:rsid w:val="00F310FC"/>
    <w:rsid w:val="00F47F51"/>
    <w:rsid w:val="00F7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92C8"/>
  <w15:chartTrackingRefBased/>
  <w15:docId w15:val="{FAA507F6-8D0C-4FCE-9F98-3656C26B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8A8"/>
    <w:pPr>
      <w:ind w:left="720"/>
      <w:contextualSpacing/>
    </w:pPr>
  </w:style>
  <w:style w:type="table" w:styleId="a4">
    <w:name w:val="Table Grid"/>
    <w:basedOn w:val="a1"/>
    <w:uiPriority w:val="39"/>
    <w:rsid w:val="00CA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A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4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46293"/>
  </w:style>
  <w:style w:type="paragraph" w:styleId="a6">
    <w:name w:val="Balloon Text"/>
    <w:basedOn w:val="a"/>
    <w:link w:val="a7"/>
    <w:uiPriority w:val="99"/>
    <w:semiHidden/>
    <w:unhideWhenUsed/>
    <w:rsid w:val="00D43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3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8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1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41</cp:revision>
  <cp:lastPrinted>2025-09-02T04:50:00Z</cp:lastPrinted>
  <dcterms:created xsi:type="dcterms:W3CDTF">2022-08-31T11:40:00Z</dcterms:created>
  <dcterms:modified xsi:type="dcterms:W3CDTF">2025-09-02T04:50:00Z</dcterms:modified>
</cp:coreProperties>
</file>