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F51DC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УПРАВЛЕНИЕ ОБРАЗОВАНИЯ </w:t>
      </w:r>
    </w:p>
    <w:p w14:paraId="6E54249C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АДМИНИСТРАЦИИ АРТИНСКОГО </w:t>
      </w:r>
      <w:r w:rsidR="00C54E7D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BF1A3C">
        <w:rPr>
          <w:rFonts w:ascii="Times New Roman" w:eastAsia="Times New Roman" w:hAnsi="Times New Roman"/>
          <w:sz w:val="28"/>
          <w:szCs w:val="28"/>
        </w:rPr>
        <w:t>ОКРУГА</w:t>
      </w:r>
    </w:p>
    <w:p w14:paraId="2D0D5DA6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14:paraId="74CE6F36" w14:textId="77777777" w:rsidR="00F559ED" w:rsidRPr="00BF1A3C" w:rsidRDefault="00F559ED" w:rsidP="00F559ED">
      <w:pPr>
        <w:spacing w:after="0" w:line="100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Совещание руководителей образовательных организаций </w:t>
      </w:r>
      <w:proofErr w:type="spellStart"/>
      <w:r w:rsidRPr="00BF1A3C">
        <w:rPr>
          <w:rFonts w:ascii="Times New Roman" w:eastAsia="Times New Roman" w:hAnsi="Times New Roman"/>
          <w:b/>
          <w:sz w:val="28"/>
          <w:szCs w:val="28"/>
        </w:rPr>
        <w:t>Артинского</w:t>
      </w:r>
      <w:proofErr w:type="spellEnd"/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54E7D">
        <w:rPr>
          <w:rFonts w:ascii="Times New Roman" w:eastAsia="Times New Roman" w:hAnsi="Times New Roman"/>
          <w:b/>
          <w:sz w:val="28"/>
          <w:szCs w:val="28"/>
        </w:rPr>
        <w:t>муниципального</w:t>
      </w: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 округа</w:t>
      </w:r>
    </w:p>
    <w:p w14:paraId="2E8D5684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F3CCF01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ADE5D63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>П Р О Т О К О Л</w:t>
      </w:r>
    </w:p>
    <w:p w14:paraId="1FB17AE7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14:paraId="76C4C4E2" w14:textId="77777777" w:rsidR="00F559ED" w:rsidRPr="00BF1A3C" w:rsidRDefault="00670365" w:rsidP="00F559ED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25 июня</w:t>
      </w:r>
      <w:r w:rsidR="00F559ED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C54E7D">
        <w:rPr>
          <w:rFonts w:ascii="Times New Roman" w:eastAsia="Times New Roman" w:hAnsi="Times New Roman"/>
          <w:b/>
          <w:sz w:val="28"/>
          <w:szCs w:val="28"/>
        </w:rPr>
        <w:t>5</w:t>
      </w:r>
      <w:r w:rsidR="00F559ED" w:rsidRPr="00BF1A3C">
        <w:rPr>
          <w:rFonts w:ascii="Times New Roman" w:eastAsia="Times New Roman" w:hAnsi="Times New Roman"/>
          <w:b/>
          <w:sz w:val="28"/>
          <w:szCs w:val="28"/>
        </w:rPr>
        <w:t xml:space="preserve"> года                                                                                    № </w:t>
      </w:r>
      <w:r w:rsidR="00D57AD9">
        <w:rPr>
          <w:rFonts w:ascii="Times New Roman" w:eastAsia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>7</w:t>
      </w:r>
    </w:p>
    <w:p w14:paraId="75C2118D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Время проведения: </w:t>
      </w:r>
      <w:r w:rsidR="00670365">
        <w:rPr>
          <w:rFonts w:ascii="Times New Roman" w:eastAsia="Times New Roman" w:hAnsi="Times New Roman"/>
          <w:sz w:val="28"/>
          <w:szCs w:val="28"/>
        </w:rPr>
        <w:t>15</w:t>
      </w:r>
      <w:r w:rsidRPr="00BF1A3C">
        <w:rPr>
          <w:rFonts w:ascii="Times New Roman" w:eastAsia="Times New Roman" w:hAnsi="Times New Roman"/>
          <w:sz w:val="28"/>
          <w:szCs w:val="28"/>
        </w:rPr>
        <w:t>:00-</w:t>
      </w:r>
      <w:r w:rsidR="00BE26D7">
        <w:rPr>
          <w:rFonts w:ascii="Times New Roman" w:eastAsia="Times New Roman" w:hAnsi="Times New Roman"/>
          <w:sz w:val="28"/>
          <w:szCs w:val="28"/>
        </w:rPr>
        <w:t>1</w:t>
      </w:r>
      <w:r w:rsidR="00670365">
        <w:rPr>
          <w:rFonts w:ascii="Times New Roman" w:eastAsia="Times New Roman" w:hAnsi="Times New Roman"/>
          <w:sz w:val="28"/>
          <w:szCs w:val="28"/>
        </w:rPr>
        <w:t>6</w:t>
      </w:r>
      <w:r w:rsidRPr="00BF1A3C">
        <w:rPr>
          <w:rFonts w:ascii="Times New Roman" w:eastAsia="Times New Roman" w:hAnsi="Times New Roman"/>
          <w:sz w:val="28"/>
          <w:szCs w:val="28"/>
        </w:rPr>
        <w:t>:</w:t>
      </w:r>
      <w:r w:rsidR="004055E9">
        <w:rPr>
          <w:rFonts w:ascii="Times New Roman" w:eastAsia="Times New Roman" w:hAnsi="Times New Roman"/>
          <w:sz w:val="28"/>
          <w:szCs w:val="28"/>
        </w:rPr>
        <w:t>0</w:t>
      </w:r>
      <w:r w:rsidRPr="00BF1A3C">
        <w:rPr>
          <w:rFonts w:ascii="Times New Roman" w:eastAsia="Times New Roman" w:hAnsi="Times New Roman"/>
          <w:sz w:val="28"/>
          <w:szCs w:val="28"/>
        </w:rPr>
        <w:t>0</w:t>
      </w:r>
    </w:p>
    <w:p w14:paraId="31284D61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Место проведения: </w:t>
      </w:r>
      <w:r w:rsidR="00670365">
        <w:rPr>
          <w:rFonts w:ascii="Times New Roman" w:eastAsia="Times New Roman" w:hAnsi="Times New Roman"/>
          <w:sz w:val="28"/>
          <w:szCs w:val="28"/>
        </w:rPr>
        <w:t>ВКС (онлайн)</w:t>
      </w:r>
    </w:p>
    <w:p w14:paraId="722D3F27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</w:p>
    <w:p w14:paraId="4CDCAEDB" w14:textId="77777777" w:rsidR="00F559ED" w:rsidRPr="00BF1A3C" w:rsidRDefault="00F559ED" w:rsidP="00F559ED">
      <w:pPr>
        <w:spacing w:after="0" w:line="100" w:lineRule="atLeast"/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492CF2C8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Председатель – </w:t>
      </w:r>
      <w:r w:rsidR="00670365">
        <w:rPr>
          <w:rFonts w:ascii="Times New Roman" w:eastAsia="Times New Roman" w:hAnsi="Times New Roman"/>
          <w:sz w:val="28"/>
          <w:szCs w:val="28"/>
        </w:rPr>
        <w:t>Спешилова Е.А.</w:t>
      </w:r>
      <w:r w:rsidR="00FF5BDD">
        <w:rPr>
          <w:rFonts w:ascii="Times New Roman" w:eastAsia="Times New Roman" w:hAnsi="Times New Roman"/>
          <w:sz w:val="28"/>
          <w:szCs w:val="28"/>
        </w:rPr>
        <w:t>, начальник Управления образования;</w:t>
      </w:r>
    </w:p>
    <w:p w14:paraId="5C6AB9B9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Секретарь – </w:t>
      </w:r>
      <w:r w:rsidR="00670365">
        <w:rPr>
          <w:rFonts w:ascii="Times New Roman" w:eastAsia="Times New Roman" w:hAnsi="Times New Roman"/>
          <w:sz w:val="28"/>
          <w:szCs w:val="28"/>
        </w:rPr>
        <w:t xml:space="preserve">Желтышева И.В., </w:t>
      </w:r>
      <w:proofErr w:type="spellStart"/>
      <w:r w:rsidR="00670365">
        <w:rPr>
          <w:rFonts w:ascii="Times New Roman" w:eastAsia="Times New Roman" w:hAnsi="Times New Roman"/>
          <w:sz w:val="28"/>
          <w:szCs w:val="28"/>
        </w:rPr>
        <w:t>зам.начальника</w:t>
      </w:r>
      <w:proofErr w:type="spellEnd"/>
      <w:r w:rsidR="00670365">
        <w:rPr>
          <w:rFonts w:ascii="Times New Roman" w:eastAsia="Times New Roman" w:hAnsi="Times New Roman"/>
          <w:sz w:val="28"/>
          <w:szCs w:val="28"/>
        </w:rPr>
        <w:t xml:space="preserve"> УО</w:t>
      </w:r>
      <w:r w:rsidR="00FF5BDD">
        <w:rPr>
          <w:rFonts w:ascii="Times New Roman" w:eastAsia="Times New Roman" w:hAnsi="Times New Roman"/>
          <w:sz w:val="28"/>
          <w:szCs w:val="28"/>
        </w:rPr>
        <w:t>.</w:t>
      </w:r>
    </w:p>
    <w:p w14:paraId="0563CA99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Присутствовали –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4055E9">
        <w:rPr>
          <w:rFonts w:ascii="Times New Roman" w:eastAsia="Times New Roman" w:hAnsi="Times New Roman"/>
          <w:sz w:val="28"/>
          <w:szCs w:val="28"/>
        </w:rPr>
        <w:t>7</w:t>
      </w:r>
      <w:r w:rsidRPr="00BF1A3C">
        <w:rPr>
          <w:rFonts w:ascii="Times New Roman" w:eastAsia="Times New Roman" w:hAnsi="Times New Roman"/>
          <w:sz w:val="28"/>
          <w:szCs w:val="28"/>
        </w:rPr>
        <w:t xml:space="preserve"> руководителей ОО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1A3C">
        <w:rPr>
          <w:rFonts w:ascii="Times New Roman" w:eastAsia="Times New Roman" w:hAnsi="Times New Roman"/>
          <w:sz w:val="28"/>
          <w:szCs w:val="28"/>
        </w:rPr>
        <w:t>(список прилагается)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06001A2" w14:textId="77777777" w:rsidR="00091797" w:rsidRDefault="00091797" w:rsidP="000917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2B8A94" w14:textId="77777777" w:rsidR="00091797" w:rsidRDefault="00091797" w:rsidP="00091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  <w:r w:rsidR="00B11396">
        <w:rPr>
          <w:rFonts w:ascii="Times New Roman" w:hAnsi="Times New Roman" w:cs="Times New Roman"/>
          <w:sz w:val="28"/>
          <w:szCs w:val="28"/>
        </w:rPr>
        <w:t xml:space="preserve"> ДНЯ:</w:t>
      </w:r>
    </w:p>
    <w:p w14:paraId="47702ABA" w14:textId="77777777" w:rsidR="00670365" w:rsidRDefault="00670365" w:rsidP="0067036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предварительных итогах ГИА-2025 (</w:t>
      </w:r>
      <w:proofErr w:type="spellStart"/>
      <w:r w:rsidRPr="00670365">
        <w:rPr>
          <w:rFonts w:ascii="Times New Roman" w:hAnsi="Times New Roman" w:cs="Times New Roman"/>
          <w:b/>
          <w:i/>
          <w:sz w:val="28"/>
          <w:szCs w:val="28"/>
        </w:rPr>
        <w:t>Сагацких</w:t>
      </w:r>
      <w:proofErr w:type="spellEnd"/>
      <w:r w:rsidRPr="00670365">
        <w:rPr>
          <w:rFonts w:ascii="Times New Roman" w:hAnsi="Times New Roman" w:cs="Times New Roman"/>
          <w:b/>
          <w:i/>
          <w:sz w:val="28"/>
          <w:szCs w:val="28"/>
        </w:rPr>
        <w:t xml:space="preserve"> Т.В</w:t>
      </w:r>
      <w:r>
        <w:rPr>
          <w:rFonts w:ascii="Times New Roman" w:hAnsi="Times New Roman" w:cs="Times New Roman"/>
          <w:sz w:val="28"/>
          <w:szCs w:val="28"/>
        </w:rPr>
        <w:t xml:space="preserve">.); </w:t>
      </w:r>
    </w:p>
    <w:p w14:paraId="35240F0B" w14:textId="77777777" w:rsidR="00670365" w:rsidRDefault="00670365" w:rsidP="0067036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мерах безопасности в период проведения выпускных вечеров (</w:t>
      </w:r>
      <w:r w:rsidRPr="00670365">
        <w:rPr>
          <w:rFonts w:ascii="Times New Roman" w:hAnsi="Times New Roman" w:cs="Times New Roman"/>
          <w:b/>
          <w:i/>
          <w:sz w:val="28"/>
          <w:szCs w:val="28"/>
        </w:rPr>
        <w:t>Волкова Н.В</w:t>
      </w:r>
      <w:r>
        <w:rPr>
          <w:rFonts w:ascii="Times New Roman" w:hAnsi="Times New Roman" w:cs="Times New Roman"/>
          <w:sz w:val="28"/>
          <w:szCs w:val="28"/>
        </w:rPr>
        <w:t xml:space="preserve">.); </w:t>
      </w:r>
    </w:p>
    <w:p w14:paraId="4361DAEF" w14:textId="77777777" w:rsidR="00670365" w:rsidRDefault="00670365" w:rsidP="0067036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новшествах 2025-2026 учебного года (</w:t>
      </w:r>
      <w:proofErr w:type="spellStart"/>
      <w:r w:rsidRPr="00670365">
        <w:rPr>
          <w:rFonts w:ascii="Times New Roman" w:hAnsi="Times New Roman" w:cs="Times New Roman"/>
          <w:b/>
          <w:i/>
          <w:sz w:val="28"/>
          <w:szCs w:val="28"/>
        </w:rPr>
        <w:t>Сташкина</w:t>
      </w:r>
      <w:proofErr w:type="spellEnd"/>
      <w:r w:rsidRPr="00670365">
        <w:rPr>
          <w:rFonts w:ascii="Times New Roman" w:hAnsi="Times New Roman" w:cs="Times New Roman"/>
          <w:b/>
          <w:i/>
          <w:sz w:val="28"/>
          <w:szCs w:val="28"/>
        </w:rPr>
        <w:t xml:space="preserve"> С.С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1C18D6AC" w14:textId="77777777" w:rsidR="00670365" w:rsidRPr="00AE2610" w:rsidRDefault="00670365" w:rsidP="0067036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 (</w:t>
      </w:r>
      <w:r w:rsidRPr="00670365">
        <w:rPr>
          <w:rFonts w:ascii="Times New Roman" w:hAnsi="Times New Roman" w:cs="Times New Roman"/>
          <w:b/>
          <w:i/>
          <w:sz w:val="28"/>
          <w:szCs w:val="28"/>
        </w:rPr>
        <w:t>Желтышева И.В., Бабушкина О.А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741562C1" w14:textId="77777777" w:rsidR="00B833C5" w:rsidRDefault="00B833C5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37A7EAC" w14:textId="77777777" w:rsidR="00943A04" w:rsidRPr="00A1338B" w:rsidRDefault="00943A04" w:rsidP="00EA75B3">
      <w:pPr>
        <w:pStyle w:val="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338B">
        <w:rPr>
          <w:rFonts w:ascii="Times New Roman" w:eastAsia="Times New Roman" w:hAnsi="Times New Roman"/>
          <w:sz w:val="28"/>
          <w:szCs w:val="28"/>
        </w:rPr>
        <w:t>РЕШЕНИЕ ПО ПРОТОКОЛУ:</w:t>
      </w:r>
    </w:p>
    <w:p w14:paraId="3D5A705D" w14:textId="77777777" w:rsidR="00857189" w:rsidRPr="00857189" w:rsidRDefault="00943A04" w:rsidP="00EA75B3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EC2">
        <w:rPr>
          <w:rFonts w:ascii="Times New Roman" w:hAnsi="Times New Roman" w:cs="Times New Roman"/>
          <w:sz w:val="28"/>
          <w:szCs w:val="28"/>
        </w:rPr>
        <w:t>Информацию</w:t>
      </w:r>
      <w:r w:rsidR="00746EC2" w:rsidRPr="00746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CA5">
        <w:rPr>
          <w:rFonts w:ascii="Times New Roman" w:hAnsi="Times New Roman" w:cs="Times New Roman"/>
          <w:sz w:val="28"/>
          <w:szCs w:val="28"/>
        </w:rPr>
        <w:t>Сагацких</w:t>
      </w:r>
      <w:proofErr w:type="spellEnd"/>
      <w:r w:rsidR="00191CA5">
        <w:rPr>
          <w:rFonts w:ascii="Times New Roman" w:hAnsi="Times New Roman" w:cs="Times New Roman"/>
          <w:sz w:val="28"/>
          <w:szCs w:val="28"/>
        </w:rPr>
        <w:t xml:space="preserve"> Т.В. о предварительных итогах ГИА-2025,</w:t>
      </w:r>
      <w:r w:rsidR="00857189"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857189" w:rsidRPr="008571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957E92" w14:textId="77777777" w:rsidR="003A7936" w:rsidRPr="003A7936" w:rsidRDefault="003A7936" w:rsidP="00EA75B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Руководителям ОО:</w:t>
      </w:r>
    </w:p>
    <w:p w14:paraId="6F257842" w14:textId="77777777" w:rsidR="00191CA5" w:rsidRPr="00191CA5" w:rsidRDefault="00191CA5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CA5">
        <w:rPr>
          <w:rFonts w:ascii="Times New Roman" w:hAnsi="Times New Roman" w:cs="Times New Roman"/>
          <w:sz w:val="28"/>
          <w:szCs w:val="28"/>
        </w:rPr>
        <w:t xml:space="preserve">- принять исчерпывающие меры по организации и проведению работы ППЭ ОГЭ, ГВЭ и ЕГЭ в резервные сроки; </w:t>
      </w:r>
    </w:p>
    <w:p w14:paraId="0B837849" w14:textId="77777777" w:rsidR="00191CA5" w:rsidRPr="00191CA5" w:rsidRDefault="00191CA5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CA5">
        <w:rPr>
          <w:rFonts w:ascii="Times New Roman" w:hAnsi="Times New Roman" w:cs="Times New Roman"/>
          <w:sz w:val="28"/>
          <w:szCs w:val="28"/>
        </w:rPr>
        <w:t>- забрать оборудование ОО, выданное в ППЭ ОГЭ до конца июня 2025 г.;</w:t>
      </w:r>
    </w:p>
    <w:p w14:paraId="4DAA492F" w14:textId="77777777" w:rsidR="00191CA5" w:rsidRPr="00191CA5" w:rsidRDefault="00191CA5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CA5">
        <w:rPr>
          <w:rFonts w:ascii="Times New Roman" w:hAnsi="Times New Roman" w:cs="Times New Roman"/>
          <w:sz w:val="28"/>
          <w:szCs w:val="28"/>
        </w:rPr>
        <w:t xml:space="preserve">- разработать индивидуальные маршруты подготовки детей, оставшихся на осенний период и взять на особый контроль их подготовку; </w:t>
      </w:r>
    </w:p>
    <w:p w14:paraId="18C6608D" w14:textId="77777777" w:rsidR="00191CA5" w:rsidRPr="00191CA5" w:rsidRDefault="00191CA5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CA5">
        <w:rPr>
          <w:rFonts w:ascii="Times New Roman" w:hAnsi="Times New Roman" w:cs="Times New Roman"/>
          <w:sz w:val="28"/>
          <w:szCs w:val="28"/>
        </w:rPr>
        <w:t>- взять на контроль прохождение диагностики педагогами естественно-научного цикла (контрольные сроки: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1CA5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1CA5">
        <w:rPr>
          <w:rFonts w:ascii="Times New Roman" w:hAnsi="Times New Roman" w:cs="Times New Roman"/>
          <w:sz w:val="28"/>
          <w:szCs w:val="28"/>
        </w:rPr>
        <w:t xml:space="preserve"> 31 августа 2025 года). </w:t>
      </w:r>
    </w:p>
    <w:p w14:paraId="0D72B7D9" w14:textId="77777777" w:rsidR="00A73684" w:rsidRPr="0053664B" w:rsidRDefault="00A73684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03C345" w14:textId="77777777" w:rsidR="004349AC" w:rsidRPr="00E25604" w:rsidRDefault="0053664B" w:rsidP="00EA75B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604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444E2C">
        <w:rPr>
          <w:rFonts w:ascii="Times New Roman" w:hAnsi="Times New Roman" w:cs="Times New Roman"/>
          <w:sz w:val="28"/>
          <w:szCs w:val="28"/>
        </w:rPr>
        <w:t xml:space="preserve">Волковой Н.В. о мерах безопасности в период подготовки и проведения выпускных вечеров, </w:t>
      </w:r>
      <w:r w:rsidR="004349AC" w:rsidRPr="00E25604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14:paraId="7C66F3D2" w14:textId="77777777" w:rsidR="004349AC" w:rsidRPr="004349AC" w:rsidRDefault="004349AC" w:rsidP="00EA75B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AC">
        <w:rPr>
          <w:rFonts w:ascii="Times New Roman" w:hAnsi="Times New Roman" w:cs="Times New Roman"/>
          <w:sz w:val="28"/>
          <w:szCs w:val="28"/>
        </w:rPr>
        <w:t>Руководителям ОО необходимо:</w:t>
      </w:r>
    </w:p>
    <w:p w14:paraId="14A4C39E" w14:textId="77777777" w:rsidR="00444E2C" w:rsidRDefault="00444E2C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принять нормативно-распорядительные акты, обеспечивающие безопасность ОО, с назначением ответственных лиц по вопросам подготовки и проведения мероприятий в дни проведения выпускных вечеров;</w:t>
      </w:r>
    </w:p>
    <w:p w14:paraId="0FF12F7C" w14:textId="77777777" w:rsidR="00444E2C" w:rsidRDefault="00444E2C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дополнительные инструктажи по безопасности, в том числе работниками охранных предприятий по допуску посторонних лиц в ОО;</w:t>
      </w:r>
    </w:p>
    <w:p w14:paraId="32B76C88" w14:textId="77777777" w:rsidR="00444E2C" w:rsidRDefault="00444E2C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дни проведения выпускных вечеров 9и вечеров встреч выпускников) провести обязательный осмотр территорий с составлением акта осмотра;</w:t>
      </w:r>
    </w:p>
    <w:p w14:paraId="41CB77FF" w14:textId="77777777" w:rsidR="00444E2C" w:rsidRDefault="00444E2C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разъяснительную работу с выпускниками и родителями о недопущении нарушения общественного порядка, запрете употребления алкогольной и табачной продукции, использования петард, фейерверков и салютов на территории ОО;</w:t>
      </w:r>
    </w:p>
    <w:p w14:paraId="35C73C44" w14:textId="77777777" w:rsidR="00444E2C" w:rsidRDefault="00444E2C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держать ситуацию на особом контроле, не утрачивать бдительности; </w:t>
      </w:r>
    </w:p>
    <w:p w14:paraId="375FD33F" w14:textId="77777777" w:rsidR="00444E2C" w:rsidRDefault="00444E2C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 всех внештатных ситуациях своевременно информировать начальника УО ААМО; </w:t>
      </w:r>
    </w:p>
    <w:p w14:paraId="7237E9DB" w14:textId="77777777" w:rsidR="00444E2C" w:rsidRDefault="00444E2C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родительских чатах, повторно, разместить информацию (памятки, буклеты) с рекомендациями по безопасному поведению на водных объектах, по использованию вело и мототранспорта, о безопасности на дорогах и т.д.; </w:t>
      </w:r>
    </w:p>
    <w:p w14:paraId="66136BD2" w14:textId="77777777" w:rsidR="00444E2C" w:rsidRDefault="00444E2C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происшествий в течение лета, незамедлительно информировать начальника УО ААМО;</w:t>
      </w:r>
    </w:p>
    <w:p w14:paraId="121C3B79" w14:textId="77777777" w:rsidR="00444E2C" w:rsidRDefault="00444E2C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внести изменения в Паспорта безопасности ОО с соответствующим согласованием всех структур безопасности; </w:t>
      </w:r>
    </w:p>
    <w:p w14:paraId="60223ED0" w14:textId="77777777" w:rsidR="00444E2C" w:rsidRDefault="00444E2C" w:rsidP="00EA75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принять в работу письмо МОСО от 25.06.2025 № 02-01-82/3278 «Об эффективности мер безопасности». </w:t>
      </w:r>
    </w:p>
    <w:p w14:paraId="1CD091B3" w14:textId="77777777" w:rsidR="00422242" w:rsidRDefault="00422242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72353B" w14:textId="77777777" w:rsidR="00E25604" w:rsidRDefault="00C22DC9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7CCF" w:rsidRPr="00C22DC9">
        <w:rPr>
          <w:rFonts w:ascii="Times New Roman" w:hAnsi="Times New Roman" w:cs="Times New Roman"/>
          <w:sz w:val="28"/>
          <w:szCs w:val="28"/>
        </w:rPr>
        <w:t xml:space="preserve">Информацию </w:t>
      </w:r>
      <w:proofErr w:type="spellStart"/>
      <w:r w:rsidR="00444E2C">
        <w:rPr>
          <w:rFonts w:ascii="Times New Roman" w:hAnsi="Times New Roman" w:cs="Times New Roman"/>
          <w:sz w:val="28"/>
          <w:szCs w:val="28"/>
        </w:rPr>
        <w:t>Сташкиной</w:t>
      </w:r>
      <w:proofErr w:type="spellEnd"/>
      <w:r w:rsidR="00444E2C">
        <w:rPr>
          <w:rFonts w:ascii="Times New Roman" w:hAnsi="Times New Roman" w:cs="Times New Roman"/>
          <w:sz w:val="28"/>
          <w:szCs w:val="28"/>
        </w:rPr>
        <w:t xml:space="preserve"> С.С., об изменениях в реализации основных образовательных программ ОО с 1 сентября 2025 года</w:t>
      </w:r>
      <w:r w:rsidR="00E25604">
        <w:rPr>
          <w:rFonts w:ascii="Times New Roman" w:hAnsi="Times New Roman" w:cs="Times New Roman"/>
          <w:sz w:val="28"/>
          <w:szCs w:val="28"/>
        </w:rPr>
        <w:t xml:space="preserve"> принять к сведению. </w:t>
      </w:r>
    </w:p>
    <w:p w14:paraId="2070CA90" w14:textId="77777777" w:rsidR="00E25604" w:rsidRDefault="00422242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E25604">
        <w:rPr>
          <w:rFonts w:ascii="Times New Roman" w:hAnsi="Times New Roman" w:cs="Times New Roman"/>
          <w:sz w:val="28"/>
          <w:szCs w:val="28"/>
        </w:rPr>
        <w:t>Руководителям ОО необходимо:</w:t>
      </w:r>
    </w:p>
    <w:p w14:paraId="2217BDA5" w14:textId="77777777" w:rsidR="00444E2C" w:rsidRDefault="00444E2C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Изучить и принять в работу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09.10.2024 г. № 704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03D339CA" w14:textId="77777777" w:rsidR="00E72B99" w:rsidRDefault="00444E2C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срок до 01.09.2025 г. внести все необходимые изменения в локальные акты ОО согласно указанного Приказа.</w:t>
      </w:r>
    </w:p>
    <w:p w14:paraId="595C9B80" w14:textId="77777777" w:rsidR="00444E2C" w:rsidRDefault="00444E2C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66247" w14:textId="77777777" w:rsidR="004349AC" w:rsidRDefault="00E25604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Информацию </w:t>
      </w:r>
      <w:r w:rsidR="00444E2C">
        <w:rPr>
          <w:rFonts w:ascii="Times New Roman" w:hAnsi="Times New Roman" w:cs="Times New Roman"/>
          <w:sz w:val="28"/>
          <w:szCs w:val="28"/>
        </w:rPr>
        <w:t>в разном принять к сведению.</w:t>
      </w:r>
    </w:p>
    <w:p w14:paraId="65B52365" w14:textId="77777777" w:rsidR="004349AC" w:rsidRDefault="00422242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49AC">
        <w:rPr>
          <w:rFonts w:ascii="Times New Roman" w:hAnsi="Times New Roman" w:cs="Times New Roman"/>
          <w:sz w:val="28"/>
          <w:szCs w:val="28"/>
        </w:rPr>
        <w:t>.1. Руководителям ОО:</w:t>
      </w:r>
    </w:p>
    <w:p w14:paraId="711BBF37" w14:textId="77777777" w:rsidR="003A3699" w:rsidRDefault="004349AC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699">
        <w:rPr>
          <w:rFonts w:ascii="Times New Roman" w:hAnsi="Times New Roman" w:cs="Times New Roman"/>
          <w:sz w:val="28"/>
          <w:szCs w:val="28"/>
        </w:rPr>
        <w:t>в срок до 01.08.2025 внести изменения в Программы развития ОО в части повышения качества математического и естественно-научного образования обучающихся;</w:t>
      </w:r>
    </w:p>
    <w:p w14:paraId="5083A5E7" w14:textId="77777777" w:rsidR="003A3699" w:rsidRDefault="003A3699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срок до 10.08.2025 г. представить откорректированные Программы развития на согласование учредителю; </w:t>
      </w:r>
    </w:p>
    <w:p w14:paraId="658071BF" w14:textId="77777777" w:rsidR="00EA75B3" w:rsidRDefault="003A3699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5B3">
        <w:rPr>
          <w:rFonts w:ascii="Times New Roman" w:hAnsi="Times New Roman" w:cs="Times New Roman"/>
          <w:sz w:val="28"/>
          <w:szCs w:val="28"/>
        </w:rPr>
        <w:t>о</w:t>
      </w:r>
      <w:r w:rsidR="00EA75B3" w:rsidRPr="00444E2C">
        <w:rPr>
          <w:rFonts w:ascii="Times New Roman" w:hAnsi="Times New Roman" w:cs="Times New Roman"/>
          <w:sz w:val="28"/>
          <w:szCs w:val="28"/>
        </w:rPr>
        <w:t xml:space="preserve">беспечить контроль готовности образовательных организаций в части обеспечения безопасных подходов детей к </w:t>
      </w:r>
      <w:r w:rsidR="00EA75B3">
        <w:rPr>
          <w:rFonts w:ascii="Times New Roman" w:hAnsi="Times New Roman" w:cs="Times New Roman"/>
          <w:sz w:val="28"/>
          <w:szCs w:val="28"/>
        </w:rPr>
        <w:t xml:space="preserve">ОО; </w:t>
      </w:r>
    </w:p>
    <w:p w14:paraId="0B989CA2" w14:textId="77777777" w:rsidR="00EA75B3" w:rsidRDefault="00EA75B3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а</w:t>
      </w:r>
      <w:r w:rsidRPr="00444E2C">
        <w:rPr>
          <w:rFonts w:ascii="Times New Roman" w:hAnsi="Times New Roman" w:cs="Times New Roman"/>
          <w:bCs/>
          <w:sz w:val="28"/>
          <w:szCs w:val="28"/>
        </w:rPr>
        <w:t>ктуализировать паспорта дорожной безопасности и разместить их в разделе «Дорожная безопасность» на сайтах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BDAA12" w14:textId="77777777" w:rsidR="00EA75B3" w:rsidRDefault="00EA75B3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далее проводить актуализацию </w:t>
      </w:r>
      <w:r w:rsidRPr="00444E2C">
        <w:rPr>
          <w:rFonts w:ascii="Times New Roman" w:hAnsi="Times New Roman" w:cs="Times New Roman"/>
          <w:sz w:val="28"/>
          <w:szCs w:val="28"/>
        </w:rPr>
        <w:t>паспортов</w:t>
      </w:r>
      <w:r>
        <w:rPr>
          <w:rFonts w:ascii="Times New Roman" w:hAnsi="Times New Roman" w:cs="Times New Roman"/>
          <w:sz w:val="28"/>
          <w:szCs w:val="28"/>
        </w:rPr>
        <w:t xml:space="preserve"> дорожной безопасности</w:t>
      </w:r>
      <w:r w:rsidRPr="00444E2C">
        <w:rPr>
          <w:rFonts w:ascii="Times New Roman" w:hAnsi="Times New Roman" w:cs="Times New Roman"/>
          <w:sz w:val="28"/>
          <w:szCs w:val="28"/>
        </w:rPr>
        <w:t xml:space="preserve"> каждые три </w:t>
      </w:r>
      <w:r>
        <w:rPr>
          <w:rFonts w:ascii="Times New Roman" w:hAnsi="Times New Roman" w:cs="Times New Roman"/>
          <w:sz w:val="28"/>
          <w:szCs w:val="28"/>
        </w:rPr>
        <w:t xml:space="preserve">года или при текущих изменениях; </w:t>
      </w:r>
    </w:p>
    <w:p w14:paraId="1F326FB9" w14:textId="77777777" w:rsidR="00EA75B3" w:rsidRDefault="00EA75B3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4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с</w:t>
      </w:r>
      <w:r w:rsidRPr="00444E2C">
        <w:rPr>
          <w:rFonts w:ascii="Times New Roman" w:hAnsi="Times New Roman" w:cs="Times New Roman"/>
          <w:sz w:val="28"/>
          <w:szCs w:val="28"/>
        </w:rPr>
        <w:t>огласование паспортов с начальником Управления образования, с ГИБДД и только после всех сог</w:t>
      </w:r>
      <w:r>
        <w:rPr>
          <w:rFonts w:ascii="Times New Roman" w:hAnsi="Times New Roman" w:cs="Times New Roman"/>
          <w:sz w:val="28"/>
          <w:szCs w:val="28"/>
        </w:rPr>
        <w:t xml:space="preserve">ласований </w:t>
      </w:r>
      <w:r w:rsidRPr="00444E2C">
        <w:rPr>
          <w:rFonts w:ascii="Times New Roman" w:hAnsi="Times New Roman" w:cs="Times New Roman"/>
          <w:sz w:val="28"/>
          <w:szCs w:val="28"/>
        </w:rPr>
        <w:t xml:space="preserve">с Главой </w:t>
      </w:r>
      <w:proofErr w:type="spellStart"/>
      <w:r w:rsidRPr="00444E2C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 </w:t>
      </w:r>
    </w:p>
    <w:p w14:paraId="6CF4D75C" w14:textId="77777777" w:rsidR="00EA75B3" w:rsidRPr="00444E2C" w:rsidRDefault="00EA75B3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июле 2025 года </w:t>
      </w:r>
      <w:r w:rsidRPr="00444E2C">
        <w:rPr>
          <w:rFonts w:ascii="Times New Roman" w:hAnsi="Times New Roman" w:cs="Times New Roman"/>
          <w:sz w:val="28"/>
          <w:szCs w:val="28"/>
        </w:rPr>
        <w:t>провести</w:t>
      </w:r>
      <w:r>
        <w:rPr>
          <w:rFonts w:ascii="Times New Roman" w:hAnsi="Times New Roman" w:cs="Times New Roman"/>
          <w:sz w:val="28"/>
          <w:szCs w:val="28"/>
        </w:rPr>
        <w:t>, совместно с ГИБДД</w:t>
      </w:r>
      <w:r w:rsidRPr="00444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главами поселковой и сельских администраций, </w:t>
      </w:r>
      <w:r w:rsidRPr="00444E2C">
        <w:rPr>
          <w:rFonts w:ascii="Times New Roman" w:hAnsi="Times New Roman" w:cs="Times New Roman"/>
          <w:sz w:val="28"/>
          <w:szCs w:val="28"/>
        </w:rPr>
        <w:t>комиссионное обследование текущего состояния автомобильных дорог по маршрутам следования школьных автобусов и подъездных путей</w:t>
      </w:r>
      <w:r>
        <w:rPr>
          <w:rFonts w:ascii="Times New Roman" w:hAnsi="Times New Roman" w:cs="Times New Roman"/>
          <w:sz w:val="28"/>
          <w:szCs w:val="28"/>
        </w:rPr>
        <w:t xml:space="preserve"> к образовательным организациям; </w:t>
      </w:r>
      <w:r w:rsidRPr="00444E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6C562" w14:textId="77777777" w:rsidR="00EA75B3" w:rsidRPr="00444E2C" w:rsidRDefault="00EA75B3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444E2C">
        <w:rPr>
          <w:rFonts w:ascii="Times New Roman" w:hAnsi="Times New Roman" w:cs="Times New Roman"/>
          <w:sz w:val="28"/>
          <w:szCs w:val="28"/>
        </w:rPr>
        <w:t>ктуализировать технические средства обучения, наглядные учебные и методические материалы по профилактике детского дорожно-транспортного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0FEF5E1" w14:textId="77777777" w:rsidR="00EA75B3" w:rsidRPr="00444E2C" w:rsidRDefault="00EA75B3" w:rsidP="00EA7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4E2C">
        <w:rPr>
          <w:rFonts w:ascii="Times New Roman" w:hAnsi="Times New Roman" w:cs="Times New Roman"/>
          <w:sz w:val="28"/>
          <w:szCs w:val="28"/>
        </w:rPr>
        <w:t>актуал</w:t>
      </w:r>
      <w:r>
        <w:rPr>
          <w:rFonts w:ascii="Times New Roman" w:hAnsi="Times New Roman" w:cs="Times New Roman"/>
          <w:sz w:val="28"/>
          <w:szCs w:val="28"/>
        </w:rPr>
        <w:t>изировать</w:t>
      </w:r>
      <w:r w:rsidRPr="00444E2C">
        <w:rPr>
          <w:rFonts w:ascii="Times New Roman" w:hAnsi="Times New Roman" w:cs="Times New Roman"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4E2C">
        <w:rPr>
          <w:rFonts w:ascii="Times New Roman" w:hAnsi="Times New Roman" w:cs="Times New Roman"/>
          <w:sz w:val="28"/>
          <w:szCs w:val="28"/>
        </w:rPr>
        <w:t xml:space="preserve"> школьного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(школьных автобусов)</w:t>
      </w:r>
      <w:r w:rsidRPr="00444E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2B71D5" w14:textId="77777777" w:rsidR="00C22DC9" w:rsidRDefault="00C22DC9" w:rsidP="003A3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AE1F4" w14:textId="77777777" w:rsidR="00EC1FC8" w:rsidRDefault="00EC1FC8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B24EF" w14:textId="77777777" w:rsidR="00D337FA" w:rsidRDefault="00D337FA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4AFC1" w14:textId="77777777" w:rsidR="00D337FA" w:rsidRDefault="00D337FA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74B2A" w14:textId="77777777" w:rsidR="00D337FA" w:rsidRDefault="00D337FA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B721B" w14:textId="77777777" w:rsidR="00EC1FC8" w:rsidRDefault="00EC1FC8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56C93" w14:textId="77777777" w:rsidR="00EC1FC8" w:rsidRDefault="00EC1FC8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2F30F" w14:textId="77777777" w:rsidR="00DC7CE7" w:rsidRPr="00DC7CE7" w:rsidRDefault="00DC7CE7" w:rsidP="00DC7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</w:t>
      </w:r>
      <w:r w:rsidR="00EA75B3">
        <w:rPr>
          <w:rFonts w:ascii="Times New Roman" w:hAnsi="Times New Roman" w:cs="Times New Roman"/>
          <w:sz w:val="28"/>
          <w:szCs w:val="28"/>
        </w:rPr>
        <w:t xml:space="preserve">И.В. Желтышева </w:t>
      </w:r>
    </w:p>
    <w:sectPr w:rsidR="00DC7CE7" w:rsidRPr="00DC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8E360" w14:textId="77777777" w:rsidR="001B0A95" w:rsidRDefault="001B0A95" w:rsidP="005B78CA">
      <w:pPr>
        <w:spacing w:after="0" w:line="240" w:lineRule="auto"/>
      </w:pPr>
      <w:r>
        <w:separator/>
      </w:r>
    </w:p>
  </w:endnote>
  <w:endnote w:type="continuationSeparator" w:id="0">
    <w:p w14:paraId="5A229808" w14:textId="77777777" w:rsidR="001B0A95" w:rsidRDefault="001B0A95" w:rsidP="005B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34E03" w14:textId="77777777" w:rsidR="001B0A95" w:rsidRDefault="001B0A95" w:rsidP="005B78CA">
      <w:pPr>
        <w:spacing w:after="0" w:line="240" w:lineRule="auto"/>
      </w:pPr>
      <w:r>
        <w:separator/>
      </w:r>
    </w:p>
  </w:footnote>
  <w:footnote w:type="continuationSeparator" w:id="0">
    <w:p w14:paraId="3C3ADBA8" w14:textId="77777777" w:rsidR="001B0A95" w:rsidRDefault="001B0A95" w:rsidP="005B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3210C"/>
    <w:multiLevelType w:val="hybridMultilevel"/>
    <w:tmpl w:val="0E22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2B86"/>
    <w:multiLevelType w:val="hybridMultilevel"/>
    <w:tmpl w:val="A256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1D4B"/>
    <w:multiLevelType w:val="multilevel"/>
    <w:tmpl w:val="E9B8D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8674F97"/>
    <w:multiLevelType w:val="hybridMultilevel"/>
    <w:tmpl w:val="B9E2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F3F3B"/>
    <w:multiLevelType w:val="hybridMultilevel"/>
    <w:tmpl w:val="C5468B6A"/>
    <w:lvl w:ilvl="0" w:tplc="7A78E87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 w15:restartNumberingAfterBreak="0">
    <w:nsid w:val="1F7A3A37"/>
    <w:multiLevelType w:val="hybridMultilevel"/>
    <w:tmpl w:val="4B32267A"/>
    <w:lvl w:ilvl="0" w:tplc="87C07A38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70070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A2DD1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3233F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D4B70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56476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8AE5C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281C6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D2661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A6E40"/>
    <w:multiLevelType w:val="hybridMultilevel"/>
    <w:tmpl w:val="9AB82FA8"/>
    <w:lvl w:ilvl="0" w:tplc="041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30196547"/>
    <w:multiLevelType w:val="hybridMultilevel"/>
    <w:tmpl w:val="F91A0976"/>
    <w:lvl w:ilvl="0" w:tplc="7D9C698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8" w15:restartNumberingAfterBreak="0">
    <w:nsid w:val="31BF1C64"/>
    <w:multiLevelType w:val="hybridMultilevel"/>
    <w:tmpl w:val="272C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7B40"/>
    <w:multiLevelType w:val="hybridMultilevel"/>
    <w:tmpl w:val="C868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55798"/>
    <w:multiLevelType w:val="hybridMultilevel"/>
    <w:tmpl w:val="337C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0008F"/>
    <w:multiLevelType w:val="hybridMultilevel"/>
    <w:tmpl w:val="83E2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85875"/>
    <w:multiLevelType w:val="multilevel"/>
    <w:tmpl w:val="BCF8F0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 w15:restartNumberingAfterBreak="0">
    <w:nsid w:val="512718E4"/>
    <w:multiLevelType w:val="hybridMultilevel"/>
    <w:tmpl w:val="4796AEC2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129C8"/>
    <w:multiLevelType w:val="hybridMultilevel"/>
    <w:tmpl w:val="D55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B0F5E"/>
    <w:multiLevelType w:val="hybridMultilevel"/>
    <w:tmpl w:val="42C6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C463E"/>
    <w:multiLevelType w:val="hybridMultilevel"/>
    <w:tmpl w:val="F4BC8B8E"/>
    <w:lvl w:ilvl="0" w:tplc="7E4481AA">
      <w:start w:val="1"/>
      <w:numFmt w:val="bullet"/>
      <w:lvlText w:val="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7" w15:restartNumberingAfterBreak="0">
    <w:nsid w:val="5F2961FA"/>
    <w:multiLevelType w:val="hybridMultilevel"/>
    <w:tmpl w:val="B566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A3D0C"/>
    <w:multiLevelType w:val="hybridMultilevel"/>
    <w:tmpl w:val="BB90F8D6"/>
    <w:lvl w:ilvl="0" w:tplc="6E04F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F71F23"/>
    <w:multiLevelType w:val="hybridMultilevel"/>
    <w:tmpl w:val="4FC0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95932"/>
    <w:multiLevelType w:val="multilevel"/>
    <w:tmpl w:val="78C45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8AD629F"/>
    <w:multiLevelType w:val="multilevel"/>
    <w:tmpl w:val="7F1E4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7A0262BB"/>
    <w:multiLevelType w:val="multilevel"/>
    <w:tmpl w:val="9732CA7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 w15:restartNumberingAfterBreak="0">
    <w:nsid w:val="7AEC0B31"/>
    <w:multiLevelType w:val="hybridMultilevel"/>
    <w:tmpl w:val="AD82FC7A"/>
    <w:lvl w:ilvl="0" w:tplc="1B16716C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24" w15:restartNumberingAfterBreak="0">
    <w:nsid w:val="7C7B5AD4"/>
    <w:multiLevelType w:val="hybridMultilevel"/>
    <w:tmpl w:val="95149CBA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9"/>
  </w:num>
  <w:num w:numId="4">
    <w:abstractNumId w:val="5"/>
  </w:num>
  <w:num w:numId="5">
    <w:abstractNumId w:val="6"/>
  </w:num>
  <w:num w:numId="6">
    <w:abstractNumId w:val="1"/>
  </w:num>
  <w:num w:numId="7">
    <w:abstractNumId w:val="24"/>
  </w:num>
  <w:num w:numId="8">
    <w:abstractNumId w:val="16"/>
  </w:num>
  <w:num w:numId="9">
    <w:abstractNumId w:val="2"/>
  </w:num>
  <w:num w:numId="10">
    <w:abstractNumId w:val="21"/>
  </w:num>
  <w:num w:numId="11">
    <w:abstractNumId w:val="15"/>
  </w:num>
  <w:num w:numId="12">
    <w:abstractNumId w:val="7"/>
  </w:num>
  <w:num w:numId="13">
    <w:abstractNumId w:val="4"/>
  </w:num>
  <w:num w:numId="14">
    <w:abstractNumId w:val="23"/>
  </w:num>
  <w:num w:numId="15">
    <w:abstractNumId w:val="13"/>
  </w:num>
  <w:num w:numId="16">
    <w:abstractNumId w:val="0"/>
  </w:num>
  <w:num w:numId="17">
    <w:abstractNumId w:val="8"/>
  </w:num>
  <w:num w:numId="18">
    <w:abstractNumId w:val="14"/>
  </w:num>
  <w:num w:numId="19">
    <w:abstractNumId w:val="11"/>
  </w:num>
  <w:num w:numId="20">
    <w:abstractNumId w:val="20"/>
  </w:num>
  <w:num w:numId="21">
    <w:abstractNumId w:val="9"/>
  </w:num>
  <w:num w:numId="22">
    <w:abstractNumId w:val="17"/>
  </w:num>
  <w:num w:numId="23">
    <w:abstractNumId w:val="18"/>
  </w:num>
  <w:num w:numId="24">
    <w:abstractNumId w:val="2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41"/>
    <w:rsid w:val="00022B5C"/>
    <w:rsid w:val="00023AD1"/>
    <w:rsid w:val="00057499"/>
    <w:rsid w:val="00091797"/>
    <w:rsid w:val="000942A8"/>
    <w:rsid w:val="000A449D"/>
    <w:rsid w:val="000C7737"/>
    <w:rsid w:val="000D2216"/>
    <w:rsid w:val="000D4D41"/>
    <w:rsid w:val="000D71CF"/>
    <w:rsid w:val="000E2D5C"/>
    <w:rsid w:val="001063AE"/>
    <w:rsid w:val="001202F8"/>
    <w:rsid w:val="0012349A"/>
    <w:rsid w:val="00145C2F"/>
    <w:rsid w:val="00146562"/>
    <w:rsid w:val="00150D1E"/>
    <w:rsid w:val="00172D5B"/>
    <w:rsid w:val="00191CA5"/>
    <w:rsid w:val="001B0A95"/>
    <w:rsid w:val="001B63C9"/>
    <w:rsid w:val="001C6C30"/>
    <w:rsid w:val="001F0E03"/>
    <w:rsid w:val="00242D50"/>
    <w:rsid w:val="00255EA8"/>
    <w:rsid w:val="00270EE2"/>
    <w:rsid w:val="00272C14"/>
    <w:rsid w:val="002A3D8D"/>
    <w:rsid w:val="002A7EAD"/>
    <w:rsid w:val="002B62F1"/>
    <w:rsid w:val="002E2302"/>
    <w:rsid w:val="002E364D"/>
    <w:rsid w:val="002F32CC"/>
    <w:rsid w:val="00325B3E"/>
    <w:rsid w:val="003409E8"/>
    <w:rsid w:val="00366BE9"/>
    <w:rsid w:val="003A3699"/>
    <w:rsid w:val="003A7936"/>
    <w:rsid w:val="003B6B25"/>
    <w:rsid w:val="003C6E07"/>
    <w:rsid w:val="003F0177"/>
    <w:rsid w:val="004055E9"/>
    <w:rsid w:val="004112D7"/>
    <w:rsid w:val="00417BD2"/>
    <w:rsid w:val="00422242"/>
    <w:rsid w:val="0043302E"/>
    <w:rsid w:val="004349AC"/>
    <w:rsid w:val="00444E2C"/>
    <w:rsid w:val="004662AA"/>
    <w:rsid w:val="00466746"/>
    <w:rsid w:val="0049062C"/>
    <w:rsid w:val="004921F4"/>
    <w:rsid w:val="00492204"/>
    <w:rsid w:val="004A1BCE"/>
    <w:rsid w:val="004B5C92"/>
    <w:rsid w:val="004D7D57"/>
    <w:rsid w:val="00510B29"/>
    <w:rsid w:val="00522B40"/>
    <w:rsid w:val="00526D5F"/>
    <w:rsid w:val="0053664B"/>
    <w:rsid w:val="00562F56"/>
    <w:rsid w:val="00594D88"/>
    <w:rsid w:val="005A1891"/>
    <w:rsid w:val="005B162A"/>
    <w:rsid w:val="005B71C5"/>
    <w:rsid w:val="005B78CA"/>
    <w:rsid w:val="005D3A4F"/>
    <w:rsid w:val="005E115C"/>
    <w:rsid w:val="005F75EF"/>
    <w:rsid w:val="006003B5"/>
    <w:rsid w:val="00601771"/>
    <w:rsid w:val="00607852"/>
    <w:rsid w:val="0062595F"/>
    <w:rsid w:val="00644C96"/>
    <w:rsid w:val="00647677"/>
    <w:rsid w:val="006601C8"/>
    <w:rsid w:val="00664BB1"/>
    <w:rsid w:val="00670365"/>
    <w:rsid w:val="006C2730"/>
    <w:rsid w:val="006D7172"/>
    <w:rsid w:val="006E3258"/>
    <w:rsid w:val="006E34D9"/>
    <w:rsid w:val="006E54AA"/>
    <w:rsid w:val="006F4B5C"/>
    <w:rsid w:val="00704F77"/>
    <w:rsid w:val="00720E15"/>
    <w:rsid w:val="00735750"/>
    <w:rsid w:val="007406FB"/>
    <w:rsid w:val="00746EC2"/>
    <w:rsid w:val="00753F9A"/>
    <w:rsid w:val="00792CB2"/>
    <w:rsid w:val="007A6F53"/>
    <w:rsid w:val="007B05AB"/>
    <w:rsid w:val="007D7EA0"/>
    <w:rsid w:val="0082726D"/>
    <w:rsid w:val="00857189"/>
    <w:rsid w:val="00870D2A"/>
    <w:rsid w:val="00870F5C"/>
    <w:rsid w:val="00880A69"/>
    <w:rsid w:val="008A143B"/>
    <w:rsid w:val="008A52DE"/>
    <w:rsid w:val="008B3A77"/>
    <w:rsid w:val="008E4DCF"/>
    <w:rsid w:val="008F0AF9"/>
    <w:rsid w:val="008F7580"/>
    <w:rsid w:val="00911A36"/>
    <w:rsid w:val="00943A04"/>
    <w:rsid w:val="00964892"/>
    <w:rsid w:val="00997CCF"/>
    <w:rsid w:val="009B5905"/>
    <w:rsid w:val="009E04F4"/>
    <w:rsid w:val="009E1793"/>
    <w:rsid w:val="009F7DCB"/>
    <w:rsid w:val="00A002C4"/>
    <w:rsid w:val="00A05354"/>
    <w:rsid w:val="00A13850"/>
    <w:rsid w:val="00A153EB"/>
    <w:rsid w:val="00A366B8"/>
    <w:rsid w:val="00A5627E"/>
    <w:rsid w:val="00A56FD4"/>
    <w:rsid w:val="00A61F9C"/>
    <w:rsid w:val="00A73684"/>
    <w:rsid w:val="00A76AA2"/>
    <w:rsid w:val="00A7791F"/>
    <w:rsid w:val="00AA2B9F"/>
    <w:rsid w:val="00AF4FA7"/>
    <w:rsid w:val="00AF5E44"/>
    <w:rsid w:val="00B11396"/>
    <w:rsid w:val="00B32D40"/>
    <w:rsid w:val="00B74D5F"/>
    <w:rsid w:val="00B833C5"/>
    <w:rsid w:val="00B92F23"/>
    <w:rsid w:val="00BA74D2"/>
    <w:rsid w:val="00BB5D0A"/>
    <w:rsid w:val="00BC4168"/>
    <w:rsid w:val="00BD02C7"/>
    <w:rsid w:val="00BD25ED"/>
    <w:rsid w:val="00BE26D7"/>
    <w:rsid w:val="00BE72C9"/>
    <w:rsid w:val="00BF733C"/>
    <w:rsid w:val="00C01141"/>
    <w:rsid w:val="00C03665"/>
    <w:rsid w:val="00C11C18"/>
    <w:rsid w:val="00C22DC9"/>
    <w:rsid w:val="00C51095"/>
    <w:rsid w:val="00C54E7D"/>
    <w:rsid w:val="00C87609"/>
    <w:rsid w:val="00C87A49"/>
    <w:rsid w:val="00C93CF8"/>
    <w:rsid w:val="00CA0F9F"/>
    <w:rsid w:val="00CA65E4"/>
    <w:rsid w:val="00CB6AD3"/>
    <w:rsid w:val="00CC19AA"/>
    <w:rsid w:val="00CC5DDF"/>
    <w:rsid w:val="00CC6C96"/>
    <w:rsid w:val="00CE3CD1"/>
    <w:rsid w:val="00CE687A"/>
    <w:rsid w:val="00CF539A"/>
    <w:rsid w:val="00D1500D"/>
    <w:rsid w:val="00D337FA"/>
    <w:rsid w:val="00D401C0"/>
    <w:rsid w:val="00D4200F"/>
    <w:rsid w:val="00D514BF"/>
    <w:rsid w:val="00D57AD9"/>
    <w:rsid w:val="00D844D8"/>
    <w:rsid w:val="00D94315"/>
    <w:rsid w:val="00DB1233"/>
    <w:rsid w:val="00DC11AA"/>
    <w:rsid w:val="00DC3978"/>
    <w:rsid w:val="00DC5523"/>
    <w:rsid w:val="00DC6358"/>
    <w:rsid w:val="00DC7CE7"/>
    <w:rsid w:val="00DD7E83"/>
    <w:rsid w:val="00E013D3"/>
    <w:rsid w:val="00E205D1"/>
    <w:rsid w:val="00E25604"/>
    <w:rsid w:val="00E51358"/>
    <w:rsid w:val="00E56B03"/>
    <w:rsid w:val="00E6441F"/>
    <w:rsid w:val="00E6447A"/>
    <w:rsid w:val="00E71AA7"/>
    <w:rsid w:val="00E72B99"/>
    <w:rsid w:val="00E938D7"/>
    <w:rsid w:val="00EA75B3"/>
    <w:rsid w:val="00EC0BA4"/>
    <w:rsid w:val="00EC1FC8"/>
    <w:rsid w:val="00ED24DE"/>
    <w:rsid w:val="00EF39F4"/>
    <w:rsid w:val="00F04F51"/>
    <w:rsid w:val="00F142AB"/>
    <w:rsid w:val="00F25F20"/>
    <w:rsid w:val="00F559ED"/>
    <w:rsid w:val="00F72D79"/>
    <w:rsid w:val="00F808BD"/>
    <w:rsid w:val="00F851A5"/>
    <w:rsid w:val="00F9287D"/>
    <w:rsid w:val="00FC6F0C"/>
    <w:rsid w:val="00FE2032"/>
    <w:rsid w:val="00FE28E3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50D3"/>
  <w15:chartTrackingRefBased/>
  <w15:docId w15:val="{00ED9C8D-C0CF-4BF7-B1B2-E8E90F94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8CA"/>
  </w:style>
  <w:style w:type="paragraph" w:styleId="a6">
    <w:name w:val="footer"/>
    <w:basedOn w:val="a"/>
    <w:link w:val="a7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8CA"/>
  </w:style>
  <w:style w:type="paragraph" w:customStyle="1" w:styleId="1">
    <w:name w:val="Абзац списка1"/>
    <w:rsid w:val="00943A04"/>
    <w:pPr>
      <w:widowControl w:val="0"/>
      <w:suppressAutoHyphens/>
      <w:ind w:left="720"/>
    </w:pPr>
    <w:rPr>
      <w:rFonts w:ascii="Calibri" w:eastAsia="Arial Unicode MS" w:hAnsi="Calibri" w:cs="Times New Roman"/>
      <w:kern w:val="1"/>
      <w:lang w:eastAsia="ar-SA"/>
    </w:rPr>
  </w:style>
  <w:style w:type="paragraph" w:customStyle="1" w:styleId="10">
    <w:name w:val="Без интервала1"/>
    <w:rsid w:val="00D844D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Надежда Щапова</cp:lastModifiedBy>
  <cp:revision>42</cp:revision>
  <dcterms:created xsi:type="dcterms:W3CDTF">2024-11-14T14:25:00Z</dcterms:created>
  <dcterms:modified xsi:type="dcterms:W3CDTF">2025-06-26T06:46:00Z</dcterms:modified>
</cp:coreProperties>
</file>