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C5770" w14:textId="1A539583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Протокол № </w:t>
      </w:r>
      <w:r w:rsidR="0018720C">
        <w:rPr>
          <w:rFonts w:ascii="Times New Roman" w:eastAsia="Calibri" w:hAnsi="Times New Roman" w:cs="Times New Roman"/>
          <w:b/>
          <w:sz w:val="26"/>
          <w:szCs w:val="26"/>
        </w:rPr>
        <w:t>2</w:t>
      </w:r>
    </w:p>
    <w:p w14:paraId="6CB34A0A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заседания районного методического объединения </w:t>
      </w:r>
    </w:p>
    <w:p w14:paraId="352C4045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педагогов-психологов</w:t>
      </w:r>
    </w:p>
    <w:p w14:paraId="7DAA5A6C" w14:textId="77777777" w:rsidR="00347B16" w:rsidRDefault="00347B16" w:rsidP="00347B1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B5BECC1" w14:textId="3F5BF047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18720C">
        <w:rPr>
          <w:rFonts w:ascii="Times New Roman" w:eastAsia="Calibri" w:hAnsi="Times New Roman" w:cs="Times New Roman"/>
          <w:sz w:val="28"/>
          <w:szCs w:val="28"/>
        </w:rPr>
        <w:t>5</w:t>
      </w:r>
      <w:r w:rsidRPr="00065401">
        <w:rPr>
          <w:rFonts w:ascii="Times New Roman" w:eastAsia="Calibri" w:hAnsi="Times New Roman" w:cs="Times New Roman"/>
          <w:sz w:val="28"/>
          <w:szCs w:val="28"/>
        </w:rPr>
        <w:t>.</w:t>
      </w:r>
      <w:r w:rsidR="0018720C">
        <w:rPr>
          <w:rFonts w:ascii="Times New Roman" w:eastAsia="Calibri" w:hAnsi="Times New Roman" w:cs="Times New Roman"/>
          <w:sz w:val="28"/>
          <w:szCs w:val="28"/>
        </w:rPr>
        <w:t>12</w:t>
      </w:r>
      <w:r w:rsidRPr="00065401">
        <w:rPr>
          <w:rFonts w:ascii="Times New Roman" w:eastAsia="Calibri" w:hAnsi="Times New Roman" w:cs="Times New Roman"/>
          <w:sz w:val="28"/>
          <w:szCs w:val="28"/>
        </w:rPr>
        <w:t>.202</w:t>
      </w:r>
      <w:r w:rsidR="006A2F44">
        <w:rPr>
          <w:rFonts w:ascii="Times New Roman" w:eastAsia="Calibri" w:hAnsi="Times New Roman" w:cs="Times New Roman"/>
          <w:sz w:val="28"/>
          <w:szCs w:val="28"/>
        </w:rPr>
        <w:t>4</w:t>
      </w: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609663FB" w14:textId="0B8A9B43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Место проведения: </w:t>
      </w:r>
      <w:r w:rsidR="006A2F44">
        <w:rPr>
          <w:rFonts w:ascii="Times New Roman" w:eastAsia="Calibri" w:hAnsi="Times New Roman" w:cs="Times New Roman"/>
          <w:sz w:val="28"/>
          <w:szCs w:val="28"/>
        </w:rPr>
        <w:t>КЦС</w:t>
      </w:r>
      <w:r w:rsidR="00FB3A2D">
        <w:rPr>
          <w:rFonts w:ascii="Times New Roman" w:eastAsia="Calibri" w:hAnsi="Times New Roman" w:cs="Times New Roman"/>
          <w:sz w:val="28"/>
          <w:szCs w:val="28"/>
        </w:rPr>
        <w:t>С</w:t>
      </w:r>
      <w:r w:rsidR="006A2F44">
        <w:rPr>
          <w:rFonts w:ascii="Times New Roman" w:eastAsia="Calibri" w:hAnsi="Times New Roman" w:cs="Times New Roman"/>
          <w:sz w:val="28"/>
          <w:szCs w:val="28"/>
        </w:rPr>
        <w:t>О, управления образованием</w:t>
      </w:r>
    </w:p>
    <w:p w14:paraId="0486730C" w14:textId="34F00631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>Время проведения: 1</w:t>
      </w:r>
      <w:r w:rsidR="006A2F44">
        <w:rPr>
          <w:rFonts w:ascii="Times New Roman" w:eastAsia="Calibri" w:hAnsi="Times New Roman" w:cs="Times New Roman"/>
          <w:sz w:val="28"/>
          <w:szCs w:val="28"/>
        </w:rPr>
        <w:t>4</w:t>
      </w:r>
      <w:r w:rsidRPr="00065401">
        <w:rPr>
          <w:rFonts w:ascii="Times New Roman" w:eastAsia="Calibri" w:hAnsi="Times New Roman" w:cs="Times New Roman"/>
          <w:sz w:val="28"/>
          <w:szCs w:val="28"/>
        </w:rPr>
        <w:t>.00 ч</w:t>
      </w:r>
    </w:p>
    <w:p w14:paraId="34F84530" w14:textId="77777777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>Форма проведения: совещание</w:t>
      </w:r>
    </w:p>
    <w:p w14:paraId="33831443" w14:textId="74D3B575" w:rsidR="00347B16" w:rsidRPr="00065401" w:rsidRDefault="00347B16" w:rsidP="00347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Присутствует: </w:t>
      </w:r>
      <w:r w:rsidR="00A724F3" w:rsidRPr="00065401">
        <w:rPr>
          <w:rFonts w:ascii="Times New Roman" w:eastAsia="Calibri" w:hAnsi="Times New Roman" w:cs="Times New Roman"/>
          <w:sz w:val="28"/>
          <w:szCs w:val="28"/>
        </w:rPr>
        <w:t>1</w:t>
      </w:r>
      <w:r w:rsidR="0018720C">
        <w:rPr>
          <w:rFonts w:ascii="Times New Roman" w:eastAsia="Calibri" w:hAnsi="Times New Roman" w:cs="Times New Roman"/>
          <w:sz w:val="28"/>
          <w:szCs w:val="28"/>
        </w:rPr>
        <w:t>4</w:t>
      </w:r>
      <w:r w:rsidRPr="00065401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</w:p>
    <w:p w14:paraId="46AD0F4D" w14:textId="77777777" w:rsidR="00347B16" w:rsidRDefault="00347B16" w:rsidP="00347B16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830E951" w14:textId="4E69C5A6" w:rsidR="00347B16" w:rsidRDefault="00347B16" w:rsidP="00FB3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Повестка заседания:</w:t>
      </w:r>
    </w:p>
    <w:p w14:paraId="0773BB4B" w14:textId="77777777" w:rsidR="00347B16" w:rsidRDefault="00347B16" w:rsidP="00FB3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608A859" w14:textId="41EAC82F" w:rsidR="00BB4789" w:rsidRDefault="00BB4789" w:rsidP="0013360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Hlk198205951"/>
      <w:r w:rsidRPr="00BB4789">
        <w:rPr>
          <w:rFonts w:ascii="Times New Roman" w:eastAsia="Calibri" w:hAnsi="Times New Roman" w:cs="Times New Roman"/>
          <w:sz w:val="26"/>
          <w:szCs w:val="26"/>
        </w:rPr>
        <w:t>Организация работы по профилактике суицидального поведения подростков в образовательном пространстве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BB4789">
        <w:rPr>
          <w:rFonts w:ascii="Times New Roman" w:eastAsia="Calibri" w:hAnsi="Times New Roman" w:cs="Times New Roman"/>
          <w:sz w:val="26"/>
          <w:szCs w:val="26"/>
        </w:rPr>
        <w:t>Педагогическая зоркость - маркеры суицидального поведения</w:t>
      </w:r>
    </w:p>
    <w:p w14:paraId="38D7403B" w14:textId="2F0A37BA" w:rsidR="00347B16" w:rsidRPr="00BB4789" w:rsidRDefault="004B07BA" w:rsidP="0013360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4789">
        <w:rPr>
          <w:rFonts w:ascii="Times New Roman" w:eastAsia="Calibri" w:hAnsi="Times New Roman" w:cs="Times New Roman"/>
          <w:sz w:val="26"/>
          <w:szCs w:val="26"/>
        </w:rPr>
        <w:t xml:space="preserve">Профилактика агрессивного поведения подростков. Безопасные способы выражения агрессии. </w:t>
      </w:r>
    </w:p>
    <w:bookmarkEnd w:id="0"/>
    <w:p w14:paraId="6CBD749F" w14:textId="2F347195" w:rsidR="004B07BA" w:rsidRPr="004B07BA" w:rsidRDefault="004B07BA" w:rsidP="004B07B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07BA">
        <w:rPr>
          <w:rFonts w:ascii="Times New Roman" w:eastAsia="Calibri" w:hAnsi="Times New Roman" w:cs="Times New Roman"/>
          <w:sz w:val="26"/>
          <w:szCs w:val="26"/>
        </w:rPr>
        <w:t>Диагностика на ПК обучающихся 5-9 классы. Консультирование по работе с детьми с ОВЗ и детьми – инвалидами (в том числе при написании характеристик для ПМПК)</w:t>
      </w:r>
    </w:p>
    <w:p w14:paraId="39219734" w14:textId="09F639D9" w:rsidR="009365C4" w:rsidRDefault="004B07BA" w:rsidP="004B07BA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_Hlk198206053"/>
      <w:r w:rsidRPr="004B07BA">
        <w:rPr>
          <w:rFonts w:ascii="Times New Roman" w:eastAsia="Calibri" w:hAnsi="Times New Roman" w:cs="Times New Roman"/>
          <w:sz w:val="26"/>
          <w:szCs w:val="26"/>
        </w:rPr>
        <w:t xml:space="preserve">Организация и проведение психологического обследования учащихся 5-9 классов (в том числе ОВЗ) </w:t>
      </w:r>
      <w:bookmarkEnd w:id="1"/>
      <w:r w:rsidRPr="004B07BA">
        <w:rPr>
          <w:rFonts w:ascii="Times New Roman" w:eastAsia="Calibri" w:hAnsi="Times New Roman" w:cs="Times New Roman"/>
          <w:sz w:val="26"/>
          <w:szCs w:val="26"/>
        </w:rPr>
        <w:t>для составления представления на ПМПК</w:t>
      </w:r>
    </w:p>
    <w:p w14:paraId="4615EFB5" w14:textId="17A3EBAE" w:rsidR="004B07BA" w:rsidRDefault="004B07BA" w:rsidP="004B07B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07BA">
        <w:rPr>
          <w:rFonts w:ascii="Times New Roman" w:eastAsia="Calibri" w:hAnsi="Times New Roman" w:cs="Times New Roman"/>
          <w:sz w:val="26"/>
          <w:szCs w:val="26"/>
        </w:rPr>
        <w:t>Разное (Обзор методических новинок,</w:t>
      </w:r>
      <w:r>
        <w:rPr>
          <w:rFonts w:ascii="Times New Roman" w:eastAsia="Calibri" w:hAnsi="Times New Roman" w:cs="Times New Roman"/>
          <w:sz w:val="26"/>
          <w:szCs w:val="26"/>
        </w:rPr>
        <w:t xml:space="preserve"> электронных обработчиков, практических сайтов)</w:t>
      </w:r>
      <w:r w:rsidR="00175DF3">
        <w:rPr>
          <w:rFonts w:ascii="Times New Roman" w:eastAsia="Calibri" w:hAnsi="Times New Roman" w:cs="Times New Roman"/>
          <w:sz w:val="26"/>
          <w:szCs w:val="26"/>
        </w:rPr>
        <w:t xml:space="preserve">. Проведение открытых уроков. </w:t>
      </w:r>
    </w:p>
    <w:p w14:paraId="29328F5F" w14:textId="38C9AADE" w:rsidR="004B07BA" w:rsidRDefault="004B07BA" w:rsidP="004B07B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ACCD75" w14:textId="554D38C9" w:rsidR="004B07BA" w:rsidRDefault="004B07BA" w:rsidP="004B07B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Слушали: </w:t>
      </w:r>
    </w:p>
    <w:p w14:paraId="5C6EDA9D" w14:textId="77777777" w:rsidR="00AC1FD7" w:rsidRDefault="004B07BA" w:rsidP="00B94660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789">
        <w:rPr>
          <w:rFonts w:ascii="Times New Roman" w:eastAsia="Calibri" w:hAnsi="Times New Roman" w:cs="Times New Roman"/>
          <w:b/>
          <w:bCs/>
          <w:sz w:val="28"/>
          <w:szCs w:val="28"/>
        </w:rPr>
        <w:t>Лавров</w:t>
      </w:r>
      <w:r w:rsidR="003B28A5" w:rsidRPr="00BB47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 </w:t>
      </w:r>
      <w:r w:rsidRPr="00BB4789">
        <w:rPr>
          <w:rFonts w:ascii="Times New Roman" w:eastAsia="Calibri" w:hAnsi="Times New Roman" w:cs="Times New Roman"/>
          <w:b/>
          <w:bCs/>
          <w:sz w:val="28"/>
          <w:szCs w:val="28"/>
        </w:rPr>
        <w:t>Светлан</w:t>
      </w:r>
      <w:r w:rsidR="003B28A5" w:rsidRPr="00BB4789">
        <w:rPr>
          <w:rFonts w:ascii="Times New Roman" w:eastAsia="Calibri" w:hAnsi="Times New Roman" w:cs="Times New Roman"/>
          <w:b/>
          <w:bCs/>
          <w:sz w:val="28"/>
          <w:szCs w:val="28"/>
        </w:rPr>
        <w:t>у</w:t>
      </w:r>
      <w:r w:rsidRPr="00BB47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Владимировн</w:t>
      </w:r>
      <w:r w:rsidR="003B28A5" w:rsidRPr="00BB4789">
        <w:rPr>
          <w:rFonts w:ascii="Times New Roman" w:eastAsia="Calibri" w:hAnsi="Times New Roman" w:cs="Times New Roman"/>
          <w:b/>
          <w:bCs/>
          <w:sz w:val="28"/>
          <w:szCs w:val="28"/>
        </w:rPr>
        <w:t>у</w:t>
      </w:r>
      <w:r w:rsidRPr="00BB47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B28A5" w:rsidRPr="00BB4789">
        <w:rPr>
          <w:rFonts w:ascii="Times New Roman" w:eastAsia="Calibri" w:hAnsi="Times New Roman" w:cs="Times New Roman"/>
          <w:sz w:val="28"/>
          <w:szCs w:val="28"/>
        </w:rPr>
        <w:t>педагога-психолога МАОУ «</w:t>
      </w:r>
      <w:proofErr w:type="spellStart"/>
      <w:r w:rsidR="003B28A5" w:rsidRPr="00BB4789">
        <w:rPr>
          <w:rFonts w:ascii="Times New Roman" w:eastAsia="Calibri" w:hAnsi="Times New Roman" w:cs="Times New Roman"/>
          <w:sz w:val="28"/>
          <w:szCs w:val="28"/>
        </w:rPr>
        <w:t>Сажинская</w:t>
      </w:r>
      <w:proofErr w:type="spellEnd"/>
      <w:r w:rsidR="003B28A5" w:rsidRPr="00BB4789">
        <w:rPr>
          <w:rFonts w:ascii="Times New Roman" w:eastAsia="Calibri" w:hAnsi="Times New Roman" w:cs="Times New Roman"/>
          <w:sz w:val="28"/>
          <w:szCs w:val="28"/>
        </w:rPr>
        <w:t xml:space="preserve"> СОШ» по теме: «Педагогическая зоркость - маркеры суицидального поведения». </w:t>
      </w:r>
      <w:r w:rsidR="00BB4789">
        <w:rPr>
          <w:rFonts w:ascii="Times New Roman" w:eastAsia="Calibri" w:hAnsi="Times New Roman" w:cs="Times New Roman"/>
          <w:sz w:val="28"/>
          <w:szCs w:val="28"/>
        </w:rPr>
        <w:t>П</w:t>
      </w:r>
      <w:r w:rsidR="00BB4789" w:rsidRPr="00BB4789">
        <w:rPr>
          <w:rFonts w:ascii="Times New Roman" w:eastAsia="Calibri" w:hAnsi="Times New Roman" w:cs="Times New Roman"/>
          <w:sz w:val="28"/>
          <w:szCs w:val="28"/>
        </w:rPr>
        <w:t xml:space="preserve">одробно рассказала об особенностях суицидального поведения детей и подростков. Педагог-психолог обозначила словесные, поведенческие и ситуационные признаки человека, который готовится совершить самоубийство. </w:t>
      </w:r>
      <w:r w:rsidR="00AC1FD7">
        <w:rPr>
          <w:rFonts w:ascii="Times New Roman" w:eastAsia="Calibri" w:hAnsi="Times New Roman" w:cs="Times New Roman"/>
          <w:sz w:val="28"/>
          <w:szCs w:val="28"/>
        </w:rPr>
        <w:t>О</w:t>
      </w:r>
      <w:r w:rsidR="00BB4789" w:rsidRPr="00BB4789">
        <w:rPr>
          <w:rFonts w:ascii="Times New Roman" w:eastAsia="Calibri" w:hAnsi="Times New Roman" w:cs="Times New Roman"/>
          <w:sz w:val="28"/>
          <w:szCs w:val="28"/>
        </w:rPr>
        <w:t>становилась на том, что может послужить поводом для суицида и охарактеризовала группу лиц подверженных суициду.</w:t>
      </w:r>
    </w:p>
    <w:p w14:paraId="55FF8004" w14:textId="73AC3366" w:rsidR="003B28A5" w:rsidRPr="00BB4789" w:rsidRDefault="003B28A5" w:rsidP="00B94660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4789">
        <w:rPr>
          <w:rFonts w:ascii="Times New Roman" w:eastAsia="Calibri" w:hAnsi="Times New Roman" w:cs="Times New Roman"/>
          <w:b/>
          <w:bCs/>
          <w:sz w:val="28"/>
          <w:szCs w:val="28"/>
        </w:rPr>
        <w:t>Абасову</w:t>
      </w:r>
      <w:proofErr w:type="spellEnd"/>
      <w:r w:rsidRPr="00BB47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Татьяну Викторовну</w:t>
      </w:r>
      <w:r w:rsidRPr="00BB4789">
        <w:rPr>
          <w:rFonts w:ascii="Times New Roman" w:eastAsia="Calibri" w:hAnsi="Times New Roman" w:cs="Times New Roman"/>
          <w:sz w:val="28"/>
          <w:szCs w:val="28"/>
        </w:rPr>
        <w:t>, педагог-психолог МБОУ «</w:t>
      </w:r>
      <w:proofErr w:type="spellStart"/>
      <w:r w:rsidRPr="00BB4789">
        <w:rPr>
          <w:rFonts w:ascii="Times New Roman" w:eastAsia="Calibri" w:hAnsi="Times New Roman" w:cs="Times New Roman"/>
          <w:sz w:val="28"/>
          <w:szCs w:val="28"/>
        </w:rPr>
        <w:t>Поташкинская</w:t>
      </w:r>
      <w:proofErr w:type="spellEnd"/>
      <w:r w:rsidRPr="00BB4789">
        <w:rPr>
          <w:rFonts w:ascii="Times New Roman" w:eastAsia="Calibri" w:hAnsi="Times New Roman" w:cs="Times New Roman"/>
          <w:sz w:val="28"/>
          <w:szCs w:val="28"/>
        </w:rPr>
        <w:t xml:space="preserve"> СОШ» по теме: «Профилактика агрессивного поведения подростков. </w:t>
      </w:r>
      <w:r w:rsidRPr="00BB478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Безопасные способы выражения агрессии». </w:t>
      </w:r>
      <w:r w:rsidR="00BE1E88">
        <w:rPr>
          <w:rFonts w:ascii="Times New Roman" w:eastAsia="Calibri" w:hAnsi="Times New Roman" w:cs="Times New Roman"/>
          <w:sz w:val="28"/>
          <w:szCs w:val="28"/>
        </w:rPr>
        <w:t xml:space="preserve">Акцентировала внимание на роли семьи и школы в рамках профилактики агрессии подростков. Подробно рассказала о безопасных способах выражения агрессии (физическая активность, творчество, психологические техники). </w:t>
      </w:r>
    </w:p>
    <w:p w14:paraId="0349DBEE" w14:textId="2F8C27E4" w:rsidR="003B28A5" w:rsidRDefault="003B28A5" w:rsidP="003B28A5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Омелькову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Татьяну Дмитриевну, </w:t>
      </w:r>
      <w:r w:rsidRPr="003B28A5">
        <w:rPr>
          <w:rFonts w:ascii="Times New Roman" w:eastAsia="Calibri" w:hAnsi="Times New Roman" w:cs="Times New Roman"/>
          <w:sz w:val="28"/>
          <w:szCs w:val="28"/>
        </w:rPr>
        <w:t>педагога-психолога МАОУ АГО «АСОШ №6»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теме:</w:t>
      </w:r>
      <w:r w:rsidRPr="003B28A5">
        <w:t xml:space="preserve"> </w:t>
      </w:r>
      <w:r>
        <w:t>«</w:t>
      </w:r>
      <w:r w:rsidRPr="003B28A5">
        <w:rPr>
          <w:rFonts w:ascii="Times New Roman" w:eastAsia="Calibri" w:hAnsi="Times New Roman" w:cs="Times New Roman"/>
          <w:sz w:val="28"/>
          <w:szCs w:val="28"/>
        </w:rPr>
        <w:t>Организация и проведение психологического обследования учащихся 5-9 классов (в том числе ОВЗ)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Поделилась практическими материалами </w:t>
      </w:r>
      <w:r w:rsidR="00175DF3">
        <w:rPr>
          <w:rFonts w:ascii="Times New Roman" w:eastAsia="Calibri" w:hAnsi="Times New Roman" w:cs="Times New Roman"/>
          <w:sz w:val="28"/>
          <w:szCs w:val="28"/>
        </w:rPr>
        <w:t xml:space="preserve">и диагностическим инструментарием по теме. </w:t>
      </w:r>
    </w:p>
    <w:p w14:paraId="2EE32C26" w14:textId="5332AF0F" w:rsidR="008E49D1" w:rsidRPr="008D49CB" w:rsidRDefault="008E49D1" w:rsidP="003B28A5">
      <w:pPr>
        <w:pStyle w:val="a3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9CB">
        <w:rPr>
          <w:rFonts w:ascii="Times New Roman" w:eastAsia="Calibri" w:hAnsi="Times New Roman" w:cs="Times New Roman"/>
          <w:bCs/>
          <w:sz w:val="28"/>
          <w:szCs w:val="28"/>
        </w:rPr>
        <w:t>Мотивировать родителей принять участие в психолого-педагогическом форум</w:t>
      </w:r>
      <w:r w:rsidR="008D49CB">
        <w:rPr>
          <w:rFonts w:ascii="Times New Roman" w:eastAsia="Calibri" w:hAnsi="Times New Roman" w:cs="Times New Roman"/>
          <w:bCs/>
          <w:sz w:val="28"/>
          <w:szCs w:val="28"/>
        </w:rPr>
        <w:t>е, на дискуссионной</w:t>
      </w:r>
      <w:r w:rsidRPr="008D49CB">
        <w:rPr>
          <w:rFonts w:ascii="Times New Roman" w:eastAsia="Calibri" w:hAnsi="Times New Roman" w:cs="Times New Roman"/>
          <w:bCs/>
          <w:sz w:val="28"/>
          <w:szCs w:val="28"/>
        </w:rPr>
        <w:t xml:space="preserve"> пл</w:t>
      </w:r>
      <w:r w:rsidR="008D49CB">
        <w:rPr>
          <w:rFonts w:ascii="Times New Roman" w:eastAsia="Calibri" w:hAnsi="Times New Roman" w:cs="Times New Roman"/>
          <w:bCs/>
          <w:sz w:val="28"/>
          <w:szCs w:val="28"/>
        </w:rPr>
        <w:t>ощадке</w:t>
      </w:r>
      <w:r w:rsidRPr="008D49CB">
        <w:rPr>
          <w:rFonts w:ascii="Times New Roman" w:eastAsia="Calibri" w:hAnsi="Times New Roman" w:cs="Times New Roman"/>
          <w:bCs/>
          <w:sz w:val="28"/>
          <w:szCs w:val="28"/>
        </w:rPr>
        <w:t xml:space="preserve"> по вопросам обеспечения психологического благополучия детей в семье и школе. </w:t>
      </w:r>
    </w:p>
    <w:p w14:paraId="1689B6F7" w14:textId="77777777" w:rsidR="00FB3A2D" w:rsidRPr="00CE7DA0" w:rsidRDefault="00FB3A2D" w:rsidP="00FB3A2D">
      <w:pPr>
        <w:pStyle w:val="a5"/>
        <w:rPr>
          <w:color w:val="FF0000"/>
        </w:rPr>
      </w:pPr>
    </w:p>
    <w:p w14:paraId="69BEE3ED" w14:textId="77777777" w:rsidR="00347B16" w:rsidRPr="00175DF3" w:rsidRDefault="00347B16" w:rsidP="00FB3A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DF3">
        <w:rPr>
          <w:rFonts w:ascii="Times New Roman" w:eastAsia="Calibri" w:hAnsi="Times New Roman" w:cs="Times New Roman"/>
          <w:b/>
          <w:sz w:val="28"/>
          <w:szCs w:val="28"/>
        </w:rPr>
        <w:t>Решение:</w:t>
      </w:r>
      <w:r w:rsidRPr="00175D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FA5E7B" w14:textId="77777777" w:rsidR="00BE1E88" w:rsidRDefault="00175DF3" w:rsidP="00BE1E8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5DF3">
        <w:rPr>
          <w:rFonts w:ascii="Times New Roman" w:hAnsi="Times New Roman" w:cs="Times New Roman"/>
          <w:iCs/>
          <w:sz w:val="28"/>
          <w:szCs w:val="28"/>
        </w:rPr>
        <w:t>Использовать в практической деятельности материал, представленный на заседании методического объединения.</w:t>
      </w:r>
      <w:r w:rsidR="00BE1E8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272293E" w14:textId="650B34ED" w:rsidR="00175DF3" w:rsidRPr="00BE1E88" w:rsidRDefault="00175DF3" w:rsidP="00BE1E8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1E88">
        <w:rPr>
          <w:rFonts w:ascii="Times New Roman" w:hAnsi="Times New Roman" w:cs="Times New Roman"/>
          <w:iCs/>
          <w:sz w:val="28"/>
          <w:szCs w:val="28"/>
        </w:rPr>
        <w:t xml:space="preserve">Внедрять в арсенал педагога-психолога новые формы работы с обучающимися, склонными к суицидальному поведению и агрессии. </w:t>
      </w:r>
    </w:p>
    <w:p w14:paraId="26F49266" w14:textId="58CC4551" w:rsidR="00BE1E88" w:rsidRDefault="00BE1E88" w:rsidP="00175DF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Использовать практический матер</w:t>
      </w:r>
      <w:r w:rsidR="008E49D1">
        <w:rPr>
          <w:rFonts w:ascii="Times New Roman" w:hAnsi="Times New Roman" w:cs="Times New Roman"/>
          <w:iCs/>
          <w:sz w:val="28"/>
          <w:szCs w:val="28"/>
        </w:rPr>
        <w:t xml:space="preserve">иал на практике, при подготовке </w:t>
      </w:r>
      <w:r>
        <w:rPr>
          <w:rFonts w:ascii="Times New Roman" w:hAnsi="Times New Roman" w:cs="Times New Roman"/>
          <w:iCs/>
          <w:sz w:val="28"/>
          <w:szCs w:val="28"/>
        </w:rPr>
        <w:t xml:space="preserve">заключения для обучающихся. </w:t>
      </w:r>
    </w:p>
    <w:p w14:paraId="2147407D" w14:textId="61558D31" w:rsidR="00175DF3" w:rsidRPr="00175DF3" w:rsidRDefault="00175DF3" w:rsidP="00175DF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5DF3">
        <w:rPr>
          <w:rFonts w:ascii="Times New Roman" w:hAnsi="Times New Roman" w:cs="Times New Roman"/>
          <w:iCs/>
          <w:sz w:val="28"/>
          <w:szCs w:val="28"/>
        </w:rPr>
        <w:t>Принимать активное участие в работе РМО, конкурсах разного уровня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8D49CB">
        <w:rPr>
          <w:rFonts w:ascii="Times New Roman" w:hAnsi="Times New Roman" w:cs="Times New Roman"/>
          <w:iCs/>
          <w:sz w:val="28"/>
          <w:szCs w:val="28"/>
        </w:rPr>
        <w:t xml:space="preserve">форумах, </w:t>
      </w:r>
      <w:bookmarkStart w:id="2" w:name="_GoBack"/>
      <w:bookmarkEnd w:id="2"/>
      <w:r>
        <w:rPr>
          <w:rFonts w:ascii="Times New Roman" w:hAnsi="Times New Roman" w:cs="Times New Roman"/>
          <w:iCs/>
          <w:sz w:val="28"/>
          <w:szCs w:val="28"/>
        </w:rPr>
        <w:t xml:space="preserve">а также проведение открытых уроков. </w:t>
      </w:r>
    </w:p>
    <w:p w14:paraId="0B2D5B8A" w14:textId="661D7C85" w:rsidR="00B22D7E" w:rsidRPr="00175DF3" w:rsidRDefault="00B22D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43EEDC9" w14:textId="4D34E7F9" w:rsidR="00B22D7E" w:rsidRDefault="00B22D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1B41EE4" w14:textId="7611C5B9" w:rsidR="00B22D7E" w:rsidRDefault="00B22D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2DB538E" w14:textId="5321370A" w:rsidR="00B22D7E" w:rsidRDefault="00B22D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C496D46" w14:textId="67F1ECD2" w:rsidR="00B22D7E" w:rsidRDefault="00B22D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7171EB0" w14:textId="5D011D14" w:rsidR="00B22D7E" w:rsidRDefault="00B22D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EC56BA0" w14:textId="46BE870E" w:rsidR="00B22D7E" w:rsidRDefault="00B22D7E" w:rsidP="00FB3A2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6500B31" w14:textId="17CA07E2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C9D1B9B" w14:textId="7238CD1E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821E081" w14:textId="16AE57DC" w:rsidR="00B22D7E" w:rsidRDefault="00B22D7E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BB2F222" w14:textId="77777777" w:rsidR="00B22D7E" w:rsidRPr="00BE1E88" w:rsidRDefault="00B22D7E" w:rsidP="00BE1E88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90BF0E7" w14:textId="77777777" w:rsidR="00347B16" w:rsidRDefault="00347B16" w:rsidP="00347B1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97965D6" w14:textId="5AE7064E" w:rsidR="00EF2230" w:rsidRPr="00BE1E88" w:rsidRDefault="00347B16" w:rsidP="00BE1E88">
      <w:pPr>
        <w:spacing w:after="0" w:line="360" w:lineRule="auto"/>
        <w:ind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bookmarkStart w:id="3" w:name="_Hlk168654061"/>
      <w:r>
        <w:rPr>
          <w:rFonts w:ascii="Times New Roman" w:hAnsi="Times New Roman" w:cs="Times New Roman"/>
          <w:bCs/>
          <w:sz w:val="26"/>
          <w:szCs w:val="26"/>
        </w:rPr>
        <w:t>Руководитель РМО: ______________ /Омелькова Т.Д./</w:t>
      </w:r>
      <w:bookmarkEnd w:id="3"/>
    </w:p>
    <w:sectPr w:rsidR="00EF2230" w:rsidRPr="00BE1E88" w:rsidSect="00FB3A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CDC"/>
    <w:multiLevelType w:val="hybridMultilevel"/>
    <w:tmpl w:val="3C46B74E"/>
    <w:lvl w:ilvl="0" w:tplc="041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" w15:restartNumberingAfterBreak="0">
    <w:nsid w:val="08A30E67"/>
    <w:multiLevelType w:val="hybridMultilevel"/>
    <w:tmpl w:val="75361214"/>
    <w:lvl w:ilvl="0" w:tplc="F438889E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C2274"/>
    <w:multiLevelType w:val="hybridMultilevel"/>
    <w:tmpl w:val="C8529B46"/>
    <w:lvl w:ilvl="0" w:tplc="7C5657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425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9E81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8EF8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8625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0699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655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243B2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21D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1D5"/>
    <w:multiLevelType w:val="hybridMultilevel"/>
    <w:tmpl w:val="33781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14B48"/>
    <w:multiLevelType w:val="hybridMultilevel"/>
    <w:tmpl w:val="BD20288C"/>
    <w:lvl w:ilvl="0" w:tplc="F974699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023446"/>
    <w:multiLevelType w:val="hybridMultilevel"/>
    <w:tmpl w:val="E098BD66"/>
    <w:lvl w:ilvl="0" w:tplc="9C9A4E3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F657AC"/>
    <w:multiLevelType w:val="hybridMultilevel"/>
    <w:tmpl w:val="D53C1060"/>
    <w:lvl w:ilvl="0" w:tplc="313299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0766A"/>
    <w:multiLevelType w:val="hybridMultilevel"/>
    <w:tmpl w:val="20B2C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A2"/>
    <w:rsid w:val="00021C8C"/>
    <w:rsid w:val="00065401"/>
    <w:rsid w:val="00175DF3"/>
    <w:rsid w:val="0018720C"/>
    <w:rsid w:val="00333394"/>
    <w:rsid w:val="00347B16"/>
    <w:rsid w:val="003B28A5"/>
    <w:rsid w:val="00442DA2"/>
    <w:rsid w:val="004B07BA"/>
    <w:rsid w:val="006A2F44"/>
    <w:rsid w:val="006E753F"/>
    <w:rsid w:val="0070776E"/>
    <w:rsid w:val="00826D00"/>
    <w:rsid w:val="008D49CB"/>
    <w:rsid w:val="008E49D1"/>
    <w:rsid w:val="009365C4"/>
    <w:rsid w:val="00A724F3"/>
    <w:rsid w:val="00AC1FD7"/>
    <w:rsid w:val="00AE0FCA"/>
    <w:rsid w:val="00AF1CBB"/>
    <w:rsid w:val="00B22D7E"/>
    <w:rsid w:val="00BB4789"/>
    <w:rsid w:val="00BE1E88"/>
    <w:rsid w:val="00C874E4"/>
    <w:rsid w:val="00CE7DA0"/>
    <w:rsid w:val="00E43B87"/>
    <w:rsid w:val="00EF2230"/>
    <w:rsid w:val="00F63452"/>
    <w:rsid w:val="00F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9BFA"/>
  <w15:chartTrackingRefBased/>
  <w15:docId w15:val="{B283A5A7-9C0D-4F06-89FD-2E5A0DE1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B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B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33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3394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FB3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8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Note</cp:lastModifiedBy>
  <cp:revision>12</cp:revision>
  <dcterms:created xsi:type="dcterms:W3CDTF">2024-06-07T05:35:00Z</dcterms:created>
  <dcterms:modified xsi:type="dcterms:W3CDTF">2025-06-10T09:56:00Z</dcterms:modified>
</cp:coreProperties>
</file>