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4FDE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14:paraId="7FE7A2F4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14:paraId="74636A64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14:paraId="24F572FE" w14:textId="77777777"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14:paraId="77494D11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21E7A5D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6491EEB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14:paraId="6E34151B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1A90D6" w14:textId="77777777" w:rsidR="00F559ED" w:rsidRPr="00BF1A3C" w:rsidRDefault="009F7DCB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28</w:t>
      </w:r>
      <w:r w:rsidR="004055E9">
        <w:rPr>
          <w:rFonts w:ascii="Times New Roman" w:eastAsia="Times New Roman" w:hAnsi="Times New Roman"/>
          <w:b/>
          <w:sz w:val="28"/>
          <w:szCs w:val="28"/>
        </w:rPr>
        <w:t xml:space="preserve"> мая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 w:rsidR="00D57AD9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19334E77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 w:rsidR="00BE26D7">
        <w:rPr>
          <w:rFonts w:ascii="Times New Roman" w:eastAsia="Times New Roman" w:hAnsi="Times New Roman"/>
          <w:sz w:val="28"/>
          <w:szCs w:val="28"/>
        </w:rPr>
        <w:t>11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4055E9">
        <w:rPr>
          <w:rFonts w:ascii="Times New Roman" w:eastAsia="Times New Roman" w:hAnsi="Times New Roman"/>
          <w:sz w:val="28"/>
          <w:szCs w:val="28"/>
        </w:rPr>
        <w:t>0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14:paraId="6055F435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BE26D7">
        <w:rPr>
          <w:rFonts w:ascii="Times New Roman" w:eastAsia="Times New Roman" w:hAnsi="Times New Roman"/>
          <w:sz w:val="28"/>
          <w:szCs w:val="28"/>
        </w:rPr>
        <w:t>Центр дополнительного образования</w:t>
      </w:r>
    </w:p>
    <w:p w14:paraId="5C86924F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14:paraId="31A7C09C" w14:textId="77777777"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0B94E755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4055E9">
        <w:rPr>
          <w:rFonts w:ascii="Times New Roman" w:eastAsia="Times New Roman" w:hAnsi="Times New Roman"/>
          <w:sz w:val="28"/>
          <w:szCs w:val="28"/>
        </w:rPr>
        <w:t>Желтышева И.В.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, </w:t>
      </w:r>
      <w:r w:rsidR="004055E9">
        <w:rPr>
          <w:rFonts w:ascii="Times New Roman" w:eastAsia="Times New Roman" w:hAnsi="Times New Roman"/>
          <w:sz w:val="28"/>
          <w:szCs w:val="28"/>
        </w:rPr>
        <w:t>зам.</w:t>
      </w:r>
      <w:r w:rsidR="00FF5BDD">
        <w:rPr>
          <w:rFonts w:ascii="Times New Roman" w:eastAsia="Times New Roman" w:hAnsi="Times New Roman"/>
          <w:sz w:val="28"/>
          <w:szCs w:val="28"/>
        </w:rPr>
        <w:t>начальник</w:t>
      </w:r>
      <w:r w:rsidR="004055E9">
        <w:rPr>
          <w:rFonts w:ascii="Times New Roman" w:eastAsia="Times New Roman" w:hAnsi="Times New Roman"/>
          <w:sz w:val="28"/>
          <w:szCs w:val="28"/>
        </w:rPr>
        <w:t>а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 Управления образования;</w:t>
      </w:r>
    </w:p>
    <w:p w14:paraId="6A7B665E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4055E9">
        <w:rPr>
          <w:rFonts w:ascii="Times New Roman" w:eastAsia="Times New Roman" w:hAnsi="Times New Roman"/>
          <w:sz w:val="28"/>
          <w:szCs w:val="28"/>
        </w:rPr>
        <w:t>Кошкина Л.И.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, </w:t>
      </w:r>
      <w:r w:rsidR="004055E9">
        <w:rPr>
          <w:rFonts w:ascii="Times New Roman" w:eastAsia="Times New Roman" w:hAnsi="Times New Roman"/>
          <w:sz w:val="28"/>
          <w:szCs w:val="28"/>
        </w:rPr>
        <w:t>вед.специалист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 УО.</w:t>
      </w:r>
    </w:p>
    <w:p w14:paraId="1B1310B9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4055E9">
        <w:rPr>
          <w:rFonts w:ascii="Times New Roman" w:eastAsia="Times New Roman" w:hAnsi="Times New Roman"/>
          <w:sz w:val="28"/>
          <w:szCs w:val="28"/>
        </w:rPr>
        <w:t>7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="009F7DCB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="00ED24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1A3C">
        <w:rPr>
          <w:rFonts w:ascii="Times New Roman" w:eastAsia="Times New Roman" w:hAnsi="Times New Roman"/>
          <w:sz w:val="28"/>
          <w:szCs w:val="28"/>
        </w:rPr>
        <w:t>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5754440" w14:textId="77777777"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C82A2F" w14:textId="77777777"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14:paraId="20072C3C" w14:textId="77777777" w:rsidR="004055E9" w:rsidRDefault="00B92F23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вопросах пожарной безопасности</w:t>
      </w:r>
      <w:r w:rsidR="004055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Иноземцев В.И.</w:t>
      </w:r>
      <w:r w:rsidR="004055E9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E38C77F" w14:textId="77777777" w:rsidR="00B92F23" w:rsidRDefault="00B92F23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летней оздоровительной кампании, </w:t>
      </w:r>
    </w:p>
    <w:p w14:paraId="734A3AD6" w14:textId="77777777" w:rsidR="00B92F23" w:rsidRDefault="00B92F23" w:rsidP="00B92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новшествах в законодательстве РФ, </w:t>
      </w:r>
    </w:p>
    <w:p w14:paraId="01C00C92" w14:textId="77777777" w:rsidR="004055E9" w:rsidRDefault="00B92F23" w:rsidP="00B92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дополнительном образовании</w:t>
      </w:r>
      <w:r w:rsidR="004055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EF503" w14:textId="77777777" w:rsidR="00B92F23" w:rsidRDefault="00B92F23" w:rsidP="00B92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 </w:t>
      </w:r>
    </w:p>
    <w:p w14:paraId="35FA41DE" w14:textId="77777777" w:rsidR="00B92F23" w:rsidRDefault="00B92F23" w:rsidP="00B92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Сташкина С.С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5CBDC0F5" w14:textId="77777777" w:rsidR="00664BB1" w:rsidRPr="00664BB1" w:rsidRDefault="00664BB1" w:rsidP="00664B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заполняемости электронного журнала/дневника (</w:t>
      </w:r>
      <w:r w:rsidRPr="00664BB1">
        <w:rPr>
          <w:rFonts w:ascii="Times New Roman" w:hAnsi="Times New Roman" w:cs="Times New Roman"/>
          <w:b/>
          <w:i/>
          <w:sz w:val="28"/>
          <w:szCs w:val="28"/>
        </w:rPr>
        <w:t>Щапова Н.Ю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76A052A3" w14:textId="77777777" w:rsidR="004055E9" w:rsidRDefault="004055E9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МА</w:t>
      </w:r>
      <w:r w:rsidR="00B92F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B92F23">
        <w:rPr>
          <w:rFonts w:ascii="Times New Roman" w:hAnsi="Times New Roman" w:cs="Times New Roman"/>
          <w:sz w:val="28"/>
          <w:szCs w:val="28"/>
        </w:rPr>
        <w:t>Детский сад «Сказка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92F23">
        <w:rPr>
          <w:rFonts w:ascii="Times New Roman" w:hAnsi="Times New Roman" w:cs="Times New Roman"/>
          <w:b/>
          <w:i/>
          <w:sz w:val="28"/>
          <w:szCs w:val="28"/>
        </w:rPr>
        <w:t>Медведева Н.В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7F8F3D09" w14:textId="77777777" w:rsidR="004055E9" w:rsidRDefault="004055E9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МАОУ «</w:t>
      </w:r>
      <w:r w:rsidR="00B92F23">
        <w:rPr>
          <w:rFonts w:ascii="Times New Roman" w:hAnsi="Times New Roman" w:cs="Times New Roman"/>
          <w:sz w:val="28"/>
          <w:szCs w:val="28"/>
        </w:rPr>
        <w:t>Артинская СОШ № 1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92F23">
        <w:rPr>
          <w:rFonts w:ascii="Times New Roman" w:hAnsi="Times New Roman" w:cs="Times New Roman"/>
          <w:b/>
          <w:i/>
          <w:sz w:val="28"/>
          <w:szCs w:val="28"/>
        </w:rPr>
        <w:t>Власова Т.С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35256BFF" w14:textId="77777777" w:rsidR="00091797" w:rsidRDefault="00091797" w:rsidP="00C93C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32028B2" w14:textId="42B3E55E" w:rsidR="00943A04" w:rsidRPr="00A1338B" w:rsidRDefault="000F6D18" w:rsidP="00422242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bookmarkStart w:id="0" w:name="_GoBack"/>
      <w:bookmarkEnd w:id="0"/>
      <w:r w:rsidR="00943A04" w:rsidRPr="00A1338B">
        <w:rPr>
          <w:rFonts w:ascii="Times New Roman" w:eastAsia="Times New Roman" w:hAnsi="Times New Roman"/>
          <w:sz w:val="28"/>
          <w:szCs w:val="28"/>
        </w:rPr>
        <w:t>ЕШЕНИЕ ПО ПРОТОКОЛУ:</w:t>
      </w:r>
    </w:p>
    <w:p w14:paraId="23C602D1" w14:textId="77777777" w:rsidR="00857189" w:rsidRPr="00857189" w:rsidRDefault="00943A04" w:rsidP="0042224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r w:rsidR="00E25604">
        <w:rPr>
          <w:rFonts w:ascii="Times New Roman" w:hAnsi="Times New Roman" w:cs="Times New Roman"/>
          <w:sz w:val="28"/>
          <w:szCs w:val="28"/>
        </w:rPr>
        <w:t>Иноземцева В.И.</w:t>
      </w:r>
      <w:r w:rsidR="004349AC">
        <w:rPr>
          <w:rFonts w:ascii="Times New Roman" w:hAnsi="Times New Roman" w:cs="Times New Roman"/>
          <w:sz w:val="28"/>
          <w:szCs w:val="28"/>
        </w:rPr>
        <w:t xml:space="preserve"> </w:t>
      </w:r>
      <w:r w:rsidR="00A73684">
        <w:rPr>
          <w:rFonts w:ascii="Times New Roman" w:hAnsi="Times New Roman" w:cs="Times New Roman"/>
          <w:sz w:val="28"/>
          <w:szCs w:val="28"/>
        </w:rPr>
        <w:t>о</w:t>
      </w:r>
      <w:r w:rsidR="004349AC">
        <w:rPr>
          <w:rFonts w:ascii="Times New Roman" w:hAnsi="Times New Roman" w:cs="Times New Roman"/>
          <w:sz w:val="28"/>
          <w:szCs w:val="28"/>
        </w:rPr>
        <w:t xml:space="preserve"> </w:t>
      </w:r>
      <w:r w:rsidR="00E25604">
        <w:rPr>
          <w:rFonts w:ascii="Times New Roman" w:hAnsi="Times New Roman" w:cs="Times New Roman"/>
          <w:sz w:val="28"/>
          <w:szCs w:val="28"/>
        </w:rPr>
        <w:t>пожарной безопасности объектов</w:t>
      </w:r>
      <w:r w:rsidR="00857189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66D0B5" w14:textId="77777777" w:rsidR="003A7936" w:rsidRPr="003A7936" w:rsidRDefault="003A7936" w:rsidP="0042224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ОО:</w:t>
      </w:r>
    </w:p>
    <w:p w14:paraId="4961A637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обеспечить выполнение Приказа МЧС от 21.11.2022 № 1173; </w:t>
      </w:r>
    </w:p>
    <w:p w14:paraId="42326C90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обеспечить установку Интернета и выделение второго канала связи. </w:t>
      </w:r>
    </w:p>
    <w:p w14:paraId="237BAF53" w14:textId="77777777" w:rsidR="00A73684" w:rsidRPr="0053664B" w:rsidRDefault="00A7368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1C2EA" w14:textId="77777777" w:rsidR="004349AC" w:rsidRPr="00E25604" w:rsidRDefault="0053664B" w:rsidP="0042224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25604" w:rsidRPr="00E25604">
        <w:rPr>
          <w:rFonts w:ascii="Times New Roman" w:hAnsi="Times New Roman" w:cs="Times New Roman"/>
          <w:sz w:val="28"/>
          <w:szCs w:val="28"/>
        </w:rPr>
        <w:t>Сташкиной С.С. о летней оздоровительной кампании, о новшествах в законодательстве РФ, о дополнительном образовании и о разном</w:t>
      </w:r>
      <w:r w:rsidR="004349AC" w:rsidRPr="00E25604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14:paraId="6D9F7AF3" w14:textId="77777777" w:rsidR="004349AC" w:rsidRPr="004349AC" w:rsidRDefault="004349AC" w:rsidP="0042224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>Руководителям ОО необходимо:</w:t>
      </w:r>
    </w:p>
    <w:p w14:paraId="1A3CA45B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выполнение целевых показателей охвата отдыхом и оздоровлением детей в ЗОЛ в течение 1-4 смен; </w:t>
      </w:r>
    </w:p>
    <w:p w14:paraId="2379F613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обеспечить ежедневное размещение материалов на сайтах и в ВК о проведении лагерей с дневным пребыванием детей; </w:t>
      </w:r>
    </w:p>
    <w:p w14:paraId="18E20787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обеспечить направление материалов на сайт «Уральские каникулы»; </w:t>
      </w:r>
    </w:p>
    <w:p w14:paraId="32478A9B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обеспечить питание исключительно по количеству присутствующих детей; </w:t>
      </w:r>
    </w:p>
    <w:p w14:paraId="7D9D1780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исключить наличие отходов пищи на пищеблоке; </w:t>
      </w:r>
    </w:p>
    <w:p w14:paraId="0E9B7660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провести анализ прохождения сотрудниками медицинских осмотров и принять исчерпывающие меры по обеспечению достижения 100% в соответствии со сроками; </w:t>
      </w:r>
    </w:p>
    <w:p w14:paraId="7D18F180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провести все необходимые инструктажи с сотрудниками, с обязательным внесением данных в журналы; </w:t>
      </w:r>
    </w:p>
    <w:p w14:paraId="40F5B748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>- уведомить руководителей охранных организаций о необходимости проведения медосмотра всех охранников и проведение для них соответствующих инструктажей;</w:t>
      </w:r>
    </w:p>
    <w:p w14:paraId="2D8521B2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представить в комиссию УО заявление о премировании близких родственников (в случае необходимости); </w:t>
      </w:r>
    </w:p>
    <w:p w14:paraId="676A69A7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обеспечить достижение показателей по наполняемости групп по программам, открытым в «Точках роста»; </w:t>
      </w:r>
    </w:p>
    <w:p w14:paraId="78640A26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провести анализ охвата детей дополнительным образованием (с учетом выбывших и прибывших детей) и довести с 01.09.2025 данный показатель до 85% в каждой ОО; </w:t>
      </w:r>
    </w:p>
    <w:p w14:paraId="30E655E2" w14:textId="77777777" w:rsidR="00E25604" w:rsidRP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- обеспечить внедрение в ОО программ дополнительного образования по естественно-научной и технической направленностей; </w:t>
      </w:r>
    </w:p>
    <w:p w14:paraId="0F797F2B" w14:textId="77777777" w:rsid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срок до 01.09.2025 разработать и внедрить в ОО Политику обработки ПД; </w:t>
      </w:r>
    </w:p>
    <w:p w14:paraId="431053B6" w14:textId="77777777" w:rsid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анализ личных дел всех участников образовательных отношений на наличие/отсутствие согласия на обработку ПД и принять исчерпывающие меры по получению таких согласий в срок до 30.05.2025 </w:t>
      </w:r>
    </w:p>
    <w:p w14:paraId="646844B5" w14:textId="77777777" w:rsidR="00E25604" w:rsidRDefault="00E25604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30.05.2025 на сайте Роскомнадзора проверить реестры организаций и подать уведомление о произошедших изменениях (при необходимости). </w:t>
      </w:r>
    </w:p>
    <w:p w14:paraId="0F20BA8F" w14:textId="77777777" w:rsidR="00422242" w:rsidRDefault="00422242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1BB84" w14:textId="77777777" w:rsidR="00E25604" w:rsidRDefault="00C22DC9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7CCF" w:rsidRPr="00C22DC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25604">
        <w:rPr>
          <w:rFonts w:ascii="Times New Roman" w:hAnsi="Times New Roman" w:cs="Times New Roman"/>
          <w:sz w:val="28"/>
          <w:szCs w:val="28"/>
        </w:rPr>
        <w:t xml:space="preserve">Щаповой Н.Ю. о заполняемости электронного журнала/дневника принять к сведению. </w:t>
      </w:r>
    </w:p>
    <w:p w14:paraId="58A3A04D" w14:textId="77777777" w:rsidR="00E25604" w:rsidRDefault="00422242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25604">
        <w:rPr>
          <w:rFonts w:ascii="Times New Roman" w:hAnsi="Times New Roman" w:cs="Times New Roman"/>
          <w:sz w:val="28"/>
          <w:szCs w:val="28"/>
        </w:rPr>
        <w:t>Руководителям ОО необходимо:</w:t>
      </w:r>
    </w:p>
    <w:p w14:paraId="184992CD" w14:textId="77777777" w:rsidR="00E25604" w:rsidRDefault="00E25604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до 30.05.2025 завершить работу в электронном дневнике/журнале по всем блокам с достижением</w:t>
      </w:r>
      <w:r w:rsidR="00E72B99">
        <w:rPr>
          <w:rFonts w:ascii="Times New Roman" w:hAnsi="Times New Roman" w:cs="Times New Roman"/>
          <w:sz w:val="28"/>
          <w:szCs w:val="28"/>
        </w:rPr>
        <w:t xml:space="preserve"> показателя 100% заполняемости; </w:t>
      </w:r>
    </w:p>
    <w:p w14:paraId="59917A5E" w14:textId="77777777" w:rsidR="00E72B99" w:rsidRDefault="00E72B99" w:rsidP="00E72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руководителям дошкольных организаций подавать уведомление о закрытии детского сада на летний период с указанием сроков. </w:t>
      </w:r>
    </w:p>
    <w:p w14:paraId="3D105552" w14:textId="77777777" w:rsidR="00E72B99" w:rsidRDefault="00E72B99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5F738" w14:textId="77777777" w:rsidR="00E25604" w:rsidRPr="00E25604" w:rsidRDefault="00E25604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Информацию Медведевой Н.В. о деятельности МАДОУ «Детский сад «Сказка» принять к сведению. </w:t>
      </w:r>
    </w:p>
    <w:p w14:paraId="1809DD50" w14:textId="77777777" w:rsidR="004349AC" w:rsidRDefault="00E25604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349AC">
        <w:rPr>
          <w:rFonts w:ascii="Times New Roman" w:hAnsi="Times New Roman" w:cs="Times New Roman"/>
          <w:sz w:val="28"/>
          <w:szCs w:val="28"/>
        </w:rPr>
        <w:t>Руководителям ОО рекомендовано:</w:t>
      </w:r>
    </w:p>
    <w:p w14:paraId="4D7C01DB" w14:textId="77777777" w:rsidR="004349AC" w:rsidRDefault="004349AC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применять в работе образовательных организаций прогрессивные практики, представленные </w:t>
      </w:r>
      <w:r w:rsidR="00E25604">
        <w:rPr>
          <w:rFonts w:ascii="Times New Roman" w:hAnsi="Times New Roman" w:cs="Times New Roman"/>
          <w:sz w:val="28"/>
          <w:szCs w:val="28"/>
        </w:rPr>
        <w:t xml:space="preserve">Медведевой Н.В. </w:t>
      </w:r>
    </w:p>
    <w:p w14:paraId="29600674" w14:textId="77777777" w:rsidR="00C22DC9" w:rsidRDefault="00C22DC9" w:rsidP="00422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44616" w14:textId="77777777" w:rsidR="004349AC" w:rsidRDefault="00E25604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2DC9">
        <w:rPr>
          <w:rFonts w:ascii="Times New Roman" w:hAnsi="Times New Roman" w:cs="Times New Roman"/>
          <w:sz w:val="28"/>
          <w:szCs w:val="28"/>
        </w:rPr>
        <w:t xml:space="preserve">. Информацию </w:t>
      </w:r>
      <w:r>
        <w:rPr>
          <w:rFonts w:ascii="Times New Roman" w:hAnsi="Times New Roman" w:cs="Times New Roman"/>
          <w:sz w:val="28"/>
          <w:szCs w:val="28"/>
        </w:rPr>
        <w:t>Власовой Т.С</w:t>
      </w:r>
      <w:r w:rsidR="004349AC">
        <w:rPr>
          <w:rFonts w:ascii="Times New Roman" w:hAnsi="Times New Roman" w:cs="Times New Roman"/>
          <w:sz w:val="28"/>
          <w:szCs w:val="28"/>
        </w:rPr>
        <w:t>., директора МАОУ «</w:t>
      </w:r>
      <w:r>
        <w:rPr>
          <w:rFonts w:ascii="Times New Roman" w:hAnsi="Times New Roman" w:cs="Times New Roman"/>
          <w:sz w:val="28"/>
          <w:szCs w:val="28"/>
        </w:rPr>
        <w:t>АСОШ № 1</w:t>
      </w:r>
      <w:r w:rsidR="004349AC">
        <w:rPr>
          <w:rFonts w:ascii="Times New Roman" w:hAnsi="Times New Roman" w:cs="Times New Roman"/>
          <w:sz w:val="28"/>
          <w:szCs w:val="28"/>
        </w:rPr>
        <w:t>»</w:t>
      </w:r>
      <w:r w:rsidR="004349AC" w:rsidRPr="00A002C4">
        <w:rPr>
          <w:rFonts w:ascii="Times New Roman" w:hAnsi="Times New Roman" w:cs="Times New Roman"/>
          <w:sz w:val="28"/>
          <w:szCs w:val="28"/>
        </w:rPr>
        <w:t xml:space="preserve">, о </w:t>
      </w:r>
      <w:r w:rsidR="004349A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4349AC" w:rsidRPr="00A002C4">
        <w:rPr>
          <w:rFonts w:ascii="Times New Roman" w:hAnsi="Times New Roman" w:cs="Times New Roman"/>
          <w:sz w:val="28"/>
          <w:szCs w:val="28"/>
        </w:rPr>
        <w:t xml:space="preserve"> </w:t>
      </w:r>
      <w:r w:rsidR="004349AC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4349AC" w:rsidRPr="00A002C4">
        <w:rPr>
          <w:rFonts w:ascii="Times New Roman" w:hAnsi="Times New Roman" w:cs="Times New Roman"/>
          <w:sz w:val="28"/>
          <w:szCs w:val="28"/>
        </w:rPr>
        <w:t>.</w:t>
      </w:r>
    </w:p>
    <w:p w14:paraId="4761B1CD" w14:textId="77777777" w:rsidR="004349AC" w:rsidRDefault="00422242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49AC">
        <w:rPr>
          <w:rFonts w:ascii="Times New Roman" w:hAnsi="Times New Roman" w:cs="Times New Roman"/>
          <w:sz w:val="28"/>
          <w:szCs w:val="28"/>
        </w:rPr>
        <w:t>.1. Руководителям ОО рекомендовано:</w:t>
      </w:r>
    </w:p>
    <w:p w14:paraId="09EEF053" w14:textId="77777777" w:rsidR="004349AC" w:rsidRDefault="004349AC" w:rsidP="0042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в работе образовательных организаций прогрессивные практики, представленные </w:t>
      </w:r>
      <w:r w:rsidR="00422242">
        <w:rPr>
          <w:rFonts w:ascii="Times New Roman" w:hAnsi="Times New Roman" w:cs="Times New Roman"/>
          <w:sz w:val="28"/>
          <w:szCs w:val="28"/>
        </w:rPr>
        <w:t xml:space="preserve">Власовой Т.С.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65461" w14:textId="77777777" w:rsidR="00C22DC9" w:rsidRDefault="00C22DC9" w:rsidP="0014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FD7DD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93630" w14:textId="77777777" w:rsidR="00D337FA" w:rsidRDefault="00D337FA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0C7D9" w14:textId="77777777" w:rsidR="00D337FA" w:rsidRDefault="00D337FA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FA5B3" w14:textId="77777777" w:rsidR="00D337FA" w:rsidRDefault="00D337FA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4A404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4D4B7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15137" w14:textId="77777777"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4349AC">
        <w:rPr>
          <w:rFonts w:ascii="Times New Roman" w:hAnsi="Times New Roman" w:cs="Times New Roman"/>
          <w:sz w:val="28"/>
          <w:szCs w:val="28"/>
        </w:rPr>
        <w:t xml:space="preserve">Л.И. Кошкина </w:t>
      </w:r>
      <w:r w:rsidR="00C93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EDDAE" w14:textId="77777777" w:rsidR="009E04F4" w:rsidRDefault="009E04F4" w:rsidP="005B78CA">
      <w:pPr>
        <w:spacing w:after="0" w:line="240" w:lineRule="auto"/>
      </w:pPr>
      <w:r>
        <w:separator/>
      </w:r>
    </w:p>
  </w:endnote>
  <w:endnote w:type="continuationSeparator" w:id="0">
    <w:p w14:paraId="3B317937" w14:textId="77777777" w:rsidR="009E04F4" w:rsidRDefault="009E04F4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571A3" w14:textId="77777777" w:rsidR="009E04F4" w:rsidRDefault="009E04F4" w:rsidP="005B78CA">
      <w:pPr>
        <w:spacing w:after="0" w:line="240" w:lineRule="auto"/>
      </w:pPr>
      <w:r>
        <w:separator/>
      </w:r>
    </w:p>
  </w:footnote>
  <w:footnote w:type="continuationSeparator" w:id="0">
    <w:p w14:paraId="730CFBBE" w14:textId="77777777" w:rsidR="009E04F4" w:rsidRDefault="009E04F4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7B40"/>
    <w:multiLevelType w:val="hybridMultilevel"/>
    <w:tmpl w:val="C868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008F"/>
    <w:multiLevelType w:val="hybridMultilevel"/>
    <w:tmpl w:val="83E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129C8"/>
    <w:multiLevelType w:val="hybridMultilevel"/>
    <w:tmpl w:val="D55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5F2961FA"/>
    <w:multiLevelType w:val="hybridMultilevel"/>
    <w:tmpl w:val="B566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A3D0C"/>
    <w:multiLevelType w:val="hybridMultilevel"/>
    <w:tmpl w:val="BB90F8D6"/>
    <w:lvl w:ilvl="0" w:tplc="6E04F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95932"/>
    <w:multiLevelType w:val="multilevel"/>
    <w:tmpl w:val="78C45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A0262BB"/>
    <w:multiLevelType w:val="multilevel"/>
    <w:tmpl w:val="9732CA7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3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5"/>
  </w:num>
  <w:num w:numId="5">
    <w:abstractNumId w:val="6"/>
  </w:num>
  <w:num w:numId="6">
    <w:abstractNumId w:val="1"/>
  </w:num>
  <w:num w:numId="7">
    <w:abstractNumId w:val="23"/>
  </w:num>
  <w:num w:numId="8">
    <w:abstractNumId w:val="15"/>
  </w:num>
  <w:num w:numId="9">
    <w:abstractNumId w:val="2"/>
  </w:num>
  <w:num w:numId="10">
    <w:abstractNumId w:val="20"/>
  </w:num>
  <w:num w:numId="11">
    <w:abstractNumId w:val="14"/>
  </w:num>
  <w:num w:numId="12">
    <w:abstractNumId w:val="7"/>
  </w:num>
  <w:num w:numId="13">
    <w:abstractNumId w:val="4"/>
  </w:num>
  <w:num w:numId="14">
    <w:abstractNumId w:val="22"/>
  </w:num>
  <w:num w:numId="15">
    <w:abstractNumId w:val="12"/>
  </w:num>
  <w:num w:numId="16">
    <w:abstractNumId w:val="0"/>
  </w:num>
  <w:num w:numId="17">
    <w:abstractNumId w:val="8"/>
  </w:num>
  <w:num w:numId="18">
    <w:abstractNumId w:val="13"/>
  </w:num>
  <w:num w:numId="19">
    <w:abstractNumId w:val="10"/>
  </w:num>
  <w:num w:numId="20">
    <w:abstractNumId w:val="19"/>
  </w:num>
  <w:num w:numId="21">
    <w:abstractNumId w:val="9"/>
  </w:num>
  <w:num w:numId="22">
    <w:abstractNumId w:val="16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41"/>
    <w:rsid w:val="00022B5C"/>
    <w:rsid w:val="00023AD1"/>
    <w:rsid w:val="00057499"/>
    <w:rsid w:val="00091797"/>
    <w:rsid w:val="000942A8"/>
    <w:rsid w:val="000A449D"/>
    <w:rsid w:val="000C7737"/>
    <w:rsid w:val="000D2216"/>
    <w:rsid w:val="000D4D41"/>
    <w:rsid w:val="000D71CF"/>
    <w:rsid w:val="000E2D5C"/>
    <w:rsid w:val="000F6D18"/>
    <w:rsid w:val="001063AE"/>
    <w:rsid w:val="001202F8"/>
    <w:rsid w:val="0012349A"/>
    <w:rsid w:val="00145C2F"/>
    <w:rsid w:val="00146562"/>
    <w:rsid w:val="00150D1E"/>
    <w:rsid w:val="00172D5B"/>
    <w:rsid w:val="001B63C9"/>
    <w:rsid w:val="001C6C30"/>
    <w:rsid w:val="001F0E03"/>
    <w:rsid w:val="00242D50"/>
    <w:rsid w:val="00255EA8"/>
    <w:rsid w:val="00270EE2"/>
    <w:rsid w:val="00272C14"/>
    <w:rsid w:val="002A3D8D"/>
    <w:rsid w:val="002A7EAD"/>
    <w:rsid w:val="002B62F1"/>
    <w:rsid w:val="002E2302"/>
    <w:rsid w:val="002E364D"/>
    <w:rsid w:val="002F32CC"/>
    <w:rsid w:val="00325B3E"/>
    <w:rsid w:val="003409E8"/>
    <w:rsid w:val="00366BE9"/>
    <w:rsid w:val="003A7936"/>
    <w:rsid w:val="003B6B25"/>
    <w:rsid w:val="003C6E07"/>
    <w:rsid w:val="003F0177"/>
    <w:rsid w:val="004055E9"/>
    <w:rsid w:val="004112D7"/>
    <w:rsid w:val="00417BD2"/>
    <w:rsid w:val="00422242"/>
    <w:rsid w:val="0043302E"/>
    <w:rsid w:val="004349AC"/>
    <w:rsid w:val="004662AA"/>
    <w:rsid w:val="00466746"/>
    <w:rsid w:val="0049062C"/>
    <w:rsid w:val="00492204"/>
    <w:rsid w:val="004A1BCE"/>
    <w:rsid w:val="004B5C92"/>
    <w:rsid w:val="004D7D57"/>
    <w:rsid w:val="00510B29"/>
    <w:rsid w:val="00522B40"/>
    <w:rsid w:val="00526D5F"/>
    <w:rsid w:val="0053664B"/>
    <w:rsid w:val="00562F56"/>
    <w:rsid w:val="00594D88"/>
    <w:rsid w:val="005A1891"/>
    <w:rsid w:val="005B162A"/>
    <w:rsid w:val="005B71C5"/>
    <w:rsid w:val="005B78CA"/>
    <w:rsid w:val="005D3A4F"/>
    <w:rsid w:val="005E115C"/>
    <w:rsid w:val="005F75EF"/>
    <w:rsid w:val="006003B5"/>
    <w:rsid w:val="00601771"/>
    <w:rsid w:val="00607852"/>
    <w:rsid w:val="0062595F"/>
    <w:rsid w:val="00644C96"/>
    <w:rsid w:val="00647677"/>
    <w:rsid w:val="006601C8"/>
    <w:rsid w:val="00664BB1"/>
    <w:rsid w:val="006C2730"/>
    <w:rsid w:val="006D7172"/>
    <w:rsid w:val="006E3258"/>
    <w:rsid w:val="006E34D9"/>
    <w:rsid w:val="006E54AA"/>
    <w:rsid w:val="006F4B5C"/>
    <w:rsid w:val="00704F77"/>
    <w:rsid w:val="00720E15"/>
    <w:rsid w:val="00735750"/>
    <w:rsid w:val="007406FB"/>
    <w:rsid w:val="00746EC2"/>
    <w:rsid w:val="00753F9A"/>
    <w:rsid w:val="00792CB2"/>
    <w:rsid w:val="007A6F53"/>
    <w:rsid w:val="007B05AB"/>
    <w:rsid w:val="007D7EA0"/>
    <w:rsid w:val="0082726D"/>
    <w:rsid w:val="00857189"/>
    <w:rsid w:val="00870D2A"/>
    <w:rsid w:val="00870F5C"/>
    <w:rsid w:val="00880A69"/>
    <w:rsid w:val="008A143B"/>
    <w:rsid w:val="008A52DE"/>
    <w:rsid w:val="008B3A77"/>
    <w:rsid w:val="008E4DCF"/>
    <w:rsid w:val="008F0AF9"/>
    <w:rsid w:val="008F7580"/>
    <w:rsid w:val="00911A36"/>
    <w:rsid w:val="00943A04"/>
    <w:rsid w:val="00964892"/>
    <w:rsid w:val="00997CCF"/>
    <w:rsid w:val="009B5905"/>
    <w:rsid w:val="009E04F4"/>
    <w:rsid w:val="009E1793"/>
    <w:rsid w:val="009F7DCB"/>
    <w:rsid w:val="00A002C4"/>
    <w:rsid w:val="00A05354"/>
    <w:rsid w:val="00A13850"/>
    <w:rsid w:val="00A153EB"/>
    <w:rsid w:val="00A366B8"/>
    <w:rsid w:val="00A5627E"/>
    <w:rsid w:val="00A56FD4"/>
    <w:rsid w:val="00A61F9C"/>
    <w:rsid w:val="00A73684"/>
    <w:rsid w:val="00A76AA2"/>
    <w:rsid w:val="00A7791F"/>
    <w:rsid w:val="00AA2B9F"/>
    <w:rsid w:val="00AF4FA7"/>
    <w:rsid w:val="00AF5E44"/>
    <w:rsid w:val="00B11396"/>
    <w:rsid w:val="00B32D40"/>
    <w:rsid w:val="00B74D5F"/>
    <w:rsid w:val="00B833C5"/>
    <w:rsid w:val="00B92F23"/>
    <w:rsid w:val="00BA74D2"/>
    <w:rsid w:val="00BB5D0A"/>
    <w:rsid w:val="00BC4168"/>
    <w:rsid w:val="00BD02C7"/>
    <w:rsid w:val="00BD25ED"/>
    <w:rsid w:val="00BE26D7"/>
    <w:rsid w:val="00BE72C9"/>
    <w:rsid w:val="00BF733C"/>
    <w:rsid w:val="00C01141"/>
    <w:rsid w:val="00C03665"/>
    <w:rsid w:val="00C11C18"/>
    <w:rsid w:val="00C22DC9"/>
    <w:rsid w:val="00C51095"/>
    <w:rsid w:val="00C54E7D"/>
    <w:rsid w:val="00C87609"/>
    <w:rsid w:val="00C87A49"/>
    <w:rsid w:val="00C93CF8"/>
    <w:rsid w:val="00CA0F9F"/>
    <w:rsid w:val="00CA65E4"/>
    <w:rsid w:val="00CB6AD3"/>
    <w:rsid w:val="00CC5DDF"/>
    <w:rsid w:val="00CC6C96"/>
    <w:rsid w:val="00CE3CD1"/>
    <w:rsid w:val="00CF539A"/>
    <w:rsid w:val="00D1500D"/>
    <w:rsid w:val="00D337FA"/>
    <w:rsid w:val="00D401C0"/>
    <w:rsid w:val="00D4200F"/>
    <w:rsid w:val="00D514BF"/>
    <w:rsid w:val="00D57AD9"/>
    <w:rsid w:val="00D844D8"/>
    <w:rsid w:val="00D94315"/>
    <w:rsid w:val="00DB1233"/>
    <w:rsid w:val="00DC11AA"/>
    <w:rsid w:val="00DC3978"/>
    <w:rsid w:val="00DC5523"/>
    <w:rsid w:val="00DC6358"/>
    <w:rsid w:val="00DC7CE7"/>
    <w:rsid w:val="00DD7E83"/>
    <w:rsid w:val="00E013D3"/>
    <w:rsid w:val="00E205D1"/>
    <w:rsid w:val="00E25604"/>
    <w:rsid w:val="00E51358"/>
    <w:rsid w:val="00E56B03"/>
    <w:rsid w:val="00E6441F"/>
    <w:rsid w:val="00E6447A"/>
    <w:rsid w:val="00E71AA7"/>
    <w:rsid w:val="00E72B99"/>
    <w:rsid w:val="00E938D7"/>
    <w:rsid w:val="00EC0BA4"/>
    <w:rsid w:val="00EC1FC8"/>
    <w:rsid w:val="00ED24DE"/>
    <w:rsid w:val="00EF39F4"/>
    <w:rsid w:val="00F04F51"/>
    <w:rsid w:val="00F142AB"/>
    <w:rsid w:val="00F25F20"/>
    <w:rsid w:val="00F559ED"/>
    <w:rsid w:val="00F72D79"/>
    <w:rsid w:val="00F808BD"/>
    <w:rsid w:val="00F9287D"/>
    <w:rsid w:val="00FC6F0C"/>
    <w:rsid w:val="00FE28E3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F944"/>
  <w15:chartTrackingRefBased/>
  <w15:docId w15:val="{00ED9C8D-C0CF-4BF7-B1B2-E8E90F9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Надежда Щапова</cp:lastModifiedBy>
  <cp:revision>40</cp:revision>
  <dcterms:created xsi:type="dcterms:W3CDTF">2024-11-14T14:25:00Z</dcterms:created>
  <dcterms:modified xsi:type="dcterms:W3CDTF">2025-05-29T03:05:00Z</dcterms:modified>
</cp:coreProperties>
</file>