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50893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14:paraId="1B869E4F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14:paraId="16740B4D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E25133" w14:textId="77777777"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14:paraId="115215A1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147DF5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E30E9E2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14:paraId="458960B0" w14:textId="77777777"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14:paraId="424F14C2" w14:textId="77777777" w:rsidR="00F559ED" w:rsidRPr="00BF1A3C" w:rsidRDefault="004055E9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13 мая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 w:rsidR="00D57AD9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</w:p>
    <w:p w14:paraId="6EDC21A1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 w:rsidR="00F25F20"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 w:rsidR="00BE26D7">
        <w:rPr>
          <w:rFonts w:ascii="Times New Roman" w:eastAsia="Times New Roman" w:hAnsi="Times New Roman"/>
          <w:sz w:val="28"/>
          <w:szCs w:val="28"/>
        </w:rPr>
        <w:t>11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4055E9">
        <w:rPr>
          <w:rFonts w:ascii="Times New Roman" w:eastAsia="Times New Roman" w:hAnsi="Times New Roman"/>
          <w:sz w:val="28"/>
          <w:szCs w:val="28"/>
        </w:rPr>
        <w:t>0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14:paraId="0E02FE73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BE26D7">
        <w:rPr>
          <w:rFonts w:ascii="Times New Roman" w:eastAsia="Times New Roman" w:hAnsi="Times New Roman"/>
          <w:sz w:val="28"/>
          <w:szCs w:val="28"/>
        </w:rPr>
        <w:t>Центр дополнительного образования</w:t>
      </w:r>
    </w:p>
    <w:p w14:paraId="23E8370E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14:paraId="1E94CD2F" w14:textId="77777777"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4D904749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4055E9">
        <w:rPr>
          <w:rFonts w:ascii="Times New Roman" w:eastAsia="Times New Roman" w:hAnsi="Times New Roman"/>
          <w:sz w:val="28"/>
          <w:szCs w:val="28"/>
        </w:rPr>
        <w:t>Желтышева И.В.</w:t>
      </w:r>
      <w:r w:rsidR="00FF5BDD">
        <w:rPr>
          <w:rFonts w:ascii="Times New Roman" w:eastAsia="Times New Roman" w:hAnsi="Times New Roman"/>
          <w:sz w:val="28"/>
          <w:szCs w:val="28"/>
        </w:rPr>
        <w:t xml:space="preserve">, </w:t>
      </w:r>
      <w:r w:rsidR="004055E9">
        <w:rPr>
          <w:rFonts w:ascii="Times New Roman" w:eastAsia="Times New Roman" w:hAnsi="Times New Roman"/>
          <w:sz w:val="28"/>
          <w:szCs w:val="28"/>
        </w:rPr>
        <w:t>зам.</w:t>
      </w:r>
      <w:r w:rsidR="00FF5BDD">
        <w:rPr>
          <w:rFonts w:ascii="Times New Roman" w:eastAsia="Times New Roman" w:hAnsi="Times New Roman"/>
          <w:sz w:val="28"/>
          <w:szCs w:val="28"/>
        </w:rPr>
        <w:t>начальник</w:t>
      </w:r>
      <w:r w:rsidR="004055E9">
        <w:rPr>
          <w:rFonts w:ascii="Times New Roman" w:eastAsia="Times New Roman" w:hAnsi="Times New Roman"/>
          <w:sz w:val="28"/>
          <w:szCs w:val="28"/>
        </w:rPr>
        <w:t>а</w:t>
      </w:r>
      <w:r w:rsidR="00FF5BDD">
        <w:rPr>
          <w:rFonts w:ascii="Times New Roman" w:eastAsia="Times New Roman" w:hAnsi="Times New Roman"/>
          <w:sz w:val="28"/>
          <w:szCs w:val="28"/>
        </w:rPr>
        <w:t xml:space="preserve"> Управления образования;</w:t>
      </w:r>
    </w:p>
    <w:p w14:paraId="330B92BD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4055E9">
        <w:rPr>
          <w:rFonts w:ascii="Times New Roman" w:eastAsia="Times New Roman" w:hAnsi="Times New Roman"/>
          <w:sz w:val="28"/>
          <w:szCs w:val="28"/>
        </w:rPr>
        <w:t>Кошкина Л.И.</w:t>
      </w:r>
      <w:r w:rsidR="00FF5BDD">
        <w:rPr>
          <w:rFonts w:ascii="Times New Roman" w:eastAsia="Times New Roman" w:hAnsi="Times New Roman"/>
          <w:sz w:val="28"/>
          <w:szCs w:val="28"/>
        </w:rPr>
        <w:t xml:space="preserve">, </w:t>
      </w:r>
      <w:r w:rsidR="004055E9">
        <w:rPr>
          <w:rFonts w:ascii="Times New Roman" w:eastAsia="Times New Roman" w:hAnsi="Times New Roman"/>
          <w:sz w:val="28"/>
          <w:szCs w:val="28"/>
        </w:rPr>
        <w:t>вед.специалист</w:t>
      </w:r>
      <w:r w:rsidR="00FF5BDD">
        <w:rPr>
          <w:rFonts w:ascii="Times New Roman" w:eastAsia="Times New Roman" w:hAnsi="Times New Roman"/>
          <w:sz w:val="28"/>
          <w:szCs w:val="28"/>
        </w:rPr>
        <w:t xml:space="preserve"> УО.</w:t>
      </w:r>
    </w:p>
    <w:p w14:paraId="5E09209E" w14:textId="77777777"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4055E9">
        <w:rPr>
          <w:rFonts w:ascii="Times New Roman" w:eastAsia="Times New Roman" w:hAnsi="Times New Roman"/>
          <w:sz w:val="28"/>
          <w:szCs w:val="28"/>
        </w:rPr>
        <w:t>7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="004055E9">
        <w:rPr>
          <w:rFonts w:ascii="Times New Roman" w:eastAsia="Times New Roman" w:hAnsi="Times New Roman"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="00ED24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1A3C">
        <w:rPr>
          <w:rFonts w:ascii="Times New Roman" w:eastAsia="Times New Roman" w:hAnsi="Times New Roman"/>
          <w:sz w:val="28"/>
          <w:szCs w:val="28"/>
        </w:rPr>
        <w:t>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1F3543F0" w14:textId="77777777"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7C0F4D" w14:textId="77777777"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14:paraId="0763D0E5" w14:textId="77777777" w:rsidR="004055E9" w:rsidRDefault="004055E9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собеседования по содержанию и качеству образования (</w:t>
      </w:r>
      <w:r w:rsidRPr="00BA7261">
        <w:rPr>
          <w:rFonts w:ascii="Times New Roman" w:hAnsi="Times New Roman" w:cs="Times New Roman"/>
          <w:b/>
          <w:i/>
          <w:sz w:val="28"/>
          <w:szCs w:val="28"/>
        </w:rPr>
        <w:t>Кошкина Л.И., Сагацких И.В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1B51A574" w14:textId="77777777" w:rsidR="004055E9" w:rsidRDefault="004055E9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Августовского педагогического совещания в 2025 году (</w:t>
      </w:r>
      <w:r w:rsidRPr="002165B4">
        <w:rPr>
          <w:rFonts w:ascii="Times New Roman" w:hAnsi="Times New Roman" w:cs="Times New Roman"/>
          <w:b/>
          <w:i/>
          <w:sz w:val="28"/>
          <w:szCs w:val="28"/>
        </w:rPr>
        <w:t>Желтышева И.В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14:paraId="264518D3" w14:textId="77777777" w:rsidR="004055E9" w:rsidRDefault="004055E9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МАОУ «Артинский лицей» (</w:t>
      </w:r>
      <w:r w:rsidRPr="002165B4">
        <w:rPr>
          <w:rFonts w:ascii="Times New Roman" w:hAnsi="Times New Roman" w:cs="Times New Roman"/>
          <w:b/>
          <w:i/>
          <w:sz w:val="28"/>
          <w:szCs w:val="28"/>
        </w:rPr>
        <w:t>Бугуева Ф.Ф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43D62DA5" w14:textId="77777777" w:rsidR="004055E9" w:rsidRDefault="004055E9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МАДОУ «Детский сад «Радуга» (</w:t>
      </w:r>
      <w:r w:rsidRPr="002165B4">
        <w:rPr>
          <w:rFonts w:ascii="Times New Roman" w:hAnsi="Times New Roman" w:cs="Times New Roman"/>
          <w:b/>
          <w:i/>
          <w:sz w:val="28"/>
          <w:szCs w:val="28"/>
        </w:rPr>
        <w:t>Сыропятова И.А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0AA1E85D" w14:textId="77777777" w:rsidR="00145C2F" w:rsidRPr="00CE3725" w:rsidRDefault="00145C2F" w:rsidP="004055E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 (</w:t>
      </w:r>
      <w:r w:rsidRPr="00145C2F">
        <w:rPr>
          <w:rFonts w:ascii="Times New Roman" w:hAnsi="Times New Roman" w:cs="Times New Roman"/>
          <w:b/>
          <w:i/>
          <w:sz w:val="28"/>
          <w:szCs w:val="28"/>
        </w:rPr>
        <w:t>Желтышева И.В.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5BEDF6" w14:textId="77777777" w:rsidR="00091797" w:rsidRDefault="00091797" w:rsidP="00C93C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3942A18" w14:textId="77777777" w:rsidR="00943A04" w:rsidRPr="00A1338B" w:rsidRDefault="00943A04" w:rsidP="004349AC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14:paraId="361F9337" w14:textId="77777777" w:rsidR="00857189" w:rsidRPr="00857189" w:rsidRDefault="00943A04" w:rsidP="004349AC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</w:t>
      </w:r>
      <w:r w:rsidR="004349AC">
        <w:rPr>
          <w:rFonts w:ascii="Times New Roman" w:hAnsi="Times New Roman" w:cs="Times New Roman"/>
          <w:sz w:val="28"/>
          <w:szCs w:val="28"/>
        </w:rPr>
        <w:t xml:space="preserve">Кошкиной Л.И. и Сагацких Т.В. </w:t>
      </w:r>
      <w:r w:rsidR="00A73684">
        <w:rPr>
          <w:rFonts w:ascii="Times New Roman" w:hAnsi="Times New Roman" w:cs="Times New Roman"/>
          <w:sz w:val="28"/>
          <w:szCs w:val="28"/>
        </w:rPr>
        <w:t>о</w:t>
      </w:r>
      <w:r w:rsidR="004349AC">
        <w:rPr>
          <w:rFonts w:ascii="Times New Roman" w:hAnsi="Times New Roman" w:cs="Times New Roman"/>
          <w:sz w:val="28"/>
          <w:szCs w:val="28"/>
        </w:rPr>
        <w:t>б итогах собеседования по качеству образования</w:t>
      </w:r>
      <w:r w:rsidR="00857189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5F7D2B" w14:textId="77777777" w:rsidR="003A7936" w:rsidRPr="003A7936" w:rsidRDefault="003A7936" w:rsidP="004349AC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ОО:</w:t>
      </w:r>
    </w:p>
    <w:p w14:paraId="0E51D2CF" w14:textId="77777777" w:rsidR="004349AC" w:rsidRPr="004349AC" w:rsidRDefault="004349AC" w:rsidP="004349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 xml:space="preserve">- обеспечить выполнение индивидуальных рекомендаций, выданных по итогам собеседования по качеству образования; </w:t>
      </w:r>
    </w:p>
    <w:p w14:paraId="74111029" w14:textId="77777777" w:rsidR="004349AC" w:rsidRPr="004349AC" w:rsidRDefault="004349AC" w:rsidP="004349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>- принять исчерпывающие меры по созданию системы подготовки обучающихся к государственной итоговой аттестации, в том числе в отношении всех участников образовательных отношений;</w:t>
      </w:r>
    </w:p>
    <w:p w14:paraId="4DA5E13E" w14:textId="77777777" w:rsidR="004349AC" w:rsidRPr="004349AC" w:rsidRDefault="004349AC" w:rsidP="004349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>- принять исчерпывающие меры по выходу школ из категории «ШНОР»;</w:t>
      </w:r>
    </w:p>
    <w:p w14:paraId="6FBED42C" w14:textId="77777777" w:rsidR="004349AC" w:rsidRPr="004349AC" w:rsidRDefault="004349AC" w:rsidP="004349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 xml:space="preserve">- принять исчерпывающие меры по созданию системы работы в отношении одаренных детей; </w:t>
      </w:r>
    </w:p>
    <w:p w14:paraId="06DE9539" w14:textId="77777777" w:rsidR="004349AC" w:rsidRPr="004349AC" w:rsidRDefault="004349AC" w:rsidP="004349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 xml:space="preserve">- принять исчерпывающие меры по достижению 90%-го показателя по аттестации педагогов на 1 и высшую квалификационную категорию. </w:t>
      </w:r>
    </w:p>
    <w:p w14:paraId="240F5B4A" w14:textId="77777777" w:rsidR="00A73684" w:rsidRPr="0053664B" w:rsidRDefault="00A73684" w:rsidP="004349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2DE678" w14:textId="77777777" w:rsidR="004349AC" w:rsidRPr="004349AC" w:rsidRDefault="0053664B" w:rsidP="004349A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4349AC" w:rsidRPr="004349AC">
        <w:rPr>
          <w:rFonts w:ascii="Times New Roman" w:hAnsi="Times New Roman" w:cs="Times New Roman"/>
          <w:sz w:val="28"/>
          <w:szCs w:val="28"/>
        </w:rPr>
        <w:t>Желтышевой И.В. о проекте программы проведения августовского педагогического совещания, принять к сведению.</w:t>
      </w:r>
    </w:p>
    <w:p w14:paraId="07EF7977" w14:textId="77777777" w:rsidR="004349AC" w:rsidRPr="004349AC" w:rsidRDefault="004349AC" w:rsidP="004349AC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C">
        <w:rPr>
          <w:rFonts w:ascii="Times New Roman" w:hAnsi="Times New Roman" w:cs="Times New Roman"/>
          <w:sz w:val="28"/>
          <w:szCs w:val="28"/>
        </w:rPr>
        <w:t>Руководителям ОО необходимо:</w:t>
      </w:r>
    </w:p>
    <w:p w14:paraId="0913850E" w14:textId="77777777" w:rsidR="004349AC" w:rsidRDefault="004349AC" w:rsidP="0043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к сведению представленную информацию; </w:t>
      </w:r>
    </w:p>
    <w:p w14:paraId="4CE40DC0" w14:textId="77777777" w:rsidR="004349AC" w:rsidRDefault="004349AC" w:rsidP="0043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довести до административных команд ОО информацию о новом формате проведения августовского совещания.  </w:t>
      </w:r>
    </w:p>
    <w:p w14:paraId="63F06A45" w14:textId="77777777" w:rsidR="00C22DC9" w:rsidRDefault="00C22DC9" w:rsidP="00434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9CC02" w14:textId="77777777" w:rsidR="004349AC" w:rsidRDefault="00C22DC9" w:rsidP="00145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7CCF" w:rsidRPr="00C22DC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4349AC">
        <w:rPr>
          <w:rFonts w:ascii="Times New Roman" w:hAnsi="Times New Roman" w:cs="Times New Roman"/>
          <w:sz w:val="28"/>
          <w:szCs w:val="28"/>
        </w:rPr>
        <w:t>Сыропятовой И.А., заведующую МАДОУ «Детский сад «Радуга» о деятельности детского сада «Радуга» принять к сведению.</w:t>
      </w:r>
    </w:p>
    <w:p w14:paraId="738434A0" w14:textId="77777777" w:rsidR="004349AC" w:rsidRDefault="004349AC" w:rsidP="0014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 рекомендовано:</w:t>
      </w:r>
    </w:p>
    <w:p w14:paraId="31E3DE67" w14:textId="77777777" w:rsidR="004349AC" w:rsidRDefault="004349AC" w:rsidP="0014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в работе образовательных организаций прогрессивные практики, представленные Сыропятовой И.А.</w:t>
      </w:r>
    </w:p>
    <w:p w14:paraId="0DD7EE10" w14:textId="77777777" w:rsidR="00C22DC9" w:rsidRDefault="00C22DC9" w:rsidP="00145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48AB8" w14:textId="77777777" w:rsidR="004349AC" w:rsidRDefault="00C22DC9" w:rsidP="0014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Информацию </w:t>
      </w:r>
      <w:r w:rsidR="004349AC">
        <w:rPr>
          <w:rFonts w:ascii="Times New Roman" w:hAnsi="Times New Roman" w:cs="Times New Roman"/>
          <w:sz w:val="28"/>
          <w:szCs w:val="28"/>
        </w:rPr>
        <w:t>Бугуевой Ф.Ф., директора МАОУ «Артинский лицей»</w:t>
      </w:r>
      <w:r w:rsidR="004349AC" w:rsidRPr="00A002C4">
        <w:rPr>
          <w:rFonts w:ascii="Times New Roman" w:hAnsi="Times New Roman" w:cs="Times New Roman"/>
          <w:sz w:val="28"/>
          <w:szCs w:val="28"/>
        </w:rPr>
        <w:t xml:space="preserve">, о </w:t>
      </w:r>
      <w:r w:rsidR="004349AC">
        <w:rPr>
          <w:rFonts w:ascii="Times New Roman" w:hAnsi="Times New Roman" w:cs="Times New Roman"/>
          <w:sz w:val="28"/>
          <w:szCs w:val="28"/>
        </w:rPr>
        <w:t>деятельности Лицея</w:t>
      </w:r>
      <w:r w:rsidR="004349AC" w:rsidRPr="00A002C4">
        <w:rPr>
          <w:rFonts w:ascii="Times New Roman" w:hAnsi="Times New Roman" w:cs="Times New Roman"/>
          <w:sz w:val="28"/>
          <w:szCs w:val="28"/>
        </w:rPr>
        <w:t xml:space="preserve"> </w:t>
      </w:r>
      <w:r w:rsidR="004349AC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4349AC" w:rsidRPr="00A002C4">
        <w:rPr>
          <w:rFonts w:ascii="Times New Roman" w:hAnsi="Times New Roman" w:cs="Times New Roman"/>
          <w:sz w:val="28"/>
          <w:szCs w:val="28"/>
        </w:rPr>
        <w:t>.</w:t>
      </w:r>
    </w:p>
    <w:p w14:paraId="07DA8373" w14:textId="77777777" w:rsidR="004349AC" w:rsidRDefault="004349AC" w:rsidP="0014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Руководителям ОО рекомендовано:</w:t>
      </w:r>
    </w:p>
    <w:p w14:paraId="64F174A5" w14:textId="77777777" w:rsidR="004349AC" w:rsidRDefault="004349AC" w:rsidP="0014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в работе образовательных организаций прогрессивные практики, представленные Бугуевой Ф.Ф. </w:t>
      </w:r>
    </w:p>
    <w:p w14:paraId="1E14BBAE" w14:textId="77777777" w:rsidR="00C22DC9" w:rsidRDefault="00C22DC9" w:rsidP="00145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0BE9B" w14:textId="77777777" w:rsidR="00C22DC9" w:rsidRDefault="00145C2F" w:rsidP="00145C2F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в разном принять к сведению.</w:t>
      </w:r>
    </w:p>
    <w:p w14:paraId="2C4D0339" w14:textId="77777777" w:rsidR="00145C2F" w:rsidRDefault="00145C2F" w:rsidP="00145C2F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 необходимо: </w:t>
      </w:r>
    </w:p>
    <w:p w14:paraId="21815D0D" w14:textId="77777777" w:rsidR="00145C2F" w:rsidRDefault="00145C2F" w:rsidP="00145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достижение квот на 1 смену в ЗОЛ «Черкасово»;</w:t>
      </w:r>
    </w:p>
    <w:p w14:paraId="7ADB902A" w14:textId="77777777" w:rsidR="00145C2F" w:rsidRDefault="00145C2F" w:rsidP="00145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участие выпускников, родителей, педагогов 24.05.2025 в 12.00 в РДК в районном празднике «Алые паруса». Представить информацию по разным категориям детей до 14.05.2025 г. Зыковой М.П.; </w:t>
      </w:r>
    </w:p>
    <w:p w14:paraId="5436904B" w14:textId="77777777" w:rsidR="00145C2F" w:rsidRDefault="00145C2F" w:rsidP="00145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голосование за комфортную городскую среду. Достичь установленных показателей до 23.05.2025; </w:t>
      </w:r>
    </w:p>
    <w:p w14:paraId="4C4A82F5" w14:textId="77777777" w:rsidR="00145C2F" w:rsidRPr="001B63C9" w:rsidRDefault="00145C2F" w:rsidP="00145C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участие в сходах граждан по голосованию за губернатора СО в августе-сентябре 2025 года. </w:t>
      </w:r>
    </w:p>
    <w:p w14:paraId="618ED88E" w14:textId="77777777" w:rsidR="00145C2F" w:rsidRDefault="00145C2F" w:rsidP="00145C2F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0169A79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0FA76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546EC" w14:textId="77777777" w:rsidR="00EC1FC8" w:rsidRDefault="00EC1FC8" w:rsidP="00C22DC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EC590" w14:textId="77777777"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4349AC">
        <w:rPr>
          <w:rFonts w:ascii="Times New Roman" w:hAnsi="Times New Roman" w:cs="Times New Roman"/>
          <w:sz w:val="28"/>
          <w:szCs w:val="28"/>
        </w:rPr>
        <w:t xml:space="preserve">Л.И. Кошкина </w:t>
      </w:r>
      <w:r w:rsidR="00C93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CCA29" w14:textId="77777777" w:rsidR="006003B5" w:rsidRDefault="006003B5" w:rsidP="005B78CA">
      <w:pPr>
        <w:spacing w:after="0" w:line="240" w:lineRule="auto"/>
      </w:pPr>
      <w:r>
        <w:separator/>
      </w:r>
    </w:p>
  </w:endnote>
  <w:endnote w:type="continuationSeparator" w:id="0">
    <w:p w14:paraId="6EE7BABC" w14:textId="77777777" w:rsidR="006003B5" w:rsidRDefault="006003B5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E3302" w14:textId="77777777" w:rsidR="006003B5" w:rsidRDefault="006003B5" w:rsidP="005B78CA">
      <w:pPr>
        <w:spacing w:after="0" w:line="240" w:lineRule="auto"/>
      </w:pPr>
      <w:r>
        <w:separator/>
      </w:r>
    </w:p>
  </w:footnote>
  <w:footnote w:type="continuationSeparator" w:id="0">
    <w:p w14:paraId="7403C9B4" w14:textId="77777777" w:rsidR="006003B5" w:rsidRDefault="006003B5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1BF1C64"/>
    <w:multiLevelType w:val="hybridMultilevel"/>
    <w:tmpl w:val="27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7B40"/>
    <w:multiLevelType w:val="hybridMultilevel"/>
    <w:tmpl w:val="C868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0008F"/>
    <w:multiLevelType w:val="hybridMultilevel"/>
    <w:tmpl w:val="83E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129C8"/>
    <w:multiLevelType w:val="hybridMultilevel"/>
    <w:tmpl w:val="D55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6" w15:restartNumberingAfterBreak="0">
    <w:nsid w:val="5F2961FA"/>
    <w:multiLevelType w:val="hybridMultilevel"/>
    <w:tmpl w:val="B566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A3D0C"/>
    <w:multiLevelType w:val="hybridMultilevel"/>
    <w:tmpl w:val="BB90F8D6"/>
    <w:lvl w:ilvl="0" w:tplc="6E04F1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95932"/>
    <w:multiLevelType w:val="multilevel"/>
    <w:tmpl w:val="78C45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A0262BB"/>
    <w:multiLevelType w:val="multilevel"/>
    <w:tmpl w:val="9732CA7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3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5"/>
  </w:num>
  <w:num w:numId="5">
    <w:abstractNumId w:val="6"/>
  </w:num>
  <w:num w:numId="6">
    <w:abstractNumId w:val="1"/>
  </w:num>
  <w:num w:numId="7">
    <w:abstractNumId w:val="23"/>
  </w:num>
  <w:num w:numId="8">
    <w:abstractNumId w:val="15"/>
  </w:num>
  <w:num w:numId="9">
    <w:abstractNumId w:val="2"/>
  </w:num>
  <w:num w:numId="10">
    <w:abstractNumId w:val="20"/>
  </w:num>
  <w:num w:numId="11">
    <w:abstractNumId w:val="14"/>
  </w:num>
  <w:num w:numId="12">
    <w:abstractNumId w:val="7"/>
  </w:num>
  <w:num w:numId="13">
    <w:abstractNumId w:val="4"/>
  </w:num>
  <w:num w:numId="14">
    <w:abstractNumId w:val="22"/>
  </w:num>
  <w:num w:numId="15">
    <w:abstractNumId w:val="12"/>
  </w:num>
  <w:num w:numId="16">
    <w:abstractNumId w:val="0"/>
  </w:num>
  <w:num w:numId="17">
    <w:abstractNumId w:val="8"/>
  </w:num>
  <w:num w:numId="18">
    <w:abstractNumId w:val="13"/>
  </w:num>
  <w:num w:numId="19">
    <w:abstractNumId w:val="10"/>
  </w:num>
  <w:num w:numId="20">
    <w:abstractNumId w:val="19"/>
  </w:num>
  <w:num w:numId="21">
    <w:abstractNumId w:val="9"/>
  </w:num>
  <w:num w:numId="22">
    <w:abstractNumId w:val="16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41"/>
    <w:rsid w:val="00022B5C"/>
    <w:rsid w:val="00023AD1"/>
    <w:rsid w:val="00057499"/>
    <w:rsid w:val="00091797"/>
    <w:rsid w:val="000942A8"/>
    <w:rsid w:val="000A449D"/>
    <w:rsid w:val="000C7737"/>
    <w:rsid w:val="000D2216"/>
    <w:rsid w:val="000D4D41"/>
    <w:rsid w:val="000D71CF"/>
    <w:rsid w:val="000E2D5C"/>
    <w:rsid w:val="001063AE"/>
    <w:rsid w:val="001202F8"/>
    <w:rsid w:val="0012349A"/>
    <w:rsid w:val="00145C2F"/>
    <w:rsid w:val="00146562"/>
    <w:rsid w:val="00150D1E"/>
    <w:rsid w:val="00172D5B"/>
    <w:rsid w:val="001B63C9"/>
    <w:rsid w:val="001C6C30"/>
    <w:rsid w:val="001F0E03"/>
    <w:rsid w:val="00255EA8"/>
    <w:rsid w:val="00270EE2"/>
    <w:rsid w:val="00272C14"/>
    <w:rsid w:val="002A7EAD"/>
    <w:rsid w:val="002B62F1"/>
    <w:rsid w:val="002E2302"/>
    <w:rsid w:val="002E364D"/>
    <w:rsid w:val="002F32CC"/>
    <w:rsid w:val="00325B3E"/>
    <w:rsid w:val="003409E8"/>
    <w:rsid w:val="00366BE9"/>
    <w:rsid w:val="003A7936"/>
    <w:rsid w:val="003B6B25"/>
    <w:rsid w:val="003C6E07"/>
    <w:rsid w:val="003F0177"/>
    <w:rsid w:val="004055E9"/>
    <w:rsid w:val="004112D7"/>
    <w:rsid w:val="00417BD2"/>
    <w:rsid w:val="0043302E"/>
    <w:rsid w:val="004349AC"/>
    <w:rsid w:val="004662AA"/>
    <w:rsid w:val="00466746"/>
    <w:rsid w:val="0049062C"/>
    <w:rsid w:val="00492204"/>
    <w:rsid w:val="004A1BCE"/>
    <w:rsid w:val="004D7D57"/>
    <w:rsid w:val="00510B29"/>
    <w:rsid w:val="00522B40"/>
    <w:rsid w:val="00526D5F"/>
    <w:rsid w:val="0053664B"/>
    <w:rsid w:val="00562F56"/>
    <w:rsid w:val="005A1891"/>
    <w:rsid w:val="005B162A"/>
    <w:rsid w:val="005B71C5"/>
    <w:rsid w:val="005B78CA"/>
    <w:rsid w:val="005D3A4F"/>
    <w:rsid w:val="005E115C"/>
    <w:rsid w:val="005F75EF"/>
    <w:rsid w:val="006003B5"/>
    <w:rsid w:val="00601771"/>
    <w:rsid w:val="00607852"/>
    <w:rsid w:val="0062595F"/>
    <w:rsid w:val="00647677"/>
    <w:rsid w:val="006601C8"/>
    <w:rsid w:val="006C2730"/>
    <w:rsid w:val="006D7172"/>
    <w:rsid w:val="006E3258"/>
    <w:rsid w:val="006E34D9"/>
    <w:rsid w:val="006E54AA"/>
    <w:rsid w:val="006F4B5C"/>
    <w:rsid w:val="00704F77"/>
    <w:rsid w:val="00720E15"/>
    <w:rsid w:val="00735750"/>
    <w:rsid w:val="007406FB"/>
    <w:rsid w:val="00746EC2"/>
    <w:rsid w:val="00753F9A"/>
    <w:rsid w:val="00792CB2"/>
    <w:rsid w:val="007A6F53"/>
    <w:rsid w:val="007B05AB"/>
    <w:rsid w:val="007D7EA0"/>
    <w:rsid w:val="00822F6F"/>
    <w:rsid w:val="0082726D"/>
    <w:rsid w:val="00857189"/>
    <w:rsid w:val="00870D2A"/>
    <w:rsid w:val="00870F5C"/>
    <w:rsid w:val="00880A69"/>
    <w:rsid w:val="008A143B"/>
    <w:rsid w:val="008A52DE"/>
    <w:rsid w:val="008F0AF9"/>
    <w:rsid w:val="008F7580"/>
    <w:rsid w:val="00911A36"/>
    <w:rsid w:val="00943A04"/>
    <w:rsid w:val="00964892"/>
    <w:rsid w:val="00997CCF"/>
    <w:rsid w:val="009B5905"/>
    <w:rsid w:val="009E1793"/>
    <w:rsid w:val="00A002C4"/>
    <w:rsid w:val="00A13850"/>
    <w:rsid w:val="00A153EB"/>
    <w:rsid w:val="00A366B8"/>
    <w:rsid w:val="00A5627E"/>
    <w:rsid w:val="00A56FD4"/>
    <w:rsid w:val="00A61F9C"/>
    <w:rsid w:val="00A73684"/>
    <w:rsid w:val="00A76AA2"/>
    <w:rsid w:val="00A7791F"/>
    <w:rsid w:val="00AA2B9F"/>
    <w:rsid w:val="00AF4FA7"/>
    <w:rsid w:val="00AF5E44"/>
    <w:rsid w:val="00B11396"/>
    <w:rsid w:val="00B32D40"/>
    <w:rsid w:val="00B833C5"/>
    <w:rsid w:val="00BA74D2"/>
    <w:rsid w:val="00BB5D0A"/>
    <w:rsid w:val="00BD02C7"/>
    <w:rsid w:val="00BD25ED"/>
    <w:rsid w:val="00BE26D7"/>
    <w:rsid w:val="00BE72C9"/>
    <w:rsid w:val="00BF733C"/>
    <w:rsid w:val="00C01141"/>
    <w:rsid w:val="00C03665"/>
    <w:rsid w:val="00C11C18"/>
    <w:rsid w:val="00C22DC9"/>
    <w:rsid w:val="00C51095"/>
    <w:rsid w:val="00C54E7D"/>
    <w:rsid w:val="00C87609"/>
    <w:rsid w:val="00C87A49"/>
    <w:rsid w:val="00C93CF8"/>
    <w:rsid w:val="00CA0F9F"/>
    <w:rsid w:val="00CA65E4"/>
    <w:rsid w:val="00CB6AD3"/>
    <w:rsid w:val="00CC5DDF"/>
    <w:rsid w:val="00CC6C96"/>
    <w:rsid w:val="00CE3CD1"/>
    <w:rsid w:val="00CF539A"/>
    <w:rsid w:val="00D1500D"/>
    <w:rsid w:val="00D401C0"/>
    <w:rsid w:val="00D4200F"/>
    <w:rsid w:val="00D514BF"/>
    <w:rsid w:val="00D57AD9"/>
    <w:rsid w:val="00D844D8"/>
    <w:rsid w:val="00D94315"/>
    <w:rsid w:val="00DB1233"/>
    <w:rsid w:val="00DC11AA"/>
    <w:rsid w:val="00DC3978"/>
    <w:rsid w:val="00DC5523"/>
    <w:rsid w:val="00DC6358"/>
    <w:rsid w:val="00DC7CE7"/>
    <w:rsid w:val="00DD7E83"/>
    <w:rsid w:val="00E013D3"/>
    <w:rsid w:val="00E205D1"/>
    <w:rsid w:val="00E51358"/>
    <w:rsid w:val="00E56B03"/>
    <w:rsid w:val="00E6447A"/>
    <w:rsid w:val="00E71AA7"/>
    <w:rsid w:val="00E938D7"/>
    <w:rsid w:val="00EC0BA4"/>
    <w:rsid w:val="00EC1FC8"/>
    <w:rsid w:val="00ED24DE"/>
    <w:rsid w:val="00EF39F4"/>
    <w:rsid w:val="00F04F51"/>
    <w:rsid w:val="00F142AB"/>
    <w:rsid w:val="00F25F20"/>
    <w:rsid w:val="00F559ED"/>
    <w:rsid w:val="00F72D79"/>
    <w:rsid w:val="00F808BD"/>
    <w:rsid w:val="00F9287D"/>
    <w:rsid w:val="00FC6F0C"/>
    <w:rsid w:val="00FE28E3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EFA6"/>
  <w15:chartTrackingRefBased/>
  <w15:docId w15:val="{00ED9C8D-C0CF-4BF7-B1B2-E8E90F94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Надежда Щапова</cp:lastModifiedBy>
  <cp:revision>31</cp:revision>
  <dcterms:created xsi:type="dcterms:W3CDTF">2024-11-14T14:25:00Z</dcterms:created>
  <dcterms:modified xsi:type="dcterms:W3CDTF">2025-05-29T03:04:00Z</dcterms:modified>
</cp:coreProperties>
</file>