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5CC" w:rsidRPr="00274F37" w:rsidRDefault="005008D1" w:rsidP="005008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F37">
        <w:rPr>
          <w:rFonts w:ascii="Times New Roman" w:hAnsi="Times New Roman" w:cs="Times New Roman"/>
          <w:b/>
          <w:sz w:val="28"/>
          <w:szCs w:val="28"/>
        </w:rPr>
        <w:t xml:space="preserve">Рейтинг среди школ </w:t>
      </w:r>
      <w:proofErr w:type="spellStart"/>
      <w:r w:rsidRPr="00274F37">
        <w:rPr>
          <w:rFonts w:ascii="Times New Roman" w:hAnsi="Times New Roman" w:cs="Times New Roman"/>
          <w:b/>
          <w:sz w:val="28"/>
          <w:szCs w:val="28"/>
        </w:rPr>
        <w:t>Артинского</w:t>
      </w:r>
      <w:proofErr w:type="spellEnd"/>
      <w:r w:rsidRPr="00274F37">
        <w:rPr>
          <w:rFonts w:ascii="Times New Roman" w:hAnsi="Times New Roman" w:cs="Times New Roman"/>
          <w:b/>
          <w:sz w:val="28"/>
          <w:szCs w:val="28"/>
        </w:rPr>
        <w:t xml:space="preserve"> ГО по результатам НОК-2024</w:t>
      </w:r>
    </w:p>
    <w:p w:rsidR="005008D1" w:rsidRDefault="00274F37" w:rsidP="00274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принимали участие: 1002 школы и 110 организаций СПО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1"/>
        <w:gridCol w:w="1413"/>
        <w:gridCol w:w="1414"/>
        <w:gridCol w:w="1416"/>
        <w:gridCol w:w="1416"/>
        <w:gridCol w:w="1485"/>
      </w:tblGrid>
      <w:tr w:rsidR="000C4AE6" w:rsidTr="000C4AE6">
        <w:tc>
          <w:tcPr>
            <w:tcW w:w="1970" w:type="dxa"/>
          </w:tcPr>
          <w:p w:rsidR="000C4AE6" w:rsidRDefault="000C4AE6" w:rsidP="00500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ОО</w:t>
            </w:r>
          </w:p>
        </w:tc>
        <w:tc>
          <w:tcPr>
            <w:tcW w:w="1465" w:type="dxa"/>
          </w:tcPr>
          <w:p w:rsidR="000C4AE6" w:rsidRDefault="000C4AE6" w:rsidP="00500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2021 года</w:t>
            </w:r>
          </w:p>
        </w:tc>
        <w:tc>
          <w:tcPr>
            <w:tcW w:w="1465" w:type="dxa"/>
          </w:tcPr>
          <w:p w:rsidR="000C4AE6" w:rsidRDefault="000C4AE6" w:rsidP="00500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2024 года</w:t>
            </w:r>
          </w:p>
        </w:tc>
        <w:tc>
          <w:tcPr>
            <w:tcW w:w="1467" w:type="dxa"/>
          </w:tcPr>
          <w:p w:rsidR="000C4AE6" w:rsidRDefault="000C4AE6" w:rsidP="00500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в СО</w:t>
            </w:r>
          </w:p>
        </w:tc>
        <w:tc>
          <w:tcPr>
            <w:tcW w:w="1467" w:type="dxa"/>
          </w:tcPr>
          <w:p w:rsidR="000C4AE6" w:rsidRDefault="000C4AE6" w:rsidP="00500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в АГО</w:t>
            </w:r>
          </w:p>
        </w:tc>
        <w:tc>
          <w:tcPr>
            <w:tcW w:w="1511" w:type="dxa"/>
          </w:tcPr>
          <w:p w:rsidR="000C4AE6" w:rsidRDefault="000C4AE6" w:rsidP="00500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СО</w:t>
            </w:r>
          </w:p>
        </w:tc>
      </w:tr>
      <w:tr w:rsidR="000C4AE6" w:rsidTr="000C4AE6">
        <w:tc>
          <w:tcPr>
            <w:tcW w:w="1970" w:type="dxa"/>
          </w:tcPr>
          <w:p w:rsidR="000C4AE6" w:rsidRDefault="000C4AE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Поташкинская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465" w:type="dxa"/>
          </w:tcPr>
          <w:p w:rsidR="000C4AE6" w:rsidRDefault="000C4AE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465" w:type="dxa"/>
          </w:tcPr>
          <w:p w:rsidR="000C4AE6" w:rsidRDefault="000C4AE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67" w:type="dxa"/>
          </w:tcPr>
          <w:p w:rsidR="000C4AE6" w:rsidRPr="000C4AE6" w:rsidRDefault="000C4AE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7" w:type="dxa"/>
          </w:tcPr>
          <w:p w:rsidR="000C4AE6" w:rsidRPr="000C4AE6" w:rsidRDefault="000C4AE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1" w:type="dxa"/>
          </w:tcPr>
          <w:p w:rsidR="000C4AE6" w:rsidRDefault="000C4AE6" w:rsidP="000C4AE6">
            <w:r w:rsidRPr="0076497C">
              <w:rPr>
                <w:rFonts w:ascii="Times New Roman" w:hAnsi="Times New Roman" w:cs="Times New Roman"/>
                <w:sz w:val="28"/>
                <w:szCs w:val="28"/>
              </w:rPr>
              <w:t>93,64</w:t>
            </w:r>
          </w:p>
        </w:tc>
      </w:tr>
      <w:tr w:rsidR="000C4AE6" w:rsidTr="000C4AE6">
        <w:tc>
          <w:tcPr>
            <w:tcW w:w="1970" w:type="dxa"/>
          </w:tcPr>
          <w:p w:rsidR="000C4AE6" w:rsidRDefault="000C4AE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Староартинская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465" w:type="dxa"/>
          </w:tcPr>
          <w:p w:rsidR="000C4AE6" w:rsidRDefault="000C4AE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465" w:type="dxa"/>
          </w:tcPr>
          <w:p w:rsidR="000C4AE6" w:rsidRDefault="000C4AE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99,82</w:t>
            </w:r>
          </w:p>
        </w:tc>
        <w:tc>
          <w:tcPr>
            <w:tcW w:w="1467" w:type="dxa"/>
          </w:tcPr>
          <w:p w:rsidR="000C4AE6" w:rsidRDefault="000C4AE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7" w:type="dxa"/>
          </w:tcPr>
          <w:p w:rsidR="000C4AE6" w:rsidRDefault="000C4AE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1" w:type="dxa"/>
          </w:tcPr>
          <w:p w:rsidR="000C4AE6" w:rsidRDefault="000C4AE6" w:rsidP="000C4AE6">
            <w:r w:rsidRPr="0076497C">
              <w:rPr>
                <w:rFonts w:ascii="Times New Roman" w:hAnsi="Times New Roman" w:cs="Times New Roman"/>
                <w:sz w:val="28"/>
                <w:szCs w:val="28"/>
              </w:rPr>
              <w:t>93,64</w:t>
            </w:r>
          </w:p>
        </w:tc>
      </w:tr>
      <w:tr w:rsidR="000C4AE6" w:rsidTr="000C4AE6">
        <w:tc>
          <w:tcPr>
            <w:tcW w:w="1970" w:type="dxa"/>
          </w:tcPr>
          <w:p w:rsidR="000C4AE6" w:rsidRDefault="000C4AE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Сажинская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465" w:type="dxa"/>
          </w:tcPr>
          <w:p w:rsidR="000C4AE6" w:rsidRDefault="000C4AE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465" w:type="dxa"/>
          </w:tcPr>
          <w:p w:rsidR="000C4AE6" w:rsidRDefault="000C4AE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99,45</w:t>
            </w:r>
          </w:p>
        </w:tc>
        <w:tc>
          <w:tcPr>
            <w:tcW w:w="1467" w:type="dxa"/>
          </w:tcPr>
          <w:p w:rsidR="000C4AE6" w:rsidRDefault="000C4AE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67" w:type="dxa"/>
          </w:tcPr>
          <w:p w:rsidR="000C4AE6" w:rsidRDefault="000C4AE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11" w:type="dxa"/>
          </w:tcPr>
          <w:p w:rsidR="000C4AE6" w:rsidRDefault="000C4AE6" w:rsidP="000C4AE6">
            <w:r w:rsidRPr="0076497C">
              <w:rPr>
                <w:rFonts w:ascii="Times New Roman" w:hAnsi="Times New Roman" w:cs="Times New Roman"/>
                <w:sz w:val="28"/>
                <w:szCs w:val="28"/>
              </w:rPr>
              <w:t>93,64</w:t>
            </w:r>
          </w:p>
        </w:tc>
      </w:tr>
      <w:tr w:rsidR="000C4AE6" w:rsidTr="000C4AE6">
        <w:tc>
          <w:tcPr>
            <w:tcW w:w="1970" w:type="dxa"/>
          </w:tcPr>
          <w:p w:rsidR="000C4AE6" w:rsidRDefault="00C93C4E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Сухановская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465" w:type="dxa"/>
          </w:tcPr>
          <w:p w:rsidR="000C4AE6" w:rsidRDefault="00C93C4E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465" w:type="dxa"/>
          </w:tcPr>
          <w:p w:rsidR="000C4AE6" w:rsidRDefault="00C93C4E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97,43</w:t>
            </w:r>
          </w:p>
        </w:tc>
        <w:tc>
          <w:tcPr>
            <w:tcW w:w="1467" w:type="dxa"/>
          </w:tcPr>
          <w:p w:rsidR="000C4AE6" w:rsidRDefault="00C93C4E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1467" w:type="dxa"/>
          </w:tcPr>
          <w:p w:rsidR="000C4AE6" w:rsidRDefault="00C93C4E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11" w:type="dxa"/>
          </w:tcPr>
          <w:p w:rsidR="000C4AE6" w:rsidRDefault="000C4AE6" w:rsidP="000C4AE6">
            <w:r w:rsidRPr="0076497C">
              <w:rPr>
                <w:rFonts w:ascii="Times New Roman" w:hAnsi="Times New Roman" w:cs="Times New Roman"/>
                <w:sz w:val="28"/>
                <w:szCs w:val="28"/>
              </w:rPr>
              <w:t>93,64</w:t>
            </w:r>
          </w:p>
        </w:tc>
      </w:tr>
      <w:tr w:rsidR="000C4AE6" w:rsidTr="000C4AE6">
        <w:tc>
          <w:tcPr>
            <w:tcW w:w="1970" w:type="dxa"/>
          </w:tcPr>
          <w:p w:rsidR="000C4AE6" w:rsidRDefault="00C93C4E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Свердловская СОШ</w:t>
            </w:r>
          </w:p>
        </w:tc>
        <w:tc>
          <w:tcPr>
            <w:tcW w:w="1465" w:type="dxa"/>
          </w:tcPr>
          <w:p w:rsidR="000C4AE6" w:rsidRDefault="00C93C4E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465" w:type="dxa"/>
          </w:tcPr>
          <w:p w:rsidR="000C4AE6" w:rsidRDefault="00C93C4E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96,98</w:t>
            </w:r>
          </w:p>
        </w:tc>
        <w:tc>
          <w:tcPr>
            <w:tcW w:w="1467" w:type="dxa"/>
          </w:tcPr>
          <w:p w:rsidR="000C4AE6" w:rsidRDefault="00C93C4E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1467" w:type="dxa"/>
          </w:tcPr>
          <w:p w:rsidR="000C4AE6" w:rsidRDefault="00C93C4E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11" w:type="dxa"/>
          </w:tcPr>
          <w:p w:rsidR="000C4AE6" w:rsidRDefault="000C4AE6" w:rsidP="000C4AE6">
            <w:r w:rsidRPr="0076497C">
              <w:rPr>
                <w:rFonts w:ascii="Times New Roman" w:hAnsi="Times New Roman" w:cs="Times New Roman"/>
                <w:sz w:val="28"/>
                <w:szCs w:val="28"/>
              </w:rPr>
              <w:t>93,64</w:t>
            </w:r>
          </w:p>
        </w:tc>
      </w:tr>
      <w:tr w:rsidR="000C4AE6" w:rsidTr="000C4AE6">
        <w:tc>
          <w:tcPr>
            <w:tcW w:w="1970" w:type="dxa"/>
          </w:tcPr>
          <w:p w:rsidR="000C4AE6" w:rsidRDefault="00C93C4E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Азигуловская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465" w:type="dxa"/>
          </w:tcPr>
          <w:p w:rsidR="000C4AE6" w:rsidRDefault="007117D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65" w:type="dxa"/>
          </w:tcPr>
          <w:p w:rsidR="000C4AE6" w:rsidRDefault="007117D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96,83</w:t>
            </w:r>
          </w:p>
        </w:tc>
        <w:tc>
          <w:tcPr>
            <w:tcW w:w="1467" w:type="dxa"/>
          </w:tcPr>
          <w:p w:rsidR="000C4AE6" w:rsidRDefault="007117D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1467" w:type="dxa"/>
          </w:tcPr>
          <w:p w:rsidR="000C4AE6" w:rsidRDefault="007117D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11" w:type="dxa"/>
          </w:tcPr>
          <w:p w:rsidR="000C4AE6" w:rsidRDefault="000C4AE6" w:rsidP="000C4AE6">
            <w:r w:rsidRPr="0076497C">
              <w:rPr>
                <w:rFonts w:ascii="Times New Roman" w:hAnsi="Times New Roman" w:cs="Times New Roman"/>
                <w:sz w:val="28"/>
                <w:szCs w:val="28"/>
              </w:rPr>
              <w:t>93,64</w:t>
            </w:r>
          </w:p>
        </w:tc>
      </w:tr>
      <w:tr w:rsidR="000C4AE6" w:rsidTr="000C4AE6">
        <w:tc>
          <w:tcPr>
            <w:tcW w:w="1970" w:type="dxa"/>
          </w:tcPr>
          <w:p w:rsidR="000C4AE6" w:rsidRDefault="007117D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Малотавринская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465" w:type="dxa"/>
          </w:tcPr>
          <w:p w:rsidR="000C4AE6" w:rsidRDefault="007117D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465" w:type="dxa"/>
          </w:tcPr>
          <w:p w:rsidR="000C4AE6" w:rsidRDefault="007117D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96,78</w:t>
            </w:r>
          </w:p>
        </w:tc>
        <w:tc>
          <w:tcPr>
            <w:tcW w:w="1467" w:type="dxa"/>
          </w:tcPr>
          <w:p w:rsidR="000C4AE6" w:rsidRDefault="007117D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1467" w:type="dxa"/>
          </w:tcPr>
          <w:p w:rsidR="000C4AE6" w:rsidRDefault="007117D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11" w:type="dxa"/>
          </w:tcPr>
          <w:p w:rsidR="000C4AE6" w:rsidRDefault="000C4AE6" w:rsidP="000C4AE6">
            <w:r w:rsidRPr="0076497C">
              <w:rPr>
                <w:rFonts w:ascii="Times New Roman" w:hAnsi="Times New Roman" w:cs="Times New Roman"/>
                <w:sz w:val="28"/>
                <w:szCs w:val="28"/>
              </w:rPr>
              <w:t>93,64</w:t>
            </w:r>
          </w:p>
        </w:tc>
      </w:tr>
      <w:tr w:rsidR="000C4AE6" w:rsidTr="000C4AE6">
        <w:tc>
          <w:tcPr>
            <w:tcW w:w="1970" w:type="dxa"/>
          </w:tcPr>
          <w:p w:rsidR="000C4AE6" w:rsidRDefault="007117D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лицей</w:t>
            </w:r>
          </w:p>
        </w:tc>
        <w:tc>
          <w:tcPr>
            <w:tcW w:w="1465" w:type="dxa"/>
          </w:tcPr>
          <w:p w:rsidR="000C4AE6" w:rsidRDefault="007117D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465" w:type="dxa"/>
          </w:tcPr>
          <w:p w:rsidR="000C4AE6" w:rsidRDefault="007117D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95,01</w:t>
            </w:r>
          </w:p>
        </w:tc>
        <w:tc>
          <w:tcPr>
            <w:tcW w:w="1467" w:type="dxa"/>
          </w:tcPr>
          <w:p w:rsidR="000C4AE6" w:rsidRDefault="007117D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1467" w:type="dxa"/>
          </w:tcPr>
          <w:p w:rsidR="000C4AE6" w:rsidRDefault="007117D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11" w:type="dxa"/>
          </w:tcPr>
          <w:p w:rsidR="000C4AE6" w:rsidRDefault="000C4AE6" w:rsidP="000C4AE6">
            <w:r w:rsidRPr="0076497C">
              <w:rPr>
                <w:rFonts w:ascii="Times New Roman" w:hAnsi="Times New Roman" w:cs="Times New Roman"/>
                <w:sz w:val="28"/>
                <w:szCs w:val="28"/>
              </w:rPr>
              <w:t>93,64</w:t>
            </w:r>
          </w:p>
        </w:tc>
      </w:tr>
      <w:tr w:rsidR="000C4AE6" w:rsidTr="000C4AE6">
        <w:tc>
          <w:tcPr>
            <w:tcW w:w="1970" w:type="dxa"/>
          </w:tcPr>
          <w:p w:rsidR="000C4AE6" w:rsidRDefault="007117D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Барабинская ООШ</w:t>
            </w:r>
          </w:p>
        </w:tc>
        <w:tc>
          <w:tcPr>
            <w:tcW w:w="1465" w:type="dxa"/>
          </w:tcPr>
          <w:p w:rsidR="000C4AE6" w:rsidRDefault="007117D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465" w:type="dxa"/>
          </w:tcPr>
          <w:p w:rsidR="000C4AE6" w:rsidRDefault="007117D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94,17</w:t>
            </w:r>
          </w:p>
        </w:tc>
        <w:tc>
          <w:tcPr>
            <w:tcW w:w="1467" w:type="dxa"/>
          </w:tcPr>
          <w:p w:rsidR="000C4AE6" w:rsidRDefault="007117D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</w:t>
            </w:r>
          </w:p>
        </w:tc>
        <w:tc>
          <w:tcPr>
            <w:tcW w:w="1467" w:type="dxa"/>
          </w:tcPr>
          <w:p w:rsidR="000C4AE6" w:rsidRDefault="007117D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11" w:type="dxa"/>
          </w:tcPr>
          <w:p w:rsidR="000C4AE6" w:rsidRDefault="000C4AE6" w:rsidP="000C4AE6">
            <w:r w:rsidRPr="0076497C">
              <w:rPr>
                <w:rFonts w:ascii="Times New Roman" w:hAnsi="Times New Roman" w:cs="Times New Roman"/>
                <w:sz w:val="28"/>
                <w:szCs w:val="28"/>
              </w:rPr>
              <w:t>93,64</w:t>
            </w:r>
          </w:p>
        </w:tc>
      </w:tr>
      <w:tr w:rsidR="000C4AE6" w:rsidTr="000C4AE6">
        <w:tc>
          <w:tcPr>
            <w:tcW w:w="1970" w:type="dxa"/>
          </w:tcPr>
          <w:p w:rsidR="000C4AE6" w:rsidRDefault="007117D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1465" w:type="dxa"/>
          </w:tcPr>
          <w:p w:rsidR="000C4AE6" w:rsidRPr="008E248A" w:rsidRDefault="007117D6" w:rsidP="000C4AE6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E248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94</w:t>
            </w:r>
          </w:p>
        </w:tc>
        <w:tc>
          <w:tcPr>
            <w:tcW w:w="1465" w:type="dxa"/>
          </w:tcPr>
          <w:p w:rsidR="000C4AE6" w:rsidRPr="008E248A" w:rsidRDefault="007117D6" w:rsidP="000C4AE6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E248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93,88</w:t>
            </w:r>
          </w:p>
        </w:tc>
        <w:tc>
          <w:tcPr>
            <w:tcW w:w="1467" w:type="dxa"/>
          </w:tcPr>
          <w:p w:rsidR="000C4AE6" w:rsidRDefault="007117D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526</w:t>
            </w:r>
          </w:p>
        </w:tc>
        <w:tc>
          <w:tcPr>
            <w:tcW w:w="1467" w:type="dxa"/>
          </w:tcPr>
          <w:p w:rsidR="000C4AE6" w:rsidRDefault="007117D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11" w:type="dxa"/>
          </w:tcPr>
          <w:p w:rsidR="000C4AE6" w:rsidRDefault="000C4AE6" w:rsidP="000C4AE6">
            <w:r w:rsidRPr="0076497C">
              <w:rPr>
                <w:rFonts w:ascii="Times New Roman" w:hAnsi="Times New Roman" w:cs="Times New Roman"/>
                <w:sz w:val="28"/>
                <w:szCs w:val="28"/>
              </w:rPr>
              <w:t>93,64</w:t>
            </w:r>
          </w:p>
        </w:tc>
      </w:tr>
      <w:tr w:rsidR="000C4AE6" w:rsidTr="000C4AE6">
        <w:tc>
          <w:tcPr>
            <w:tcW w:w="1970" w:type="dxa"/>
          </w:tcPr>
          <w:p w:rsidR="000C4AE6" w:rsidRDefault="007117D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 1</w:t>
            </w:r>
          </w:p>
        </w:tc>
        <w:tc>
          <w:tcPr>
            <w:tcW w:w="1465" w:type="dxa"/>
          </w:tcPr>
          <w:p w:rsidR="000C4AE6" w:rsidRDefault="007117D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65" w:type="dxa"/>
          </w:tcPr>
          <w:p w:rsidR="000C4AE6" w:rsidRPr="00BF360D" w:rsidRDefault="007117D6" w:rsidP="000C4AE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F360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93,39</w:t>
            </w:r>
          </w:p>
        </w:tc>
        <w:tc>
          <w:tcPr>
            <w:tcW w:w="1467" w:type="dxa"/>
          </w:tcPr>
          <w:p w:rsidR="000C4AE6" w:rsidRDefault="007117D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577</w:t>
            </w:r>
          </w:p>
        </w:tc>
        <w:tc>
          <w:tcPr>
            <w:tcW w:w="1467" w:type="dxa"/>
          </w:tcPr>
          <w:p w:rsidR="000C4AE6" w:rsidRDefault="007117D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11" w:type="dxa"/>
          </w:tcPr>
          <w:p w:rsidR="000C4AE6" w:rsidRDefault="000C4AE6" w:rsidP="000C4AE6">
            <w:r w:rsidRPr="0076497C">
              <w:rPr>
                <w:rFonts w:ascii="Times New Roman" w:hAnsi="Times New Roman" w:cs="Times New Roman"/>
                <w:sz w:val="28"/>
                <w:szCs w:val="28"/>
              </w:rPr>
              <w:t>93,64</w:t>
            </w:r>
          </w:p>
        </w:tc>
      </w:tr>
      <w:tr w:rsidR="000C4AE6" w:rsidTr="000C4AE6">
        <w:tc>
          <w:tcPr>
            <w:tcW w:w="1970" w:type="dxa"/>
          </w:tcPr>
          <w:p w:rsidR="000C4AE6" w:rsidRDefault="007117D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 6</w:t>
            </w:r>
          </w:p>
        </w:tc>
        <w:tc>
          <w:tcPr>
            <w:tcW w:w="1465" w:type="dxa"/>
          </w:tcPr>
          <w:p w:rsidR="000C4AE6" w:rsidRDefault="007117D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465" w:type="dxa"/>
          </w:tcPr>
          <w:p w:rsidR="000C4AE6" w:rsidRPr="00BF360D" w:rsidRDefault="007117D6" w:rsidP="000C4AE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F360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93,35</w:t>
            </w:r>
          </w:p>
        </w:tc>
        <w:tc>
          <w:tcPr>
            <w:tcW w:w="1467" w:type="dxa"/>
          </w:tcPr>
          <w:p w:rsidR="000C4AE6" w:rsidRDefault="007117D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582</w:t>
            </w:r>
          </w:p>
        </w:tc>
        <w:tc>
          <w:tcPr>
            <w:tcW w:w="1467" w:type="dxa"/>
          </w:tcPr>
          <w:p w:rsidR="000C4AE6" w:rsidRDefault="007117D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11" w:type="dxa"/>
          </w:tcPr>
          <w:p w:rsidR="000C4AE6" w:rsidRDefault="000C4AE6" w:rsidP="000C4AE6">
            <w:r w:rsidRPr="0076497C">
              <w:rPr>
                <w:rFonts w:ascii="Times New Roman" w:hAnsi="Times New Roman" w:cs="Times New Roman"/>
                <w:sz w:val="28"/>
                <w:szCs w:val="28"/>
              </w:rPr>
              <w:t>93,64</w:t>
            </w:r>
          </w:p>
        </w:tc>
      </w:tr>
      <w:tr w:rsidR="000C4AE6" w:rsidTr="000C4AE6">
        <w:tc>
          <w:tcPr>
            <w:tcW w:w="1970" w:type="dxa"/>
          </w:tcPr>
          <w:p w:rsidR="000C4AE6" w:rsidRDefault="007117D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Манчажская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465" w:type="dxa"/>
          </w:tcPr>
          <w:p w:rsidR="000C4AE6" w:rsidRDefault="007117D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465" w:type="dxa"/>
          </w:tcPr>
          <w:p w:rsidR="000C4AE6" w:rsidRPr="00BF360D" w:rsidRDefault="007117D6" w:rsidP="000C4AE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F360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92,15</w:t>
            </w:r>
          </w:p>
        </w:tc>
        <w:tc>
          <w:tcPr>
            <w:tcW w:w="1467" w:type="dxa"/>
          </w:tcPr>
          <w:p w:rsidR="000C4AE6" w:rsidRDefault="007117D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</w:t>
            </w:r>
          </w:p>
        </w:tc>
        <w:tc>
          <w:tcPr>
            <w:tcW w:w="1467" w:type="dxa"/>
          </w:tcPr>
          <w:p w:rsidR="000C4AE6" w:rsidRDefault="007117D6" w:rsidP="000C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11" w:type="dxa"/>
          </w:tcPr>
          <w:p w:rsidR="000C4AE6" w:rsidRDefault="000C4AE6" w:rsidP="000C4AE6">
            <w:r w:rsidRPr="0076497C">
              <w:rPr>
                <w:rFonts w:ascii="Times New Roman" w:hAnsi="Times New Roman" w:cs="Times New Roman"/>
                <w:sz w:val="28"/>
                <w:szCs w:val="28"/>
              </w:rPr>
              <w:t>93,64</w:t>
            </w:r>
          </w:p>
        </w:tc>
      </w:tr>
    </w:tbl>
    <w:p w:rsidR="005008D1" w:rsidRDefault="005008D1" w:rsidP="005008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08D1" w:rsidRDefault="005008D1" w:rsidP="005008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08D1" w:rsidRPr="005008D1" w:rsidRDefault="005008D1" w:rsidP="005008D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008D1" w:rsidRPr="00500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82"/>
    <w:rsid w:val="000C4AE6"/>
    <w:rsid w:val="00274F37"/>
    <w:rsid w:val="005008D1"/>
    <w:rsid w:val="007117D6"/>
    <w:rsid w:val="008E248A"/>
    <w:rsid w:val="008F45CC"/>
    <w:rsid w:val="00BF360D"/>
    <w:rsid w:val="00C93C4E"/>
    <w:rsid w:val="00FB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B07FE-2CA4-485B-B93A-2793AAC1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Желтышева И В</cp:lastModifiedBy>
  <cp:revision>6</cp:revision>
  <dcterms:created xsi:type="dcterms:W3CDTF">2024-10-03T08:50:00Z</dcterms:created>
  <dcterms:modified xsi:type="dcterms:W3CDTF">2024-10-09T11:50:00Z</dcterms:modified>
</cp:coreProperties>
</file>