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0D" w:rsidRDefault="00DB5C0D" w:rsidP="00DB5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 муниципального этапа Всероссийского конкурса </w:t>
      </w:r>
    </w:p>
    <w:p w:rsidR="00484022" w:rsidRDefault="00DB5C0D" w:rsidP="00DB5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«Учитель года России-2024»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</w:p>
    <w:p w:rsidR="00DB5C0D" w:rsidRDefault="00DB5C0D" w:rsidP="00DB5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C0D" w:rsidRDefault="00DB5C0D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января – красивая православная дата Крещение Господне! И в этот крещенский день мы подвели итоги Года педагога и наставника, провели финал конкурса «Учитель года-2024» и открыли Год семьи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округе. </w:t>
      </w:r>
    </w:p>
    <w:p w:rsidR="00DB5C0D" w:rsidRDefault="00DB5C0D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Манчажском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участии более 200 педагогов района. </w:t>
      </w:r>
    </w:p>
    <w:p w:rsidR="00DB5C0D" w:rsidRDefault="00DB5C0D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 год педагога и наставника. Каким он был для системы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 рассказала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Спешилова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начальник Управления образования. </w:t>
      </w:r>
    </w:p>
    <w:p w:rsidR="00DB5C0D" w:rsidRDefault="00DB5C0D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Александровна отметила, что о</w:t>
      </w:r>
      <w:r>
        <w:rPr>
          <w:rFonts w:ascii="Times New Roman" w:hAnsi="Times New Roman" w:cs="Times New Roman"/>
          <w:sz w:val="28"/>
          <w:szCs w:val="28"/>
        </w:rPr>
        <w:t xml:space="preserve">собую роль в Год педагога и наставника была отведена проекту «Профессионалы-2023». Это проект, который направлен на выявление лучших педагогов района.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C68">
        <w:rPr>
          <w:rFonts w:ascii="Times New Roman" w:hAnsi="Times New Roman" w:cs="Times New Roman"/>
          <w:sz w:val="28"/>
          <w:szCs w:val="28"/>
        </w:rPr>
        <w:t>В состав проекта вошли муниципальные конкурсы «Учитель года», «Воспитатель года», «Педагог дополнительного образования-2023», «Управленческая команда-2023», «Молодой учитель-2023», «Эстафета поколений-2023». Успешная реализация данного проек</w:t>
      </w:r>
      <w:r>
        <w:rPr>
          <w:rFonts w:ascii="Times New Roman" w:hAnsi="Times New Roman" w:cs="Times New Roman"/>
          <w:sz w:val="28"/>
          <w:szCs w:val="28"/>
        </w:rPr>
        <w:t>та завершена на конец 2023 года, а сегодня на сцену были приглашены все участники этого проекта. И</w:t>
      </w:r>
      <w:r w:rsidR="00BA127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более 40 человек и им еще раз рукоплескало всё педагогическое сообщество. </w:t>
      </w:r>
    </w:p>
    <w:p w:rsidR="00DB5C0D" w:rsidRDefault="00DB5C0D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были приглашены те, кто получил высокие награды в 2023 </w:t>
      </w:r>
      <w:r w:rsidR="00BA127A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127A" w:rsidRDefault="00BA127A" w:rsidP="00BA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C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3C68">
        <w:rPr>
          <w:rFonts w:ascii="Times New Roman" w:hAnsi="Times New Roman" w:cs="Times New Roman"/>
          <w:sz w:val="28"/>
          <w:szCs w:val="28"/>
        </w:rPr>
        <w:t>Каюмов</w:t>
      </w:r>
      <w:proofErr w:type="spellEnd"/>
      <w:r w:rsidRPr="009B3C68">
        <w:rPr>
          <w:rFonts w:ascii="Times New Roman" w:hAnsi="Times New Roman" w:cs="Times New Roman"/>
          <w:sz w:val="28"/>
          <w:szCs w:val="28"/>
        </w:rPr>
        <w:t xml:space="preserve"> Дамир </w:t>
      </w:r>
      <w:proofErr w:type="spellStart"/>
      <w:r w:rsidRPr="009B3C68">
        <w:rPr>
          <w:rFonts w:ascii="Times New Roman" w:hAnsi="Times New Roman" w:cs="Times New Roman"/>
          <w:sz w:val="28"/>
          <w:szCs w:val="28"/>
        </w:rPr>
        <w:t>Гаптулянович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Усть-Манчажской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B3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Ахунова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Азигуловской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школы; </w:t>
      </w:r>
      <w:proofErr w:type="spellStart"/>
      <w:r w:rsidRPr="009B3C68">
        <w:rPr>
          <w:rFonts w:ascii="Times New Roman" w:hAnsi="Times New Roman" w:cs="Times New Roman"/>
          <w:sz w:val="28"/>
          <w:szCs w:val="28"/>
        </w:rPr>
        <w:t>Бархаева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Артя-Шигиринской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9B3C68">
        <w:rPr>
          <w:rFonts w:ascii="Times New Roman" w:hAnsi="Times New Roman" w:cs="Times New Roman"/>
          <w:sz w:val="28"/>
          <w:szCs w:val="28"/>
        </w:rPr>
        <w:t xml:space="preserve"> </w:t>
      </w:r>
      <w:r w:rsidRPr="009B3C68">
        <w:rPr>
          <w:rFonts w:ascii="Times New Roman" w:hAnsi="Times New Roman" w:cs="Times New Roman"/>
          <w:sz w:val="28"/>
          <w:szCs w:val="28"/>
        </w:rPr>
        <w:t>получил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3C68">
        <w:rPr>
          <w:rFonts w:ascii="Times New Roman" w:hAnsi="Times New Roman" w:cs="Times New Roman"/>
          <w:sz w:val="28"/>
          <w:szCs w:val="28"/>
        </w:rPr>
        <w:t xml:space="preserve"> зн</w:t>
      </w:r>
      <w:r>
        <w:rPr>
          <w:rFonts w:ascii="Times New Roman" w:hAnsi="Times New Roman" w:cs="Times New Roman"/>
          <w:sz w:val="28"/>
          <w:szCs w:val="28"/>
        </w:rPr>
        <w:t>ак отличия «Почетный наставник» от Министерства образования республики Татарстан;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27A" w:rsidRDefault="00BA127A" w:rsidP="00BA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Нагрудный знак «Почетный работник общего образования Российской Федерации» получили: Тонкова Надежда Михайловна</w:t>
      </w:r>
      <w:r w:rsidRPr="00986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№ 1; Рыбина Людмила Ивановна - детский сад «Сказка»; Нечаева Лариса Геннадьевна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лицей; Русинов Валентин Яковлевич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Поташкинская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школа. </w:t>
      </w:r>
    </w:p>
    <w:p w:rsidR="00BA127A" w:rsidRDefault="005E6BDB" w:rsidP="00BA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поклон и великая благодарность этим замечательным учителям и воспитателям! </w:t>
      </w:r>
    </w:p>
    <w:p w:rsidR="005E6BDB" w:rsidRDefault="005E6BDB" w:rsidP="00BA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DB" w:rsidRPr="005E6BDB" w:rsidRDefault="005E6BDB" w:rsidP="00BA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DB">
        <w:rPr>
          <w:rFonts w:ascii="Times New Roman" w:hAnsi="Times New Roman" w:cs="Times New Roman"/>
          <w:sz w:val="28"/>
          <w:szCs w:val="28"/>
        </w:rPr>
        <w:t>А далее началось самое интересное… конкурсные испытания для участников конкурса «Учитель года-2024».</w:t>
      </w:r>
    </w:p>
    <w:p w:rsidR="005E6BDB" w:rsidRPr="005E6BDB" w:rsidRDefault="005E6BDB" w:rsidP="00BA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DB">
        <w:rPr>
          <w:rFonts w:ascii="Times New Roman" w:hAnsi="Times New Roman" w:cs="Times New Roman"/>
          <w:sz w:val="28"/>
          <w:szCs w:val="28"/>
        </w:rPr>
        <w:t xml:space="preserve">Напомним наших конкурсантов: </w:t>
      </w:r>
    </w:p>
    <w:p w:rsidR="005E6BDB" w:rsidRPr="005E6BDB" w:rsidRDefault="005E6BDB" w:rsidP="005E6B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E6BDB">
        <w:rPr>
          <w:rFonts w:ascii="Times New Roman" w:hAnsi="Times New Roman" w:cs="Times New Roman"/>
          <w:sz w:val="28"/>
          <w:szCs w:val="28"/>
        </w:rPr>
        <w:t xml:space="preserve">- </w:t>
      </w:r>
      <w:r w:rsidRPr="005E6BDB">
        <w:rPr>
          <w:rFonts w:ascii="Times New Roman" w:hAnsi="Times New Roman" w:cs="Times New Roman"/>
          <w:sz w:val="28"/>
          <w:szCs w:val="28"/>
        </w:rPr>
        <w:t xml:space="preserve">Иванов Павел Алексеевич, учитель информатики </w:t>
      </w:r>
      <w:proofErr w:type="spellStart"/>
      <w:r w:rsidRPr="005E6BDB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5E6BDB">
        <w:rPr>
          <w:rFonts w:ascii="Times New Roman" w:hAnsi="Times New Roman" w:cs="Times New Roman"/>
          <w:sz w:val="28"/>
          <w:szCs w:val="28"/>
        </w:rPr>
        <w:t xml:space="preserve"> лицея</w:t>
      </w:r>
      <w:r w:rsidRPr="005E6B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6BDB" w:rsidRPr="005E6BDB" w:rsidRDefault="005E6BDB" w:rsidP="005E6B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Куклева</w:t>
      </w:r>
      <w:proofErr w:type="spellEnd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Татьяна Васильевна, учитель русского языка и литературы </w:t>
      </w:r>
      <w:proofErr w:type="spellStart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Манчажской</w:t>
      </w:r>
      <w:proofErr w:type="spellEnd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школы. </w:t>
      </w:r>
    </w:p>
    <w:p w:rsidR="005E6BDB" w:rsidRPr="005E6BDB" w:rsidRDefault="005E6BDB" w:rsidP="005E6B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Мигачев</w:t>
      </w:r>
      <w:proofErr w:type="spellEnd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Андрей Евгеньевич, учитель физики </w:t>
      </w:r>
      <w:proofErr w:type="spellStart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Артинской</w:t>
      </w:r>
      <w:proofErr w:type="spellEnd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школы № 1. </w:t>
      </w:r>
    </w:p>
    <w:p w:rsidR="005E6BDB" w:rsidRPr="005E6BDB" w:rsidRDefault="005E6BDB" w:rsidP="005E6B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Пантелеева Светлана Александровна, учитель английского языка </w:t>
      </w:r>
      <w:proofErr w:type="spellStart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Артинской</w:t>
      </w:r>
      <w:proofErr w:type="spellEnd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школы № 6. </w:t>
      </w:r>
    </w:p>
    <w:p w:rsidR="005E6BDB" w:rsidRPr="005E6BDB" w:rsidRDefault="005E6BDB" w:rsidP="005E6B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Стахеева Любовь Валерьевна, учитель английского языка </w:t>
      </w:r>
      <w:proofErr w:type="spellStart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Поташкинской</w:t>
      </w:r>
      <w:proofErr w:type="spellEnd"/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средней школы. </w:t>
      </w:r>
    </w:p>
    <w:p w:rsidR="005E6BDB" w:rsidRPr="005E6BDB" w:rsidRDefault="005E6BDB" w:rsidP="005E6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5E6BDB">
        <w:rPr>
          <w:rFonts w:ascii="Times New Roman" w:hAnsi="Times New Roman" w:cs="Times New Roman"/>
          <w:sz w:val="28"/>
          <w:szCs w:val="28"/>
        </w:rPr>
        <w:t>Тойметова</w:t>
      </w:r>
      <w:proofErr w:type="spellEnd"/>
      <w:r w:rsidRPr="005E6BDB">
        <w:rPr>
          <w:rFonts w:ascii="Times New Roman" w:hAnsi="Times New Roman" w:cs="Times New Roman"/>
          <w:sz w:val="28"/>
          <w:szCs w:val="28"/>
        </w:rPr>
        <w:t xml:space="preserve"> Светлана Анатольевна, учитель начальных классов </w:t>
      </w:r>
      <w:proofErr w:type="spellStart"/>
      <w:r w:rsidRPr="005E6BDB">
        <w:rPr>
          <w:rFonts w:ascii="Times New Roman" w:hAnsi="Times New Roman" w:cs="Times New Roman"/>
          <w:sz w:val="28"/>
          <w:szCs w:val="28"/>
        </w:rPr>
        <w:t>Малотавринской</w:t>
      </w:r>
      <w:proofErr w:type="spellEnd"/>
      <w:r w:rsidRPr="005E6BDB">
        <w:rPr>
          <w:rFonts w:ascii="Times New Roman" w:hAnsi="Times New Roman" w:cs="Times New Roman"/>
          <w:sz w:val="28"/>
          <w:szCs w:val="28"/>
        </w:rPr>
        <w:t xml:space="preserve"> средней школы. </w:t>
      </w:r>
    </w:p>
    <w:p w:rsidR="005E6BDB" w:rsidRPr="005E6BDB" w:rsidRDefault="005E6BDB" w:rsidP="005E6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DB">
        <w:rPr>
          <w:rFonts w:ascii="Times New Roman" w:hAnsi="Times New Roman" w:cs="Times New Roman"/>
          <w:sz w:val="28"/>
          <w:szCs w:val="28"/>
        </w:rPr>
        <w:t xml:space="preserve">- </w:t>
      </w:r>
      <w:r w:rsidRPr="005E6BDB">
        <w:rPr>
          <w:rFonts w:ascii="Times New Roman" w:hAnsi="Times New Roman" w:cs="Times New Roman"/>
          <w:sz w:val="28"/>
          <w:szCs w:val="28"/>
        </w:rPr>
        <w:t xml:space="preserve">Чугаева Валентина Ивановна, учитель русского языка и литературы </w:t>
      </w:r>
      <w:proofErr w:type="spellStart"/>
      <w:r w:rsidRPr="005E6BDB">
        <w:rPr>
          <w:rFonts w:ascii="Times New Roman" w:hAnsi="Times New Roman" w:cs="Times New Roman"/>
          <w:sz w:val="28"/>
          <w:szCs w:val="28"/>
        </w:rPr>
        <w:t>Сажинской</w:t>
      </w:r>
      <w:proofErr w:type="spellEnd"/>
      <w:r w:rsidRPr="005E6BDB">
        <w:rPr>
          <w:rFonts w:ascii="Times New Roman" w:hAnsi="Times New Roman" w:cs="Times New Roman"/>
          <w:sz w:val="28"/>
          <w:szCs w:val="28"/>
        </w:rPr>
        <w:t xml:space="preserve"> средней школы.</w:t>
      </w:r>
    </w:p>
    <w:p w:rsidR="005E6BDB" w:rsidRDefault="005E6BDB" w:rsidP="00BA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конкурсные испытания начались еще в ноябре 2023 года. Конкурс состоял из 3-х важнейших этапов: </w:t>
      </w:r>
      <w:r w:rsidR="00CC2E5F">
        <w:rPr>
          <w:rFonts w:ascii="Times New Roman" w:hAnsi="Times New Roman" w:cs="Times New Roman"/>
          <w:sz w:val="28"/>
          <w:szCs w:val="28"/>
        </w:rPr>
        <w:t xml:space="preserve">заочный этап, на который педагоги представляли собственные педагогические разработка; урок и творческая визитная карточка. </w:t>
      </w:r>
    </w:p>
    <w:p w:rsidR="00CC2E5F" w:rsidRDefault="00CC2E5F" w:rsidP="00BA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каждом из этапов определялись лидеры. По итогам первого этапа лидером был Иванов П.А. Во втором этапе лидировала Пантелеева С.А. В третьем этапе лидером стал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CC2E5F" w:rsidRDefault="00CC2E5F" w:rsidP="00BA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же стал победителем? Сохраним интригу до конца! </w:t>
      </w:r>
    </w:p>
    <w:p w:rsidR="00CC2E5F" w:rsidRDefault="00CC2E5F" w:rsidP="00BA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творческом конкурсе очень сложно выявить победителя, каждый конкурсант старался представить свои самые деловые и креативные качества. В общем, немного о каждом:</w:t>
      </w:r>
    </w:p>
    <w:p w:rsidR="00CC2E5F" w:rsidRPr="005E6BDB" w:rsidRDefault="00CC2E5F" w:rsidP="00BA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27A" w:rsidRDefault="00CC2E5F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Пантелеева С.А. свое выступление построила на любви к профессии учителя. Дала ответ на вопрос «Кто я?». Она учитель, классный руководитель, профсоюзный лидер и просто человек. </w:t>
      </w:r>
    </w:p>
    <w:p w:rsidR="00CC2E5F" w:rsidRDefault="00CC2E5F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Светланы Александровны есть мечта – поехать в Лондон. Для </w:t>
      </w:r>
      <w:r w:rsidR="009D0B28">
        <w:rPr>
          <w:rFonts w:ascii="Times New Roman" w:hAnsi="Times New Roman" w:cs="Times New Roman"/>
          <w:sz w:val="28"/>
          <w:szCs w:val="28"/>
        </w:rPr>
        <w:t xml:space="preserve">этого у нее есть все возможности и уникальная способность владения английским языком (ведь далеко не каждый может говорить на нескольких языках). </w:t>
      </w:r>
    </w:p>
    <w:p w:rsidR="009D0B28" w:rsidRDefault="009D0B28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Стахеева Л.В. любит учить и учиться. Имеет несколько высших образований, постоянно повышает свою квалификацию. Она ценит общение с коллегами, участвуя в различных форумах и профессиональных мероприятиях. </w:t>
      </w:r>
    </w:p>
    <w:p w:rsidR="009D0B28" w:rsidRDefault="009D0B28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Любовь Валерьевна гордится своими учениками, а ученики гордятся тем, что учились у нее. Учитель показала не только свои профессиональные качества, но артистизм, креативность и творчество в сложном педагогическом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стендапе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Особенно ей удалось стихотворение великого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Р.Рождественского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учителях!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Поташкинской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приветствовала свою участницу с плакатами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B28" w:rsidRDefault="009D0B28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Тойметова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в своем выступлении показала, как проходит один день педагога. В видеоролике была продемонстрирована её педагогическая сущность, её семья и её досуг. </w:t>
      </w:r>
    </w:p>
    <w:p w:rsidR="009D0B28" w:rsidRDefault="009D0B28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Светлану Анатольевну поддержала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Малотавринской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 Они воспели свою участницу в песне. А это очень важно, когда команда рядом! </w:t>
      </w:r>
    </w:p>
    <w:p w:rsidR="009D0B28" w:rsidRDefault="009D0B28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</w:t>
      </w:r>
      <w:r w:rsidR="000203A9">
        <w:rPr>
          <w:rFonts w:ascii="Times New Roman" w:hAnsi="Times New Roman" w:cs="Times New Roman"/>
          <w:sz w:val="28"/>
          <w:szCs w:val="28"/>
        </w:rPr>
        <w:t xml:space="preserve">первая в своей семье стала учителем. Это было её мечтой, и она сбылась! </w:t>
      </w:r>
    </w:p>
    <w:p w:rsidR="000203A9" w:rsidRDefault="000203A9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Васильевна учит детей любить Родину и жизнь, и сама учится у детей чему-то новому. Она определила с помощью искусственного интеллекта, что 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дофаминовый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учитель. </w:t>
      </w:r>
    </w:p>
    <w:p w:rsidR="000203A9" w:rsidRDefault="000203A9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Участницу поддержала вся педагогическая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Манчажской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школы, они спели совместную песню «Сансара», в которой поется о том, что учитель продолжается в своем ученике. </w:t>
      </w:r>
    </w:p>
    <w:p w:rsidR="000203A9" w:rsidRDefault="000203A9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Чугаева В.И. построила свое выступление на основе произведения Сент-Экзюпери «Маленький принц». Перемещаясь по планетам «Учитель», «Воспитание», «Активист» участница рассказала о себе. </w:t>
      </w:r>
    </w:p>
    <w:p w:rsidR="000203A9" w:rsidRDefault="000203A9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Валентина Ивановна точно знает, что все ответы можно найти в книге и что мы в ответе за тех, кого приручили. Для нее работа учителя – это жизнь! </w:t>
      </w:r>
    </w:p>
    <w:p w:rsidR="000203A9" w:rsidRDefault="000203A9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Мигачев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представил свой собирательный педагогический образ. </w:t>
      </w:r>
      <w:r w:rsidR="0006041F">
        <w:rPr>
          <w:rFonts w:ascii="Times New Roman" w:hAnsi="Times New Roman" w:cs="Times New Roman"/>
          <w:sz w:val="28"/>
          <w:szCs w:val="28"/>
        </w:rPr>
        <w:t xml:space="preserve">Он считает, что учитель – это энергия, которая передается детям, назвал себя любителем астрономии, имеет желание заняться биотехнологией. Андрей Евгеньевич, как Остап Бендер, говоря об учительстве: «Увлекся этою игрой…». Особенно ценно, что участника поддержала большая команда педагогов Школы № 1. Они вместе танцевали «Кармен» и пели песню о школьной команде, как о семье. </w:t>
      </w:r>
    </w:p>
    <w:p w:rsidR="0006041F" w:rsidRDefault="0006041F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П.А. в своем выступлении дал ответ на вопрос «Учитель =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 или всё же нет? Его педагогический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построен на представлении своего становления и развития – от учителя до куратора педагогического класса. Павел Алексеевич сказал важные слова: «Своих школьных учителей я с гордостью называю своими коллегами!». Он считает, что энергия Лицея – это его директор</w:t>
      </w:r>
      <w:r w:rsidR="005263F6">
        <w:rPr>
          <w:rFonts w:ascii="Times New Roman" w:hAnsi="Times New Roman" w:cs="Times New Roman"/>
          <w:sz w:val="28"/>
          <w:szCs w:val="28"/>
        </w:rPr>
        <w:t xml:space="preserve">, а педагоги – это большая творческая команда. Совместная песня и молодежный танец удался на славу! </w:t>
      </w:r>
    </w:p>
    <w:p w:rsidR="000203A9" w:rsidRDefault="005263F6" w:rsidP="005263F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завершен и члены жюри подвели итоги конкурса. Членами жюри были: </w:t>
      </w:r>
      <w:proofErr w:type="spellStart"/>
      <w:r w:rsidRPr="00EA2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Спешилова</w:t>
      </w:r>
      <w:proofErr w:type="spellEnd"/>
      <w:r w:rsidRPr="00EA2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Е.А., начальник УОААГО; Токарев С.А., заместитель Главы АГО; Власова Л.Г., председатель РО Профсоюза;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Бархаева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Ф.Ш.,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Поташкинской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школы, победитель прошлого сезона; Валиев Р.М.,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директор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Азигуловской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СОШ, Елисеева Т.Г., директор Свердловской СОШ,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Бузмакова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Л.Г., директор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Староартинской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СОШ, Татаурова Р.Ш., директор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Сухановской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СОШ, Прохорова Р.И., директор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Куркинской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ООШ.  </w:t>
      </w:r>
    </w:p>
    <w:p w:rsidR="005263F6" w:rsidRDefault="005263F6" w:rsidP="005263F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Призерами конкурса «Учитель года-2024» стали:</w:t>
      </w:r>
    </w:p>
    <w:p w:rsidR="005263F6" w:rsidRDefault="005263F6" w:rsidP="005263F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Мигачев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А.Е.,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Артинской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№ 1</w:t>
      </w:r>
    </w:p>
    <w:p w:rsidR="005263F6" w:rsidRDefault="005263F6" w:rsidP="005263F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Чугаева В.И.,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Сажинской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</w:t>
      </w:r>
    </w:p>
    <w:p w:rsidR="005263F6" w:rsidRDefault="005263F6" w:rsidP="005263F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Победитель – Иванов П.А.,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лицея. </w:t>
      </w:r>
    </w:p>
    <w:p w:rsidR="00ED31F4" w:rsidRDefault="00ED31F4" w:rsidP="005263F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Победитель и призеры будут приглашены для участия в областном этапе конкурса «Учитель года-2024». Мы желаем им победы! </w:t>
      </w:r>
    </w:p>
    <w:p w:rsidR="005263F6" w:rsidRDefault="005263F6" w:rsidP="005263F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Поздравляем всех участников! Благодарим за смелость и талант, за творчество и позитив, за уникальность и креативность! </w:t>
      </w:r>
    </w:p>
    <w:p w:rsidR="005263F6" w:rsidRDefault="005263F6" w:rsidP="005263F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Особая благодарность </w:t>
      </w:r>
      <w:r w:rsidR="00B23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Манчажской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за органи</w:t>
      </w:r>
      <w:r w:rsidR="00B23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зацию и проведение мероприятия! </w:t>
      </w:r>
    </w:p>
    <w:p w:rsidR="004569B1" w:rsidRDefault="004569B1" w:rsidP="00456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Год педагога и наставника успешно завершен! Но завершить почет и уважение к нашим учителям невозможно! </w:t>
      </w:r>
    </w:p>
    <w:p w:rsidR="004569B1" w:rsidRDefault="004569B1" w:rsidP="00456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объявлен Президентом Годом семьи. С высокими результатами прошлого года мы плавно входим в год грядущий. </w:t>
      </w:r>
    </w:p>
    <w:p w:rsidR="004569B1" w:rsidRDefault="004569B1" w:rsidP="00456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Успешных результатов в 2024 году!!! </w:t>
      </w:r>
      <w:bookmarkStart w:id="0" w:name="_GoBack"/>
      <w:bookmarkEnd w:id="0"/>
    </w:p>
    <w:p w:rsidR="004569B1" w:rsidRDefault="004569B1" w:rsidP="005263F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63F6" w:rsidRPr="009B3C68" w:rsidRDefault="005263F6" w:rsidP="005263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0D" w:rsidRDefault="00DB5C0D" w:rsidP="00DB5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0D" w:rsidRDefault="00DB5C0D" w:rsidP="00DB5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C0D" w:rsidRPr="00DB5C0D" w:rsidRDefault="00DB5C0D" w:rsidP="00DB5C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5C0D" w:rsidRPr="00DB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60"/>
    <w:rsid w:val="000203A9"/>
    <w:rsid w:val="0006041F"/>
    <w:rsid w:val="004569B1"/>
    <w:rsid w:val="00484022"/>
    <w:rsid w:val="005263F6"/>
    <w:rsid w:val="005E6BDB"/>
    <w:rsid w:val="009D0B28"/>
    <w:rsid w:val="00B23994"/>
    <w:rsid w:val="00BA127A"/>
    <w:rsid w:val="00C96E60"/>
    <w:rsid w:val="00CC2E5F"/>
    <w:rsid w:val="00DB5C0D"/>
    <w:rsid w:val="00E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372D"/>
  <w15:chartTrackingRefBased/>
  <w15:docId w15:val="{C0FCEFBF-C2AE-49FF-8946-A2450C1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6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5</cp:revision>
  <dcterms:created xsi:type="dcterms:W3CDTF">2024-01-19T12:37:00Z</dcterms:created>
  <dcterms:modified xsi:type="dcterms:W3CDTF">2024-01-19T13:53:00Z</dcterms:modified>
</cp:coreProperties>
</file>