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BE25" w14:textId="77777777" w:rsidR="0079099A" w:rsidRDefault="0079099A" w:rsidP="0079099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4</w:t>
      </w:r>
    </w:p>
    <w:p w14:paraId="349D5C85" w14:textId="77777777" w:rsidR="0079099A" w:rsidRDefault="0079099A" w:rsidP="0079099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13F3344F" w14:textId="77777777" w:rsidR="0079099A" w:rsidRDefault="0079099A" w:rsidP="0079099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742A73F1" w14:textId="77777777" w:rsidR="0079099A" w:rsidRDefault="0079099A" w:rsidP="0079099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AEDC10" w14:textId="23BC9C44" w:rsidR="0079099A" w:rsidRDefault="0079099A" w:rsidP="007909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проведения: </w:t>
      </w:r>
      <w:r w:rsidR="003F5957">
        <w:rPr>
          <w:rFonts w:ascii="Times New Roman" w:eastAsia="Calibri" w:hAnsi="Times New Roman" w:cs="Times New Roman"/>
          <w:sz w:val="26"/>
          <w:szCs w:val="26"/>
        </w:rPr>
        <w:t>29.05</w:t>
      </w:r>
      <w:r>
        <w:rPr>
          <w:rFonts w:ascii="Times New Roman" w:eastAsia="Calibri" w:hAnsi="Times New Roman" w:cs="Times New Roman"/>
          <w:sz w:val="26"/>
          <w:szCs w:val="26"/>
        </w:rPr>
        <w:t>.202</w:t>
      </w:r>
      <w:r w:rsidR="003F5957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E3D20DD" w14:textId="2706F81D" w:rsidR="0079099A" w:rsidRDefault="0079099A" w:rsidP="007909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Место проведения: </w:t>
      </w:r>
      <w:proofErr w:type="spellStart"/>
      <w:r w:rsidR="003F5957">
        <w:rPr>
          <w:rFonts w:ascii="Times New Roman" w:eastAsia="Calibri" w:hAnsi="Times New Roman" w:cs="Times New Roman"/>
          <w:sz w:val="26"/>
          <w:szCs w:val="26"/>
        </w:rPr>
        <w:t>сферум</w:t>
      </w:r>
      <w:proofErr w:type="spellEnd"/>
      <w:r w:rsidR="003F595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A2289F7" w14:textId="77777777" w:rsidR="0079099A" w:rsidRDefault="0079099A" w:rsidP="007909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Время проведения: 15.00 ч</w:t>
      </w:r>
    </w:p>
    <w:p w14:paraId="0A138DBE" w14:textId="51693A30" w:rsidR="0079099A" w:rsidRDefault="0079099A" w:rsidP="007909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Форма проведения: </w:t>
      </w:r>
    </w:p>
    <w:p w14:paraId="2B3170AA" w14:textId="05223AFC" w:rsidR="0079099A" w:rsidRDefault="0079099A" w:rsidP="007909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Присутствует: 1</w:t>
      </w:r>
      <w:r w:rsidR="003F5957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</w:p>
    <w:p w14:paraId="22BBFDE8" w14:textId="77777777" w:rsidR="0079099A" w:rsidRDefault="0079099A" w:rsidP="0079099A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086016" w14:textId="77777777" w:rsidR="0079099A" w:rsidRDefault="0079099A" w:rsidP="0079099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1C062E" w14:textId="5FB29877" w:rsidR="0079099A" w:rsidRDefault="0079099A" w:rsidP="00A3318D">
      <w:pPr>
        <w:spacing w:line="360" w:lineRule="auto"/>
        <w:jc w:val="center"/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14:paraId="47F39978" w14:textId="759C55DD" w:rsidR="0079099A" w:rsidRPr="009269BF" w:rsidRDefault="0079099A" w:rsidP="00A331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>Анализ работы за 202</w:t>
      </w:r>
      <w:r w:rsidR="003F5957" w:rsidRPr="009269BF">
        <w:rPr>
          <w:rFonts w:ascii="Times New Roman" w:hAnsi="Times New Roman" w:cs="Times New Roman"/>
          <w:sz w:val="28"/>
          <w:szCs w:val="28"/>
        </w:rPr>
        <w:t>3</w:t>
      </w:r>
      <w:r w:rsidRPr="009269BF">
        <w:rPr>
          <w:rFonts w:ascii="Times New Roman" w:hAnsi="Times New Roman" w:cs="Times New Roman"/>
          <w:sz w:val="28"/>
          <w:szCs w:val="28"/>
        </w:rPr>
        <w:t>-2</w:t>
      </w:r>
      <w:r w:rsidR="003F5957" w:rsidRPr="009269BF">
        <w:rPr>
          <w:rFonts w:ascii="Times New Roman" w:hAnsi="Times New Roman" w:cs="Times New Roman"/>
          <w:sz w:val="28"/>
          <w:szCs w:val="28"/>
        </w:rPr>
        <w:t>4</w:t>
      </w:r>
      <w:r w:rsidRPr="009269BF">
        <w:rPr>
          <w:rFonts w:ascii="Times New Roman" w:hAnsi="Times New Roman" w:cs="Times New Roman"/>
          <w:sz w:val="28"/>
          <w:szCs w:val="28"/>
        </w:rPr>
        <w:t xml:space="preserve"> учебный год. Определение актуальных тем для работы</w:t>
      </w:r>
      <w:r w:rsidR="003F5957" w:rsidRPr="009269BF">
        <w:rPr>
          <w:rFonts w:ascii="Times New Roman" w:hAnsi="Times New Roman" w:cs="Times New Roman"/>
          <w:sz w:val="28"/>
          <w:szCs w:val="28"/>
        </w:rPr>
        <w:t xml:space="preserve"> на следующий год. </w:t>
      </w:r>
    </w:p>
    <w:p w14:paraId="4083E810" w14:textId="1BDEF3B2" w:rsidR="0079099A" w:rsidRPr="009269BF" w:rsidRDefault="009802F2" w:rsidP="00A3318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>Корректировка индивидуальных карт сопровождение педагогов-психологов (курсы, сроки аттестации, образование, категория, стаж работы)</w:t>
      </w:r>
    </w:p>
    <w:p w14:paraId="5337A9E9" w14:textId="16136594" w:rsidR="009802F2" w:rsidRDefault="009802F2" w:rsidP="00A3318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>Дистанционная методическая помощь по теме «Психолого-педагогическое сопровождение детей с ограниченными возможностями здоровья в ОО»</w:t>
      </w:r>
    </w:p>
    <w:p w14:paraId="136FA674" w14:textId="3E90CE90" w:rsidR="0079099A" w:rsidRDefault="00A3318D" w:rsidP="00A33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заседания руководитель РМО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Т.Д., проанализировала работу объединения в течение года, выделила положительные моменты, а также недостатки в работе. Провели опрос, с цель выделения наиболее значимым тем для работы в 2024-25 учебном году.  </w:t>
      </w:r>
    </w:p>
    <w:p w14:paraId="6668D379" w14:textId="387AE7FE" w:rsidR="00A3318D" w:rsidRPr="009269BF" w:rsidRDefault="00A3318D" w:rsidP="00A33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Предложила коллегам в работу материалы «Комплект развивающих заданий для детей 6-11 лет», комплексная программа развития интеллекта для детей старшего дошкольного возраста, развитие логики и мышления у детей младшего школьного возраста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14:paraId="020E1259" w14:textId="62CAB876" w:rsidR="009802F2" w:rsidRPr="009269BF" w:rsidRDefault="009802F2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14:paraId="13AEDCF9" w14:textId="305221BA" w:rsidR="009802F2" w:rsidRPr="009269BF" w:rsidRDefault="009269BF" w:rsidP="00A3318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 xml:space="preserve">Принять к сведению минусы работы РМО. Определили наиболее актуальные темы на следующий год. Более подробно изучит вопрос новой формы аттестации педагогов-психологов. Остальные темы оставить открытыми до уточнения методической темы на 2024-25 учебный год. </w:t>
      </w:r>
    </w:p>
    <w:p w14:paraId="1C662DB4" w14:textId="1BCE1372" w:rsidR="009269BF" w:rsidRPr="009269BF" w:rsidRDefault="009269BF" w:rsidP="00A3318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lastRenderedPageBreak/>
        <w:t>Внести корректировку в индивидуальные карты сопровождения педагогов-психологов</w:t>
      </w:r>
      <w:r w:rsidR="003C5BE6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14:paraId="74CDB6DE" w14:textId="7ABFA14C" w:rsidR="009269BF" w:rsidRPr="009269BF" w:rsidRDefault="009269BF" w:rsidP="00A3318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69BF">
        <w:rPr>
          <w:rFonts w:ascii="Times New Roman" w:hAnsi="Times New Roman" w:cs="Times New Roman"/>
          <w:sz w:val="28"/>
          <w:szCs w:val="28"/>
        </w:rPr>
        <w:t xml:space="preserve">Применять в работе с детьми с ОВЗ материалы, предложенные специалистами. </w:t>
      </w:r>
    </w:p>
    <w:p w14:paraId="7ED348D2" w14:textId="7777777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3D0973" w14:textId="178C6208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9997E8" w14:textId="426598AA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9E957D" w14:textId="34D9AD2F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D5B693" w14:textId="2AC9D85B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DE251" w14:textId="24600D4D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EB0E94" w14:textId="3B9B01CF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A124F6" w14:textId="7513C522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7EAC67" w14:textId="20A8B96C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DE1B16" w14:textId="7AC1CCF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E125D9" w14:textId="1375FB6F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3B7FB5" w14:textId="759F06F0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DA0A43" w14:textId="77C8ADE3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C3DFEA" w14:textId="7777777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A9AF94" w14:textId="7777777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8C7513" w14:textId="7777777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681E240" w14:textId="77777777" w:rsidR="003C5BE6" w:rsidRDefault="003C5BE6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4AC74E" w14:textId="4F742A26" w:rsidR="00AF3DDF" w:rsidRPr="009269BF" w:rsidRDefault="00A3318D" w:rsidP="00A331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18D">
        <w:rPr>
          <w:rFonts w:ascii="Times New Roman" w:hAnsi="Times New Roman" w:cs="Times New Roman"/>
          <w:sz w:val="28"/>
          <w:szCs w:val="28"/>
        </w:rPr>
        <w:t>Руководитель РМО: ______________ /</w:t>
      </w:r>
      <w:proofErr w:type="spellStart"/>
      <w:r w:rsidRPr="00A3318D"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 w:rsidRPr="00A3318D">
        <w:rPr>
          <w:rFonts w:ascii="Times New Roman" w:hAnsi="Times New Roman" w:cs="Times New Roman"/>
          <w:sz w:val="28"/>
          <w:szCs w:val="28"/>
        </w:rPr>
        <w:t xml:space="preserve"> Т.Д./</w:t>
      </w:r>
    </w:p>
    <w:sectPr w:rsidR="00AF3DDF" w:rsidRPr="009269BF" w:rsidSect="002D13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364"/>
    <w:multiLevelType w:val="hybridMultilevel"/>
    <w:tmpl w:val="D9D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3679"/>
    <w:multiLevelType w:val="hybridMultilevel"/>
    <w:tmpl w:val="0204A674"/>
    <w:lvl w:ilvl="0" w:tplc="8F6228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81"/>
    <w:rsid w:val="002D13AF"/>
    <w:rsid w:val="003C5BE6"/>
    <w:rsid w:val="003F5957"/>
    <w:rsid w:val="0079099A"/>
    <w:rsid w:val="009269BF"/>
    <w:rsid w:val="009802F2"/>
    <w:rsid w:val="00A3318D"/>
    <w:rsid w:val="00AF3DDF"/>
    <w:rsid w:val="00C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992D"/>
  <w15:chartTrackingRefBased/>
  <w15:docId w15:val="{807AEE14-01B6-4588-9F3C-50D53D2C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5</cp:revision>
  <dcterms:created xsi:type="dcterms:W3CDTF">2024-06-07T08:09:00Z</dcterms:created>
  <dcterms:modified xsi:type="dcterms:W3CDTF">2024-09-30T06:34:00Z</dcterms:modified>
</cp:coreProperties>
</file>