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ABE25" w14:textId="77777777" w:rsidR="0079099A" w:rsidRDefault="0079099A" w:rsidP="0079099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4</w:t>
      </w:r>
    </w:p>
    <w:p w14:paraId="349D5C85" w14:textId="77777777" w:rsidR="0079099A" w:rsidRDefault="0079099A" w:rsidP="0079099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13F3344F" w14:textId="77777777" w:rsidR="0079099A" w:rsidRDefault="0079099A" w:rsidP="0079099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742A73F1" w14:textId="77777777" w:rsidR="0079099A" w:rsidRDefault="0079099A" w:rsidP="0079099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BAEDC10" w14:textId="23BC9C44" w:rsidR="0079099A" w:rsidRDefault="0079099A" w:rsidP="0079099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 проведения: </w:t>
      </w:r>
      <w:r w:rsidR="003F5957">
        <w:rPr>
          <w:rFonts w:ascii="Times New Roman" w:eastAsia="Calibri" w:hAnsi="Times New Roman" w:cs="Times New Roman"/>
          <w:sz w:val="26"/>
          <w:szCs w:val="26"/>
        </w:rPr>
        <w:t>29.05</w:t>
      </w:r>
      <w:r>
        <w:rPr>
          <w:rFonts w:ascii="Times New Roman" w:eastAsia="Calibri" w:hAnsi="Times New Roman" w:cs="Times New Roman"/>
          <w:sz w:val="26"/>
          <w:szCs w:val="26"/>
        </w:rPr>
        <w:t>.202</w:t>
      </w:r>
      <w:r w:rsidR="003F5957">
        <w:rPr>
          <w:rFonts w:ascii="Times New Roman" w:eastAsia="Calibri" w:hAnsi="Times New Roman" w:cs="Times New Roman"/>
          <w:sz w:val="26"/>
          <w:szCs w:val="26"/>
        </w:rPr>
        <w:t>4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1E3D20DD" w14:textId="2706F81D" w:rsidR="0079099A" w:rsidRDefault="0079099A" w:rsidP="0079099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Место проведения: </w:t>
      </w:r>
      <w:proofErr w:type="spellStart"/>
      <w:r w:rsidR="003F5957">
        <w:rPr>
          <w:rFonts w:ascii="Times New Roman" w:eastAsia="Calibri" w:hAnsi="Times New Roman" w:cs="Times New Roman"/>
          <w:sz w:val="26"/>
          <w:szCs w:val="26"/>
        </w:rPr>
        <w:t>сферум</w:t>
      </w:r>
      <w:proofErr w:type="spellEnd"/>
      <w:r w:rsidR="003F595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2A2289F7" w14:textId="77777777" w:rsidR="0079099A" w:rsidRDefault="0079099A" w:rsidP="0079099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Время проведения: 15.00 ч</w:t>
      </w:r>
    </w:p>
    <w:p w14:paraId="0A138DBE" w14:textId="51693A30" w:rsidR="0079099A" w:rsidRDefault="0079099A" w:rsidP="0079099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Форма проведения: </w:t>
      </w:r>
    </w:p>
    <w:p w14:paraId="2B3170AA" w14:textId="05223AFC" w:rsidR="0079099A" w:rsidRDefault="0079099A" w:rsidP="0079099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Присутствует: 1</w:t>
      </w:r>
      <w:r w:rsidR="003F5957">
        <w:rPr>
          <w:rFonts w:ascii="Times New Roman" w:eastAsia="Calibri" w:hAnsi="Times New Roman" w:cs="Times New Roman"/>
          <w:sz w:val="26"/>
          <w:szCs w:val="26"/>
        </w:rPr>
        <w:t>2</w:t>
      </w:r>
      <w:r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</w:p>
    <w:p w14:paraId="22BBFDE8" w14:textId="77777777" w:rsidR="0079099A" w:rsidRDefault="0079099A" w:rsidP="0079099A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1086016" w14:textId="77777777" w:rsidR="0079099A" w:rsidRDefault="0079099A" w:rsidP="0079099A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F1C062E" w14:textId="5FB29877" w:rsidR="0079099A" w:rsidRDefault="0079099A" w:rsidP="00A3318D">
      <w:pPr>
        <w:spacing w:line="360" w:lineRule="auto"/>
        <w:jc w:val="center"/>
      </w:pPr>
      <w:r>
        <w:rPr>
          <w:rFonts w:ascii="Times New Roman" w:eastAsia="Calibri" w:hAnsi="Times New Roman" w:cs="Times New Roman"/>
          <w:b/>
          <w:sz w:val="26"/>
          <w:szCs w:val="26"/>
        </w:rPr>
        <w:t>Повестка заседания</w:t>
      </w:r>
    </w:p>
    <w:p w14:paraId="47F39978" w14:textId="759C55DD" w:rsidR="0079099A" w:rsidRPr="009269BF" w:rsidRDefault="0079099A" w:rsidP="00A3318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69BF">
        <w:rPr>
          <w:rFonts w:ascii="Times New Roman" w:hAnsi="Times New Roman" w:cs="Times New Roman"/>
          <w:sz w:val="28"/>
          <w:szCs w:val="28"/>
        </w:rPr>
        <w:t>Анализ работы за 202</w:t>
      </w:r>
      <w:r w:rsidR="003F5957" w:rsidRPr="009269BF">
        <w:rPr>
          <w:rFonts w:ascii="Times New Roman" w:hAnsi="Times New Roman" w:cs="Times New Roman"/>
          <w:sz w:val="28"/>
          <w:szCs w:val="28"/>
        </w:rPr>
        <w:t>3</w:t>
      </w:r>
      <w:r w:rsidRPr="009269BF">
        <w:rPr>
          <w:rFonts w:ascii="Times New Roman" w:hAnsi="Times New Roman" w:cs="Times New Roman"/>
          <w:sz w:val="28"/>
          <w:szCs w:val="28"/>
        </w:rPr>
        <w:t>-2</w:t>
      </w:r>
      <w:r w:rsidR="003F5957" w:rsidRPr="009269BF">
        <w:rPr>
          <w:rFonts w:ascii="Times New Roman" w:hAnsi="Times New Roman" w:cs="Times New Roman"/>
          <w:sz w:val="28"/>
          <w:szCs w:val="28"/>
        </w:rPr>
        <w:t>4</w:t>
      </w:r>
      <w:r w:rsidRPr="009269BF">
        <w:rPr>
          <w:rFonts w:ascii="Times New Roman" w:hAnsi="Times New Roman" w:cs="Times New Roman"/>
          <w:sz w:val="28"/>
          <w:szCs w:val="28"/>
        </w:rPr>
        <w:t xml:space="preserve"> учебный год. Определение актуальных тем для работы</w:t>
      </w:r>
      <w:r w:rsidR="003F5957" w:rsidRPr="009269BF">
        <w:rPr>
          <w:rFonts w:ascii="Times New Roman" w:hAnsi="Times New Roman" w:cs="Times New Roman"/>
          <w:sz w:val="28"/>
          <w:szCs w:val="28"/>
        </w:rPr>
        <w:t xml:space="preserve"> на следующий год. </w:t>
      </w:r>
    </w:p>
    <w:p w14:paraId="4083E810" w14:textId="1BDEF3B2" w:rsidR="0079099A" w:rsidRPr="009269BF" w:rsidRDefault="009802F2" w:rsidP="00A3318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69BF">
        <w:rPr>
          <w:rFonts w:ascii="Times New Roman" w:hAnsi="Times New Roman" w:cs="Times New Roman"/>
          <w:sz w:val="28"/>
          <w:szCs w:val="28"/>
        </w:rPr>
        <w:t>Корректировка индивидуальных карт сопровождение педагогов-психологов (курсы, сроки аттестации, образование, категория, стаж работы)</w:t>
      </w:r>
    </w:p>
    <w:p w14:paraId="5337A9E9" w14:textId="16136594" w:rsidR="009802F2" w:rsidRDefault="009802F2" w:rsidP="00A3318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69BF">
        <w:rPr>
          <w:rFonts w:ascii="Times New Roman" w:hAnsi="Times New Roman" w:cs="Times New Roman"/>
          <w:sz w:val="28"/>
          <w:szCs w:val="28"/>
        </w:rPr>
        <w:t>Дистанционная методическая помощь по теме «Психолого-педагогическое сопровождение детей с ограниченными возможностями здоровья в ОО»</w:t>
      </w:r>
    </w:p>
    <w:p w14:paraId="136FA674" w14:textId="3E90CE90" w:rsidR="0079099A" w:rsidRDefault="00A3318D" w:rsidP="00A3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заседания руководитель РМО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Т.Д., проанализировала работу объединения в течение года, выделила положительные моменты, а также недостатки в работе. Провели опрос, с цель выделения наиболее значимым тем для работы в 2024-25 учебном году.  </w:t>
      </w:r>
    </w:p>
    <w:p w14:paraId="6668D379" w14:textId="387AE7FE" w:rsidR="00A3318D" w:rsidRPr="009269BF" w:rsidRDefault="00A3318D" w:rsidP="00A3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Предложила коллегам в работу материалы «Комплект развивающих заданий для детей 6-11 лет», комплексная программа развития интеллекта для детей старшего дошкольного возраста, развитие логики и мышления у детей младшего школьного возраста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</w:p>
    <w:p w14:paraId="020E1259" w14:textId="62CAB876" w:rsidR="009802F2" w:rsidRPr="009269BF" w:rsidRDefault="009802F2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69BF"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14:paraId="13AEDCF9" w14:textId="305221BA" w:rsidR="009802F2" w:rsidRPr="009269BF" w:rsidRDefault="009269BF" w:rsidP="00A3318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69BF">
        <w:rPr>
          <w:rFonts w:ascii="Times New Roman" w:hAnsi="Times New Roman" w:cs="Times New Roman"/>
          <w:sz w:val="28"/>
          <w:szCs w:val="28"/>
        </w:rPr>
        <w:t xml:space="preserve">Принять к сведению минусы работы РМО. Определили наиболее актуальные темы на следующий год. Более подробно изучит вопрос новой формы аттестации педагогов-психологов. Остальные темы оставить открытыми до уточнения методической темы на 2024-25 учебный год. </w:t>
      </w:r>
    </w:p>
    <w:p w14:paraId="1C662DB4" w14:textId="1BCE1372" w:rsidR="009269BF" w:rsidRPr="009269BF" w:rsidRDefault="009269BF" w:rsidP="00A3318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69BF">
        <w:rPr>
          <w:rFonts w:ascii="Times New Roman" w:hAnsi="Times New Roman" w:cs="Times New Roman"/>
          <w:sz w:val="28"/>
          <w:szCs w:val="28"/>
        </w:rPr>
        <w:lastRenderedPageBreak/>
        <w:t>Внести корректировку в индивидуальные карты сопровождения педагогов-психологов</w:t>
      </w:r>
      <w:r w:rsidR="003C5BE6">
        <w:rPr>
          <w:rFonts w:ascii="Times New Roman" w:hAnsi="Times New Roman" w:cs="Times New Roman"/>
          <w:sz w:val="28"/>
          <w:szCs w:val="28"/>
        </w:rPr>
        <w:t xml:space="preserve"> (прилагается)</w:t>
      </w:r>
    </w:p>
    <w:p w14:paraId="74CDB6DE" w14:textId="7ABFA14C" w:rsidR="009269BF" w:rsidRPr="009269BF" w:rsidRDefault="009269BF" w:rsidP="00A3318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69BF">
        <w:rPr>
          <w:rFonts w:ascii="Times New Roman" w:hAnsi="Times New Roman" w:cs="Times New Roman"/>
          <w:sz w:val="28"/>
          <w:szCs w:val="28"/>
        </w:rPr>
        <w:t xml:space="preserve">Применять в работе с детьми с ОВЗ материалы, предложенные специалистами. </w:t>
      </w:r>
    </w:p>
    <w:p w14:paraId="7ED348D2" w14:textId="77777777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A3D0973" w14:textId="178C6208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F9997E8" w14:textId="426598AA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E9E957D" w14:textId="34D9AD2F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DD5B693" w14:textId="2AC9D85B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C7DE251" w14:textId="24600D4D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3EB0E94" w14:textId="3B9B01CF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4A124F6" w14:textId="7513C522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27EAC67" w14:textId="20A8B96C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3DE1B16" w14:textId="7AC1CCF7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7E125D9" w14:textId="1375FB6F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03B7FB5" w14:textId="759F06F0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0DA0A43" w14:textId="77C8ADE3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8C3DFEA" w14:textId="77777777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FA9AF94" w14:textId="77777777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8C7513" w14:textId="77777777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681E240" w14:textId="77777777" w:rsidR="003C5BE6" w:rsidRDefault="003C5BE6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C4AC74E" w14:textId="4F742A26" w:rsidR="00AF3DDF" w:rsidRPr="009269BF" w:rsidRDefault="00A3318D" w:rsidP="00A331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318D">
        <w:rPr>
          <w:rFonts w:ascii="Times New Roman" w:hAnsi="Times New Roman" w:cs="Times New Roman"/>
          <w:sz w:val="28"/>
          <w:szCs w:val="28"/>
        </w:rPr>
        <w:t>Руководитель РМО: ______________ /</w:t>
      </w:r>
      <w:proofErr w:type="spellStart"/>
      <w:r w:rsidRPr="00A3318D">
        <w:rPr>
          <w:rFonts w:ascii="Times New Roman" w:hAnsi="Times New Roman" w:cs="Times New Roman"/>
          <w:sz w:val="28"/>
          <w:szCs w:val="28"/>
        </w:rPr>
        <w:t>Омелькова</w:t>
      </w:r>
      <w:proofErr w:type="spellEnd"/>
      <w:r w:rsidRPr="00A3318D">
        <w:rPr>
          <w:rFonts w:ascii="Times New Roman" w:hAnsi="Times New Roman" w:cs="Times New Roman"/>
          <w:sz w:val="28"/>
          <w:szCs w:val="28"/>
        </w:rPr>
        <w:t xml:space="preserve"> Т.Д./</w:t>
      </w:r>
    </w:p>
    <w:sectPr w:rsidR="00AF3DDF" w:rsidRPr="009269BF" w:rsidSect="002D13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4364"/>
    <w:multiLevelType w:val="hybridMultilevel"/>
    <w:tmpl w:val="D9DA0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43679"/>
    <w:multiLevelType w:val="hybridMultilevel"/>
    <w:tmpl w:val="0204A674"/>
    <w:lvl w:ilvl="0" w:tplc="8F62285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81"/>
    <w:rsid w:val="002D13AF"/>
    <w:rsid w:val="003C5BE6"/>
    <w:rsid w:val="003F5957"/>
    <w:rsid w:val="0079099A"/>
    <w:rsid w:val="009269BF"/>
    <w:rsid w:val="009802F2"/>
    <w:rsid w:val="00A3318D"/>
    <w:rsid w:val="00AF3DDF"/>
    <w:rsid w:val="00CC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992D"/>
  <w15:chartTrackingRefBased/>
  <w15:docId w15:val="{807AEE14-01B6-4588-9F3C-50D53D2C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psiholog</cp:lastModifiedBy>
  <cp:revision>5</cp:revision>
  <dcterms:created xsi:type="dcterms:W3CDTF">2024-06-07T08:09:00Z</dcterms:created>
  <dcterms:modified xsi:type="dcterms:W3CDTF">2024-09-30T06:34:00Z</dcterms:modified>
</cp:coreProperties>
</file>