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6BFA" w14:textId="01DB9573" w:rsidR="009E2CD9" w:rsidRDefault="009E2CD9" w:rsidP="009E2C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3</w:t>
      </w:r>
    </w:p>
    <w:p w14:paraId="40FD2F0F" w14:textId="77777777" w:rsidR="009E2CD9" w:rsidRDefault="009E2CD9" w:rsidP="009E2C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4C03391A" w14:textId="77777777" w:rsidR="009E2CD9" w:rsidRDefault="009E2CD9" w:rsidP="009E2CD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32B26E71" w14:textId="77777777" w:rsidR="009E2CD9" w:rsidRDefault="009E2CD9" w:rsidP="009F4EB2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43B048" w14:textId="746E8E90" w:rsidR="009E2CD9" w:rsidRDefault="009E2CD9" w:rsidP="009F4EB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проведения: 04.10.2022 год</w:t>
      </w:r>
    </w:p>
    <w:p w14:paraId="79CE7BB7" w14:textId="77777777" w:rsidR="009E2CD9" w:rsidRDefault="009E2CD9" w:rsidP="009F4EB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Место проведения: ВКС через 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ZOOM</w:t>
      </w:r>
    </w:p>
    <w:p w14:paraId="016D1937" w14:textId="77777777" w:rsidR="009E2CD9" w:rsidRDefault="009E2CD9" w:rsidP="009F4EB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Время проведения: 15.00 ч</w:t>
      </w:r>
    </w:p>
    <w:p w14:paraId="516D1597" w14:textId="77777777" w:rsidR="009E2CD9" w:rsidRDefault="009E2CD9" w:rsidP="009F4EB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Форма проведения: совещание</w:t>
      </w:r>
    </w:p>
    <w:p w14:paraId="60E22E0D" w14:textId="77777777" w:rsidR="009E2CD9" w:rsidRDefault="009E2CD9" w:rsidP="009F4EB2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Присутствует: 18 человек</w:t>
      </w:r>
    </w:p>
    <w:p w14:paraId="600D991D" w14:textId="77777777" w:rsidR="009E2CD9" w:rsidRDefault="009E2CD9" w:rsidP="009F4EB2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D6DE8B2" w14:textId="775E9A8B" w:rsidR="00CB4B7E" w:rsidRPr="00CB4B7E" w:rsidRDefault="00CB4B7E" w:rsidP="00F75E9A">
      <w:pPr>
        <w:spacing w:after="0" w:line="36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B4B7E">
        <w:rPr>
          <w:rFonts w:ascii="Times New Roman" w:eastAsia="Calibri" w:hAnsi="Times New Roman" w:cs="Times New Roman"/>
          <w:b/>
          <w:sz w:val="26"/>
          <w:szCs w:val="26"/>
        </w:rPr>
        <w:t>Повестка заседания:</w:t>
      </w:r>
    </w:p>
    <w:p w14:paraId="5006C49C" w14:textId="7241BAA2" w:rsidR="00CB4B7E" w:rsidRDefault="00CB4B7E" w:rsidP="009F4EB2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B4B7E">
        <w:rPr>
          <w:rFonts w:ascii="Times New Roman" w:eastAsia="Calibri" w:hAnsi="Times New Roman" w:cs="Times New Roman"/>
          <w:sz w:val="26"/>
          <w:szCs w:val="26"/>
        </w:rPr>
        <w:t xml:space="preserve"> Работа по созданию программы профориентационной направленности в Артинском городском округе «Из детского сада в ВУЗ». </w:t>
      </w:r>
    </w:p>
    <w:p w14:paraId="5EA1C040" w14:textId="77777777" w:rsidR="00CB4B7E" w:rsidRPr="00CB4B7E" w:rsidRDefault="00CB4B7E" w:rsidP="009F4EB2">
      <w:pPr>
        <w:tabs>
          <w:tab w:val="left" w:pos="993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17B7AFA" w14:textId="0273B668" w:rsidR="00F72E0F" w:rsidRPr="00F75E9A" w:rsidRDefault="00F72E0F" w:rsidP="00F75E9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F72E0F">
        <w:rPr>
          <w:rFonts w:ascii="Times New Roman" w:hAnsi="Times New Roman"/>
          <w:bCs/>
          <w:sz w:val="28"/>
          <w:szCs w:val="28"/>
        </w:rPr>
        <w:t>Педагогами психологами образовательных организаций подобраны и предложен к реализации следующий инструментарий</w:t>
      </w:r>
      <w:r>
        <w:rPr>
          <w:rFonts w:ascii="Times New Roman" w:hAnsi="Times New Roman"/>
          <w:bCs/>
          <w:sz w:val="28"/>
          <w:szCs w:val="28"/>
        </w:rPr>
        <w:t xml:space="preserve"> на все уровни образования. (начальная школа, основное звено, стар</w:t>
      </w:r>
      <w:r w:rsidR="001639E0">
        <w:rPr>
          <w:rFonts w:ascii="Times New Roman" w:hAnsi="Times New Roman"/>
          <w:bCs/>
          <w:sz w:val="28"/>
          <w:szCs w:val="28"/>
        </w:rPr>
        <w:t>ш</w:t>
      </w:r>
      <w:r>
        <w:rPr>
          <w:rFonts w:ascii="Times New Roman" w:hAnsi="Times New Roman"/>
          <w:bCs/>
          <w:sz w:val="28"/>
          <w:szCs w:val="28"/>
        </w:rPr>
        <w:t>еклассники</w:t>
      </w:r>
      <w:r w:rsidR="00F75E9A">
        <w:rPr>
          <w:rFonts w:ascii="Times New Roman" w:hAnsi="Times New Roman"/>
          <w:bCs/>
          <w:sz w:val="28"/>
          <w:szCs w:val="28"/>
        </w:rPr>
        <w:t xml:space="preserve">). </w:t>
      </w:r>
      <w:r w:rsidR="00F75E9A" w:rsidRPr="00F75E9A">
        <w:rPr>
          <w:rFonts w:ascii="Times New Roman" w:hAnsi="Times New Roman"/>
          <w:bCs/>
          <w:sz w:val="28"/>
          <w:szCs w:val="28"/>
        </w:rPr>
        <w:t>В разработке проекта приняли</w:t>
      </w:r>
      <w:r w:rsidR="00F75E9A">
        <w:rPr>
          <w:rFonts w:ascii="Times New Roman" w:hAnsi="Times New Roman"/>
          <w:bCs/>
          <w:sz w:val="28"/>
          <w:szCs w:val="28"/>
        </w:rPr>
        <w:t xml:space="preserve"> активное</w:t>
      </w:r>
      <w:r w:rsidR="00F75E9A" w:rsidRPr="00F75E9A">
        <w:rPr>
          <w:rFonts w:ascii="Times New Roman" w:hAnsi="Times New Roman"/>
          <w:bCs/>
          <w:sz w:val="28"/>
          <w:szCs w:val="28"/>
        </w:rPr>
        <w:t xml:space="preserve"> участие:</w:t>
      </w:r>
      <w:r w:rsidR="00F75E9A">
        <w:rPr>
          <w:rFonts w:ascii="Times New Roman" w:hAnsi="Times New Roman"/>
          <w:bCs/>
          <w:sz w:val="28"/>
          <w:szCs w:val="28"/>
        </w:rPr>
        <w:t xml:space="preserve"> </w:t>
      </w:r>
      <w:r w:rsidR="00F75E9A" w:rsidRPr="00F75E9A">
        <w:rPr>
          <w:rFonts w:ascii="Times New Roman" w:hAnsi="Times New Roman"/>
          <w:bCs/>
          <w:sz w:val="28"/>
          <w:szCs w:val="28"/>
        </w:rPr>
        <w:t>Рухлова Анастасия Олеговна</w:t>
      </w:r>
      <w:r w:rsid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Бахарева Анна Ивановна</w:t>
      </w:r>
      <w:r w:rsid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Фуфанова Евгения Георгиевна</w:t>
      </w:r>
      <w:r w:rsidR="00F75E9A" w:rsidRP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Омелькова Татьяна Дмитриевна</w:t>
      </w:r>
      <w:r w:rsidR="00F75E9A" w:rsidRP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Смолина Татьяна Алексеевна</w:t>
      </w:r>
      <w:r w:rsidR="00F75E9A" w:rsidRP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Тарасова Юлия Геннадьевна</w:t>
      </w:r>
      <w:r w:rsid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Пономарева Алена Сергеевна</w:t>
      </w:r>
      <w:r w:rsidR="00F75E9A">
        <w:rPr>
          <w:rFonts w:ascii="Times New Roman" w:hAnsi="Times New Roman"/>
          <w:bCs/>
          <w:sz w:val="28"/>
          <w:szCs w:val="28"/>
        </w:rPr>
        <w:t xml:space="preserve">, </w:t>
      </w:r>
      <w:r w:rsidR="00F75E9A" w:rsidRPr="00F75E9A">
        <w:rPr>
          <w:rFonts w:ascii="Times New Roman" w:hAnsi="Times New Roman"/>
          <w:bCs/>
          <w:sz w:val="28"/>
          <w:szCs w:val="28"/>
        </w:rPr>
        <w:t>Воробьева Надежда Владимировна</w:t>
      </w:r>
      <w:r w:rsidR="00F75E9A">
        <w:rPr>
          <w:rFonts w:ascii="Times New Roman" w:hAnsi="Times New Roman"/>
          <w:bCs/>
          <w:sz w:val="28"/>
          <w:szCs w:val="28"/>
        </w:rPr>
        <w:t xml:space="preserve">. </w:t>
      </w:r>
    </w:p>
    <w:p w14:paraId="2B10BE8F" w14:textId="77A5FD51" w:rsidR="00F72E0F" w:rsidRDefault="00F72E0F" w:rsidP="009F4EB2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 </w:t>
      </w:r>
    </w:p>
    <w:p w14:paraId="776AA977" w14:textId="5FF99F13" w:rsidR="00F72E0F" w:rsidRPr="00F75E9A" w:rsidRDefault="00F72E0F" w:rsidP="00F75E9A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9E0">
        <w:rPr>
          <w:rFonts w:ascii="Times New Roman" w:hAnsi="Times New Roman"/>
          <w:bCs/>
          <w:sz w:val="28"/>
          <w:szCs w:val="28"/>
        </w:rPr>
        <w:t xml:space="preserve">Принять инструментарий для диагностики </w:t>
      </w:r>
      <w:r w:rsidRPr="001639E0">
        <w:rPr>
          <w:rFonts w:ascii="Times New Roman" w:hAnsi="Times New Roman"/>
          <w:sz w:val="28"/>
          <w:szCs w:val="28"/>
        </w:rPr>
        <w:t>психологических особенностей ребенка и его профессиональных предпочтений на всех этапах обучения.</w:t>
      </w:r>
    </w:p>
    <w:p w14:paraId="380B0F04" w14:textId="51F4236E" w:rsidR="00F72E0F" w:rsidRPr="00F72E0F" w:rsidRDefault="00F72E0F" w:rsidP="00F72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2FB5">
        <w:rPr>
          <w:rFonts w:ascii="Times New Roman" w:hAnsi="Times New Roman" w:cs="Times New Roman"/>
          <w:sz w:val="28"/>
          <w:szCs w:val="28"/>
        </w:rPr>
        <w:t>Психологические особенности профессиональной ориентации обучающихся.</w:t>
      </w:r>
    </w:p>
    <w:p w14:paraId="1B4BE120" w14:textId="77777777" w:rsidR="00F72E0F" w:rsidRPr="00392FB5" w:rsidRDefault="00F72E0F" w:rsidP="00F72E0F">
      <w:pPr>
        <w:rPr>
          <w:rFonts w:ascii="Times New Roman" w:hAnsi="Times New Roman" w:cs="Times New Roman"/>
          <w:sz w:val="24"/>
          <w:szCs w:val="24"/>
        </w:rPr>
      </w:pPr>
      <w:r w:rsidRPr="00392FB5"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______________________________________________________________</w:t>
      </w:r>
    </w:p>
    <w:p w14:paraId="490845D7" w14:textId="77777777" w:rsidR="00F72E0F" w:rsidRPr="00D758C8" w:rsidRDefault="00F72E0F" w:rsidP="00F72E0F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D758C8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  <w:vertAlign w:val="subscript"/>
        </w:rPr>
        <w:t>Общие данные об ученике (заполняется ежегодно учащимся под руководством классного руководителя)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559"/>
        <w:gridCol w:w="1559"/>
        <w:gridCol w:w="1560"/>
      </w:tblGrid>
      <w:tr w:rsidR="00F72E0F" w14:paraId="371EF18B" w14:textId="77777777" w:rsidTr="00CD48F8">
        <w:tc>
          <w:tcPr>
            <w:tcW w:w="2410" w:type="dxa"/>
            <w:shd w:val="clear" w:color="auto" w:fill="92D050"/>
          </w:tcPr>
          <w:p w14:paraId="5D6C324E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92D050"/>
          </w:tcPr>
          <w:p w14:paraId="1AD2B514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F6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559" w:type="dxa"/>
            <w:shd w:val="clear" w:color="auto" w:fill="92D050"/>
          </w:tcPr>
          <w:p w14:paraId="20797278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F6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1559" w:type="dxa"/>
            <w:shd w:val="clear" w:color="auto" w:fill="92D050"/>
          </w:tcPr>
          <w:p w14:paraId="6E2933E4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F6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1559" w:type="dxa"/>
            <w:shd w:val="clear" w:color="auto" w:fill="92D050"/>
          </w:tcPr>
          <w:p w14:paraId="3DB8AAEA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F6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560" w:type="dxa"/>
            <w:shd w:val="clear" w:color="auto" w:fill="92D050"/>
          </w:tcPr>
          <w:p w14:paraId="70819ADD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CF6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</w:tr>
      <w:tr w:rsidR="00F72E0F" w14:paraId="074E61AD" w14:textId="77777777" w:rsidTr="00CD48F8">
        <w:tc>
          <w:tcPr>
            <w:tcW w:w="2410" w:type="dxa"/>
            <w:shd w:val="clear" w:color="auto" w:fill="92D050"/>
          </w:tcPr>
          <w:p w14:paraId="392532A5" w14:textId="77777777" w:rsidR="00F72E0F" w:rsidRPr="008A1CF6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8A1CF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Какие учебные</w:t>
            </w:r>
          </w:p>
          <w:p w14:paraId="6314B2EA" w14:textId="77777777" w:rsidR="00F72E0F" w:rsidRPr="008A1CF6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8A1CF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предметы больше</w:t>
            </w:r>
          </w:p>
          <w:p w14:paraId="2C20A615" w14:textId="77777777" w:rsidR="00F72E0F" w:rsidRPr="008A1CF6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8A1CF6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всего нравятся</w:t>
            </w:r>
          </w:p>
          <w:p w14:paraId="7B903CC1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77C31A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4BA8C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F5819A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9A46B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A594E8" w14:textId="77777777" w:rsidR="00F72E0F" w:rsidRPr="008A1CF6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5A6996F4" w14:textId="77777777" w:rsidTr="00CD48F8">
        <w:tc>
          <w:tcPr>
            <w:tcW w:w="2410" w:type="dxa"/>
            <w:shd w:val="clear" w:color="auto" w:fill="92D050"/>
          </w:tcPr>
          <w:p w14:paraId="6505D1B5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Какие предметы</w:t>
            </w:r>
          </w:p>
          <w:p w14:paraId="2B4AFEDF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лучше</w:t>
            </w:r>
          </w:p>
          <w:p w14:paraId="77207CFC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lastRenderedPageBreak/>
              <w:t>усваиваются.</w:t>
            </w:r>
          </w:p>
          <w:p w14:paraId="3467D6CB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Оценки по ним</w:t>
            </w:r>
          </w:p>
          <w:p w14:paraId="0EA7FE58" w14:textId="77777777" w:rsidR="00F72E0F" w:rsidRPr="00D758C8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D52C37" w14:textId="77777777" w:rsidR="00F72E0F" w:rsidRDefault="00F72E0F" w:rsidP="00CD48F8"/>
        </w:tc>
        <w:tc>
          <w:tcPr>
            <w:tcW w:w="1559" w:type="dxa"/>
          </w:tcPr>
          <w:p w14:paraId="560E274D" w14:textId="77777777" w:rsidR="00F72E0F" w:rsidRDefault="00F72E0F" w:rsidP="00CD48F8"/>
        </w:tc>
        <w:tc>
          <w:tcPr>
            <w:tcW w:w="1559" w:type="dxa"/>
          </w:tcPr>
          <w:p w14:paraId="78068F55" w14:textId="77777777" w:rsidR="00F72E0F" w:rsidRDefault="00F72E0F" w:rsidP="00CD48F8"/>
        </w:tc>
        <w:tc>
          <w:tcPr>
            <w:tcW w:w="1559" w:type="dxa"/>
          </w:tcPr>
          <w:p w14:paraId="2EB5B255" w14:textId="77777777" w:rsidR="00F72E0F" w:rsidRDefault="00F72E0F" w:rsidP="00CD48F8"/>
        </w:tc>
        <w:tc>
          <w:tcPr>
            <w:tcW w:w="1560" w:type="dxa"/>
          </w:tcPr>
          <w:p w14:paraId="0B872380" w14:textId="77777777" w:rsidR="00F72E0F" w:rsidRDefault="00F72E0F" w:rsidP="00CD48F8"/>
        </w:tc>
      </w:tr>
      <w:tr w:rsidR="00F72E0F" w14:paraId="203BECC9" w14:textId="77777777" w:rsidTr="00CD48F8">
        <w:tc>
          <w:tcPr>
            <w:tcW w:w="2410" w:type="dxa"/>
            <w:shd w:val="clear" w:color="auto" w:fill="92D050"/>
          </w:tcPr>
          <w:p w14:paraId="1FD0E3FC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Какие предметы</w:t>
            </w:r>
          </w:p>
          <w:p w14:paraId="2BC7101E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даются с трудом.</w:t>
            </w:r>
          </w:p>
          <w:p w14:paraId="0EC21303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Оценки по ним</w:t>
            </w:r>
          </w:p>
          <w:p w14:paraId="466011D6" w14:textId="77777777" w:rsidR="00F72E0F" w:rsidRPr="00D758C8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991DF9" w14:textId="77777777" w:rsidR="00F72E0F" w:rsidRDefault="00F72E0F" w:rsidP="00CD48F8"/>
        </w:tc>
        <w:tc>
          <w:tcPr>
            <w:tcW w:w="1559" w:type="dxa"/>
          </w:tcPr>
          <w:p w14:paraId="031FD47E" w14:textId="77777777" w:rsidR="00F72E0F" w:rsidRDefault="00F72E0F" w:rsidP="00CD48F8"/>
        </w:tc>
        <w:tc>
          <w:tcPr>
            <w:tcW w:w="1559" w:type="dxa"/>
          </w:tcPr>
          <w:p w14:paraId="7727A323" w14:textId="77777777" w:rsidR="00F72E0F" w:rsidRDefault="00F72E0F" w:rsidP="00CD48F8"/>
        </w:tc>
        <w:tc>
          <w:tcPr>
            <w:tcW w:w="1559" w:type="dxa"/>
          </w:tcPr>
          <w:p w14:paraId="46AA6CDA" w14:textId="77777777" w:rsidR="00F72E0F" w:rsidRDefault="00F72E0F" w:rsidP="00CD48F8"/>
        </w:tc>
        <w:tc>
          <w:tcPr>
            <w:tcW w:w="1560" w:type="dxa"/>
          </w:tcPr>
          <w:p w14:paraId="131ED0C6" w14:textId="77777777" w:rsidR="00F72E0F" w:rsidRDefault="00F72E0F" w:rsidP="00CD48F8"/>
        </w:tc>
      </w:tr>
      <w:tr w:rsidR="00F72E0F" w14:paraId="1067F336" w14:textId="77777777" w:rsidTr="00CD48F8">
        <w:tc>
          <w:tcPr>
            <w:tcW w:w="2410" w:type="dxa"/>
            <w:shd w:val="clear" w:color="auto" w:fill="92D050"/>
          </w:tcPr>
          <w:p w14:paraId="35F79EFB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Интересы,</w:t>
            </w:r>
          </w:p>
          <w:p w14:paraId="779AD35B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увлечения</w:t>
            </w:r>
          </w:p>
          <w:p w14:paraId="09AB318A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(кружки,</w:t>
            </w:r>
          </w:p>
          <w:p w14:paraId="079828C5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факультативы,</w:t>
            </w:r>
          </w:p>
          <w:p w14:paraId="7360B26E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секции, хобби)</w:t>
            </w:r>
          </w:p>
          <w:p w14:paraId="5FAA0DE3" w14:textId="77777777" w:rsidR="00F72E0F" w:rsidRPr="00D758C8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E394E9" w14:textId="77777777" w:rsidR="00F72E0F" w:rsidRDefault="00F72E0F" w:rsidP="00CD48F8"/>
        </w:tc>
        <w:tc>
          <w:tcPr>
            <w:tcW w:w="1559" w:type="dxa"/>
          </w:tcPr>
          <w:p w14:paraId="4AD46125" w14:textId="77777777" w:rsidR="00F72E0F" w:rsidRDefault="00F72E0F" w:rsidP="00CD48F8"/>
        </w:tc>
        <w:tc>
          <w:tcPr>
            <w:tcW w:w="1559" w:type="dxa"/>
          </w:tcPr>
          <w:p w14:paraId="509FB29D" w14:textId="77777777" w:rsidR="00F72E0F" w:rsidRDefault="00F72E0F" w:rsidP="00CD48F8"/>
        </w:tc>
        <w:tc>
          <w:tcPr>
            <w:tcW w:w="1559" w:type="dxa"/>
          </w:tcPr>
          <w:p w14:paraId="199419A3" w14:textId="77777777" w:rsidR="00F72E0F" w:rsidRDefault="00F72E0F" w:rsidP="00CD48F8"/>
        </w:tc>
        <w:tc>
          <w:tcPr>
            <w:tcW w:w="1560" w:type="dxa"/>
          </w:tcPr>
          <w:p w14:paraId="61A84B91" w14:textId="77777777" w:rsidR="00F72E0F" w:rsidRDefault="00F72E0F" w:rsidP="00CD48F8"/>
        </w:tc>
      </w:tr>
      <w:tr w:rsidR="00F72E0F" w14:paraId="7CA83322" w14:textId="77777777" w:rsidTr="00CD48F8">
        <w:tc>
          <w:tcPr>
            <w:tcW w:w="2410" w:type="dxa"/>
            <w:shd w:val="clear" w:color="auto" w:fill="92D050"/>
          </w:tcPr>
          <w:p w14:paraId="7EEA29EB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Какие профессии</w:t>
            </w:r>
          </w:p>
          <w:p w14:paraId="78570B43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нравятся</w:t>
            </w:r>
          </w:p>
          <w:p w14:paraId="3E5802F3" w14:textId="77777777" w:rsidR="00F72E0F" w:rsidRPr="00D758C8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75F69F" w14:textId="77777777" w:rsidR="00F72E0F" w:rsidRDefault="00F72E0F" w:rsidP="00CD48F8"/>
        </w:tc>
        <w:tc>
          <w:tcPr>
            <w:tcW w:w="1559" w:type="dxa"/>
          </w:tcPr>
          <w:p w14:paraId="35832381" w14:textId="77777777" w:rsidR="00F72E0F" w:rsidRDefault="00F72E0F" w:rsidP="00CD48F8"/>
        </w:tc>
        <w:tc>
          <w:tcPr>
            <w:tcW w:w="1559" w:type="dxa"/>
          </w:tcPr>
          <w:p w14:paraId="02F5DB5E" w14:textId="77777777" w:rsidR="00F72E0F" w:rsidRDefault="00F72E0F" w:rsidP="00CD48F8"/>
        </w:tc>
        <w:tc>
          <w:tcPr>
            <w:tcW w:w="1559" w:type="dxa"/>
          </w:tcPr>
          <w:p w14:paraId="2CED4DE9" w14:textId="77777777" w:rsidR="00F72E0F" w:rsidRDefault="00F72E0F" w:rsidP="00CD48F8"/>
        </w:tc>
        <w:tc>
          <w:tcPr>
            <w:tcW w:w="1560" w:type="dxa"/>
          </w:tcPr>
          <w:p w14:paraId="26D2B64B" w14:textId="77777777" w:rsidR="00F72E0F" w:rsidRDefault="00F72E0F" w:rsidP="00CD48F8"/>
        </w:tc>
      </w:tr>
      <w:tr w:rsidR="00F72E0F" w14:paraId="6BE0C892" w14:textId="77777777" w:rsidTr="00CD48F8">
        <w:tc>
          <w:tcPr>
            <w:tcW w:w="2410" w:type="dxa"/>
            <w:shd w:val="clear" w:color="auto" w:fill="92D050"/>
          </w:tcPr>
          <w:p w14:paraId="5BBEA206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Кем хочет быть</w:t>
            </w:r>
          </w:p>
          <w:p w14:paraId="3B5AB7FE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(название</w:t>
            </w:r>
          </w:p>
          <w:p w14:paraId="22514FC3" w14:textId="77777777" w:rsidR="00F72E0F" w:rsidRPr="00D758C8" w:rsidRDefault="00F72E0F" w:rsidP="00CD48F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758C8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профессии)</w:t>
            </w:r>
          </w:p>
          <w:p w14:paraId="246DA011" w14:textId="77777777" w:rsidR="00F72E0F" w:rsidRPr="00D758C8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A276CF" w14:textId="77777777" w:rsidR="00F72E0F" w:rsidRDefault="00F72E0F" w:rsidP="00CD48F8"/>
        </w:tc>
        <w:tc>
          <w:tcPr>
            <w:tcW w:w="1559" w:type="dxa"/>
          </w:tcPr>
          <w:p w14:paraId="1FB49361" w14:textId="77777777" w:rsidR="00F72E0F" w:rsidRDefault="00F72E0F" w:rsidP="00CD48F8"/>
        </w:tc>
        <w:tc>
          <w:tcPr>
            <w:tcW w:w="1559" w:type="dxa"/>
          </w:tcPr>
          <w:p w14:paraId="6D86C235" w14:textId="77777777" w:rsidR="00F72E0F" w:rsidRDefault="00F72E0F" w:rsidP="00CD48F8"/>
        </w:tc>
        <w:tc>
          <w:tcPr>
            <w:tcW w:w="1559" w:type="dxa"/>
          </w:tcPr>
          <w:p w14:paraId="65D56084" w14:textId="77777777" w:rsidR="00F72E0F" w:rsidRDefault="00F72E0F" w:rsidP="00CD48F8"/>
        </w:tc>
        <w:tc>
          <w:tcPr>
            <w:tcW w:w="1560" w:type="dxa"/>
          </w:tcPr>
          <w:p w14:paraId="45E48C22" w14:textId="77777777" w:rsidR="00F72E0F" w:rsidRDefault="00F72E0F" w:rsidP="00CD48F8"/>
        </w:tc>
      </w:tr>
    </w:tbl>
    <w:p w14:paraId="297B692C" w14:textId="77777777" w:rsidR="00F72E0F" w:rsidRDefault="00F72E0F" w:rsidP="00F72E0F"/>
    <w:p w14:paraId="7E7E989E" w14:textId="77777777" w:rsidR="00F72E0F" w:rsidRPr="00392FB5" w:rsidRDefault="00F72E0F" w:rsidP="00F72E0F">
      <w:pPr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</w:pPr>
      <w:r w:rsidRPr="00D758C8"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>II. Изучение профессиональной направленности личности учащегося</w:t>
      </w:r>
      <w:r>
        <w:rPr>
          <w:rFonts w:ascii="Times New Roman" w:hAnsi="Times New Roman" w:cs="Times New Roman"/>
          <w:color w:val="262633"/>
          <w:sz w:val="24"/>
          <w:szCs w:val="24"/>
          <w:shd w:val="clear" w:color="auto" w:fill="FFFFFF"/>
        </w:rPr>
        <w:t xml:space="preserve"> (ответственный педагог-психолог)</w:t>
      </w:r>
    </w:p>
    <w:tbl>
      <w:tblPr>
        <w:tblStyle w:val="a4"/>
        <w:tblW w:w="9924" w:type="dxa"/>
        <w:tblInd w:w="-431" w:type="dxa"/>
        <w:tblLook w:val="04A0" w:firstRow="1" w:lastRow="0" w:firstColumn="1" w:lastColumn="0" w:noHBand="0" w:noVBand="1"/>
      </w:tblPr>
      <w:tblGrid>
        <w:gridCol w:w="1170"/>
        <w:gridCol w:w="2032"/>
        <w:gridCol w:w="1757"/>
        <w:gridCol w:w="2413"/>
        <w:gridCol w:w="2552"/>
      </w:tblGrid>
      <w:tr w:rsidR="00F72E0F" w14:paraId="37914A54" w14:textId="77777777" w:rsidTr="00CD48F8">
        <w:tc>
          <w:tcPr>
            <w:tcW w:w="1170" w:type="dxa"/>
            <w:vMerge w:val="restart"/>
          </w:tcPr>
          <w:p w14:paraId="59B1EB38" w14:textId="77777777" w:rsidR="00F72E0F" w:rsidRDefault="00F72E0F" w:rsidP="00CD48F8">
            <w:r>
              <w:t xml:space="preserve">ФИО </w:t>
            </w:r>
          </w:p>
        </w:tc>
        <w:tc>
          <w:tcPr>
            <w:tcW w:w="8754" w:type="dxa"/>
            <w:gridSpan w:val="4"/>
          </w:tcPr>
          <w:p w14:paraId="1999AD12" w14:textId="77777777" w:rsidR="00F72E0F" w:rsidRPr="00BB3CBB" w:rsidRDefault="00F72E0F" w:rsidP="00CD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CBB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предпочтения</w:t>
            </w:r>
          </w:p>
        </w:tc>
      </w:tr>
      <w:tr w:rsidR="00F72E0F" w14:paraId="228C86B4" w14:textId="77777777" w:rsidTr="00CD48F8">
        <w:tc>
          <w:tcPr>
            <w:tcW w:w="1170" w:type="dxa"/>
            <w:vMerge/>
          </w:tcPr>
          <w:p w14:paraId="5BDD5A98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9" w:type="dxa"/>
            <w:gridSpan w:val="2"/>
            <w:shd w:val="clear" w:color="auto" w:fill="92D050"/>
          </w:tcPr>
          <w:p w14:paraId="55E97081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способностей ребенка </w:t>
            </w:r>
          </w:p>
          <w:p w14:paraId="778DE54B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руководитель)</w:t>
            </w:r>
          </w:p>
        </w:tc>
        <w:tc>
          <w:tcPr>
            <w:tcW w:w="2413" w:type="dxa"/>
            <w:shd w:val="clear" w:color="auto" w:fill="92D050"/>
          </w:tcPr>
          <w:p w14:paraId="19A265AF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направленности интересов младших школьников (дети)  </w:t>
            </w:r>
          </w:p>
        </w:tc>
        <w:tc>
          <w:tcPr>
            <w:tcW w:w="2552" w:type="dxa"/>
            <w:shd w:val="clear" w:color="auto" w:fill="92D050"/>
          </w:tcPr>
          <w:p w14:paraId="0623B2BC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направленности интересов младших школьников (родители) </w:t>
            </w:r>
          </w:p>
        </w:tc>
      </w:tr>
      <w:tr w:rsidR="00F72E0F" w14:paraId="61089652" w14:textId="77777777" w:rsidTr="00CD48F8">
        <w:tc>
          <w:tcPr>
            <w:tcW w:w="1170" w:type="dxa"/>
            <w:vMerge/>
          </w:tcPr>
          <w:p w14:paraId="041867E8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3756F1D2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1757" w:type="dxa"/>
          </w:tcPr>
          <w:p w14:paraId="1D87C428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2413" w:type="dxa"/>
          </w:tcPr>
          <w:p w14:paraId="7C7CF537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  <w:tc>
          <w:tcPr>
            <w:tcW w:w="2552" w:type="dxa"/>
          </w:tcPr>
          <w:p w14:paraId="60D83225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</w:tc>
      </w:tr>
      <w:tr w:rsidR="00F72E0F" w14:paraId="1C1A14CC" w14:textId="77777777" w:rsidTr="00CD48F8">
        <w:tc>
          <w:tcPr>
            <w:tcW w:w="1170" w:type="dxa"/>
          </w:tcPr>
          <w:p w14:paraId="217BC2AC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3E81621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9A5BB12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606552B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FE0BDE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4AE24768" w14:textId="77777777" w:rsidTr="00CD48F8">
        <w:tc>
          <w:tcPr>
            <w:tcW w:w="1170" w:type="dxa"/>
          </w:tcPr>
          <w:p w14:paraId="2F9CA516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77601B4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52C1F85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8C215F2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D0BCA9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13CA4078" w14:textId="77777777" w:rsidTr="00CD48F8">
        <w:tc>
          <w:tcPr>
            <w:tcW w:w="1170" w:type="dxa"/>
          </w:tcPr>
          <w:p w14:paraId="65DA3A78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001F7B2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68822EE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FB0F84E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3282A2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67DBFD78" w14:textId="77777777" w:rsidTr="00CD48F8">
        <w:tc>
          <w:tcPr>
            <w:tcW w:w="1170" w:type="dxa"/>
          </w:tcPr>
          <w:p w14:paraId="5117F73C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1F74A91E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988A216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9BF1D0D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CA6D9D" w14:textId="77777777" w:rsidR="00F72E0F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F26C8" w14:textId="77777777" w:rsidR="00F72E0F" w:rsidRDefault="00F72E0F" w:rsidP="00F72E0F">
      <w:pPr>
        <w:rPr>
          <w:rFonts w:ascii="Times New Roman" w:hAnsi="Times New Roman" w:cs="Times New Roman"/>
          <w:sz w:val="24"/>
          <w:szCs w:val="24"/>
        </w:rPr>
      </w:pPr>
    </w:p>
    <w:p w14:paraId="569FB027" w14:textId="72FB54AC" w:rsidR="00F72E0F" w:rsidRPr="00F72E0F" w:rsidRDefault="00F72E0F" w:rsidP="00F72E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E0F">
        <w:rPr>
          <w:rFonts w:ascii="Times New Roman" w:hAnsi="Times New Roman" w:cs="Times New Roman"/>
          <w:b/>
          <w:bCs/>
          <w:sz w:val="28"/>
          <w:szCs w:val="28"/>
        </w:rPr>
        <w:t xml:space="preserve">Сводная таблица по классу. 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1039"/>
        <w:gridCol w:w="772"/>
        <w:gridCol w:w="772"/>
        <w:gridCol w:w="772"/>
        <w:gridCol w:w="1426"/>
        <w:gridCol w:w="1640"/>
        <w:gridCol w:w="1232"/>
        <w:gridCol w:w="1393"/>
        <w:gridCol w:w="1444"/>
      </w:tblGrid>
      <w:tr w:rsidR="00F72E0F" w14:paraId="32E94394" w14:textId="77777777" w:rsidTr="00CD48F8">
        <w:tc>
          <w:tcPr>
            <w:tcW w:w="1003" w:type="dxa"/>
            <w:vMerge w:val="restart"/>
          </w:tcPr>
          <w:p w14:paraId="4735BEC8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5189" w:type="dxa"/>
            <w:gridSpan w:val="5"/>
          </w:tcPr>
          <w:p w14:paraId="73E4C6BC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особенности ребенка </w:t>
            </w:r>
          </w:p>
        </w:tc>
        <w:tc>
          <w:tcPr>
            <w:tcW w:w="4298" w:type="dxa"/>
            <w:gridSpan w:val="3"/>
          </w:tcPr>
          <w:p w14:paraId="2AA91076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предпочтения </w:t>
            </w:r>
          </w:p>
        </w:tc>
      </w:tr>
      <w:tr w:rsidR="00F72E0F" w14:paraId="3991355E" w14:textId="77777777" w:rsidTr="00CD48F8">
        <w:tc>
          <w:tcPr>
            <w:tcW w:w="1003" w:type="dxa"/>
            <w:vMerge/>
          </w:tcPr>
          <w:p w14:paraId="39D24DE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</w:tcPr>
          <w:p w14:paraId="54032ED2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1372" w:type="dxa"/>
            <w:vMerge w:val="restart"/>
          </w:tcPr>
          <w:p w14:paraId="192805F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Тип мышления</w:t>
            </w:r>
          </w:p>
          <w:p w14:paraId="2F794F69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(Резапкина)  </w:t>
            </w:r>
          </w:p>
          <w:p w14:paraId="5BE84CF4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(6 класс) </w:t>
            </w:r>
          </w:p>
        </w:tc>
        <w:tc>
          <w:tcPr>
            <w:tcW w:w="1576" w:type="dxa"/>
            <w:vMerge w:val="restart"/>
          </w:tcPr>
          <w:p w14:paraId="79DD165C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Тип темперамента</w:t>
            </w:r>
          </w:p>
          <w:p w14:paraId="31AFD2F1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13C236B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(8 кл) </w:t>
            </w:r>
          </w:p>
        </w:tc>
        <w:tc>
          <w:tcPr>
            <w:tcW w:w="1187" w:type="dxa"/>
            <w:vMerge w:val="restart"/>
          </w:tcPr>
          <w:p w14:paraId="3B279EBB" w14:textId="77777777" w:rsidR="00F72E0F" w:rsidRPr="00392FB5" w:rsidRDefault="00F72E0F" w:rsidP="00CD48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Проф. Тип личности (Гол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анд) 6 класс </w:t>
            </w:r>
          </w:p>
        </w:tc>
        <w:tc>
          <w:tcPr>
            <w:tcW w:w="1340" w:type="dxa"/>
            <w:vMerge w:val="restart"/>
          </w:tcPr>
          <w:p w14:paraId="7A01441F" w14:textId="77777777" w:rsidR="00F72E0F" w:rsidRPr="00392FB5" w:rsidRDefault="00F72E0F" w:rsidP="00CD48F8">
            <w:pPr>
              <w:pStyle w:val="a5"/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</w:pPr>
            <w:r w:rsidRPr="00392FB5"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  <w:t>Карта интересов — А.Е. Голомшток</w:t>
            </w:r>
          </w:p>
          <w:p w14:paraId="1D9F5173" w14:textId="77777777" w:rsidR="00F72E0F" w:rsidRPr="00392FB5" w:rsidRDefault="00F72E0F" w:rsidP="00CD48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1771" w:type="dxa"/>
            <w:vMerge w:val="restart"/>
          </w:tcPr>
          <w:p w14:paraId="040469BF" w14:textId="77777777" w:rsidR="00F72E0F" w:rsidRPr="00392FB5" w:rsidRDefault="00F72E0F" w:rsidP="00CD48F8">
            <w:pPr>
              <w:pStyle w:val="a5"/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FB5">
              <w:rPr>
                <w:rFonts w:ascii="Times New Roman" w:eastAsia="Times New Roman" w:hAnsi="Times New Roman" w:cs="Times New Roman"/>
                <w:color w:val="111111"/>
                <w:kern w:val="36"/>
                <w:sz w:val="24"/>
                <w:szCs w:val="24"/>
                <w:lang w:eastAsia="ru-RU"/>
              </w:rPr>
              <w:t>Карта интересов — А.Е. Голомшток</w:t>
            </w:r>
          </w:p>
          <w:p w14:paraId="38596402" w14:textId="77777777" w:rsidR="00F72E0F" w:rsidRPr="00392FB5" w:rsidRDefault="00F72E0F" w:rsidP="00CD48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14:paraId="585E6D3A" w14:textId="77777777" w:rsidR="00F72E0F" w:rsidRPr="00392FB5" w:rsidRDefault="00F72E0F" w:rsidP="00CD48F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4D5532E9" w14:textId="77777777" w:rsidTr="00CD48F8">
        <w:tc>
          <w:tcPr>
            <w:tcW w:w="1003" w:type="dxa"/>
            <w:vMerge/>
          </w:tcPr>
          <w:p w14:paraId="12B93530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63A2456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747" w:type="dxa"/>
          </w:tcPr>
          <w:p w14:paraId="5F90F66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</w:p>
        </w:tc>
        <w:tc>
          <w:tcPr>
            <w:tcW w:w="747" w:type="dxa"/>
          </w:tcPr>
          <w:p w14:paraId="574963E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</w:p>
        </w:tc>
        <w:tc>
          <w:tcPr>
            <w:tcW w:w="1372" w:type="dxa"/>
            <w:vMerge/>
          </w:tcPr>
          <w:p w14:paraId="358A34EA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21CBDF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14:paraId="73B16999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14:paraId="782D18DA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</w:tcPr>
          <w:p w14:paraId="751F503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74ACF781" w14:textId="77777777" w:rsidTr="00CD48F8">
        <w:tc>
          <w:tcPr>
            <w:tcW w:w="1003" w:type="dxa"/>
          </w:tcPr>
          <w:p w14:paraId="588EE1E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пыао</w:t>
            </w:r>
          </w:p>
        </w:tc>
        <w:tc>
          <w:tcPr>
            <w:tcW w:w="747" w:type="dxa"/>
          </w:tcPr>
          <w:p w14:paraId="7C7CF271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06DDA9A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1682208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2EE6FD0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0444F69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7A7489B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7995DD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1B2D54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2844C481" w14:textId="77777777" w:rsidTr="00CD48F8">
        <w:tc>
          <w:tcPr>
            <w:tcW w:w="1003" w:type="dxa"/>
          </w:tcPr>
          <w:p w14:paraId="2AA013AA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B5">
              <w:rPr>
                <w:rFonts w:ascii="Times New Roman" w:hAnsi="Times New Roman" w:cs="Times New Roman"/>
                <w:sz w:val="24"/>
                <w:szCs w:val="24"/>
              </w:rPr>
              <w:t>чаочапо</w:t>
            </w:r>
          </w:p>
        </w:tc>
        <w:tc>
          <w:tcPr>
            <w:tcW w:w="747" w:type="dxa"/>
          </w:tcPr>
          <w:p w14:paraId="5A1F27B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84371D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4E73478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78CF591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35B5937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1E81E1F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0D83A78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247D1B4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43E44F3B" w14:textId="77777777" w:rsidTr="00CD48F8">
        <w:tc>
          <w:tcPr>
            <w:tcW w:w="1003" w:type="dxa"/>
          </w:tcPr>
          <w:p w14:paraId="713341BB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66D9DF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4651F076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082AFA4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098F913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798273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3325569A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A7821D2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DB640E5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465DA645" w14:textId="77777777" w:rsidTr="00CD48F8">
        <w:tc>
          <w:tcPr>
            <w:tcW w:w="1003" w:type="dxa"/>
          </w:tcPr>
          <w:p w14:paraId="28C0738F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A1E08B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6D41578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7EC7CA6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51ACD511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6E76CC8F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E926C8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25B5EED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556DA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E0F" w14:paraId="5E10EA5C" w14:textId="77777777" w:rsidTr="00CD48F8">
        <w:tc>
          <w:tcPr>
            <w:tcW w:w="1003" w:type="dxa"/>
          </w:tcPr>
          <w:p w14:paraId="11C07ADD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203622F0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7E722EF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14:paraId="59340B2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3C9DD42E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DE1B4D7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6E36490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C95B496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63DDB40" w14:textId="77777777" w:rsidR="00F72E0F" w:rsidRPr="00392FB5" w:rsidRDefault="00F72E0F" w:rsidP="00CD4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FBA988" w14:textId="77777777" w:rsidR="00F72E0F" w:rsidRDefault="00F72E0F" w:rsidP="00F72E0F"/>
    <w:p w14:paraId="56A3A5A4" w14:textId="36D9C752" w:rsidR="00F72E0F" w:rsidRPr="00F72E0F" w:rsidRDefault="00F72E0F" w:rsidP="00F72E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E0F">
        <w:rPr>
          <w:rFonts w:ascii="Times New Roman" w:hAnsi="Times New Roman" w:cs="Times New Roman"/>
          <w:b/>
          <w:bCs/>
          <w:sz w:val="28"/>
          <w:szCs w:val="28"/>
        </w:rPr>
        <w:t xml:space="preserve">Сводная таблица по каждому обучающемуся на всех ступенях обучения </w:t>
      </w:r>
    </w:p>
    <w:p w14:paraId="46860A3A" w14:textId="77777777" w:rsidR="00F72E0F" w:rsidRPr="00F72E0F" w:rsidRDefault="00F72E0F" w:rsidP="00F72E0F">
      <w:pPr>
        <w:spacing w:line="259" w:lineRule="auto"/>
      </w:pPr>
      <w:r w:rsidRPr="00F72E0F">
        <w:t xml:space="preserve">ФИО </w:t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</w:r>
      <w:r w:rsidRPr="00F72E0F">
        <w:softHyphen/>
        <w:t>________________________________________________________</w:t>
      </w: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558"/>
        <w:gridCol w:w="1473"/>
        <w:gridCol w:w="1275"/>
        <w:gridCol w:w="1571"/>
        <w:gridCol w:w="1396"/>
        <w:gridCol w:w="1393"/>
        <w:gridCol w:w="1393"/>
      </w:tblGrid>
      <w:tr w:rsidR="00F72E0F" w:rsidRPr="00F72E0F" w14:paraId="7B21BD4F" w14:textId="77777777" w:rsidTr="00CD48F8">
        <w:tc>
          <w:tcPr>
            <w:tcW w:w="1558" w:type="dxa"/>
          </w:tcPr>
          <w:p w14:paraId="1F433C1F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Класс </w:t>
            </w:r>
          </w:p>
        </w:tc>
        <w:tc>
          <w:tcPr>
            <w:tcW w:w="4319" w:type="dxa"/>
            <w:gridSpan w:val="3"/>
          </w:tcPr>
          <w:p w14:paraId="71663E0F" w14:textId="77777777" w:rsidR="00F72E0F" w:rsidRPr="00F72E0F" w:rsidRDefault="00F72E0F" w:rsidP="00F72E0F">
            <w:pPr>
              <w:spacing w:line="240" w:lineRule="auto"/>
            </w:pPr>
            <w:r w:rsidRPr="00F72E0F">
              <w:t>Психологические особенности ребенка</w:t>
            </w:r>
          </w:p>
        </w:tc>
        <w:tc>
          <w:tcPr>
            <w:tcW w:w="4182" w:type="dxa"/>
            <w:gridSpan w:val="3"/>
          </w:tcPr>
          <w:p w14:paraId="7A67CC9E" w14:textId="77777777" w:rsidR="00F72E0F" w:rsidRPr="00F72E0F" w:rsidRDefault="00F72E0F" w:rsidP="00F72E0F">
            <w:pPr>
              <w:spacing w:line="240" w:lineRule="auto"/>
            </w:pPr>
            <w:r w:rsidRPr="00F72E0F">
              <w:t>Профессиональные предпочтения</w:t>
            </w:r>
          </w:p>
        </w:tc>
      </w:tr>
      <w:tr w:rsidR="00F72E0F" w:rsidRPr="00F72E0F" w14:paraId="0D8CA96E" w14:textId="77777777" w:rsidTr="00CD48F8">
        <w:tc>
          <w:tcPr>
            <w:tcW w:w="1558" w:type="dxa"/>
          </w:tcPr>
          <w:p w14:paraId="58687FE6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473" w:type="dxa"/>
          </w:tcPr>
          <w:p w14:paraId="3BFF92AA" w14:textId="77777777" w:rsidR="00F72E0F" w:rsidRPr="00F72E0F" w:rsidRDefault="00F72E0F" w:rsidP="00F72E0F">
            <w:pPr>
              <w:spacing w:line="240" w:lineRule="auto"/>
            </w:pPr>
            <w:r w:rsidRPr="00F72E0F">
              <w:t>Самооценка</w:t>
            </w:r>
          </w:p>
        </w:tc>
        <w:tc>
          <w:tcPr>
            <w:tcW w:w="1275" w:type="dxa"/>
          </w:tcPr>
          <w:p w14:paraId="56AA641D" w14:textId="77777777" w:rsidR="00F72E0F" w:rsidRPr="00F72E0F" w:rsidRDefault="00F72E0F" w:rsidP="00F72E0F">
            <w:pPr>
              <w:spacing w:line="240" w:lineRule="auto"/>
            </w:pPr>
            <w:r w:rsidRPr="00F72E0F">
              <w:t>Тип мышления</w:t>
            </w:r>
          </w:p>
          <w:p w14:paraId="61CF9D00" w14:textId="77777777" w:rsidR="00F72E0F" w:rsidRPr="00F72E0F" w:rsidRDefault="00F72E0F" w:rsidP="00F72E0F">
            <w:pPr>
              <w:spacing w:line="240" w:lineRule="auto"/>
            </w:pPr>
            <w:r w:rsidRPr="00F72E0F">
              <w:t>(Резапкина</w:t>
            </w:r>
          </w:p>
        </w:tc>
        <w:tc>
          <w:tcPr>
            <w:tcW w:w="1571" w:type="dxa"/>
          </w:tcPr>
          <w:p w14:paraId="74C6FB7D" w14:textId="77777777" w:rsidR="00F72E0F" w:rsidRPr="00F72E0F" w:rsidRDefault="00F72E0F" w:rsidP="00F72E0F">
            <w:pPr>
              <w:spacing w:line="240" w:lineRule="auto"/>
            </w:pPr>
            <w:r w:rsidRPr="00F72E0F">
              <w:t>Тип темперамента</w:t>
            </w:r>
          </w:p>
          <w:p w14:paraId="10AAD93B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(Айзенг) </w:t>
            </w:r>
          </w:p>
        </w:tc>
        <w:tc>
          <w:tcPr>
            <w:tcW w:w="1396" w:type="dxa"/>
          </w:tcPr>
          <w:p w14:paraId="055C78CA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Проф. Тип личности (Голанд) </w:t>
            </w:r>
          </w:p>
        </w:tc>
        <w:tc>
          <w:tcPr>
            <w:tcW w:w="1393" w:type="dxa"/>
          </w:tcPr>
          <w:p w14:paraId="47929461" w14:textId="77777777" w:rsidR="00F72E0F" w:rsidRPr="00F72E0F" w:rsidRDefault="00F72E0F" w:rsidP="00F72E0F">
            <w:pPr>
              <w:spacing w:line="240" w:lineRule="auto"/>
              <w:rPr>
                <w:rFonts w:ascii="Times New Roman" w:eastAsia="Times New Roman" w:hAnsi="Times New Roman"/>
                <w:color w:val="111111"/>
                <w:kern w:val="36"/>
                <w:sz w:val="24"/>
                <w:szCs w:val="24"/>
                <w:lang w:eastAsia="ru-RU"/>
              </w:rPr>
            </w:pPr>
            <w:r w:rsidRPr="00F72E0F">
              <w:rPr>
                <w:rFonts w:ascii="Times New Roman" w:eastAsia="Times New Roman" w:hAnsi="Times New Roman"/>
                <w:color w:val="111111"/>
                <w:kern w:val="36"/>
                <w:sz w:val="24"/>
                <w:szCs w:val="24"/>
                <w:lang w:eastAsia="ru-RU"/>
              </w:rPr>
              <w:t>Карта интересов — А.Е. Голомшток</w:t>
            </w:r>
          </w:p>
        </w:tc>
        <w:tc>
          <w:tcPr>
            <w:tcW w:w="1393" w:type="dxa"/>
          </w:tcPr>
          <w:p w14:paraId="5D533384" w14:textId="77777777" w:rsidR="00F72E0F" w:rsidRPr="00F72E0F" w:rsidRDefault="00F72E0F" w:rsidP="00F72E0F">
            <w:pPr>
              <w:spacing w:line="240" w:lineRule="auto"/>
              <w:rPr>
                <w:rFonts w:ascii="Times New Roman" w:eastAsia="Times New Roman" w:hAnsi="Times New Roman"/>
                <w:color w:val="111111"/>
                <w:kern w:val="36"/>
                <w:sz w:val="24"/>
                <w:szCs w:val="24"/>
                <w:lang w:eastAsia="ru-RU"/>
              </w:rPr>
            </w:pPr>
            <w:r w:rsidRPr="00F72E0F">
              <w:t xml:space="preserve"> </w:t>
            </w:r>
            <w:r w:rsidRPr="00F72E0F">
              <w:rPr>
                <w:rFonts w:ascii="Times New Roman" w:eastAsia="Times New Roman" w:hAnsi="Times New Roman"/>
                <w:color w:val="111111"/>
                <w:kern w:val="36"/>
                <w:sz w:val="24"/>
                <w:szCs w:val="24"/>
                <w:lang w:eastAsia="ru-RU"/>
              </w:rPr>
              <w:t>Карта интересов — А.Е. Голомшток</w:t>
            </w:r>
          </w:p>
          <w:p w14:paraId="5BEC2678" w14:textId="77777777" w:rsidR="00F72E0F" w:rsidRPr="00F72E0F" w:rsidRDefault="00F72E0F" w:rsidP="00F72E0F">
            <w:pPr>
              <w:spacing w:line="240" w:lineRule="auto"/>
            </w:pPr>
          </w:p>
        </w:tc>
      </w:tr>
      <w:tr w:rsidR="00F72E0F" w:rsidRPr="00F72E0F" w14:paraId="7D02050E" w14:textId="77777777" w:rsidTr="00CD48F8">
        <w:tc>
          <w:tcPr>
            <w:tcW w:w="1558" w:type="dxa"/>
          </w:tcPr>
          <w:p w14:paraId="684CA0A6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6 класс </w:t>
            </w:r>
          </w:p>
        </w:tc>
        <w:tc>
          <w:tcPr>
            <w:tcW w:w="1473" w:type="dxa"/>
          </w:tcPr>
          <w:p w14:paraId="5EBBE947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275" w:type="dxa"/>
          </w:tcPr>
          <w:p w14:paraId="69F134FD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571" w:type="dxa"/>
          </w:tcPr>
          <w:p w14:paraId="658AB2D6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6" w:type="dxa"/>
          </w:tcPr>
          <w:p w14:paraId="14FBAF49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393" w:type="dxa"/>
          </w:tcPr>
          <w:p w14:paraId="16803A72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3" w:type="dxa"/>
          </w:tcPr>
          <w:p w14:paraId="504EE05C" w14:textId="77777777" w:rsidR="00F72E0F" w:rsidRPr="00F72E0F" w:rsidRDefault="00F72E0F" w:rsidP="00F72E0F">
            <w:pPr>
              <w:spacing w:line="240" w:lineRule="auto"/>
            </w:pPr>
          </w:p>
        </w:tc>
      </w:tr>
      <w:tr w:rsidR="00F72E0F" w:rsidRPr="00F72E0F" w14:paraId="4085B539" w14:textId="77777777" w:rsidTr="00CD48F8">
        <w:tc>
          <w:tcPr>
            <w:tcW w:w="1558" w:type="dxa"/>
          </w:tcPr>
          <w:p w14:paraId="5188EFE8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8 класс </w:t>
            </w:r>
          </w:p>
        </w:tc>
        <w:tc>
          <w:tcPr>
            <w:tcW w:w="1473" w:type="dxa"/>
          </w:tcPr>
          <w:p w14:paraId="0D688102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275" w:type="dxa"/>
          </w:tcPr>
          <w:p w14:paraId="7D29E883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571" w:type="dxa"/>
          </w:tcPr>
          <w:p w14:paraId="4BC9F209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396" w:type="dxa"/>
          </w:tcPr>
          <w:p w14:paraId="1D571445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3" w:type="dxa"/>
          </w:tcPr>
          <w:p w14:paraId="30B15C1B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393" w:type="dxa"/>
          </w:tcPr>
          <w:p w14:paraId="1F2744C3" w14:textId="77777777" w:rsidR="00F72E0F" w:rsidRPr="00F72E0F" w:rsidRDefault="00F72E0F" w:rsidP="00F72E0F">
            <w:pPr>
              <w:spacing w:line="240" w:lineRule="auto"/>
            </w:pPr>
          </w:p>
        </w:tc>
      </w:tr>
      <w:tr w:rsidR="00F72E0F" w:rsidRPr="00F72E0F" w14:paraId="59C060F5" w14:textId="77777777" w:rsidTr="00CD48F8">
        <w:tc>
          <w:tcPr>
            <w:tcW w:w="1558" w:type="dxa"/>
          </w:tcPr>
          <w:p w14:paraId="64861104" w14:textId="77777777" w:rsidR="00F72E0F" w:rsidRPr="00F72E0F" w:rsidRDefault="00F72E0F" w:rsidP="00F72E0F">
            <w:pPr>
              <w:spacing w:line="240" w:lineRule="auto"/>
            </w:pPr>
            <w:r w:rsidRPr="00F72E0F">
              <w:t xml:space="preserve">9 класс </w:t>
            </w:r>
          </w:p>
        </w:tc>
        <w:tc>
          <w:tcPr>
            <w:tcW w:w="1473" w:type="dxa"/>
          </w:tcPr>
          <w:p w14:paraId="0647A0F8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  <w:tc>
          <w:tcPr>
            <w:tcW w:w="1275" w:type="dxa"/>
          </w:tcPr>
          <w:p w14:paraId="04F70DC2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571" w:type="dxa"/>
          </w:tcPr>
          <w:p w14:paraId="14D77FC8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6" w:type="dxa"/>
          </w:tcPr>
          <w:p w14:paraId="2A4DC6E4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3" w:type="dxa"/>
          </w:tcPr>
          <w:p w14:paraId="04D3EB41" w14:textId="77777777" w:rsidR="00F72E0F" w:rsidRPr="00F72E0F" w:rsidRDefault="00F72E0F" w:rsidP="00F72E0F">
            <w:pPr>
              <w:spacing w:line="240" w:lineRule="auto"/>
            </w:pPr>
          </w:p>
        </w:tc>
        <w:tc>
          <w:tcPr>
            <w:tcW w:w="1393" w:type="dxa"/>
          </w:tcPr>
          <w:p w14:paraId="50F4C898" w14:textId="77777777" w:rsidR="00F72E0F" w:rsidRPr="00F72E0F" w:rsidRDefault="00F72E0F" w:rsidP="00F72E0F">
            <w:pPr>
              <w:spacing w:line="240" w:lineRule="auto"/>
            </w:pPr>
            <w:r w:rsidRPr="00F72E0F">
              <w:t>+</w:t>
            </w:r>
          </w:p>
        </w:tc>
      </w:tr>
    </w:tbl>
    <w:p w14:paraId="44548CDE" w14:textId="77777777" w:rsidR="00F72E0F" w:rsidRPr="00F72E0F" w:rsidRDefault="00F72E0F" w:rsidP="00F72E0F">
      <w:pPr>
        <w:spacing w:line="259" w:lineRule="auto"/>
      </w:pPr>
    </w:p>
    <w:p w14:paraId="546DB160" w14:textId="77777777" w:rsidR="00854522" w:rsidRPr="00854522" w:rsidRDefault="00854522" w:rsidP="00854522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54522">
        <w:rPr>
          <w:rFonts w:ascii="Times New Roman" w:hAnsi="Times New Roman" w:cs="Times New Roman"/>
          <w:bCs/>
          <w:sz w:val="26"/>
          <w:szCs w:val="26"/>
        </w:rPr>
        <w:t>Руководитель РМО: ______________ /Омелькова Т.Д./</w:t>
      </w:r>
    </w:p>
    <w:p w14:paraId="7DCCCFC8" w14:textId="77777777" w:rsidR="00F72E0F" w:rsidRPr="00F72E0F" w:rsidRDefault="00F72E0F" w:rsidP="00F72E0F">
      <w:pPr>
        <w:rPr>
          <w:rFonts w:ascii="Times New Roman" w:hAnsi="Times New Roman"/>
          <w:bCs/>
          <w:sz w:val="28"/>
          <w:szCs w:val="28"/>
        </w:rPr>
      </w:pPr>
    </w:p>
    <w:sectPr w:rsidR="00F72E0F" w:rsidRPr="00F72E0F" w:rsidSect="00F75E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B330F"/>
    <w:multiLevelType w:val="hybridMultilevel"/>
    <w:tmpl w:val="ED9C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D785E"/>
    <w:multiLevelType w:val="hybridMultilevel"/>
    <w:tmpl w:val="4DEC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81"/>
    <w:rsid w:val="001639E0"/>
    <w:rsid w:val="004856D3"/>
    <w:rsid w:val="00854522"/>
    <w:rsid w:val="00870CF9"/>
    <w:rsid w:val="009E2CD9"/>
    <w:rsid w:val="009F4EB2"/>
    <w:rsid w:val="00A83881"/>
    <w:rsid w:val="00CB4B7E"/>
    <w:rsid w:val="00F72E0F"/>
    <w:rsid w:val="00F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3D0B"/>
  <w15:chartTrackingRefBased/>
  <w15:docId w15:val="{54FE214E-EFE3-4CB6-8703-92B863BE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C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B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7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72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9</cp:revision>
  <dcterms:created xsi:type="dcterms:W3CDTF">2023-05-12T08:48:00Z</dcterms:created>
  <dcterms:modified xsi:type="dcterms:W3CDTF">2024-09-30T04:51:00Z</dcterms:modified>
</cp:coreProperties>
</file>