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F88A3" w14:textId="77777777" w:rsidR="00A64732" w:rsidRPr="008310B9" w:rsidRDefault="00A64732" w:rsidP="00A6473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</w:p>
    <w:p w14:paraId="3909943B" w14:textId="77777777" w:rsidR="00A64732" w:rsidRPr="008310B9" w:rsidRDefault="00A64732" w:rsidP="00A6473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0B9"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3F886C0F" w14:textId="77777777" w:rsidR="00A64732" w:rsidRPr="008310B9" w:rsidRDefault="00A64732" w:rsidP="00A6473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6FA64002" w14:textId="77777777" w:rsidR="00A64732" w:rsidRPr="008310B9" w:rsidRDefault="00A64732" w:rsidP="00A64732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F26E48" w14:textId="4DD63EA4" w:rsidR="00A64732" w:rsidRPr="0087531D" w:rsidRDefault="00A64732" w:rsidP="00A64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>Дата проведения: 22.11.2023 год</w:t>
      </w:r>
    </w:p>
    <w:p w14:paraId="58F7EDE2" w14:textId="739A7639" w:rsidR="00A64732" w:rsidRPr="0087531D" w:rsidRDefault="00A64732" w:rsidP="00A64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>Место проведения: МАОУ АГО «АСОШ №6»</w:t>
      </w:r>
      <w:r w:rsidR="00ED2901" w:rsidRPr="008753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6DEA31" w14:textId="782048B0" w:rsidR="00A64732" w:rsidRPr="0087531D" w:rsidRDefault="00A64732" w:rsidP="00A64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>Время проведения: 15.00 ч</w:t>
      </w:r>
    </w:p>
    <w:p w14:paraId="25BE33A4" w14:textId="02D5C2D5" w:rsidR="00A64732" w:rsidRPr="0087531D" w:rsidRDefault="00A64732" w:rsidP="00A64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 xml:space="preserve">Форма проведения: </w:t>
      </w:r>
      <w:r w:rsidR="00ED2901" w:rsidRPr="0087531D">
        <w:rPr>
          <w:rFonts w:ascii="Times New Roman" w:eastAsia="Calibri" w:hAnsi="Times New Roman" w:cs="Times New Roman"/>
          <w:sz w:val="28"/>
          <w:szCs w:val="28"/>
        </w:rPr>
        <w:t xml:space="preserve">очно-заочная </w:t>
      </w:r>
    </w:p>
    <w:p w14:paraId="0CCFEC41" w14:textId="0CBEECF7" w:rsidR="00A64732" w:rsidRPr="0087531D" w:rsidRDefault="00A64732" w:rsidP="00A64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 xml:space="preserve">Присутствует: </w:t>
      </w:r>
      <w:r w:rsidR="00ED2901" w:rsidRPr="0087531D">
        <w:rPr>
          <w:rFonts w:ascii="Times New Roman" w:eastAsia="Calibri" w:hAnsi="Times New Roman" w:cs="Times New Roman"/>
          <w:sz w:val="28"/>
          <w:szCs w:val="28"/>
        </w:rPr>
        <w:t>18</w:t>
      </w:r>
      <w:r w:rsidRPr="0087531D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bookmarkStart w:id="0" w:name="_GoBack"/>
      <w:bookmarkEnd w:id="0"/>
    </w:p>
    <w:p w14:paraId="1FA72CA4" w14:textId="77777777" w:rsidR="00A64732" w:rsidRDefault="00A64732" w:rsidP="00A64732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DE37397" w14:textId="502F20AF" w:rsidR="00A64732" w:rsidRPr="00A65076" w:rsidRDefault="00A64732" w:rsidP="00276A5F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5076">
        <w:rPr>
          <w:rFonts w:ascii="Times New Roman" w:eastAsia="Calibri" w:hAnsi="Times New Roman" w:cs="Times New Roman"/>
          <w:b/>
          <w:sz w:val="28"/>
          <w:szCs w:val="28"/>
        </w:rPr>
        <w:t>Повестка заседания:</w:t>
      </w:r>
    </w:p>
    <w:p w14:paraId="530BB2CD" w14:textId="77777777" w:rsidR="007B2CF8" w:rsidRPr="0087531D" w:rsidRDefault="007B2CF8" w:rsidP="00A6507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>Семинар «Организация и проведение СПТ. Применение результатов ЕМ СПТ в профилактической деятельности образовательной организации».</w:t>
      </w:r>
    </w:p>
    <w:p w14:paraId="14BFB040" w14:textId="7B4D5740" w:rsidR="007B2CF8" w:rsidRPr="007B2CF8" w:rsidRDefault="00A64732" w:rsidP="00A6507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3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2CF8" w:rsidRPr="007B2CF8">
        <w:rPr>
          <w:rFonts w:ascii="Times New Roman" w:eastAsia="Calibri" w:hAnsi="Times New Roman" w:cs="Times New Roman"/>
          <w:sz w:val="28"/>
          <w:szCs w:val="28"/>
        </w:rPr>
        <w:t>Мастер – класс «Организация службы медиации как средство разрешения и профилактики конфликтных ситуаций. Опыт практической работы».</w:t>
      </w:r>
    </w:p>
    <w:p w14:paraId="464FDE2C" w14:textId="77777777" w:rsidR="0087531D" w:rsidRPr="0087531D" w:rsidRDefault="0087531D" w:rsidP="00A65076">
      <w:pPr>
        <w:pStyle w:val="a3"/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D0A9FD" w14:textId="6A60C3CB" w:rsidR="003E0365" w:rsidRDefault="00ED2901" w:rsidP="00A65076">
      <w:pPr>
        <w:tabs>
          <w:tab w:val="left" w:pos="1727"/>
        </w:tabs>
        <w:spacing w:line="36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31D">
        <w:rPr>
          <w:rFonts w:ascii="Times New Roman" w:hAnsi="Times New Roman" w:cs="Times New Roman"/>
          <w:sz w:val="28"/>
          <w:szCs w:val="28"/>
        </w:rPr>
        <w:t xml:space="preserve">По </w:t>
      </w:r>
      <w:r w:rsidR="007B2CF8">
        <w:rPr>
          <w:rFonts w:ascii="Times New Roman" w:hAnsi="Times New Roman" w:cs="Times New Roman"/>
          <w:sz w:val="28"/>
          <w:szCs w:val="28"/>
        </w:rPr>
        <w:t>первому</w:t>
      </w:r>
      <w:r w:rsidRPr="0087531D">
        <w:rPr>
          <w:rFonts w:ascii="Times New Roman" w:hAnsi="Times New Roman" w:cs="Times New Roman"/>
          <w:sz w:val="28"/>
          <w:szCs w:val="28"/>
        </w:rPr>
        <w:t xml:space="preserve"> вопросу выступила Рухлова Анастасия Олеговна. Поделилась своим опытом и результатами работы по организации и проведению СПТ. А также предоставила образ</w:t>
      </w:r>
      <w:r w:rsidR="00276A5F" w:rsidRPr="0087531D">
        <w:rPr>
          <w:rFonts w:ascii="Times New Roman" w:hAnsi="Times New Roman" w:cs="Times New Roman"/>
          <w:sz w:val="28"/>
          <w:szCs w:val="28"/>
        </w:rPr>
        <w:t>цы</w:t>
      </w:r>
      <w:r w:rsidRPr="0087531D">
        <w:rPr>
          <w:rFonts w:ascii="Times New Roman" w:hAnsi="Times New Roman" w:cs="Times New Roman"/>
          <w:sz w:val="28"/>
          <w:szCs w:val="28"/>
        </w:rPr>
        <w:t xml:space="preserve"> аналитической справки по результатам СПТ</w:t>
      </w:r>
      <w:r w:rsidR="00276A5F" w:rsidRPr="0087531D">
        <w:rPr>
          <w:rFonts w:ascii="Times New Roman" w:hAnsi="Times New Roman" w:cs="Times New Roman"/>
          <w:sz w:val="28"/>
          <w:szCs w:val="28"/>
        </w:rPr>
        <w:t xml:space="preserve"> и анализа индивидуальных результатов детей «группы риска». </w:t>
      </w:r>
      <w:r w:rsidRPr="008753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BE1CB" w14:textId="19EB86AF" w:rsidR="007B2CF8" w:rsidRPr="0087531D" w:rsidRDefault="007B2CF8" w:rsidP="00A65076">
      <w:pPr>
        <w:tabs>
          <w:tab w:val="left" w:pos="1727"/>
        </w:tabs>
        <w:spacing w:line="36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CF8">
        <w:rPr>
          <w:rFonts w:ascii="Times New Roman" w:hAnsi="Times New Roman" w:cs="Times New Roman"/>
          <w:sz w:val="28"/>
          <w:szCs w:val="28"/>
        </w:rPr>
        <w:t xml:space="preserve">По второму вопросу Рухмалева Н.А., поделилась информацией с курсов </w:t>
      </w:r>
      <w:r w:rsidR="004F05FF" w:rsidRPr="004F05FF">
        <w:rPr>
          <w:rFonts w:ascii="Times New Roman" w:hAnsi="Times New Roman" w:cs="Times New Roman"/>
          <w:sz w:val="28"/>
          <w:szCs w:val="28"/>
        </w:rPr>
        <w:t>«ЦППМСП «ЛАДО».</w:t>
      </w:r>
      <w:r w:rsidR="004F05FF">
        <w:t xml:space="preserve"> </w:t>
      </w:r>
      <w:r w:rsidRPr="007B2CF8">
        <w:rPr>
          <w:rFonts w:ascii="Times New Roman" w:hAnsi="Times New Roman" w:cs="Times New Roman"/>
          <w:sz w:val="28"/>
          <w:szCs w:val="28"/>
        </w:rPr>
        <w:t>Рассказала о разны подходах в медиации, функциях медиаторов и др.</w:t>
      </w:r>
    </w:p>
    <w:p w14:paraId="00C774CE" w14:textId="006DA642" w:rsidR="003E0365" w:rsidRPr="0087531D" w:rsidRDefault="00276A5F" w:rsidP="00A650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1D">
        <w:rPr>
          <w:rFonts w:ascii="Times New Roman" w:hAnsi="Times New Roman" w:cs="Times New Roman"/>
          <w:sz w:val="28"/>
          <w:szCs w:val="28"/>
        </w:rPr>
        <w:t>Решение:</w:t>
      </w:r>
    </w:p>
    <w:p w14:paraId="275F66CB" w14:textId="5CBB2D9D" w:rsidR="00276A5F" w:rsidRDefault="00276A5F" w:rsidP="00A6507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7531D">
        <w:rPr>
          <w:rFonts w:ascii="Times New Roman" w:hAnsi="Times New Roman" w:cs="Times New Roman"/>
          <w:sz w:val="28"/>
          <w:szCs w:val="28"/>
        </w:rPr>
        <w:t>Принять к сведению опыт работы МАОУ АГО «АСОШ№ 1» по</w:t>
      </w:r>
      <w:r w:rsidR="007B2CF8">
        <w:rPr>
          <w:rFonts w:ascii="Times New Roman" w:hAnsi="Times New Roman" w:cs="Times New Roman"/>
          <w:sz w:val="28"/>
          <w:szCs w:val="28"/>
        </w:rPr>
        <w:t xml:space="preserve"> </w:t>
      </w:r>
      <w:r w:rsidRPr="0087531D">
        <w:rPr>
          <w:rFonts w:ascii="Times New Roman" w:hAnsi="Times New Roman" w:cs="Times New Roman"/>
          <w:sz w:val="28"/>
          <w:szCs w:val="28"/>
        </w:rPr>
        <w:t xml:space="preserve">организации и проведению СПТ. </w:t>
      </w:r>
    </w:p>
    <w:p w14:paraId="192E3856" w14:textId="555E9624" w:rsidR="007B2CF8" w:rsidRPr="0087531D" w:rsidRDefault="004F05FF" w:rsidP="00A65076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с курсов </w:t>
      </w:r>
      <w:r w:rsidRPr="004F05FF">
        <w:rPr>
          <w:rFonts w:ascii="Times New Roman" w:hAnsi="Times New Roman" w:cs="Times New Roman"/>
          <w:sz w:val="28"/>
          <w:szCs w:val="28"/>
        </w:rPr>
        <w:t>«ЦППМСП «ЛАДО»</w:t>
      </w:r>
      <w:r>
        <w:rPr>
          <w:rFonts w:ascii="Times New Roman" w:hAnsi="Times New Roman" w:cs="Times New Roman"/>
          <w:sz w:val="28"/>
          <w:szCs w:val="28"/>
        </w:rPr>
        <w:t xml:space="preserve">, полученный материал использовать в работе. </w:t>
      </w:r>
    </w:p>
    <w:p w14:paraId="5983BBFF" w14:textId="77777777" w:rsidR="003E0365" w:rsidRPr="0087531D" w:rsidRDefault="003E0365" w:rsidP="00A650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54FF53" w14:textId="12593CE5" w:rsidR="003E0365" w:rsidRDefault="0087531D" w:rsidP="003E0365">
      <w:pPr>
        <w:rPr>
          <w:rFonts w:ascii="Times New Roman" w:hAnsi="Times New Roman" w:cs="Times New Roman"/>
          <w:sz w:val="28"/>
          <w:szCs w:val="28"/>
        </w:rPr>
      </w:pPr>
      <w:r w:rsidRPr="0087531D">
        <w:rPr>
          <w:rFonts w:ascii="Times New Roman" w:hAnsi="Times New Roman" w:cs="Times New Roman"/>
          <w:sz w:val="28"/>
          <w:szCs w:val="28"/>
        </w:rPr>
        <w:t>Руководитель РМО: ______________ /Омелькова Т.Д./</w:t>
      </w:r>
    </w:p>
    <w:p w14:paraId="2BAE9557" w14:textId="4B495AE5" w:rsidR="0014447B" w:rsidRDefault="0014447B" w:rsidP="003E0365"/>
    <w:sectPr w:rsidR="0014447B" w:rsidSect="00276A5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56007"/>
    <w:multiLevelType w:val="hybridMultilevel"/>
    <w:tmpl w:val="CFC4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5670"/>
    <w:multiLevelType w:val="hybridMultilevel"/>
    <w:tmpl w:val="9A16A506"/>
    <w:lvl w:ilvl="0" w:tplc="63D0C2BA">
      <w:numFmt w:val="bullet"/>
      <w:lvlText w:val="–"/>
      <w:lvlJc w:val="left"/>
      <w:pPr>
        <w:ind w:left="770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89"/>
        <w:sz w:val="24"/>
        <w:szCs w:val="24"/>
        <w:lang w:val="ru-RU" w:eastAsia="en-US" w:bidi="ar-SA"/>
      </w:rPr>
    </w:lvl>
    <w:lvl w:ilvl="1" w:tplc="D116DACA">
      <w:numFmt w:val="bullet"/>
      <w:lvlText w:val="•"/>
      <w:lvlJc w:val="left"/>
      <w:pPr>
        <w:ind w:left="1633" w:hanging="202"/>
      </w:pPr>
      <w:rPr>
        <w:rFonts w:hint="default"/>
        <w:lang w:val="ru-RU" w:eastAsia="en-US" w:bidi="ar-SA"/>
      </w:rPr>
    </w:lvl>
    <w:lvl w:ilvl="2" w:tplc="F4EEE726">
      <w:numFmt w:val="bullet"/>
      <w:lvlText w:val="•"/>
      <w:lvlJc w:val="left"/>
      <w:pPr>
        <w:ind w:left="2488" w:hanging="202"/>
      </w:pPr>
      <w:rPr>
        <w:rFonts w:hint="default"/>
        <w:lang w:val="ru-RU" w:eastAsia="en-US" w:bidi="ar-SA"/>
      </w:rPr>
    </w:lvl>
    <w:lvl w:ilvl="3" w:tplc="3FB43F0C">
      <w:numFmt w:val="bullet"/>
      <w:lvlText w:val="•"/>
      <w:lvlJc w:val="left"/>
      <w:pPr>
        <w:ind w:left="3342" w:hanging="202"/>
      </w:pPr>
      <w:rPr>
        <w:rFonts w:hint="default"/>
        <w:lang w:val="ru-RU" w:eastAsia="en-US" w:bidi="ar-SA"/>
      </w:rPr>
    </w:lvl>
    <w:lvl w:ilvl="4" w:tplc="17546BE0">
      <w:numFmt w:val="bullet"/>
      <w:lvlText w:val="•"/>
      <w:lvlJc w:val="left"/>
      <w:pPr>
        <w:ind w:left="4197" w:hanging="202"/>
      </w:pPr>
      <w:rPr>
        <w:rFonts w:hint="default"/>
        <w:lang w:val="ru-RU" w:eastAsia="en-US" w:bidi="ar-SA"/>
      </w:rPr>
    </w:lvl>
    <w:lvl w:ilvl="5" w:tplc="C70482DE">
      <w:numFmt w:val="bullet"/>
      <w:lvlText w:val="•"/>
      <w:lvlJc w:val="left"/>
      <w:pPr>
        <w:ind w:left="5052" w:hanging="202"/>
      </w:pPr>
      <w:rPr>
        <w:rFonts w:hint="default"/>
        <w:lang w:val="ru-RU" w:eastAsia="en-US" w:bidi="ar-SA"/>
      </w:rPr>
    </w:lvl>
    <w:lvl w:ilvl="6" w:tplc="E45E8424">
      <w:numFmt w:val="bullet"/>
      <w:lvlText w:val="•"/>
      <w:lvlJc w:val="left"/>
      <w:pPr>
        <w:ind w:left="5906" w:hanging="202"/>
      </w:pPr>
      <w:rPr>
        <w:rFonts w:hint="default"/>
        <w:lang w:val="ru-RU" w:eastAsia="en-US" w:bidi="ar-SA"/>
      </w:rPr>
    </w:lvl>
    <w:lvl w:ilvl="7" w:tplc="F2D80846">
      <w:numFmt w:val="bullet"/>
      <w:lvlText w:val="•"/>
      <w:lvlJc w:val="left"/>
      <w:pPr>
        <w:ind w:left="6761" w:hanging="202"/>
      </w:pPr>
      <w:rPr>
        <w:rFonts w:hint="default"/>
        <w:lang w:val="ru-RU" w:eastAsia="en-US" w:bidi="ar-SA"/>
      </w:rPr>
    </w:lvl>
    <w:lvl w:ilvl="8" w:tplc="C156A8FE">
      <w:numFmt w:val="bullet"/>
      <w:lvlText w:val="•"/>
      <w:lvlJc w:val="left"/>
      <w:pPr>
        <w:ind w:left="7616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512B330F"/>
    <w:multiLevelType w:val="hybridMultilevel"/>
    <w:tmpl w:val="ED9C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7A7"/>
    <w:multiLevelType w:val="hybridMultilevel"/>
    <w:tmpl w:val="D5386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14B04"/>
    <w:multiLevelType w:val="hybridMultilevel"/>
    <w:tmpl w:val="A1F4A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3D"/>
    <w:rsid w:val="0014447B"/>
    <w:rsid w:val="00276A5F"/>
    <w:rsid w:val="003E0365"/>
    <w:rsid w:val="004F05FF"/>
    <w:rsid w:val="007B2CF8"/>
    <w:rsid w:val="0087531D"/>
    <w:rsid w:val="00A3223D"/>
    <w:rsid w:val="00A64732"/>
    <w:rsid w:val="00A65076"/>
    <w:rsid w:val="00E409C8"/>
    <w:rsid w:val="00E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A905"/>
  <w15:chartTrackingRefBased/>
  <w15:docId w15:val="{B80D1A60-0962-48CB-A394-9C2DB08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6</cp:revision>
  <dcterms:created xsi:type="dcterms:W3CDTF">2024-06-07T06:20:00Z</dcterms:created>
  <dcterms:modified xsi:type="dcterms:W3CDTF">2024-06-13T06:27:00Z</dcterms:modified>
</cp:coreProperties>
</file>