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C5770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1</w:t>
      </w:r>
    </w:p>
    <w:p w14:paraId="6CB34A0A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52C4045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DAA5A6C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BECC1" w14:textId="7E8BDFB3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Дата проведения: 15.09.2023 год</w:t>
      </w:r>
    </w:p>
    <w:p w14:paraId="609663FB" w14:textId="06ADD72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Место проведения: МАОУ АГО «АСОШ №6»</w:t>
      </w:r>
    </w:p>
    <w:p w14:paraId="0486730C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Время проведения: 15.00 ч</w:t>
      </w:r>
    </w:p>
    <w:p w14:paraId="34F84530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Форма проведения: совещание</w:t>
      </w:r>
    </w:p>
    <w:p w14:paraId="33831443" w14:textId="5419F229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A724F3" w:rsidRPr="00065401">
        <w:rPr>
          <w:rFonts w:ascii="Times New Roman" w:eastAsia="Calibri" w:hAnsi="Times New Roman" w:cs="Times New Roman"/>
          <w:sz w:val="28"/>
          <w:szCs w:val="28"/>
        </w:rPr>
        <w:t>18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14:paraId="46AD0F4D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30E951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773BB4B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88CD41" w14:textId="223CAD9A" w:rsidR="00347B16" w:rsidRPr="00347B16" w:rsidRDefault="00347B16" w:rsidP="00021C8C">
      <w:pPr>
        <w:pStyle w:val="a3"/>
        <w:numPr>
          <w:ilvl w:val="0"/>
          <w:numId w:val="5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Анализ работы методического объединения за 2022-23 учебный год</w:t>
      </w:r>
      <w:r w:rsidR="00021C8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0F36DE41" w14:textId="3F659832" w:rsidR="00347B16" w:rsidRPr="00347B16" w:rsidRDefault="00347B16" w:rsidP="00021C8C">
      <w:pPr>
        <w:pStyle w:val="a3"/>
        <w:numPr>
          <w:ilvl w:val="0"/>
          <w:numId w:val="5"/>
        </w:numPr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Корректировка и утверждение плана работы РМО педагогов-психологов на 2023-2024 учебный год. </w:t>
      </w:r>
    </w:p>
    <w:p w14:paraId="46F91A76" w14:textId="08F26519" w:rsidR="00347B16" w:rsidRPr="00347B16" w:rsidRDefault="00347B16" w:rsidP="00021C8C">
      <w:pPr>
        <w:pStyle w:val="a3"/>
        <w:numPr>
          <w:ilvl w:val="0"/>
          <w:numId w:val="5"/>
        </w:numPr>
        <w:kinsoku w:val="0"/>
        <w:overflowPunct w:val="0"/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Обсуждение актуальных вопросов в профессиональной деятельности.</w:t>
      </w:r>
    </w:p>
    <w:p w14:paraId="5D78F935" w14:textId="6CAC499D" w:rsidR="00347B16" w:rsidRPr="00347B16" w:rsidRDefault="00347B16" w:rsidP="00021C8C">
      <w:pPr>
        <w:pStyle w:val="a3"/>
        <w:numPr>
          <w:ilvl w:val="0"/>
          <w:numId w:val="5"/>
        </w:numPr>
        <w:kinsoku w:val="0"/>
        <w:overflowPunct w:val="0"/>
        <w:spacing w:after="0" w:line="360" w:lineRule="auto"/>
        <w:ind w:left="714" w:hanging="35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B1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Обсуждение и определение времени и места проведения последующих заседаний РМО на 2023-24 учебный год.</w:t>
      </w:r>
    </w:p>
    <w:p w14:paraId="38D7403B" w14:textId="77777777" w:rsidR="00347B16" w:rsidRDefault="00347B16" w:rsidP="00347B1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C7D720" w14:textId="65BBB0D8" w:rsidR="00347B16" w:rsidRDefault="00347B16" w:rsidP="00347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открыла Омелькова Т.Д., с упражнения «Мои яркие мысли»</w:t>
      </w:r>
      <w:r w:rsidR="00C874E4">
        <w:rPr>
          <w:rFonts w:ascii="Times New Roman" w:hAnsi="Times New Roman" w:cs="Times New Roman"/>
          <w:sz w:val="26"/>
          <w:szCs w:val="26"/>
        </w:rPr>
        <w:t xml:space="preserve">. </w:t>
      </w:r>
      <w:r w:rsidR="00C874E4" w:rsidRPr="00C874E4">
        <w:rPr>
          <w:rFonts w:ascii="Times New Roman" w:hAnsi="Times New Roman" w:cs="Times New Roman"/>
          <w:sz w:val="26"/>
          <w:szCs w:val="26"/>
        </w:rPr>
        <w:t>Развитие навыков позитивного мышления начинается с позитивного разговора с самим собой.</w:t>
      </w:r>
      <w:r w:rsidR="00C874E4">
        <w:rPr>
          <w:rFonts w:ascii="Times New Roman" w:hAnsi="Times New Roman" w:cs="Times New Roman"/>
          <w:sz w:val="26"/>
          <w:szCs w:val="26"/>
        </w:rPr>
        <w:t xml:space="preserve"> Используя список позитивных мыслей выбрать те, </w:t>
      </w:r>
      <w:r w:rsidR="00F63452">
        <w:rPr>
          <w:rFonts w:ascii="Times New Roman" w:hAnsi="Times New Roman" w:cs="Times New Roman"/>
          <w:sz w:val="26"/>
          <w:szCs w:val="26"/>
        </w:rPr>
        <w:t xml:space="preserve">которые близки вам. Когда необходимо успокоится или нужна дополнительная поддержка, можно проговорить эти мысли про себя. </w:t>
      </w:r>
    </w:p>
    <w:p w14:paraId="6C7C3139" w14:textId="1F037F19" w:rsidR="00F63452" w:rsidRDefault="00F63452" w:rsidP="00347B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Далее провела анализ работы РМО за 202</w:t>
      </w:r>
      <w:r w:rsidR="00021C8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</w:t>
      </w:r>
      <w:r w:rsidR="00021C8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учебный год.  Выделила положительные моменты в работе, а также трудности, которые возникли в течение года. </w:t>
      </w:r>
    </w:p>
    <w:p w14:paraId="5BCE3472" w14:textId="59B23421" w:rsidR="00F63452" w:rsidRPr="00F63452" w:rsidRDefault="00347B16" w:rsidP="00347B1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63452">
        <w:rPr>
          <w:rFonts w:ascii="Times New Roman" w:hAnsi="Times New Roman" w:cs="Times New Roman"/>
          <w:iCs/>
          <w:sz w:val="26"/>
          <w:szCs w:val="26"/>
        </w:rPr>
        <w:t>Обсуждая первый</w:t>
      </w:r>
      <w:r w:rsidR="00826D0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63452">
        <w:rPr>
          <w:rFonts w:ascii="Times New Roman" w:hAnsi="Times New Roman" w:cs="Times New Roman"/>
          <w:iCs/>
          <w:sz w:val="26"/>
          <w:szCs w:val="26"/>
        </w:rPr>
        <w:t>вопрос заседания</w:t>
      </w:r>
      <w:r w:rsidR="00826D00">
        <w:rPr>
          <w:rFonts w:ascii="Times New Roman" w:hAnsi="Times New Roman" w:cs="Times New Roman"/>
          <w:iCs/>
          <w:sz w:val="26"/>
          <w:szCs w:val="26"/>
        </w:rPr>
        <w:t>,</w:t>
      </w:r>
      <w:r w:rsidRPr="00F63452">
        <w:rPr>
          <w:rFonts w:ascii="Times New Roman" w:hAnsi="Times New Roman" w:cs="Times New Roman"/>
          <w:iCs/>
          <w:sz w:val="26"/>
          <w:szCs w:val="26"/>
        </w:rPr>
        <w:t xml:space="preserve"> Татьяна Дмитриевна предложила коллегам определиться с самыми актуальными проблемами в работе педагог</w:t>
      </w:r>
      <w:r w:rsidR="00F63452" w:rsidRPr="00F63452">
        <w:rPr>
          <w:rFonts w:ascii="Times New Roman" w:hAnsi="Times New Roman" w:cs="Times New Roman"/>
          <w:iCs/>
          <w:sz w:val="26"/>
          <w:szCs w:val="26"/>
        </w:rPr>
        <w:t>ов</w:t>
      </w:r>
      <w:r w:rsidRPr="00F63452">
        <w:rPr>
          <w:rFonts w:ascii="Times New Roman" w:hAnsi="Times New Roman" w:cs="Times New Roman"/>
          <w:iCs/>
          <w:sz w:val="26"/>
          <w:szCs w:val="26"/>
        </w:rPr>
        <w:t>-психолог</w:t>
      </w:r>
      <w:r w:rsidR="00F63452" w:rsidRPr="00F63452">
        <w:rPr>
          <w:rFonts w:ascii="Times New Roman" w:hAnsi="Times New Roman" w:cs="Times New Roman"/>
          <w:iCs/>
          <w:sz w:val="26"/>
          <w:szCs w:val="26"/>
        </w:rPr>
        <w:t xml:space="preserve">ов и внести коррективы в план работы на предстоящий учебный год. </w:t>
      </w:r>
      <w:r w:rsidRPr="00F63452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7194A93C" w14:textId="06C3C7D3" w:rsidR="00347B16" w:rsidRPr="00021C8C" w:rsidRDefault="00021C8C" w:rsidP="00021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третьему вопросу коллеги предложили актуальные темы для работы на предстоящий учебный год. </w:t>
      </w:r>
      <w:r w:rsidR="00347B16" w:rsidRPr="00021C8C">
        <w:rPr>
          <w:rFonts w:ascii="Times New Roman" w:hAnsi="Times New Roman" w:cs="Times New Roman"/>
          <w:iCs/>
          <w:sz w:val="26"/>
          <w:szCs w:val="26"/>
        </w:rPr>
        <w:t xml:space="preserve">Результатом работы </w:t>
      </w:r>
      <w:r w:rsidR="00F63452" w:rsidRPr="00021C8C">
        <w:rPr>
          <w:rFonts w:ascii="Times New Roman" w:hAnsi="Times New Roman" w:cs="Times New Roman"/>
          <w:iCs/>
          <w:sz w:val="26"/>
          <w:szCs w:val="26"/>
        </w:rPr>
        <w:t>стал чек-лист с темами выступлений и ответственными специалист</w:t>
      </w:r>
      <w:r w:rsidRPr="00021C8C">
        <w:rPr>
          <w:rFonts w:ascii="Times New Roman" w:hAnsi="Times New Roman" w:cs="Times New Roman"/>
          <w:iCs/>
          <w:sz w:val="26"/>
          <w:szCs w:val="26"/>
        </w:rPr>
        <w:t>ами</w:t>
      </w:r>
      <w:r w:rsidR="00F63452" w:rsidRPr="00021C8C">
        <w:rPr>
          <w:rFonts w:ascii="Times New Roman" w:hAnsi="Times New Roman" w:cs="Times New Roman"/>
          <w:iCs/>
          <w:sz w:val="26"/>
          <w:szCs w:val="26"/>
        </w:rPr>
        <w:t>. (прилагается)</w:t>
      </w:r>
    </w:p>
    <w:p w14:paraId="5CAB1379" w14:textId="5DB79D22" w:rsidR="00021C8C" w:rsidRPr="00021C8C" w:rsidRDefault="00021C8C" w:rsidP="00347B1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Скорректировали время и место проведения заседаний на 2023-24 учебный год. </w:t>
      </w:r>
    </w:p>
    <w:p w14:paraId="7C1DD723" w14:textId="77777777" w:rsidR="00347B16" w:rsidRDefault="00347B16" w:rsidP="00347B1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BEE3ED" w14:textId="77777777" w:rsidR="00347B16" w:rsidRDefault="00347B16" w:rsidP="00B22D7E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Решение: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B3AF528" w14:textId="0DCE806B" w:rsidR="00347B16" w:rsidRDefault="00347B16" w:rsidP="00B22D7E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Утвердить план работы РМО педагогов-психологов на 202</w:t>
      </w:r>
      <w:r w:rsidR="00021C8C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>-202</w:t>
      </w:r>
      <w:r w:rsidR="00021C8C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</w:p>
    <w:p w14:paraId="2F90CA4C" w14:textId="2486AE55" w:rsidR="00347B16" w:rsidRDefault="00347B16" w:rsidP="00B22D7E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Определили темы</w:t>
      </w:r>
      <w:r>
        <w:rPr>
          <w:rFonts w:ascii="Times New Roman" w:hAnsi="Times New Roman" w:cs="Times New Roman"/>
          <w:iCs/>
          <w:sz w:val="26"/>
          <w:szCs w:val="26"/>
        </w:rPr>
        <w:t xml:space="preserve"> для предстоящих РМО. </w:t>
      </w:r>
    </w:p>
    <w:p w14:paraId="09F06231" w14:textId="08A6D81C" w:rsidR="00021C8C" w:rsidRDefault="00021C8C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1C8C">
        <w:rPr>
          <w:rFonts w:ascii="Times New Roman" w:hAnsi="Times New Roman" w:cs="Times New Roman"/>
          <w:iCs/>
          <w:sz w:val="26"/>
          <w:szCs w:val="26"/>
        </w:rPr>
        <w:t>«Организация и проведение С</w:t>
      </w:r>
      <w:bookmarkStart w:id="0" w:name="_GoBack"/>
      <w:bookmarkEnd w:id="0"/>
      <w:r w:rsidRPr="00021C8C">
        <w:rPr>
          <w:rFonts w:ascii="Times New Roman" w:hAnsi="Times New Roman" w:cs="Times New Roman"/>
          <w:iCs/>
          <w:sz w:val="26"/>
          <w:szCs w:val="26"/>
        </w:rPr>
        <w:t>ПТ. Применение результатов ЕМ СПТ в профилактической деятельности образовательной организации».</w:t>
      </w:r>
    </w:p>
    <w:p w14:paraId="03BD5782" w14:textId="198E8522" w:rsidR="00021C8C" w:rsidRDefault="00021C8C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1C8C">
        <w:rPr>
          <w:rFonts w:ascii="Times New Roman" w:hAnsi="Times New Roman" w:cs="Times New Roman"/>
          <w:iCs/>
          <w:sz w:val="26"/>
          <w:szCs w:val="26"/>
        </w:rPr>
        <w:t>«Организация службы медиации как средство разрешения и профилактики конфликтных ситуаций. Опыт практической работы».</w:t>
      </w:r>
    </w:p>
    <w:p w14:paraId="1E1FFC99" w14:textId="77777777" w:rsidR="00021C8C" w:rsidRPr="00021C8C" w:rsidRDefault="00021C8C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1C8C">
        <w:rPr>
          <w:rFonts w:ascii="Times New Roman" w:hAnsi="Times New Roman" w:cs="Times New Roman"/>
          <w:iCs/>
          <w:sz w:val="26"/>
          <w:szCs w:val="26"/>
        </w:rPr>
        <w:t xml:space="preserve">«Оказание психологической помощи при переживании горя, потери, утраты». </w:t>
      </w:r>
    </w:p>
    <w:p w14:paraId="0B9635C8" w14:textId="666136F5" w:rsidR="00021C8C" w:rsidRPr="00021C8C" w:rsidRDefault="00021C8C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«Документация педагога-психолога»</w:t>
      </w:r>
    </w:p>
    <w:p w14:paraId="2BDBD93B" w14:textId="068D80CD" w:rsidR="00347B16" w:rsidRDefault="00347B16" w:rsidP="00B22D7E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Утвердить план график проведения заседаний РМО на 202</w:t>
      </w:r>
      <w:r w:rsidR="00021C8C">
        <w:rPr>
          <w:rFonts w:ascii="Times New Roman" w:hAnsi="Times New Roman" w:cs="Times New Roman"/>
          <w:iCs/>
          <w:sz w:val="26"/>
          <w:szCs w:val="26"/>
        </w:rPr>
        <w:t>3</w:t>
      </w:r>
      <w:r>
        <w:rPr>
          <w:rFonts w:ascii="Times New Roman" w:hAnsi="Times New Roman" w:cs="Times New Roman"/>
          <w:iCs/>
          <w:sz w:val="26"/>
          <w:szCs w:val="26"/>
        </w:rPr>
        <w:t>-2</w:t>
      </w:r>
      <w:r w:rsidR="00021C8C">
        <w:rPr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iCs/>
          <w:sz w:val="26"/>
          <w:szCs w:val="26"/>
        </w:rPr>
        <w:t xml:space="preserve"> учебный год. </w:t>
      </w:r>
    </w:p>
    <w:p w14:paraId="2C2969A5" w14:textId="67B7CCA6" w:rsidR="00347B16" w:rsidRDefault="00347B16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Первое заседание – </w:t>
      </w:r>
      <w:r w:rsidR="00021C8C">
        <w:rPr>
          <w:rFonts w:ascii="Times New Roman" w:hAnsi="Times New Roman" w:cs="Times New Roman"/>
          <w:iCs/>
          <w:sz w:val="26"/>
          <w:szCs w:val="26"/>
        </w:rPr>
        <w:t>15</w:t>
      </w:r>
      <w:r>
        <w:rPr>
          <w:rFonts w:ascii="Times New Roman" w:hAnsi="Times New Roman" w:cs="Times New Roman"/>
          <w:iCs/>
          <w:sz w:val="26"/>
          <w:szCs w:val="26"/>
        </w:rPr>
        <w:t xml:space="preserve"> сентября</w:t>
      </w:r>
    </w:p>
    <w:p w14:paraId="4BC6B4FF" w14:textId="6EF5E56F" w:rsidR="00347B16" w:rsidRDefault="00347B16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Второе заседание – </w:t>
      </w:r>
      <w:r w:rsidR="00021C8C">
        <w:rPr>
          <w:rFonts w:ascii="Times New Roman" w:hAnsi="Times New Roman" w:cs="Times New Roman"/>
          <w:iCs/>
          <w:sz w:val="26"/>
          <w:szCs w:val="26"/>
        </w:rPr>
        <w:t xml:space="preserve">22 </w:t>
      </w:r>
      <w:r>
        <w:rPr>
          <w:rFonts w:ascii="Times New Roman" w:hAnsi="Times New Roman" w:cs="Times New Roman"/>
          <w:iCs/>
          <w:sz w:val="26"/>
          <w:szCs w:val="26"/>
        </w:rPr>
        <w:t>ноябрь;</w:t>
      </w:r>
    </w:p>
    <w:p w14:paraId="211A78DC" w14:textId="6DC70141" w:rsidR="00347B16" w:rsidRDefault="00347B16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Третье заседание –</w:t>
      </w:r>
      <w:r w:rsidR="00021C8C">
        <w:rPr>
          <w:rFonts w:ascii="Times New Roman" w:hAnsi="Times New Roman" w:cs="Times New Roman"/>
          <w:iCs/>
          <w:sz w:val="26"/>
          <w:szCs w:val="26"/>
        </w:rPr>
        <w:t xml:space="preserve"> 27 марта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0F9B6664" w14:textId="55245468" w:rsidR="00347B16" w:rsidRDefault="00347B16" w:rsidP="00B22D7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Четвертое заседание – </w:t>
      </w:r>
      <w:r w:rsidR="00021C8C">
        <w:rPr>
          <w:rFonts w:ascii="Times New Roman" w:hAnsi="Times New Roman" w:cs="Times New Roman"/>
          <w:iCs/>
          <w:sz w:val="26"/>
          <w:szCs w:val="26"/>
        </w:rPr>
        <w:t>май</w:t>
      </w:r>
      <w:r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14:paraId="57B3D555" w14:textId="3B022144" w:rsidR="00347B16" w:rsidRDefault="00347B16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BC2FCE7" w14:textId="626D0388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B2D5B8A" w14:textId="661D7C85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43EEDC9" w14:textId="4D34E7F9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1B41EE4" w14:textId="7611C5B9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2DB538E" w14:textId="5321370A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496D46" w14:textId="67F1ECD2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171EB0" w14:textId="5D011D14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EC56BA0" w14:textId="46BE870E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6500B31" w14:textId="17CA07E2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9D1B9B" w14:textId="7238CD1E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821E081" w14:textId="16AE57DC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96D3FBB" w14:textId="2F32B43D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3950B1" w14:textId="7CD9698B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BB2F222" w14:textId="77777777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0BF0E7" w14:textId="77777777" w:rsidR="00347B16" w:rsidRDefault="00347B16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A258B49" w14:textId="77777777" w:rsidR="00347B16" w:rsidRDefault="00347B16" w:rsidP="00B22D7E">
      <w:pPr>
        <w:spacing w:after="0" w:line="36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bookmarkStart w:id="1" w:name="_Hlk168654061"/>
      <w:r>
        <w:rPr>
          <w:rFonts w:ascii="Times New Roman" w:hAnsi="Times New Roman" w:cs="Times New Roman"/>
          <w:bCs/>
          <w:sz w:val="26"/>
          <w:szCs w:val="26"/>
        </w:rPr>
        <w:t>Руководитель РМО: ______________ /Омелькова Т.Д./</w:t>
      </w:r>
    </w:p>
    <w:bookmarkEnd w:id="1"/>
    <w:p w14:paraId="1D5D404B" w14:textId="77777777" w:rsidR="00347B16" w:rsidRDefault="00347B16" w:rsidP="00347B16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97965D6" w14:textId="77777777" w:rsidR="00EF2230" w:rsidRDefault="00EF2230"/>
    <w:sectPr w:rsidR="00EF2230" w:rsidSect="00B22D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 w15:restartNumberingAfterBreak="0">
    <w:nsid w:val="08A30E67"/>
    <w:multiLevelType w:val="hybridMultilevel"/>
    <w:tmpl w:val="B9C68CA0"/>
    <w:lvl w:ilvl="0" w:tplc="F438889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2274"/>
    <w:multiLevelType w:val="hybridMultilevel"/>
    <w:tmpl w:val="C8529B46"/>
    <w:lvl w:ilvl="0" w:tplc="7C5657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25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E81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F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625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9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5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43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1D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A2"/>
    <w:rsid w:val="00021C8C"/>
    <w:rsid w:val="00065401"/>
    <w:rsid w:val="00347B16"/>
    <w:rsid w:val="00442DA2"/>
    <w:rsid w:val="00826D00"/>
    <w:rsid w:val="00A724F3"/>
    <w:rsid w:val="00B22D7E"/>
    <w:rsid w:val="00C874E4"/>
    <w:rsid w:val="00EF2230"/>
    <w:rsid w:val="00F6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BFA"/>
  <w15:chartTrackingRefBased/>
  <w15:docId w15:val="{B283A5A7-9C0D-4F06-89FD-2E5A0DE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B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5</cp:revision>
  <dcterms:created xsi:type="dcterms:W3CDTF">2024-06-07T05:35:00Z</dcterms:created>
  <dcterms:modified xsi:type="dcterms:W3CDTF">2024-06-11T09:40:00Z</dcterms:modified>
</cp:coreProperties>
</file>