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D6" w:rsidRDefault="009362F6" w:rsidP="009362F6">
      <w:pPr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9362F6" w:rsidRDefault="003B08D6" w:rsidP="009362F6">
      <w:pPr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3B08D6" w:rsidRDefault="003B08D6" w:rsidP="009362F6">
      <w:pPr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</w:p>
    <w:p w:rsidR="003B08D6" w:rsidRPr="00A74EDE" w:rsidRDefault="003B08D6" w:rsidP="009362F6">
      <w:pPr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25902">
        <w:rPr>
          <w:rFonts w:ascii="Times New Roman" w:hAnsi="Times New Roman" w:cs="Times New Roman"/>
          <w:sz w:val="24"/>
          <w:szCs w:val="24"/>
        </w:rPr>
        <w:t>03.05.2024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94706B">
        <w:rPr>
          <w:rFonts w:ascii="Times New Roman" w:hAnsi="Times New Roman" w:cs="Times New Roman"/>
          <w:sz w:val="24"/>
          <w:szCs w:val="24"/>
        </w:rPr>
        <w:t>123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-од</w:t>
      </w:r>
    </w:p>
    <w:p w:rsidR="003B08D6" w:rsidRDefault="003B08D6" w:rsidP="00712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188" w:rsidRPr="00BC223A" w:rsidRDefault="00712FC4" w:rsidP="00712FC4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BC223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МЕТОДИЧЕСКИЙ МОСТ</w:t>
      </w:r>
    </w:p>
    <w:p w:rsidR="00712FC4" w:rsidRPr="00BC223A" w:rsidRDefault="00712FC4" w:rsidP="00712FC4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BC223A">
        <w:rPr>
          <w:rFonts w:ascii="Times New Roman" w:hAnsi="Times New Roman" w:cs="Times New Roman"/>
          <w:color w:val="C00000"/>
          <w:sz w:val="28"/>
          <w:szCs w:val="28"/>
        </w:rPr>
        <w:t>«</w:t>
      </w:r>
      <w:r w:rsidRPr="00BC223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Из прошлого в Школу </w:t>
      </w:r>
      <w:proofErr w:type="spellStart"/>
      <w:r w:rsidRPr="00BC223A">
        <w:rPr>
          <w:rFonts w:ascii="Times New Roman" w:hAnsi="Times New Roman" w:cs="Times New Roman"/>
          <w:b/>
          <w:i/>
          <w:color w:val="C00000"/>
          <w:sz w:val="28"/>
          <w:szCs w:val="28"/>
        </w:rPr>
        <w:t>Минпросвещения</w:t>
      </w:r>
      <w:proofErr w:type="spellEnd"/>
      <w:r w:rsidRPr="00BC223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России</w:t>
      </w:r>
      <w:r w:rsidRPr="00BC223A">
        <w:rPr>
          <w:rFonts w:ascii="Times New Roman" w:hAnsi="Times New Roman" w:cs="Times New Roman"/>
          <w:color w:val="C00000"/>
          <w:sz w:val="28"/>
          <w:szCs w:val="28"/>
        </w:rPr>
        <w:t>»</w:t>
      </w:r>
    </w:p>
    <w:p w:rsidR="00712FC4" w:rsidRDefault="00712FC4" w:rsidP="00712FC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5902">
        <w:rPr>
          <w:rFonts w:ascii="Times New Roman" w:hAnsi="Times New Roman" w:cs="Times New Roman"/>
          <w:b/>
          <w:color w:val="C00000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инпросвещение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25902">
        <w:rPr>
          <w:rFonts w:ascii="Times New Roman" w:hAnsi="Times New Roman" w:cs="Times New Roman"/>
          <w:b/>
          <w:color w:val="C00000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пора, </w:t>
      </w:r>
      <w:r w:rsidRPr="00825902">
        <w:rPr>
          <w:rFonts w:ascii="Times New Roman" w:hAnsi="Times New Roman" w:cs="Times New Roman"/>
          <w:b/>
          <w:color w:val="C00000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тратегия, </w:t>
      </w:r>
      <w:r w:rsidRPr="00825902">
        <w:rPr>
          <w:rFonts w:ascii="Times New Roman" w:hAnsi="Times New Roman" w:cs="Times New Roman"/>
          <w:b/>
          <w:color w:val="C00000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актика</w:t>
      </w:r>
    </w:p>
    <w:p w:rsidR="003B08D6" w:rsidRDefault="003B08D6" w:rsidP="00712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08D6" w:rsidRDefault="003B08D6" w:rsidP="003B08D6">
      <w:pPr>
        <w:rPr>
          <w:rFonts w:ascii="Times New Roman" w:hAnsi="Times New Roman" w:cs="Times New Roman"/>
          <w:sz w:val="28"/>
          <w:szCs w:val="28"/>
        </w:rPr>
      </w:pPr>
      <w:r w:rsidRPr="0077698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25902" w:rsidRPr="00825902">
        <w:rPr>
          <w:rFonts w:ascii="Times New Roman" w:hAnsi="Times New Roman" w:cs="Times New Roman"/>
          <w:b/>
          <w:color w:val="C00000"/>
          <w:sz w:val="28"/>
          <w:szCs w:val="28"/>
        </w:rPr>
        <w:t>17 мая</w:t>
      </w:r>
      <w:r w:rsidRPr="0082590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2024 года</w:t>
      </w:r>
    </w:p>
    <w:p w:rsidR="003B08D6" w:rsidRDefault="003B08D6" w:rsidP="003B08D6">
      <w:pPr>
        <w:rPr>
          <w:rFonts w:ascii="Times New Roman" w:hAnsi="Times New Roman" w:cs="Times New Roman"/>
          <w:sz w:val="28"/>
          <w:szCs w:val="28"/>
        </w:rPr>
      </w:pPr>
      <w:r w:rsidRPr="00776984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25902">
        <w:rPr>
          <w:rFonts w:ascii="Times New Roman" w:hAnsi="Times New Roman" w:cs="Times New Roman"/>
          <w:b/>
          <w:color w:val="C00000"/>
          <w:sz w:val="28"/>
          <w:szCs w:val="28"/>
        </w:rPr>
        <w:t>10.00 – 13.00</w:t>
      </w:r>
    </w:p>
    <w:p w:rsidR="003B08D6" w:rsidRPr="00825902" w:rsidRDefault="003B08D6" w:rsidP="003B08D6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76984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25902">
        <w:rPr>
          <w:rFonts w:ascii="Times New Roman" w:hAnsi="Times New Roman" w:cs="Times New Roman"/>
          <w:b/>
          <w:color w:val="C00000"/>
          <w:sz w:val="28"/>
          <w:szCs w:val="28"/>
        </w:rPr>
        <w:t>МАОУ «</w:t>
      </w:r>
      <w:proofErr w:type="spellStart"/>
      <w:r w:rsidRPr="00825902">
        <w:rPr>
          <w:rFonts w:ascii="Times New Roman" w:hAnsi="Times New Roman" w:cs="Times New Roman"/>
          <w:b/>
          <w:color w:val="C00000"/>
          <w:sz w:val="28"/>
          <w:szCs w:val="28"/>
        </w:rPr>
        <w:t>Артинский</w:t>
      </w:r>
      <w:proofErr w:type="spellEnd"/>
      <w:r w:rsidRPr="0082590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лицей»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3527"/>
        <w:gridCol w:w="3411"/>
        <w:gridCol w:w="3409"/>
      </w:tblGrid>
      <w:tr w:rsidR="003526DD" w:rsidRPr="00BE03E5" w:rsidTr="00D26419">
        <w:tc>
          <w:tcPr>
            <w:tcW w:w="436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3526DD" w:rsidRPr="00BE03E5" w:rsidRDefault="003526DD" w:rsidP="00352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3526DD" w:rsidRPr="00BE03E5" w:rsidRDefault="003526DD" w:rsidP="00352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3E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3526DD" w:rsidRPr="00BE03E5" w:rsidRDefault="003526DD" w:rsidP="00352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Спикеры (ФИО, должность)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3526DD" w:rsidRDefault="003526DD" w:rsidP="002A0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аудитория </w:t>
            </w:r>
          </w:p>
        </w:tc>
      </w:tr>
      <w:tr w:rsidR="003526DD" w:rsidRPr="007872BC" w:rsidTr="0087755C">
        <w:tc>
          <w:tcPr>
            <w:tcW w:w="14707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3526DD" w:rsidRPr="007872BC" w:rsidRDefault="003526DD" w:rsidP="00352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 МАОУ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лицей</w:t>
            </w: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526DD" w:rsidRPr="007872BC" w:rsidTr="00D26419"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:rsidR="003526DD" w:rsidRPr="007872BC" w:rsidRDefault="003526DD" w:rsidP="00352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моста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в 2024 году</w:t>
            </w:r>
          </w:p>
        </w:tc>
        <w:tc>
          <w:tcPr>
            <w:tcW w:w="3527" w:type="dxa"/>
            <w:shd w:val="clear" w:color="auto" w:fill="auto"/>
          </w:tcPr>
          <w:p w:rsidR="003526DD" w:rsidRDefault="003526DD" w:rsidP="00352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и организационные вопросы </w:t>
            </w:r>
          </w:p>
          <w:p w:rsidR="003526DD" w:rsidRPr="007872BC" w:rsidRDefault="003526DD" w:rsidP="00352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(до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мин.)</w:t>
            </w:r>
          </w:p>
        </w:tc>
        <w:tc>
          <w:tcPr>
            <w:tcW w:w="3411" w:type="dxa"/>
            <w:shd w:val="clear" w:color="auto" w:fill="auto"/>
          </w:tcPr>
          <w:p w:rsidR="003526DD" w:rsidRPr="007872BC" w:rsidRDefault="003526DD" w:rsidP="00352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Желтышева Ирина Викторовна,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АГО</w:t>
            </w:r>
          </w:p>
        </w:tc>
        <w:tc>
          <w:tcPr>
            <w:tcW w:w="3409" w:type="dxa"/>
          </w:tcPr>
          <w:p w:rsidR="003526DD" w:rsidRDefault="003526DD" w:rsidP="002A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Методического моста</w:t>
            </w:r>
          </w:p>
        </w:tc>
      </w:tr>
      <w:tr w:rsidR="003526DD" w:rsidRPr="007872BC" w:rsidTr="00A35149">
        <w:tc>
          <w:tcPr>
            <w:tcW w:w="14707" w:type="dxa"/>
            <w:gridSpan w:val="4"/>
            <w:tcBorders>
              <w:bottom w:val="single" w:sz="4" w:space="0" w:color="auto"/>
            </w:tcBorders>
            <w:shd w:val="clear" w:color="auto" w:fill="DEEAF6"/>
          </w:tcPr>
          <w:p w:rsidR="003526DD" w:rsidRPr="00825902" w:rsidRDefault="003526DD" w:rsidP="00352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259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МАОУ АГО «</w:t>
            </w:r>
            <w:proofErr w:type="spellStart"/>
            <w:r w:rsidRPr="008259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Артинский</w:t>
            </w:r>
            <w:proofErr w:type="spellEnd"/>
            <w:r w:rsidRPr="008259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лицей» (направление – Знание)</w:t>
            </w:r>
          </w:p>
          <w:p w:rsidR="003526DD" w:rsidRDefault="003526DD" w:rsidP="00352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ООШ»,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  <w:p w:rsidR="00754B21" w:rsidRPr="00754B21" w:rsidRDefault="00754B21" w:rsidP="00352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4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Кабинет: Центр универсального образования</w:t>
            </w:r>
          </w:p>
        </w:tc>
      </w:tr>
      <w:tr w:rsidR="003526DD" w:rsidRPr="007872BC" w:rsidTr="003A153C">
        <w:tc>
          <w:tcPr>
            <w:tcW w:w="14707" w:type="dxa"/>
            <w:gridSpan w:val="4"/>
            <w:shd w:val="clear" w:color="auto" w:fill="auto"/>
          </w:tcPr>
          <w:p w:rsidR="003526DD" w:rsidRPr="007872BC" w:rsidRDefault="003526DD" w:rsidP="0071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№ 1: </w:t>
            </w:r>
            <w:r w:rsidRPr="002807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80795" w:rsidRPr="0028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Функциональная грамотность как ключевой показатель магистрального направления «Знание: качество и объективность» федерального проекта «Школа </w:t>
            </w:r>
            <w:proofErr w:type="spellStart"/>
            <w:r w:rsidR="00280795" w:rsidRPr="00280795">
              <w:rPr>
                <w:rFonts w:ascii="Times New Roman" w:hAnsi="Times New Roman" w:cs="Times New Roman"/>
                <w:b/>
                <w:sz w:val="24"/>
                <w:szCs w:val="24"/>
              </w:rPr>
              <w:t>Минпросвещения</w:t>
            </w:r>
            <w:proofErr w:type="spellEnd"/>
            <w:r w:rsidR="00280795" w:rsidRPr="0028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России». Инновационные практики в развитии и оценивании</w:t>
            </w:r>
            <w:r w:rsidRPr="00280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77EA1" w:rsidRPr="007872BC" w:rsidTr="00D26419">
        <w:tc>
          <w:tcPr>
            <w:tcW w:w="4360" w:type="dxa"/>
            <w:shd w:val="clear" w:color="auto" w:fill="auto"/>
          </w:tcPr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0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Магистральное направление «Знание: качество и объективность» </w:t>
            </w:r>
            <w:r w:rsidRPr="00713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федерального проекта «Школа </w:t>
            </w:r>
            <w:proofErr w:type="spellStart"/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13C30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3527" w:type="dxa"/>
            <w:shd w:val="clear" w:color="auto" w:fill="auto"/>
          </w:tcPr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</w:t>
            </w:r>
          </w:p>
        </w:tc>
        <w:tc>
          <w:tcPr>
            <w:tcW w:w="3411" w:type="dxa"/>
          </w:tcPr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Бугуева</w:t>
            </w:r>
            <w:proofErr w:type="spellEnd"/>
            <w:r w:rsidRPr="0071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Фаина Федоровна, директор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3409" w:type="dxa"/>
            <w:vMerge w:val="restart"/>
          </w:tcPr>
          <w:p w:rsidR="008B3E89" w:rsidRDefault="008B3E89" w:rsidP="00400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EA1" w:rsidRPr="00713C30" w:rsidRDefault="00E77EA1" w:rsidP="00400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Управленческие команды образовательных организаций, </w:t>
            </w:r>
            <w:r w:rsidRPr="00713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учебных предметов естественно – научного цикла</w:t>
            </w:r>
            <w:r w:rsidRPr="00713C30">
              <w:rPr>
                <w:rFonts w:ascii="Calibri" w:eastAsia="Times New Roman" w:hAnsi="Calibri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  <w:tr w:rsidR="00E77EA1" w:rsidRPr="007872BC" w:rsidTr="00D26419">
        <w:tc>
          <w:tcPr>
            <w:tcW w:w="4360" w:type="dxa"/>
            <w:shd w:val="clear" w:color="auto" w:fill="auto"/>
          </w:tcPr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ресурсов Центра универсального образования для развития функциональной грамотности обучающихся</w:t>
            </w:r>
          </w:p>
        </w:tc>
        <w:tc>
          <w:tcPr>
            <w:tcW w:w="3527" w:type="dxa"/>
            <w:shd w:val="clear" w:color="auto" w:fill="auto"/>
          </w:tcPr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3411" w:type="dxa"/>
          </w:tcPr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Строганкова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учитель истории и обществознания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3409" w:type="dxa"/>
            <w:vMerge/>
          </w:tcPr>
          <w:p w:rsidR="00E77EA1" w:rsidRPr="007872BC" w:rsidRDefault="00E77EA1" w:rsidP="0071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A1" w:rsidRPr="007872BC" w:rsidTr="00D26419">
        <w:tc>
          <w:tcPr>
            <w:tcW w:w="4360" w:type="dxa"/>
            <w:shd w:val="clear" w:color="auto" w:fill="auto"/>
          </w:tcPr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Технология формирующего оценивания как инструмент развития функциональной грамотности</w:t>
            </w:r>
          </w:p>
        </w:tc>
        <w:tc>
          <w:tcPr>
            <w:tcW w:w="3527" w:type="dxa"/>
            <w:shd w:val="clear" w:color="auto" w:fill="auto"/>
          </w:tcPr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3411" w:type="dxa"/>
          </w:tcPr>
          <w:p w:rsidR="00E77EA1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Александровна, заместитель директора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Томилова Наталья Юрьевна, заместитель директора</w:t>
            </w:r>
            <w:r w:rsidRPr="00D264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4732B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Союза И.И. Черепанова»</w:t>
            </w:r>
          </w:p>
        </w:tc>
        <w:tc>
          <w:tcPr>
            <w:tcW w:w="3409" w:type="dxa"/>
            <w:vMerge/>
          </w:tcPr>
          <w:p w:rsidR="00E77EA1" w:rsidRPr="007872BC" w:rsidRDefault="00E77EA1" w:rsidP="0071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A1" w:rsidRPr="007872BC" w:rsidTr="00D26419">
        <w:tc>
          <w:tcPr>
            <w:tcW w:w="4360" w:type="dxa"/>
            <w:shd w:val="clear" w:color="auto" w:fill="auto"/>
          </w:tcPr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Межпредметное</w:t>
            </w:r>
            <w:proofErr w:type="spellEnd"/>
            <w:r w:rsidRPr="00713C30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«Энергия солнца – энергия жизни!»:</w:t>
            </w:r>
          </w:p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- модуль «физики»;</w:t>
            </w:r>
          </w:p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- модуль «химики»;</w:t>
            </w:r>
          </w:p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- модуль «биологи»;</w:t>
            </w:r>
          </w:p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- модуль «экологи»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27" w:type="dxa"/>
            <w:shd w:val="clear" w:color="auto" w:fill="auto"/>
          </w:tcPr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 w:rsidRPr="00713C30">
              <w:rPr>
                <w:rFonts w:ascii="Times New Roman" w:hAnsi="Times New Roman" w:cs="Times New Roman"/>
                <w:sz w:val="24"/>
                <w:szCs w:val="24"/>
              </w:rPr>
              <w:t xml:space="preserve"> гениальных идей</w:t>
            </w:r>
          </w:p>
        </w:tc>
        <w:tc>
          <w:tcPr>
            <w:tcW w:w="3411" w:type="dxa"/>
          </w:tcPr>
          <w:p w:rsidR="00E77EA1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Игоревна, учитель физики </w:t>
            </w:r>
          </w:p>
          <w:p w:rsidR="00E77EA1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0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Дмитриевна </w:t>
            </w:r>
          </w:p>
          <w:p w:rsidR="00E77EA1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 </w:t>
            </w:r>
            <w:proofErr w:type="spellStart"/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Мехоношин</w:t>
            </w:r>
            <w:proofErr w:type="spellEnd"/>
            <w:r w:rsidRPr="0071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Александрович </w:t>
            </w:r>
          </w:p>
          <w:p w:rsidR="00E77EA1" w:rsidRDefault="00E77EA1" w:rsidP="00400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0">
              <w:rPr>
                <w:rFonts w:ascii="Times New Roman" w:hAnsi="Times New Roman" w:cs="Times New Roman"/>
                <w:sz w:val="24"/>
                <w:szCs w:val="24"/>
              </w:rPr>
              <w:t xml:space="preserve">Щапов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 Викторович </w:t>
            </w:r>
          </w:p>
          <w:p w:rsidR="00E77EA1" w:rsidRPr="00713C30" w:rsidRDefault="00E77EA1" w:rsidP="00400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3409" w:type="dxa"/>
            <w:vMerge/>
          </w:tcPr>
          <w:p w:rsidR="00E77EA1" w:rsidRPr="007872BC" w:rsidRDefault="00E77EA1" w:rsidP="0071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A1" w:rsidRPr="007872BC" w:rsidTr="00D26419">
        <w:tc>
          <w:tcPr>
            <w:tcW w:w="4360" w:type="dxa"/>
            <w:shd w:val="clear" w:color="auto" w:fill="auto"/>
          </w:tcPr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Рефлексия секции</w:t>
            </w:r>
          </w:p>
        </w:tc>
        <w:tc>
          <w:tcPr>
            <w:tcW w:w="3527" w:type="dxa"/>
            <w:shd w:val="clear" w:color="auto" w:fill="auto"/>
          </w:tcPr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Фасилитационная</w:t>
            </w:r>
            <w:proofErr w:type="spellEnd"/>
            <w:r w:rsidRPr="00713C30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«Спиральный дневник»</w:t>
            </w:r>
          </w:p>
        </w:tc>
        <w:tc>
          <w:tcPr>
            <w:tcW w:w="3411" w:type="dxa"/>
          </w:tcPr>
          <w:p w:rsidR="00E77EA1" w:rsidRPr="00713C30" w:rsidRDefault="00E77EA1" w:rsidP="00D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0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Елена Анатольевна, зам. директора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3409" w:type="dxa"/>
            <w:vMerge/>
          </w:tcPr>
          <w:p w:rsidR="00E77EA1" w:rsidRPr="007872BC" w:rsidRDefault="00E77EA1" w:rsidP="0071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C30" w:rsidRPr="007872BC" w:rsidTr="005F5579">
        <w:tc>
          <w:tcPr>
            <w:tcW w:w="14707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13C30" w:rsidRPr="00825902" w:rsidRDefault="00713C30" w:rsidP="0071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259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МАОУ «</w:t>
            </w:r>
            <w:proofErr w:type="spellStart"/>
            <w:r w:rsidRPr="008259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Артинская</w:t>
            </w:r>
            <w:proofErr w:type="spellEnd"/>
            <w:r w:rsidRPr="008259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СОШ № 1» (направление – творчество)</w:t>
            </w:r>
          </w:p>
          <w:p w:rsidR="00713C30" w:rsidRDefault="00713C30" w:rsidP="0071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9771AB">
              <w:rPr>
                <w:rFonts w:ascii="Times New Roman" w:hAnsi="Times New Roman" w:cs="Times New Roman"/>
                <w:sz w:val="24"/>
                <w:szCs w:val="24"/>
              </w:rPr>
              <w:t>МАОУ АГО «Центр дополнительного образования»</w:t>
            </w:r>
          </w:p>
          <w:p w:rsidR="00754B21" w:rsidRPr="00754B21" w:rsidRDefault="00754B21" w:rsidP="0071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Кабинет: 204 </w:t>
            </w:r>
          </w:p>
        </w:tc>
      </w:tr>
      <w:tr w:rsidR="00C161A0" w:rsidRPr="007872BC" w:rsidTr="00101781">
        <w:tc>
          <w:tcPr>
            <w:tcW w:w="14707" w:type="dxa"/>
            <w:gridSpan w:val="4"/>
            <w:shd w:val="clear" w:color="auto" w:fill="auto"/>
          </w:tcPr>
          <w:p w:rsidR="00C161A0" w:rsidRPr="007872BC" w:rsidRDefault="00C161A0" w:rsidP="009E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№ 2: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«Школа творческого развития»  </w:t>
            </w:r>
          </w:p>
        </w:tc>
      </w:tr>
      <w:tr w:rsidR="00B90338" w:rsidRPr="007872BC" w:rsidTr="00D26419">
        <w:tc>
          <w:tcPr>
            <w:tcW w:w="4360" w:type="dxa"/>
            <w:shd w:val="clear" w:color="auto" w:fill="auto"/>
          </w:tcPr>
          <w:p w:rsidR="00B90338" w:rsidRPr="00C161A0" w:rsidRDefault="00B90338" w:rsidP="00C1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личностно-развивающей образовательной среды – Школа открытого взаимодействия»</w:t>
            </w:r>
          </w:p>
        </w:tc>
        <w:tc>
          <w:tcPr>
            <w:tcW w:w="3527" w:type="dxa"/>
            <w:shd w:val="clear" w:color="auto" w:fill="auto"/>
          </w:tcPr>
          <w:p w:rsidR="00B90338" w:rsidRPr="00C161A0" w:rsidRDefault="00B90338" w:rsidP="00C1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3411" w:type="dxa"/>
          </w:tcPr>
          <w:p w:rsidR="00B90338" w:rsidRDefault="00B90338" w:rsidP="007E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Власова Татьяна Семеновна, директор </w:t>
            </w:r>
          </w:p>
          <w:p w:rsidR="00B90338" w:rsidRDefault="00B90338" w:rsidP="007E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Шашмурина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338" w:rsidRPr="00C161A0" w:rsidRDefault="00B90338" w:rsidP="007E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АГО «АСОШ № 1»</w:t>
            </w:r>
          </w:p>
        </w:tc>
        <w:tc>
          <w:tcPr>
            <w:tcW w:w="3409" w:type="dxa"/>
            <w:vMerge w:val="restart"/>
          </w:tcPr>
          <w:p w:rsidR="00B90338" w:rsidRPr="00C161A0" w:rsidRDefault="00B90338" w:rsidP="00C1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любой направленности, классные руководители,</w:t>
            </w:r>
          </w:p>
          <w:p w:rsidR="00B90338" w:rsidRPr="00C161A0" w:rsidRDefault="00B90338" w:rsidP="00C1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школьные команды </w:t>
            </w:r>
          </w:p>
        </w:tc>
      </w:tr>
      <w:tr w:rsidR="00B90338" w:rsidRPr="007872BC" w:rsidTr="00D26419">
        <w:tc>
          <w:tcPr>
            <w:tcW w:w="4360" w:type="dxa"/>
            <w:shd w:val="clear" w:color="auto" w:fill="auto"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Интегрированный урок как средство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творческого потенциала </w:t>
            </w:r>
            <w:r w:rsidRPr="00C161A0">
              <w:rPr>
                <w:rFonts w:ascii="Times New Roman" w:hAnsi="Times New Roman" w:cs="Times New Roman"/>
                <w:sz w:val="24"/>
                <w:szCs w:val="24"/>
              </w:rPr>
              <w:t>(симуляция)</w:t>
            </w:r>
          </w:p>
        </w:tc>
        <w:tc>
          <w:tcPr>
            <w:tcW w:w="3527" w:type="dxa"/>
            <w:shd w:val="clear" w:color="auto" w:fill="auto"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411" w:type="dxa"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A0">
              <w:rPr>
                <w:rFonts w:ascii="Times New Roman" w:hAnsi="Times New Roman" w:cs="Times New Roman"/>
                <w:sz w:val="24"/>
                <w:szCs w:val="24"/>
              </w:rPr>
              <w:t xml:space="preserve">Савинков Артем Алексеевич, учитель истории и обществознания; </w:t>
            </w:r>
            <w:proofErr w:type="spellStart"/>
            <w:r w:rsidRPr="00C161A0">
              <w:rPr>
                <w:rFonts w:ascii="Times New Roman" w:hAnsi="Times New Roman" w:cs="Times New Roman"/>
                <w:sz w:val="24"/>
                <w:szCs w:val="24"/>
              </w:rPr>
              <w:t>Мигачев</w:t>
            </w:r>
            <w:proofErr w:type="spellEnd"/>
            <w:r w:rsidRPr="00C161A0">
              <w:rPr>
                <w:rFonts w:ascii="Times New Roman" w:hAnsi="Times New Roman" w:cs="Times New Roman"/>
                <w:sz w:val="24"/>
                <w:szCs w:val="24"/>
              </w:rPr>
              <w:t xml:space="preserve"> Андрей Евгеньевич, учитель физики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16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1A0">
              <w:rPr>
                <w:rFonts w:ascii="Times New Roman" w:hAnsi="Times New Roman" w:cs="Times New Roman"/>
                <w:sz w:val="24"/>
                <w:szCs w:val="24"/>
              </w:rPr>
              <w:t>Спешилова</w:t>
            </w:r>
            <w:proofErr w:type="spellEnd"/>
            <w:r w:rsidRPr="00C161A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химии;</w:t>
            </w:r>
            <w:r w:rsidRPr="00C16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Федякова Ирина Ивановна, учитель русского языка</w:t>
            </w:r>
          </w:p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A0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3409" w:type="dxa"/>
            <w:vMerge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38" w:rsidRPr="007872BC" w:rsidTr="00D26419">
        <w:tc>
          <w:tcPr>
            <w:tcW w:w="4360" w:type="dxa"/>
            <w:shd w:val="clear" w:color="auto" w:fill="auto"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A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обучение и 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3527" w:type="dxa"/>
            <w:shd w:val="clear" w:color="auto" w:fill="auto"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411" w:type="dxa"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1A0">
              <w:rPr>
                <w:rFonts w:ascii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 w:rsidRPr="00C161A0">
              <w:rPr>
                <w:rFonts w:ascii="Times New Roman" w:hAnsi="Times New Roman" w:cs="Times New Roman"/>
                <w:sz w:val="24"/>
                <w:szCs w:val="24"/>
              </w:rPr>
              <w:t xml:space="preserve"> Мария Семеновна, учитель МБОУ «</w:t>
            </w:r>
            <w:proofErr w:type="spellStart"/>
            <w:r w:rsidRPr="00C161A0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C161A0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409" w:type="dxa"/>
            <w:vMerge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38" w:rsidRPr="007872BC" w:rsidTr="00D26419">
        <w:tc>
          <w:tcPr>
            <w:tcW w:w="4360" w:type="dxa"/>
            <w:shd w:val="clear" w:color="auto" w:fill="auto"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A0">
              <w:rPr>
                <w:rFonts w:ascii="Times New Roman" w:hAnsi="Times New Roman" w:cs="Times New Roman"/>
                <w:sz w:val="24"/>
                <w:szCs w:val="24"/>
              </w:rPr>
              <w:t xml:space="preserve"> «Строим новый дом»</w:t>
            </w:r>
          </w:p>
        </w:tc>
        <w:tc>
          <w:tcPr>
            <w:tcW w:w="3527" w:type="dxa"/>
            <w:shd w:val="clear" w:color="auto" w:fill="auto"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игра</w:t>
            </w:r>
          </w:p>
        </w:tc>
        <w:tc>
          <w:tcPr>
            <w:tcW w:w="3411" w:type="dxa"/>
          </w:tcPr>
          <w:p w:rsidR="00E6042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A0">
              <w:rPr>
                <w:rFonts w:ascii="Times New Roman" w:hAnsi="Times New Roman" w:cs="Times New Roman"/>
                <w:sz w:val="24"/>
                <w:szCs w:val="24"/>
              </w:rPr>
              <w:t>Сыропятова Светлана Владимировна, Желтышева Ксения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61A0">
              <w:rPr>
                <w:rFonts w:ascii="Times New Roman" w:hAnsi="Times New Roman" w:cs="Times New Roman"/>
                <w:sz w:val="24"/>
                <w:szCs w:val="24"/>
              </w:rPr>
              <w:t xml:space="preserve"> Мелехова Ольга Михайловна </w:t>
            </w:r>
          </w:p>
          <w:p w:rsidR="00B90338" w:rsidRPr="00C161A0" w:rsidRDefault="00E60428" w:rsidP="00E6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338" w:rsidRPr="00C161A0">
              <w:rPr>
                <w:rFonts w:ascii="Times New Roman" w:hAnsi="Times New Roman" w:cs="Times New Roman"/>
                <w:sz w:val="24"/>
                <w:szCs w:val="24"/>
              </w:rPr>
              <w:t>МАОУ АГО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  <w:r w:rsidR="00B90338" w:rsidRPr="00C161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9" w:type="dxa"/>
            <w:vMerge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38" w:rsidRPr="007872BC" w:rsidTr="00D26419">
        <w:tc>
          <w:tcPr>
            <w:tcW w:w="4360" w:type="dxa"/>
            <w:shd w:val="clear" w:color="auto" w:fill="auto"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Командный подход в построении личностно-развивающей образовательной среды</w:t>
            </w:r>
          </w:p>
        </w:tc>
        <w:tc>
          <w:tcPr>
            <w:tcW w:w="3527" w:type="dxa"/>
            <w:shd w:val="clear" w:color="auto" w:fill="auto"/>
          </w:tcPr>
          <w:p w:rsidR="00B90338" w:rsidRPr="00C161A0" w:rsidRDefault="00B13721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1" w:type="dxa"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A0">
              <w:rPr>
                <w:rFonts w:ascii="Times New Roman" w:hAnsi="Times New Roman" w:cs="Times New Roman"/>
                <w:sz w:val="24"/>
                <w:szCs w:val="24"/>
              </w:rPr>
              <w:t xml:space="preserve">Рябухина Марина Никитична, заместитель руководителя по ВР, </w:t>
            </w:r>
            <w:proofErr w:type="spellStart"/>
            <w:r w:rsidRPr="00C161A0">
              <w:rPr>
                <w:rFonts w:ascii="Times New Roman" w:hAnsi="Times New Roman" w:cs="Times New Roman"/>
                <w:sz w:val="24"/>
                <w:szCs w:val="24"/>
              </w:rPr>
              <w:t>Невраева</w:t>
            </w:r>
            <w:proofErr w:type="spellEnd"/>
            <w:r w:rsidRPr="00C161A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Леонидовна, советник директора по воспитанию</w:t>
            </w:r>
          </w:p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A0">
              <w:rPr>
                <w:rFonts w:ascii="Times New Roman" w:hAnsi="Times New Roman" w:cs="Times New Roman"/>
                <w:sz w:val="24"/>
                <w:szCs w:val="24"/>
              </w:rPr>
              <w:t>МАОУ АГО «АСОШ № 1»</w:t>
            </w:r>
          </w:p>
        </w:tc>
        <w:tc>
          <w:tcPr>
            <w:tcW w:w="3409" w:type="dxa"/>
            <w:vMerge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38" w:rsidRPr="007872BC" w:rsidTr="00D26419">
        <w:tc>
          <w:tcPr>
            <w:tcW w:w="4360" w:type="dxa"/>
            <w:shd w:val="clear" w:color="auto" w:fill="auto"/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 настроения</w:t>
            </w:r>
          </w:p>
        </w:tc>
        <w:tc>
          <w:tcPr>
            <w:tcW w:w="3527" w:type="dxa"/>
            <w:shd w:val="clear" w:color="auto" w:fill="auto"/>
          </w:tcPr>
          <w:p w:rsidR="00B90338" w:rsidRDefault="00C668BA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3411" w:type="dxa"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Шашмурина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АГО «АСОШ № 1» </w:t>
            </w:r>
          </w:p>
        </w:tc>
        <w:tc>
          <w:tcPr>
            <w:tcW w:w="3409" w:type="dxa"/>
            <w:vMerge/>
          </w:tcPr>
          <w:p w:rsidR="00B90338" w:rsidRPr="00C161A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38" w:rsidRPr="007872BC" w:rsidTr="00C42569">
        <w:tc>
          <w:tcPr>
            <w:tcW w:w="14707" w:type="dxa"/>
            <w:gridSpan w:val="4"/>
            <w:shd w:val="clear" w:color="auto" w:fill="DEEAF6" w:themeFill="accent1" w:themeFillTint="33"/>
          </w:tcPr>
          <w:p w:rsidR="00B90338" w:rsidRPr="00825902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259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МАОУ «</w:t>
            </w:r>
            <w:proofErr w:type="spellStart"/>
            <w:r w:rsidRPr="008259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Артинская</w:t>
            </w:r>
            <w:proofErr w:type="spellEnd"/>
            <w:r w:rsidRPr="008259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СОШ № 6» (направление – профориентация)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1AB">
              <w:rPr>
                <w:rFonts w:ascii="Times New Roman" w:hAnsi="Times New Roman" w:cs="Times New Roman"/>
                <w:sz w:val="24"/>
                <w:szCs w:val="24"/>
              </w:rPr>
              <w:t>МАОУ АГО «Центр дополнительного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B90338" w:rsidRPr="00754B21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Кабинет: 206</w:t>
            </w:r>
          </w:p>
        </w:tc>
      </w:tr>
      <w:tr w:rsidR="00B90338" w:rsidRPr="007872BC" w:rsidTr="00FF28BB">
        <w:tc>
          <w:tcPr>
            <w:tcW w:w="14707" w:type="dxa"/>
            <w:gridSpan w:val="4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№ 3: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Деловая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</w:t>
            </w: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 создается сегодня»</w:t>
            </w: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90338" w:rsidRPr="007872BC" w:rsidTr="008B3E89">
        <w:trPr>
          <w:trHeight w:val="557"/>
        </w:trPr>
        <w:tc>
          <w:tcPr>
            <w:tcW w:w="4360" w:type="dxa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«Погружение в игру: цели, задачи, условия, регламент»</w:t>
            </w:r>
          </w:p>
        </w:tc>
        <w:tc>
          <w:tcPr>
            <w:tcW w:w="3527" w:type="dxa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Мотивационная разминка</w:t>
            </w:r>
          </w:p>
        </w:tc>
        <w:tc>
          <w:tcPr>
            <w:tcW w:w="3411" w:type="dxa"/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Голых Ольга Александровна, директор МАОУ АГО </w:t>
            </w:r>
          </w:p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«АСОШ № 6»,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зам. директора по ВР МАОУ АГО «АСОШ № 6»</w:t>
            </w:r>
          </w:p>
        </w:tc>
        <w:tc>
          <w:tcPr>
            <w:tcW w:w="3409" w:type="dxa"/>
            <w:vMerge w:val="restart"/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руководителей, педагоги, которые занимаются профориентацией, 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классов,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</w:t>
            </w:r>
          </w:p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</w:tr>
      <w:tr w:rsidR="00B90338" w:rsidRPr="007872BC" w:rsidTr="00D26419">
        <w:tc>
          <w:tcPr>
            <w:tcW w:w="4360" w:type="dxa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«Анализ ключевых условий, необходимых для реализации в образовательных организациях магистрального направления «Профориентация»</w:t>
            </w:r>
          </w:p>
        </w:tc>
        <w:tc>
          <w:tcPr>
            <w:tcW w:w="3527" w:type="dxa"/>
            <w:shd w:val="clear" w:color="auto" w:fill="auto"/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работа,</w:t>
            </w:r>
          </w:p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3411" w:type="dxa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Лыткина Наталья Владимировна, зам. директора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9" w:type="dxa"/>
            <w:vMerge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38" w:rsidRPr="007872BC" w:rsidTr="005F5C9C"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«Кем быть? или Профориентация </w:t>
            </w:r>
          </w:p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условиях дошкольной образовательной организации»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Предъявление опыта работы</w:t>
            </w: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:rsidR="00B90338" w:rsidRPr="008B66DE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DE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Шаяхметова Екатерина Владимировна, воспитатель </w:t>
            </w:r>
            <w:proofErr w:type="spellStart"/>
            <w:r w:rsidRPr="008B66DE">
              <w:rPr>
                <w:rFonts w:ascii="Times New Roman" w:hAnsi="Times New Roman" w:cs="Times New Roman"/>
                <w:sz w:val="24"/>
                <w:szCs w:val="24"/>
              </w:rPr>
              <w:t>Манчажского</w:t>
            </w:r>
            <w:proofErr w:type="spellEnd"/>
            <w:r w:rsidRPr="008B66D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3409" w:type="dxa"/>
            <w:vMerge/>
          </w:tcPr>
          <w:p w:rsidR="00B90338" w:rsidRPr="00713C30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90338" w:rsidRPr="0081095D" w:rsidTr="005F5C9C"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конструкта урока </w:t>
            </w:r>
          </w:p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включением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составляющей»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Васильевна, зам. директора по УВР МАОУ АГО «АСОШ № 6»</w:t>
            </w:r>
          </w:p>
        </w:tc>
        <w:tc>
          <w:tcPr>
            <w:tcW w:w="3409" w:type="dxa"/>
            <w:vMerge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38" w:rsidRPr="0081095D" w:rsidTr="005F5C9C"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«Эффективные подходы к реализация магистрального направления «Профориентация» через программы ВУД и доп. образования»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auto" w:fill="auto"/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Анатольевна, директор МАОУ АГО «ЦДО», Куприянова Людмила Владимировна, зам. директора МАОУ АГО «ЦДО»,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B21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754B21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«Точка роста» МАОУ АГО «АСОШ № 6»,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Ольга Владимировна, 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 «Точка роста» </w:t>
            </w:r>
          </w:p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9" w:type="dxa"/>
            <w:vMerge/>
          </w:tcPr>
          <w:p w:rsidR="00B90338" w:rsidRPr="00F330F3" w:rsidRDefault="00B90338" w:rsidP="00B9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38" w:rsidRPr="0081095D" w:rsidTr="00D26419"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:rsidR="00B90338" w:rsidRPr="0081095D" w:rsidRDefault="00B90338" w:rsidP="00B9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«Подведение итогов деловой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«Завтра создается сегодня»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auto" w:fill="auto"/>
          </w:tcPr>
          <w:p w:rsidR="00B90338" w:rsidRPr="0081095D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  </w:t>
            </w: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Голых Ольга Александровна, директор МАОУ АГО </w:t>
            </w:r>
          </w:p>
          <w:p w:rsidR="00B90338" w:rsidRPr="0081095D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«АСОШ № 6»,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зам.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 МАОУ АГО «АСОШ № 6»</w:t>
            </w:r>
          </w:p>
        </w:tc>
        <w:tc>
          <w:tcPr>
            <w:tcW w:w="3409" w:type="dxa"/>
            <w:vMerge/>
            <w:tcBorders>
              <w:bottom w:val="single" w:sz="4" w:space="0" w:color="auto"/>
            </w:tcBorders>
          </w:tcPr>
          <w:p w:rsidR="00B90338" w:rsidRPr="0081095D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38" w:rsidRPr="007872BC" w:rsidTr="001E0605">
        <w:tc>
          <w:tcPr>
            <w:tcW w:w="14707" w:type="dxa"/>
            <w:gridSpan w:val="4"/>
            <w:shd w:val="clear" w:color="auto" w:fill="DEEAF6" w:themeFill="accent1" w:themeFillTint="33"/>
          </w:tcPr>
          <w:p w:rsidR="00B90338" w:rsidRPr="00825902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259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МАОУ «</w:t>
            </w:r>
            <w:proofErr w:type="spellStart"/>
            <w:r w:rsidRPr="008259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Сажинская</w:t>
            </w:r>
            <w:proofErr w:type="spellEnd"/>
            <w:r w:rsidRPr="008259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СОШ» (направление – воспитание)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B90338" w:rsidRPr="00754B21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Кабинет: 207 </w:t>
            </w:r>
          </w:p>
        </w:tc>
      </w:tr>
      <w:tr w:rsidR="00B90338" w:rsidRPr="007872BC" w:rsidTr="00EB3AA8">
        <w:tc>
          <w:tcPr>
            <w:tcW w:w="14707" w:type="dxa"/>
            <w:gridSpan w:val="4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 4: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современной школы</w:t>
            </w: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90338" w:rsidRPr="007872BC" w:rsidTr="00D26419">
        <w:tc>
          <w:tcPr>
            <w:tcW w:w="4360" w:type="dxa"/>
            <w:shd w:val="clear" w:color="auto" w:fill="auto"/>
          </w:tcPr>
          <w:p w:rsidR="00B90338" w:rsidRPr="00DE71C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при планировании воспитательного процесса</w:t>
            </w:r>
          </w:p>
        </w:tc>
        <w:tc>
          <w:tcPr>
            <w:tcW w:w="3527" w:type="dxa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411" w:type="dxa"/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Железнова Любовь Григорьевна, советник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Юлия Алексеевна, заместитель директора по УВР </w:t>
            </w:r>
          </w:p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9" w:type="dxa"/>
            <w:vMerge w:val="restart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ВВР, классные руководители, советники директора по ВР</w:t>
            </w:r>
          </w:p>
        </w:tc>
      </w:tr>
      <w:tr w:rsidR="00B90338" w:rsidRPr="007872BC" w:rsidTr="00D26419">
        <w:tc>
          <w:tcPr>
            <w:tcW w:w="4360" w:type="dxa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технологии в воспитательной работе</w:t>
            </w:r>
          </w:p>
        </w:tc>
        <w:tc>
          <w:tcPr>
            <w:tcW w:w="3527" w:type="dxa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3411" w:type="dxa"/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ВР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обществознания,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Леонардовна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иностранного языка</w:t>
            </w:r>
          </w:p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9" w:type="dxa"/>
            <w:vMerge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38" w:rsidRPr="007872BC" w:rsidTr="00D26419">
        <w:tc>
          <w:tcPr>
            <w:tcW w:w="4360" w:type="dxa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самоуправление: находки, идеи, открытия.</w:t>
            </w:r>
          </w:p>
        </w:tc>
        <w:tc>
          <w:tcPr>
            <w:tcW w:w="3527" w:type="dxa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3411" w:type="dxa"/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Гордеева Наталья Сергеевна, советник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Истомина Татьяна Павловна, логопед,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Игоревна, учитель начальных классов,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Вечтомова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Петровна, учитель начальных классов</w:t>
            </w:r>
          </w:p>
          <w:p w:rsidR="00B90338" w:rsidRPr="006434C4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9" w:type="dxa"/>
            <w:vMerge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38" w:rsidRPr="007872BC" w:rsidTr="00AA091B">
        <w:tc>
          <w:tcPr>
            <w:tcW w:w="14707" w:type="dxa"/>
            <w:gridSpan w:val="4"/>
            <w:shd w:val="clear" w:color="auto" w:fill="DEEAF6" w:themeFill="accent1" w:themeFillTint="33"/>
          </w:tcPr>
          <w:p w:rsidR="00B90338" w:rsidRPr="00CC5DBB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МАОУ «</w:t>
            </w:r>
            <w:proofErr w:type="spellStart"/>
            <w:r w:rsidRPr="008259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Староартинская</w:t>
            </w:r>
            <w:proofErr w:type="spellEnd"/>
            <w:r w:rsidRPr="008259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СОШ» (направление – здоровье)</w:t>
            </w:r>
            <w:r w:rsidRPr="00CC5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МБОУ «Свердловская СОШ»,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  <w:r w:rsidRPr="0081095D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81095D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81095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школа»</w:t>
            </w:r>
          </w:p>
          <w:p w:rsidR="00B90338" w:rsidRPr="00754B21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4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Кабинет: 208</w:t>
            </w:r>
          </w:p>
        </w:tc>
      </w:tr>
      <w:tr w:rsidR="00B90338" w:rsidRPr="007872BC" w:rsidTr="00F06F21">
        <w:tc>
          <w:tcPr>
            <w:tcW w:w="147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 5: «Марафон педагогических практик по реализации магистрального направления «Здоровье»</w:t>
            </w:r>
          </w:p>
        </w:tc>
      </w:tr>
      <w:tr w:rsidR="00B90338" w:rsidRPr="007872BC" w:rsidTr="00D26419">
        <w:tc>
          <w:tcPr>
            <w:tcW w:w="4360" w:type="dxa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Современный урок с позиции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3527" w:type="dxa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3411" w:type="dxa"/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учитель истории и обществознания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Надежда Владимировна, учитель начальных классов, Баранникова Ольга Леонидовна, учитель начальных классов</w:t>
            </w:r>
          </w:p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9" w:type="dxa"/>
            <w:vMerge w:val="restart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предметники, учителя начальных классов, учителя физкультуры, классные руководители</w:t>
            </w:r>
          </w:p>
        </w:tc>
      </w:tr>
      <w:tr w:rsidR="00B90338" w:rsidRPr="007872BC" w:rsidTr="00D26419">
        <w:tc>
          <w:tcPr>
            <w:tcW w:w="4360" w:type="dxa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услуг дополнительного образования в области физической культуры и спорта через участие в проекте «Самбо в школу»</w:t>
            </w:r>
          </w:p>
        </w:tc>
        <w:tc>
          <w:tcPr>
            <w:tcW w:w="3527" w:type="dxa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</w:t>
            </w:r>
          </w:p>
        </w:tc>
        <w:tc>
          <w:tcPr>
            <w:tcW w:w="3411" w:type="dxa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Савинский Валерий Станиславович, директор </w:t>
            </w:r>
            <w:r w:rsidRPr="00B207B5">
              <w:rPr>
                <w:rFonts w:ascii="Times New Roman" w:hAnsi="Times New Roman" w:cs="Times New Roman"/>
                <w:sz w:val="24"/>
                <w:szCs w:val="24"/>
              </w:rPr>
              <w:t>МАУ ДО «</w:t>
            </w:r>
            <w:proofErr w:type="spellStart"/>
            <w:r w:rsidRPr="00B207B5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B207B5">
              <w:rPr>
                <w:rFonts w:ascii="Times New Roman" w:hAnsi="Times New Roman" w:cs="Times New Roman"/>
                <w:sz w:val="24"/>
                <w:szCs w:val="24"/>
              </w:rPr>
              <w:t xml:space="preserve"> СШ им. ЗТР России Ю.В. </w:t>
            </w:r>
            <w:proofErr w:type="spellStart"/>
            <w:r w:rsidRPr="00B207B5">
              <w:rPr>
                <w:rFonts w:ascii="Times New Roman" w:hAnsi="Times New Roman" w:cs="Times New Roman"/>
                <w:sz w:val="24"/>
                <w:szCs w:val="24"/>
              </w:rPr>
              <w:t>Мельцова</w:t>
            </w:r>
            <w:proofErr w:type="spellEnd"/>
            <w:r w:rsidRPr="00B2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9" w:type="dxa"/>
            <w:vMerge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38" w:rsidRPr="007872BC" w:rsidTr="00D26419">
        <w:tc>
          <w:tcPr>
            <w:tcW w:w="4360" w:type="dxa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образовательного учреждения через реализацию  Программы "Противоречие и профилактика вредных привычек"</w:t>
            </w:r>
          </w:p>
        </w:tc>
        <w:tc>
          <w:tcPr>
            <w:tcW w:w="3527" w:type="dxa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программы</w:t>
            </w:r>
          </w:p>
        </w:tc>
        <w:tc>
          <w:tcPr>
            <w:tcW w:w="3411" w:type="dxa"/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Ильинична, педагог - психолог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Акпатиева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Митрофановна, заместитель директора по воспитательной работе </w:t>
            </w:r>
          </w:p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9" w:type="dxa"/>
            <w:vMerge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38" w:rsidRPr="007872BC" w:rsidTr="00D26419"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как средство воспитательной среды и здорового образа жизни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</w:t>
            </w: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 Сергей Иванович, учитель ОБЖ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Анатольевна, педагог- организатор </w:t>
            </w:r>
          </w:p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3409" w:type="dxa"/>
            <w:vMerge/>
            <w:tcBorders>
              <w:bottom w:val="single" w:sz="4" w:space="0" w:color="auto"/>
            </w:tcBorders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38" w:rsidRPr="007872BC" w:rsidTr="004377D3">
        <w:tc>
          <w:tcPr>
            <w:tcW w:w="14707" w:type="dxa"/>
            <w:gridSpan w:val="4"/>
            <w:shd w:val="clear" w:color="auto" w:fill="DEEAF6" w:themeFill="accent1" w:themeFillTint="33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 МАОУ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лицей</w:t>
            </w: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B90338" w:rsidRPr="007872BC" w:rsidTr="00D26419">
        <w:tc>
          <w:tcPr>
            <w:tcW w:w="4360" w:type="dxa"/>
            <w:shd w:val="clear" w:color="auto" w:fill="auto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О полученных знаниях, новых формах работы, инновационных технологиях в системе образования и воспитания в 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Артинском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3527" w:type="dxa"/>
            <w:shd w:val="clear" w:color="auto" w:fill="auto"/>
          </w:tcPr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3-4 минуты на каждую секцию </w:t>
            </w:r>
          </w:p>
          <w:p w:rsidR="00B90338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Вручение свидетельств участникам Методического моста</w:t>
            </w:r>
          </w:p>
        </w:tc>
        <w:tc>
          <w:tcPr>
            <w:tcW w:w="3411" w:type="dxa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Желтышева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Спикеры от каждой секции, </w:t>
            </w:r>
          </w:p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елающие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обменяться мнениями</w:t>
            </w:r>
          </w:p>
        </w:tc>
        <w:tc>
          <w:tcPr>
            <w:tcW w:w="3409" w:type="dxa"/>
          </w:tcPr>
          <w:p w:rsidR="00B90338" w:rsidRPr="007872BC" w:rsidRDefault="00B90338" w:rsidP="00B9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участники Методического моста </w:t>
            </w:r>
          </w:p>
        </w:tc>
      </w:tr>
    </w:tbl>
    <w:p w:rsidR="003B08D6" w:rsidRPr="00A00C51" w:rsidRDefault="003B08D6" w:rsidP="002E5815">
      <w:pPr>
        <w:rPr>
          <w:rFonts w:ascii="Times New Roman" w:hAnsi="Times New Roman" w:cs="Times New Roman"/>
          <w:sz w:val="28"/>
          <w:szCs w:val="28"/>
          <w:lang w:val="ru"/>
        </w:rPr>
      </w:pPr>
    </w:p>
    <w:sectPr w:rsidR="003B08D6" w:rsidRPr="00A00C51" w:rsidSect="00712FC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1F49"/>
    <w:multiLevelType w:val="hybridMultilevel"/>
    <w:tmpl w:val="8CD2B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86"/>
    <w:rsid w:val="0000628B"/>
    <w:rsid w:val="00037C2C"/>
    <w:rsid w:val="00085D9A"/>
    <w:rsid w:val="000C2391"/>
    <w:rsid w:val="00140042"/>
    <w:rsid w:val="00191077"/>
    <w:rsid w:val="00217412"/>
    <w:rsid w:val="00280795"/>
    <w:rsid w:val="002E5815"/>
    <w:rsid w:val="003526DD"/>
    <w:rsid w:val="00380188"/>
    <w:rsid w:val="003A459E"/>
    <w:rsid w:val="003B08D6"/>
    <w:rsid w:val="003B5A16"/>
    <w:rsid w:val="004005FD"/>
    <w:rsid w:val="00555601"/>
    <w:rsid w:val="005F21AD"/>
    <w:rsid w:val="00630A78"/>
    <w:rsid w:val="006740BF"/>
    <w:rsid w:val="006C77A6"/>
    <w:rsid w:val="006D7B0D"/>
    <w:rsid w:val="006F7786"/>
    <w:rsid w:val="00712FC4"/>
    <w:rsid w:val="00713C30"/>
    <w:rsid w:val="00723FC4"/>
    <w:rsid w:val="00754B21"/>
    <w:rsid w:val="007E64D9"/>
    <w:rsid w:val="00825902"/>
    <w:rsid w:val="008B3E89"/>
    <w:rsid w:val="008B66DE"/>
    <w:rsid w:val="009362F6"/>
    <w:rsid w:val="0094706B"/>
    <w:rsid w:val="009E6876"/>
    <w:rsid w:val="00A00C51"/>
    <w:rsid w:val="00B13721"/>
    <w:rsid w:val="00B207B5"/>
    <w:rsid w:val="00B90338"/>
    <w:rsid w:val="00BC223A"/>
    <w:rsid w:val="00C161A0"/>
    <w:rsid w:val="00C322E5"/>
    <w:rsid w:val="00C5403C"/>
    <w:rsid w:val="00C668BA"/>
    <w:rsid w:val="00C92105"/>
    <w:rsid w:val="00CC5DBB"/>
    <w:rsid w:val="00D26419"/>
    <w:rsid w:val="00D4732B"/>
    <w:rsid w:val="00D847C9"/>
    <w:rsid w:val="00DE5E3F"/>
    <w:rsid w:val="00E60428"/>
    <w:rsid w:val="00E76658"/>
    <w:rsid w:val="00E77EA1"/>
    <w:rsid w:val="00FC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9744"/>
  <w15:chartTrackingRefBased/>
  <w15:docId w15:val="{3246D5B4-5F3C-4616-9F98-1531CD7D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2F6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54</cp:revision>
  <dcterms:created xsi:type="dcterms:W3CDTF">2024-02-13T03:10:00Z</dcterms:created>
  <dcterms:modified xsi:type="dcterms:W3CDTF">2024-05-03T04:41:00Z</dcterms:modified>
</cp:coreProperties>
</file>