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8D6" w:rsidRDefault="009362F6" w:rsidP="009362F6">
      <w:pPr>
        <w:ind w:left="96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9362F6" w:rsidRDefault="003B08D6" w:rsidP="009362F6">
      <w:pPr>
        <w:ind w:left="96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Управления образования </w:t>
      </w:r>
    </w:p>
    <w:p w:rsidR="003B08D6" w:rsidRDefault="003B08D6" w:rsidP="009362F6">
      <w:pPr>
        <w:ind w:left="96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</w:p>
    <w:p w:rsidR="003B08D6" w:rsidRPr="00A74EDE" w:rsidRDefault="003B08D6" w:rsidP="009362F6">
      <w:pPr>
        <w:ind w:left="96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25902">
        <w:rPr>
          <w:rFonts w:ascii="Times New Roman" w:hAnsi="Times New Roman" w:cs="Times New Roman"/>
          <w:sz w:val="24"/>
          <w:szCs w:val="24"/>
        </w:rPr>
        <w:t>03.05.2024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 w:rsidR="0094706B">
        <w:rPr>
          <w:rFonts w:ascii="Times New Roman" w:hAnsi="Times New Roman" w:cs="Times New Roman"/>
          <w:sz w:val="24"/>
          <w:szCs w:val="24"/>
        </w:rPr>
        <w:t>123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-од</w:t>
      </w:r>
    </w:p>
    <w:p w:rsidR="003B08D6" w:rsidRDefault="003B08D6" w:rsidP="00712F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6188" w:rsidRPr="00BC223A" w:rsidRDefault="00712FC4" w:rsidP="00712FC4">
      <w:pPr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BC223A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МЕТОДИЧЕСКИЙ МОСТ</w:t>
      </w:r>
    </w:p>
    <w:p w:rsidR="00712FC4" w:rsidRPr="00BC223A" w:rsidRDefault="00712FC4" w:rsidP="00712FC4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BC223A">
        <w:rPr>
          <w:rFonts w:ascii="Times New Roman" w:hAnsi="Times New Roman" w:cs="Times New Roman"/>
          <w:color w:val="C00000"/>
          <w:sz w:val="28"/>
          <w:szCs w:val="28"/>
        </w:rPr>
        <w:t>«</w:t>
      </w:r>
      <w:r w:rsidRPr="00BC223A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Из прошлого в Школу </w:t>
      </w:r>
      <w:proofErr w:type="spellStart"/>
      <w:r w:rsidRPr="00BC223A">
        <w:rPr>
          <w:rFonts w:ascii="Times New Roman" w:hAnsi="Times New Roman" w:cs="Times New Roman"/>
          <w:b/>
          <w:i/>
          <w:color w:val="C00000"/>
          <w:sz w:val="28"/>
          <w:szCs w:val="28"/>
        </w:rPr>
        <w:t>Минпросвещения</w:t>
      </w:r>
      <w:proofErr w:type="spellEnd"/>
      <w:r w:rsidRPr="00BC223A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России</w:t>
      </w:r>
      <w:r w:rsidRPr="00BC223A">
        <w:rPr>
          <w:rFonts w:ascii="Times New Roman" w:hAnsi="Times New Roman" w:cs="Times New Roman"/>
          <w:color w:val="C00000"/>
          <w:sz w:val="28"/>
          <w:szCs w:val="28"/>
        </w:rPr>
        <w:t>»</w:t>
      </w:r>
    </w:p>
    <w:p w:rsidR="00712FC4" w:rsidRDefault="00712FC4" w:rsidP="00712FC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25902">
        <w:rPr>
          <w:rFonts w:ascii="Times New Roman" w:hAnsi="Times New Roman" w:cs="Times New Roman"/>
          <w:b/>
          <w:color w:val="C00000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инпросвещение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825902">
        <w:rPr>
          <w:rFonts w:ascii="Times New Roman" w:hAnsi="Times New Roman" w:cs="Times New Roman"/>
          <w:b/>
          <w:color w:val="C00000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пора, </w:t>
      </w:r>
      <w:r w:rsidRPr="00825902">
        <w:rPr>
          <w:rFonts w:ascii="Times New Roman" w:hAnsi="Times New Roman" w:cs="Times New Roman"/>
          <w:b/>
          <w:color w:val="C00000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тратегия, </w:t>
      </w:r>
      <w:r w:rsidRPr="00825902">
        <w:rPr>
          <w:rFonts w:ascii="Times New Roman" w:hAnsi="Times New Roman" w:cs="Times New Roman"/>
          <w:b/>
          <w:color w:val="C00000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актика</w:t>
      </w:r>
    </w:p>
    <w:p w:rsidR="003B08D6" w:rsidRDefault="003B08D6" w:rsidP="00712F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08D6" w:rsidRDefault="003B08D6" w:rsidP="003B08D6">
      <w:pPr>
        <w:rPr>
          <w:rFonts w:ascii="Times New Roman" w:hAnsi="Times New Roman" w:cs="Times New Roman"/>
          <w:sz w:val="28"/>
          <w:szCs w:val="28"/>
        </w:rPr>
      </w:pPr>
      <w:r w:rsidRPr="00776984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25902" w:rsidRPr="00825902">
        <w:rPr>
          <w:rFonts w:ascii="Times New Roman" w:hAnsi="Times New Roman" w:cs="Times New Roman"/>
          <w:b/>
          <w:color w:val="C00000"/>
          <w:sz w:val="28"/>
          <w:szCs w:val="28"/>
        </w:rPr>
        <w:t>17 мая</w:t>
      </w:r>
      <w:r w:rsidRPr="0082590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2024 года</w:t>
      </w:r>
    </w:p>
    <w:p w:rsidR="003B08D6" w:rsidRDefault="003B08D6" w:rsidP="003B08D6">
      <w:pPr>
        <w:rPr>
          <w:rFonts w:ascii="Times New Roman" w:hAnsi="Times New Roman" w:cs="Times New Roman"/>
          <w:sz w:val="28"/>
          <w:szCs w:val="28"/>
        </w:rPr>
      </w:pPr>
      <w:r w:rsidRPr="00776984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25902">
        <w:rPr>
          <w:rFonts w:ascii="Times New Roman" w:hAnsi="Times New Roman" w:cs="Times New Roman"/>
          <w:b/>
          <w:color w:val="C00000"/>
          <w:sz w:val="28"/>
          <w:szCs w:val="28"/>
        </w:rPr>
        <w:t>10.00 – 13.00</w:t>
      </w:r>
    </w:p>
    <w:p w:rsidR="003B08D6" w:rsidRPr="00825902" w:rsidRDefault="003B08D6" w:rsidP="003B08D6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76984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25902">
        <w:rPr>
          <w:rFonts w:ascii="Times New Roman" w:hAnsi="Times New Roman" w:cs="Times New Roman"/>
          <w:b/>
          <w:color w:val="C00000"/>
          <w:sz w:val="28"/>
          <w:szCs w:val="28"/>
        </w:rPr>
        <w:t>МАОУ «</w:t>
      </w:r>
      <w:proofErr w:type="spellStart"/>
      <w:r w:rsidRPr="00825902">
        <w:rPr>
          <w:rFonts w:ascii="Times New Roman" w:hAnsi="Times New Roman" w:cs="Times New Roman"/>
          <w:b/>
          <w:color w:val="C00000"/>
          <w:sz w:val="28"/>
          <w:szCs w:val="28"/>
        </w:rPr>
        <w:t>Артинский</w:t>
      </w:r>
      <w:proofErr w:type="spellEnd"/>
      <w:r w:rsidRPr="0082590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лицей»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3527"/>
        <w:gridCol w:w="3411"/>
        <w:gridCol w:w="3409"/>
      </w:tblGrid>
      <w:tr w:rsidR="003526DD" w:rsidRPr="00BE03E5" w:rsidTr="00D26419">
        <w:tc>
          <w:tcPr>
            <w:tcW w:w="4360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3526DD" w:rsidRPr="00BE03E5" w:rsidRDefault="003526DD" w:rsidP="00352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3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выступления</w:t>
            </w:r>
          </w:p>
        </w:tc>
        <w:tc>
          <w:tcPr>
            <w:tcW w:w="3527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3526DD" w:rsidRPr="00BE03E5" w:rsidRDefault="003526DD" w:rsidP="00352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3E5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3411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3526DD" w:rsidRPr="00BE03E5" w:rsidRDefault="003526DD" w:rsidP="00352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Спикеры (ФИО, должность)</w:t>
            </w:r>
          </w:p>
        </w:tc>
        <w:tc>
          <w:tcPr>
            <w:tcW w:w="3409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3526DD" w:rsidRDefault="003526DD" w:rsidP="002A0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аудитория </w:t>
            </w:r>
          </w:p>
        </w:tc>
      </w:tr>
      <w:tr w:rsidR="003526DD" w:rsidRPr="007872BC" w:rsidTr="0087755C">
        <w:tc>
          <w:tcPr>
            <w:tcW w:w="14707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3526DD" w:rsidRPr="007872BC" w:rsidRDefault="003526DD" w:rsidP="00352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Актовый зал МАОУ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Артинский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лицей</w:t>
            </w:r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526DD" w:rsidRPr="007872BC" w:rsidTr="00D26419">
        <w:tc>
          <w:tcPr>
            <w:tcW w:w="4360" w:type="dxa"/>
            <w:tcBorders>
              <w:bottom w:val="single" w:sz="4" w:space="0" w:color="auto"/>
            </w:tcBorders>
            <w:shd w:val="clear" w:color="auto" w:fill="auto"/>
          </w:tcPr>
          <w:p w:rsidR="003526DD" w:rsidRPr="007872BC" w:rsidRDefault="003526DD" w:rsidP="00352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и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Методического моста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 в 2024 году</w:t>
            </w:r>
          </w:p>
        </w:tc>
        <w:tc>
          <w:tcPr>
            <w:tcW w:w="3527" w:type="dxa"/>
            <w:shd w:val="clear" w:color="auto" w:fill="auto"/>
          </w:tcPr>
          <w:p w:rsidR="003526DD" w:rsidRDefault="003526DD" w:rsidP="00352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и организационные вопросы </w:t>
            </w:r>
          </w:p>
          <w:p w:rsidR="003526DD" w:rsidRPr="007872BC" w:rsidRDefault="003526DD" w:rsidP="00352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мин.)</w:t>
            </w:r>
          </w:p>
        </w:tc>
        <w:tc>
          <w:tcPr>
            <w:tcW w:w="3411" w:type="dxa"/>
            <w:shd w:val="clear" w:color="auto" w:fill="auto"/>
          </w:tcPr>
          <w:p w:rsidR="003526DD" w:rsidRPr="007872BC" w:rsidRDefault="003526DD" w:rsidP="00352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Желтышева Ирина Викторовна,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 Администрации АГО</w:t>
            </w:r>
          </w:p>
        </w:tc>
        <w:tc>
          <w:tcPr>
            <w:tcW w:w="3409" w:type="dxa"/>
          </w:tcPr>
          <w:p w:rsidR="003526DD" w:rsidRDefault="003526DD" w:rsidP="002A0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участники Методического моста</w:t>
            </w:r>
          </w:p>
        </w:tc>
      </w:tr>
      <w:tr w:rsidR="003526DD" w:rsidRPr="007872BC" w:rsidTr="00A35149">
        <w:tc>
          <w:tcPr>
            <w:tcW w:w="14707" w:type="dxa"/>
            <w:gridSpan w:val="4"/>
            <w:tcBorders>
              <w:bottom w:val="single" w:sz="4" w:space="0" w:color="auto"/>
            </w:tcBorders>
            <w:shd w:val="clear" w:color="auto" w:fill="DEEAF6"/>
          </w:tcPr>
          <w:p w:rsidR="003526DD" w:rsidRPr="00825902" w:rsidRDefault="003526DD" w:rsidP="00352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82590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МАОУ АГО «</w:t>
            </w:r>
            <w:proofErr w:type="spellStart"/>
            <w:r w:rsidRPr="0082590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Артинский</w:t>
            </w:r>
            <w:proofErr w:type="spellEnd"/>
            <w:r w:rsidRPr="0082590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лицей» (направление – Знание)</w:t>
            </w:r>
          </w:p>
          <w:p w:rsidR="003526DD" w:rsidRDefault="003526DD" w:rsidP="00352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ООШ»,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Поташкинская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  <w:p w:rsidR="00754B21" w:rsidRPr="00754B21" w:rsidRDefault="00754B21" w:rsidP="00352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4B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Кабинет: Центр универсального образования</w:t>
            </w:r>
          </w:p>
        </w:tc>
      </w:tr>
      <w:tr w:rsidR="003526DD" w:rsidRPr="007872BC" w:rsidTr="003A153C">
        <w:tc>
          <w:tcPr>
            <w:tcW w:w="14707" w:type="dxa"/>
            <w:gridSpan w:val="4"/>
            <w:shd w:val="clear" w:color="auto" w:fill="auto"/>
          </w:tcPr>
          <w:p w:rsidR="003526DD" w:rsidRPr="007872BC" w:rsidRDefault="003526DD" w:rsidP="00713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№ 1: </w:t>
            </w:r>
            <w:r w:rsidRPr="0028079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80795" w:rsidRPr="00280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Функциональная грамотность как ключевой показатель магистрального направления «Знание: качество и объективность» федерального проекта «Школа </w:t>
            </w:r>
            <w:proofErr w:type="spellStart"/>
            <w:r w:rsidR="00280795" w:rsidRPr="00280795">
              <w:rPr>
                <w:rFonts w:ascii="Times New Roman" w:hAnsi="Times New Roman" w:cs="Times New Roman"/>
                <w:b/>
                <w:sz w:val="24"/>
                <w:szCs w:val="24"/>
              </w:rPr>
              <w:t>Минпросвещения</w:t>
            </w:r>
            <w:proofErr w:type="spellEnd"/>
            <w:r w:rsidR="00280795" w:rsidRPr="00280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России». Инновационные практики в развитии и оценивании</w:t>
            </w:r>
            <w:r w:rsidRPr="002807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77EA1" w:rsidRPr="007872BC" w:rsidTr="00D26419">
        <w:tc>
          <w:tcPr>
            <w:tcW w:w="4360" w:type="dxa"/>
            <w:shd w:val="clear" w:color="auto" w:fill="auto"/>
          </w:tcPr>
          <w:p w:rsidR="00E77EA1" w:rsidRPr="00713C30" w:rsidRDefault="00E77EA1" w:rsidP="00D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0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Магистральное направление «Знание: качество и объективность» </w:t>
            </w:r>
            <w:r w:rsidRPr="00713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федерального проекта «Школа </w:t>
            </w:r>
            <w:proofErr w:type="spellStart"/>
            <w:r w:rsidRPr="00713C3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713C30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3527" w:type="dxa"/>
            <w:shd w:val="clear" w:color="auto" w:fill="auto"/>
          </w:tcPr>
          <w:p w:rsidR="00E77EA1" w:rsidRPr="00713C30" w:rsidRDefault="00E77EA1" w:rsidP="00D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Доклад</w:t>
            </w:r>
          </w:p>
        </w:tc>
        <w:tc>
          <w:tcPr>
            <w:tcW w:w="3411" w:type="dxa"/>
          </w:tcPr>
          <w:p w:rsidR="00E77EA1" w:rsidRPr="00713C30" w:rsidRDefault="00E77EA1" w:rsidP="00D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C30">
              <w:rPr>
                <w:rFonts w:ascii="Times New Roman" w:hAnsi="Times New Roman" w:cs="Times New Roman"/>
                <w:sz w:val="24"/>
                <w:szCs w:val="24"/>
              </w:rPr>
              <w:t>Бугуева</w:t>
            </w:r>
            <w:proofErr w:type="spellEnd"/>
            <w:r w:rsidRPr="00713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Фаина Федоровна, директор 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3409" w:type="dxa"/>
            <w:vMerge w:val="restart"/>
          </w:tcPr>
          <w:p w:rsidR="008B3E89" w:rsidRDefault="008B3E89" w:rsidP="00400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EA1" w:rsidRPr="00713C30" w:rsidRDefault="00E77EA1" w:rsidP="00400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Управленческие команды образовательных организаций, </w:t>
            </w:r>
            <w:r w:rsidRPr="00713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учебных предметов естественно – научного цикла</w:t>
            </w:r>
            <w:r w:rsidRPr="00713C30">
              <w:rPr>
                <w:rFonts w:ascii="Calibri" w:eastAsia="Times New Roman" w:hAnsi="Calibri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</w:tr>
      <w:tr w:rsidR="00E77EA1" w:rsidRPr="007872BC" w:rsidTr="00D26419">
        <w:tc>
          <w:tcPr>
            <w:tcW w:w="4360" w:type="dxa"/>
            <w:shd w:val="clear" w:color="auto" w:fill="auto"/>
          </w:tcPr>
          <w:p w:rsidR="00E77EA1" w:rsidRPr="00713C30" w:rsidRDefault="00E77EA1" w:rsidP="00D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ресурсов Центра универсального образования для развития функциональной грамотности обучающихся</w:t>
            </w:r>
          </w:p>
        </w:tc>
        <w:tc>
          <w:tcPr>
            <w:tcW w:w="3527" w:type="dxa"/>
            <w:shd w:val="clear" w:color="auto" w:fill="auto"/>
          </w:tcPr>
          <w:p w:rsidR="00E77EA1" w:rsidRPr="00713C30" w:rsidRDefault="00E77EA1" w:rsidP="00D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0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3411" w:type="dxa"/>
          </w:tcPr>
          <w:p w:rsidR="00E77EA1" w:rsidRPr="00713C30" w:rsidRDefault="00E77EA1" w:rsidP="00D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Строганкова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Владимировна, учитель истории и обществознания 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3409" w:type="dxa"/>
            <w:vMerge/>
          </w:tcPr>
          <w:p w:rsidR="00E77EA1" w:rsidRPr="007872BC" w:rsidRDefault="00E77EA1" w:rsidP="0071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A1" w:rsidRPr="007872BC" w:rsidTr="00D26419">
        <w:tc>
          <w:tcPr>
            <w:tcW w:w="4360" w:type="dxa"/>
            <w:shd w:val="clear" w:color="auto" w:fill="auto"/>
          </w:tcPr>
          <w:p w:rsidR="00E77EA1" w:rsidRPr="00713C30" w:rsidRDefault="00E77EA1" w:rsidP="00D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0">
              <w:rPr>
                <w:rFonts w:ascii="Times New Roman" w:hAnsi="Times New Roman" w:cs="Times New Roman"/>
                <w:sz w:val="24"/>
                <w:szCs w:val="24"/>
              </w:rPr>
              <w:t>Технология формирующего оценивания как инструмент развития функциональной грамотности</w:t>
            </w:r>
          </w:p>
        </w:tc>
        <w:tc>
          <w:tcPr>
            <w:tcW w:w="3527" w:type="dxa"/>
            <w:shd w:val="clear" w:color="auto" w:fill="auto"/>
          </w:tcPr>
          <w:p w:rsidR="00E77EA1" w:rsidRPr="00713C30" w:rsidRDefault="00E77EA1" w:rsidP="00D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0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3411" w:type="dxa"/>
          </w:tcPr>
          <w:p w:rsidR="00E77EA1" w:rsidRDefault="00E77EA1" w:rsidP="00D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Белоногова Лариса Александровна, заместитель директора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Поташкинская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E77EA1" w:rsidRPr="00713C30" w:rsidRDefault="00E77EA1" w:rsidP="00D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Томилова Наталья Юрьевна, заместитель директора</w:t>
            </w:r>
            <w:r w:rsidRPr="00D264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732B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Союза И.И. Черепанова»</w:t>
            </w:r>
          </w:p>
        </w:tc>
        <w:tc>
          <w:tcPr>
            <w:tcW w:w="3409" w:type="dxa"/>
            <w:vMerge/>
          </w:tcPr>
          <w:p w:rsidR="00E77EA1" w:rsidRPr="007872BC" w:rsidRDefault="00E77EA1" w:rsidP="0071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A1" w:rsidRPr="007872BC" w:rsidTr="00D26419">
        <w:tc>
          <w:tcPr>
            <w:tcW w:w="4360" w:type="dxa"/>
            <w:shd w:val="clear" w:color="auto" w:fill="auto"/>
          </w:tcPr>
          <w:p w:rsidR="00E77EA1" w:rsidRPr="00713C30" w:rsidRDefault="00E77EA1" w:rsidP="00D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C30">
              <w:rPr>
                <w:rFonts w:ascii="Times New Roman" w:hAnsi="Times New Roman" w:cs="Times New Roman"/>
                <w:sz w:val="24"/>
                <w:szCs w:val="24"/>
              </w:rPr>
              <w:t>Межпредметное</w:t>
            </w:r>
            <w:proofErr w:type="spellEnd"/>
            <w:r w:rsidRPr="00713C30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«Энергия солнца – энергия жизни!»:</w:t>
            </w:r>
          </w:p>
          <w:p w:rsidR="00E77EA1" w:rsidRPr="00713C30" w:rsidRDefault="00E77EA1" w:rsidP="00D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0">
              <w:rPr>
                <w:rFonts w:ascii="Times New Roman" w:hAnsi="Times New Roman" w:cs="Times New Roman"/>
                <w:sz w:val="24"/>
                <w:szCs w:val="24"/>
              </w:rPr>
              <w:t>- модуль «физики»;</w:t>
            </w:r>
          </w:p>
          <w:p w:rsidR="00E77EA1" w:rsidRPr="00713C30" w:rsidRDefault="00E77EA1" w:rsidP="00D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0">
              <w:rPr>
                <w:rFonts w:ascii="Times New Roman" w:hAnsi="Times New Roman" w:cs="Times New Roman"/>
                <w:sz w:val="24"/>
                <w:szCs w:val="24"/>
              </w:rPr>
              <w:t>- модуль «химики»;</w:t>
            </w:r>
          </w:p>
          <w:p w:rsidR="00E77EA1" w:rsidRPr="00713C30" w:rsidRDefault="00E77EA1" w:rsidP="00D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0">
              <w:rPr>
                <w:rFonts w:ascii="Times New Roman" w:hAnsi="Times New Roman" w:cs="Times New Roman"/>
                <w:sz w:val="24"/>
                <w:szCs w:val="24"/>
              </w:rPr>
              <w:t>- модуль «биологи»;</w:t>
            </w:r>
          </w:p>
          <w:p w:rsidR="00E77EA1" w:rsidRPr="00713C30" w:rsidRDefault="00E77EA1" w:rsidP="00D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0">
              <w:rPr>
                <w:rFonts w:ascii="Times New Roman" w:hAnsi="Times New Roman" w:cs="Times New Roman"/>
                <w:sz w:val="24"/>
                <w:szCs w:val="24"/>
              </w:rPr>
              <w:t>- модуль «экологи»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27" w:type="dxa"/>
            <w:shd w:val="clear" w:color="auto" w:fill="auto"/>
          </w:tcPr>
          <w:p w:rsidR="00E77EA1" w:rsidRPr="00713C30" w:rsidRDefault="00E77EA1" w:rsidP="00D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C30">
              <w:rPr>
                <w:rFonts w:ascii="Times New Roman" w:hAnsi="Times New Roman" w:cs="Times New Roman"/>
                <w:sz w:val="24"/>
                <w:szCs w:val="24"/>
              </w:rPr>
              <w:t>Хакатон</w:t>
            </w:r>
            <w:proofErr w:type="spellEnd"/>
            <w:r w:rsidRPr="00713C30">
              <w:rPr>
                <w:rFonts w:ascii="Times New Roman" w:hAnsi="Times New Roman" w:cs="Times New Roman"/>
                <w:sz w:val="24"/>
                <w:szCs w:val="24"/>
              </w:rPr>
              <w:t xml:space="preserve"> гениальных идей</w:t>
            </w:r>
          </w:p>
        </w:tc>
        <w:tc>
          <w:tcPr>
            <w:tcW w:w="3411" w:type="dxa"/>
          </w:tcPr>
          <w:p w:rsidR="00E77EA1" w:rsidRDefault="00E77EA1" w:rsidP="00D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Кашеварова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Игоревна, учитель физики </w:t>
            </w:r>
          </w:p>
          <w:p w:rsidR="00E77EA1" w:rsidRDefault="00E77EA1" w:rsidP="00D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0">
              <w:rPr>
                <w:rFonts w:ascii="Times New Roman" w:hAnsi="Times New Roman" w:cs="Times New Roman"/>
                <w:sz w:val="24"/>
                <w:szCs w:val="24"/>
              </w:rPr>
              <w:t xml:space="preserve">Никонова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Александра Дмитриевна </w:t>
            </w:r>
          </w:p>
          <w:p w:rsidR="00E77EA1" w:rsidRDefault="00E77EA1" w:rsidP="00D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 </w:t>
            </w:r>
            <w:proofErr w:type="spellStart"/>
            <w:r w:rsidRPr="00713C30">
              <w:rPr>
                <w:rFonts w:ascii="Times New Roman" w:hAnsi="Times New Roman" w:cs="Times New Roman"/>
                <w:sz w:val="24"/>
                <w:szCs w:val="24"/>
              </w:rPr>
              <w:t>Мехоношин</w:t>
            </w:r>
            <w:proofErr w:type="spellEnd"/>
            <w:r w:rsidRPr="00713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Дмитрий Александрович </w:t>
            </w:r>
          </w:p>
          <w:p w:rsidR="00E77EA1" w:rsidRDefault="00E77EA1" w:rsidP="00400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0">
              <w:rPr>
                <w:rFonts w:ascii="Times New Roman" w:hAnsi="Times New Roman" w:cs="Times New Roman"/>
                <w:sz w:val="24"/>
                <w:szCs w:val="24"/>
              </w:rPr>
              <w:t xml:space="preserve">Щапов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Михаил Викторович </w:t>
            </w:r>
          </w:p>
          <w:p w:rsidR="00E77EA1" w:rsidRPr="00713C30" w:rsidRDefault="00E77EA1" w:rsidP="00400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3409" w:type="dxa"/>
            <w:vMerge/>
          </w:tcPr>
          <w:p w:rsidR="00E77EA1" w:rsidRPr="007872BC" w:rsidRDefault="00E77EA1" w:rsidP="0071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A1" w:rsidRPr="007872BC" w:rsidTr="00D26419">
        <w:tc>
          <w:tcPr>
            <w:tcW w:w="4360" w:type="dxa"/>
            <w:shd w:val="clear" w:color="auto" w:fill="auto"/>
          </w:tcPr>
          <w:p w:rsidR="00E77EA1" w:rsidRPr="00713C30" w:rsidRDefault="00E77EA1" w:rsidP="00D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0">
              <w:rPr>
                <w:rFonts w:ascii="Times New Roman" w:hAnsi="Times New Roman" w:cs="Times New Roman"/>
                <w:sz w:val="24"/>
                <w:szCs w:val="24"/>
              </w:rPr>
              <w:t>Рефлексия секции</w:t>
            </w:r>
          </w:p>
        </w:tc>
        <w:tc>
          <w:tcPr>
            <w:tcW w:w="3527" w:type="dxa"/>
            <w:shd w:val="clear" w:color="auto" w:fill="auto"/>
          </w:tcPr>
          <w:p w:rsidR="00E77EA1" w:rsidRPr="00713C30" w:rsidRDefault="00E77EA1" w:rsidP="00D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C30">
              <w:rPr>
                <w:rFonts w:ascii="Times New Roman" w:hAnsi="Times New Roman" w:cs="Times New Roman"/>
                <w:sz w:val="24"/>
                <w:szCs w:val="24"/>
              </w:rPr>
              <w:t>Фасилитационная</w:t>
            </w:r>
            <w:proofErr w:type="spellEnd"/>
            <w:r w:rsidRPr="00713C30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«Спиральный дневник»</w:t>
            </w:r>
          </w:p>
        </w:tc>
        <w:tc>
          <w:tcPr>
            <w:tcW w:w="3411" w:type="dxa"/>
          </w:tcPr>
          <w:p w:rsidR="00E77EA1" w:rsidRPr="00713C30" w:rsidRDefault="00E77EA1" w:rsidP="00D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0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Елена Анатольевна, зам. директора 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3409" w:type="dxa"/>
            <w:vMerge/>
          </w:tcPr>
          <w:p w:rsidR="00E77EA1" w:rsidRPr="007872BC" w:rsidRDefault="00E77EA1" w:rsidP="0071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C30" w:rsidRPr="007872BC" w:rsidTr="005F5579">
        <w:tc>
          <w:tcPr>
            <w:tcW w:w="14707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713C30" w:rsidRPr="00825902" w:rsidRDefault="00713C30" w:rsidP="00713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82590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МАОУ «</w:t>
            </w:r>
            <w:proofErr w:type="spellStart"/>
            <w:r w:rsidRPr="0082590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Артинская</w:t>
            </w:r>
            <w:proofErr w:type="spellEnd"/>
            <w:r w:rsidRPr="0082590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СОШ № 1» (направление – творчество)</w:t>
            </w:r>
          </w:p>
          <w:p w:rsidR="00713C30" w:rsidRDefault="00713C30" w:rsidP="0071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9771AB">
              <w:rPr>
                <w:rFonts w:ascii="Times New Roman" w:hAnsi="Times New Roman" w:cs="Times New Roman"/>
                <w:sz w:val="24"/>
                <w:szCs w:val="24"/>
              </w:rPr>
              <w:t>МАОУ АГО «Центр дополнительного образования»</w:t>
            </w:r>
          </w:p>
          <w:p w:rsidR="00754B21" w:rsidRPr="00754B21" w:rsidRDefault="00754B21" w:rsidP="00713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Кабинет: 204 </w:t>
            </w:r>
          </w:p>
        </w:tc>
      </w:tr>
      <w:tr w:rsidR="00C161A0" w:rsidRPr="007872BC" w:rsidTr="00101781">
        <w:tc>
          <w:tcPr>
            <w:tcW w:w="14707" w:type="dxa"/>
            <w:gridSpan w:val="4"/>
            <w:shd w:val="clear" w:color="auto" w:fill="auto"/>
          </w:tcPr>
          <w:p w:rsidR="00C161A0" w:rsidRPr="007872BC" w:rsidRDefault="00C161A0" w:rsidP="009E6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№ 2: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«Школа творческого развития»  </w:t>
            </w:r>
          </w:p>
        </w:tc>
      </w:tr>
      <w:tr w:rsidR="00B90338" w:rsidRPr="007872BC" w:rsidTr="00D26419">
        <w:tc>
          <w:tcPr>
            <w:tcW w:w="4360" w:type="dxa"/>
            <w:shd w:val="clear" w:color="auto" w:fill="auto"/>
          </w:tcPr>
          <w:p w:rsidR="00B90338" w:rsidRPr="00C161A0" w:rsidRDefault="00B90338" w:rsidP="00C16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личностно-развивающей образовательной среды – Школа открытого взаимодействия»</w:t>
            </w:r>
          </w:p>
        </w:tc>
        <w:tc>
          <w:tcPr>
            <w:tcW w:w="3527" w:type="dxa"/>
            <w:shd w:val="clear" w:color="auto" w:fill="auto"/>
          </w:tcPr>
          <w:p w:rsidR="00B90338" w:rsidRPr="00C161A0" w:rsidRDefault="00B90338" w:rsidP="00C16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3411" w:type="dxa"/>
          </w:tcPr>
          <w:p w:rsidR="00B90338" w:rsidRDefault="00B90338" w:rsidP="007E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Власова Татьяна Семеновна, директор </w:t>
            </w:r>
          </w:p>
          <w:p w:rsidR="00B90338" w:rsidRDefault="00B90338" w:rsidP="007E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Шашмурина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Юрьевна,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0338" w:rsidRPr="00C161A0" w:rsidRDefault="00B90338" w:rsidP="007E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АГО «АСОШ № 1»</w:t>
            </w:r>
          </w:p>
        </w:tc>
        <w:tc>
          <w:tcPr>
            <w:tcW w:w="3409" w:type="dxa"/>
            <w:vMerge w:val="restart"/>
          </w:tcPr>
          <w:p w:rsidR="00B90338" w:rsidRPr="00C161A0" w:rsidRDefault="00B90338" w:rsidP="00C16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любой направленности, классные руководители,</w:t>
            </w:r>
          </w:p>
          <w:p w:rsidR="00B90338" w:rsidRPr="00C161A0" w:rsidRDefault="00B90338" w:rsidP="00C16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школьные команды </w:t>
            </w:r>
          </w:p>
        </w:tc>
      </w:tr>
      <w:tr w:rsidR="00B90338" w:rsidRPr="007872BC" w:rsidTr="00D26419">
        <w:tc>
          <w:tcPr>
            <w:tcW w:w="4360" w:type="dxa"/>
            <w:shd w:val="clear" w:color="auto" w:fill="auto"/>
          </w:tcPr>
          <w:p w:rsidR="00B90338" w:rsidRPr="00C161A0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Интегрированный урок как средство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творческого потенциала </w:t>
            </w:r>
            <w:r w:rsidRPr="00C161A0">
              <w:rPr>
                <w:rFonts w:ascii="Times New Roman" w:hAnsi="Times New Roman" w:cs="Times New Roman"/>
                <w:sz w:val="24"/>
                <w:szCs w:val="24"/>
              </w:rPr>
              <w:t>(симуляция)</w:t>
            </w:r>
          </w:p>
        </w:tc>
        <w:tc>
          <w:tcPr>
            <w:tcW w:w="3527" w:type="dxa"/>
            <w:shd w:val="clear" w:color="auto" w:fill="auto"/>
          </w:tcPr>
          <w:p w:rsidR="00B90338" w:rsidRPr="00C161A0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3411" w:type="dxa"/>
          </w:tcPr>
          <w:p w:rsidR="00B90338" w:rsidRPr="00C161A0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1A0">
              <w:rPr>
                <w:rFonts w:ascii="Times New Roman" w:hAnsi="Times New Roman" w:cs="Times New Roman"/>
                <w:sz w:val="24"/>
                <w:szCs w:val="24"/>
              </w:rPr>
              <w:t xml:space="preserve">Савинков Артем Алексеевич, учитель истории и обществознания; </w:t>
            </w:r>
            <w:proofErr w:type="spellStart"/>
            <w:r w:rsidRPr="00C161A0">
              <w:rPr>
                <w:rFonts w:ascii="Times New Roman" w:hAnsi="Times New Roman" w:cs="Times New Roman"/>
                <w:sz w:val="24"/>
                <w:szCs w:val="24"/>
              </w:rPr>
              <w:t>Мигачев</w:t>
            </w:r>
            <w:proofErr w:type="spellEnd"/>
            <w:r w:rsidRPr="00C161A0">
              <w:rPr>
                <w:rFonts w:ascii="Times New Roman" w:hAnsi="Times New Roman" w:cs="Times New Roman"/>
                <w:sz w:val="24"/>
                <w:szCs w:val="24"/>
              </w:rPr>
              <w:t xml:space="preserve"> Андрей Евгеньевич, учитель физики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16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61A0">
              <w:rPr>
                <w:rFonts w:ascii="Times New Roman" w:hAnsi="Times New Roman" w:cs="Times New Roman"/>
                <w:sz w:val="24"/>
                <w:szCs w:val="24"/>
              </w:rPr>
              <w:t>Спешилова</w:t>
            </w:r>
            <w:proofErr w:type="spellEnd"/>
            <w:r w:rsidRPr="00C161A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химии;</w:t>
            </w:r>
            <w:r w:rsidRPr="00C16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Федякова Ирина Ивановна, учитель русского языка</w:t>
            </w:r>
          </w:p>
          <w:p w:rsidR="00B90338" w:rsidRPr="00C161A0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1A0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3409" w:type="dxa"/>
            <w:vMerge/>
          </w:tcPr>
          <w:p w:rsidR="00B90338" w:rsidRPr="00C161A0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38" w:rsidRPr="007872BC" w:rsidTr="00D26419">
        <w:tc>
          <w:tcPr>
            <w:tcW w:w="4360" w:type="dxa"/>
            <w:shd w:val="clear" w:color="auto" w:fill="auto"/>
          </w:tcPr>
          <w:p w:rsidR="00B90338" w:rsidRPr="00C161A0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1A0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обучение и воспитание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школе</w:t>
            </w:r>
          </w:p>
        </w:tc>
        <w:tc>
          <w:tcPr>
            <w:tcW w:w="3527" w:type="dxa"/>
            <w:shd w:val="clear" w:color="auto" w:fill="auto"/>
          </w:tcPr>
          <w:p w:rsidR="00B90338" w:rsidRPr="00C161A0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3411" w:type="dxa"/>
          </w:tcPr>
          <w:p w:rsidR="00B90338" w:rsidRPr="00C161A0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61A0">
              <w:rPr>
                <w:rFonts w:ascii="Times New Roman" w:hAnsi="Times New Roman" w:cs="Times New Roman"/>
                <w:sz w:val="24"/>
                <w:szCs w:val="24"/>
              </w:rPr>
              <w:t>Сенаева</w:t>
            </w:r>
            <w:proofErr w:type="spellEnd"/>
            <w:r w:rsidRPr="00C161A0">
              <w:rPr>
                <w:rFonts w:ascii="Times New Roman" w:hAnsi="Times New Roman" w:cs="Times New Roman"/>
                <w:sz w:val="24"/>
                <w:szCs w:val="24"/>
              </w:rPr>
              <w:t xml:space="preserve"> Мария Семеновна, учитель МБОУ «</w:t>
            </w:r>
            <w:proofErr w:type="spellStart"/>
            <w:r w:rsidRPr="00C161A0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C161A0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409" w:type="dxa"/>
            <w:vMerge/>
          </w:tcPr>
          <w:p w:rsidR="00B90338" w:rsidRPr="00C161A0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38" w:rsidRPr="007872BC" w:rsidTr="00D26419">
        <w:tc>
          <w:tcPr>
            <w:tcW w:w="4360" w:type="dxa"/>
            <w:shd w:val="clear" w:color="auto" w:fill="auto"/>
          </w:tcPr>
          <w:p w:rsidR="00B90338" w:rsidRPr="00C161A0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1A0">
              <w:rPr>
                <w:rFonts w:ascii="Times New Roman" w:hAnsi="Times New Roman" w:cs="Times New Roman"/>
                <w:sz w:val="24"/>
                <w:szCs w:val="24"/>
              </w:rPr>
              <w:t xml:space="preserve"> «Строим новый дом»</w:t>
            </w:r>
          </w:p>
        </w:tc>
        <w:tc>
          <w:tcPr>
            <w:tcW w:w="3527" w:type="dxa"/>
            <w:shd w:val="clear" w:color="auto" w:fill="auto"/>
          </w:tcPr>
          <w:p w:rsidR="00B90338" w:rsidRPr="00C161A0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игра</w:t>
            </w:r>
          </w:p>
        </w:tc>
        <w:tc>
          <w:tcPr>
            <w:tcW w:w="3411" w:type="dxa"/>
          </w:tcPr>
          <w:p w:rsidR="00E6042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1A0">
              <w:rPr>
                <w:rFonts w:ascii="Times New Roman" w:hAnsi="Times New Roman" w:cs="Times New Roman"/>
                <w:sz w:val="24"/>
                <w:szCs w:val="24"/>
              </w:rPr>
              <w:t>Сыропятова Светлана Владимировна, Желтышева Ксения Игоревна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61A0">
              <w:rPr>
                <w:rFonts w:ascii="Times New Roman" w:hAnsi="Times New Roman" w:cs="Times New Roman"/>
                <w:sz w:val="24"/>
                <w:szCs w:val="24"/>
              </w:rPr>
              <w:t xml:space="preserve"> Мелехова Ольга Михайловна </w:t>
            </w:r>
          </w:p>
          <w:p w:rsidR="00B90338" w:rsidRPr="00C161A0" w:rsidRDefault="00E60428" w:rsidP="00E60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338" w:rsidRPr="00C161A0">
              <w:rPr>
                <w:rFonts w:ascii="Times New Roman" w:hAnsi="Times New Roman" w:cs="Times New Roman"/>
                <w:sz w:val="24"/>
                <w:szCs w:val="24"/>
              </w:rPr>
              <w:t>МАОУ АГО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  <w:r w:rsidR="00B90338" w:rsidRPr="00C16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9" w:type="dxa"/>
            <w:vMerge/>
          </w:tcPr>
          <w:p w:rsidR="00B90338" w:rsidRPr="00C161A0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38" w:rsidRPr="007872BC" w:rsidTr="00D26419">
        <w:tc>
          <w:tcPr>
            <w:tcW w:w="4360" w:type="dxa"/>
            <w:shd w:val="clear" w:color="auto" w:fill="auto"/>
          </w:tcPr>
          <w:p w:rsidR="00B90338" w:rsidRPr="00C161A0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Командный подход в построении личностно-развивающей образовательной среды</w:t>
            </w:r>
          </w:p>
        </w:tc>
        <w:tc>
          <w:tcPr>
            <w:tcW w:w="3527" w:type="dxa"/>
            <w:shd w:val="clear" w:color="auto" w:fill="auto"/>
          </w:tcPr>
          <w:p w:rsidR="00B90338" w:rsidRPr="00C161A0" w:rsidRDefault="00B13721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Интенсив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11" w:type="dxa"/>
          </w:tcPr>
          <w:p w:rsidR="00B90338" w:rsidRPr="00C161A0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1A0">
              <w:rPr>
                <w:rFonts w:ascii="Times New Roman" w:hAnsi="Times New Roman" w:cs="Times New Roman"/>
                <w:sz w:val="24"/>
                <w:szCs w:val="24"/>
              </w:rPr>
              <w:t xml:space="preserve">Рябухина Марина Никитична, заместитель руководителя по ВР, </w:t>
            </w:r>
            <w:proofErr w:type="spellStart"/>
            <w:r w:rsidRPr="00C161A0">
              <w:rPr>
                <w:rFonts w:ascii="Times New Roman" w:hAnsi="Times New Roman" w:cs="Times New Roman"/>
                <w:sz w:val="24"/>
                <w:szCs w:val="24"/>
              </w:rPr>
              <w:t>Невраева</w:t>
            </w:r>
            <w:proofErr w:type="spellEnd"/>
            <w:r w:rsidRPr="00C161A0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Леонидовна, советник директора по воспитанию</w:t>
            </w:r>
          </w:p>
          <w:p w:rsidR="00B90338" w:rsidRPr="00C161A0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1A0">
              <w:rPr>
                <w:rFonts w:ascii="Times New Roman" w:hAnsi="Times New Roman" w:cs="Times New Roman"/>
                <w:sz w:val="24"/>
                <w:szCs w:val="24"/>
              </w:rPr>
              <w:t>МАОУ АГО «АСОШ № 1»</w:t>
            </w:r>
          </w:p>
        </w:tc>
        <w:tc>
          <w:tcPr>
            <w:tcW w:w="3409" w:type="dxa"/>
            <w:vMerge/>
          </w:tcPr>
          <w:p w:rsidR="00B90338" w:rsidRPr="00C161A0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38" w:rsidRPr="007872BC" w:rsidTr="00D26419">
        <w:tc>
          <w:tcPr>
            <w:tcW w:w="4360" w:type="dxa"/>
            <w:shd w:val="clear" w:color="auto" w:fill="auto"/>
          </w:tcPr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 настроения</w:t>
            </w:r>
          </w:p>
        </w:tc>
        <w:tc>
          <w:tcPr>
            <w:tcW w:w="3527" w:type="dxa"/>
            <w:shd w:val="clear" w:color="auto" w:fill="auto"/>
          </w:tcPr>
          <w:p w:rsidR="00B90338" w:rsidRDefault="00C668BA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3411" w:type="dxa"/>
          </w:tcPr>
          <w:p w:rsidR="00B90338" w:rsidRPr="00C161A0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Шашмурина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Юрьевна,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МАОУ АГО «АСОШ № 1» </w:t>
            </w:r>
          </w:p>
        </w:tc>
        <w:tc>
          <w:tcPr>
            <w:tcW w:w="3409" w:type="dxa"/>
            <w:vMerge/>
          </w:tcPr>
          <w:p w:rsidR="00B90338" w:rsidRPr="00C161A0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38" w:rsidRPr="007872BC" w:rsidTr="00C42569">
        <w:tc>
          <w:tcPr>
            <w:tcW w:w="14707" w:type="dxa"/>
            <w:gridSpan w:val="4"/>
            <w:shd w:val="clear" w:color="auto" w:fill="DEEAF6" w:themeFill="accent1" w:themeFillTint="33"/>
          </w:tcPr>
          <w:p w:rsidR="00B90338" w:rsidRPr="00825902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82590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МАОУ «</w:t>
            </w:r>
            <w:proofErr w:type="spellStart"/>
            <w:r w:rsidRPr="0082590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Артинская</w:t>
            </w:r>
            <w:proofErr w:type="spellEnd"/>
            <w:r w:rsidRPr="0082590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СОШ № 6» (направление – профориентация)</w:t>
            </w:r>
          </w:p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1AB">
              <w:rPr>
                <w:rFonts w:ascii="Times New Roman" w:hAnsi="Times New Roman" w:cs="Times New Roman"/>
                <w:sz w:val="24"/>
                <w:szCs w:val="24"/>
              </w:rPr>
              <w:t>МАОУ АГО «Центр дополнительного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B90338" w:rsidRPr="00754B21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Кабинет: 206</w:t>
            </w:r>
          </w:p>
        </w:tc>
      </w:tr>
      <w:tr w:rsidR="00B90338" w:rsidRPr="007872BC" w:rsidTr="00FF28BB">
        <w:tc>
          <w:tcPr>
            <w:tcW w:w="14707" w:type="dxa"/>
            <w:gridSpan w:val="4"/>
            <w:shd w:val="clear" w:color="auto" w:fill="auto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№ 3: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Деловая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 </w:t>
            </w:r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Завтра создается сегодня»</w:t>
            </w:r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90338" w:rsidRPr="007872BC" w:rsidTr="008B3E89">
        <w:trPr>
          <w:trHeight w:val="557"/>
        </w:trPr>
        <w:tc>
          <w:tcPr>
            <w:tcW w:w="4360" w:type="dxa"/>
            <w:shd w:val="clear" w:color="auto" w:fill="auto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«Погружение в игру: цели, задачи, условия, регламент»</w:t>
            </w:r>
          </w:p>
        </w:tc>
        <w:tc>
          <w:tcPr>
            <w:tcW w:w="3527" w:type="dxa"/>
            <w:shd w:val="clear" w:color="auto" w:fill="auto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Мотивационная разминка</w:t>
            </w:r>
          </w:p>
        </w:tc>
        <w:tc>
          <w:tcPr>
            <w:tcW w:w="3411" w:type="dxa"/>
          </w:tcPr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Голых Ольга Александровна, директор МАОУ АГО </w:t>
            </w:r>
          </w:p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«АСОШ № 6»,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Александровна, зам. директора по ВР МАОУ АГО «АСОШ № 6»</w:t>
            </w:r>
          </w:p>
        </w:tc>
        <w:tc>
          <w:tcPr>
            <w:tcW w:w="3409" w:type="dxa"/>
            <w:vMerge w:val="restart"/>
          </w:tcPr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Заместители руководителей, педагоги, которые занимаются профориентацией, </w:t>
            </w:r>
          </w:p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нач. классов,</w:t>
            </w:r>
          </w:p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педагоги-предметники,</w:t>
            </w:r>
          </w:p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</w:p>
        </w:tc>
      </w:tr>
      <w:tr w:rsidR="00B90338" w:rsidRPr="007872BC" w:rsidTr="00D26419">
        <w:tc>
          <w:tcPr>
            <w:tcW w:w="4360" w:type="dxa"/>
            <w:shd w:val="clear" w:color="auto" w:fill="auto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«Анализ ключевых условий, необходимых для реализации в образовательных организациях магистрального направления «Профориентация»</w:t>
            </w:r>
          </w:p>
        </w:tc>
        <w:tc>
          <w:tcPr>
            <w:tcW w:w="3527" w:type="dxa"/>
            <w:shd w:val="clear" w:color="auto" w:fill="auto"/>
          </w:tcPr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работа,</w:t>
            </w:r>
          </w:p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SWOT-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3411" w:type="dxa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Лыткина Наталья Владимировна, зам. директора 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9" w:type="dxa"/>
            <w:vMerge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38" w:rsidRPr="007872BC" w:rsidTr="005F5C9C">
        <w:tc>
          <w:tcPr>
            <w:tcW w:w="4360" w:type="dxa"/>
            <w:tcBorders>
              <w:bottom w:val="single" w:sz="4" w:space="0" w:color="auto"/>
            </w:tcBorders>
            <w:shd w:val="clear" w:color="auto" w:fill="auto"/>
          </w:tcPr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«Кем быть? или Профориентация </w:t>
            </w:r>
          </w:p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условиях дошкольной образовательной организации»</w:t>
            </w:r>
          </w:p>
        </w:tc>
        <w:tc>
          <w:tcPr>
            <w:tcW w:w="3527" w:type="dxa"/>
            <w:tcBorders>
              <w:bottom w:val="single" w:sz="4" w:space="0" w:color="auto"/>
            </w:tcBorders>
            <w:shd w:val="clear" w:color="auto" w:fill="auto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Предъявление опыта работы</w:t>
            </w:r>
          </w:p>
        </w:tc>
        <w:tc>
          <w:tcPr>
            <w:tcW w:w="3411" w:type="dxa"/>
            <w:tcBorders>
              <w:bottom w:val="single" w:sz="4" w:space="0" w:color="auto"/>
            </w:tcBorders>
          </w:tcPr>
          <w:p w:rsidR="00B90338" w:rsidRPr="008B66DE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6DE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Екатерина Владимировна, воспитатель </w:t>
            </w:r>
            <w:proofErr w:type="spellStart"/>
            <w:r w:rsidRPr="008B66DE">
              <w:rPr>
                <w:rFonts w:ascii="Times New Roman" w:hAnsi="Times New Roman" w:cs="Times New Roman"/>
                <w:sz w:val="24"/>
                <w:szCs w:val="24"/>
              </w:rPr>
              <w:t>Манчажского</w:t>
            </w:r>
            <w:proofErr w:type="spellEnd"/>
            <w:r w:rsidRPr="008B66DE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3409" w:type="dxa"/>
            <w:vMerge/>
          </w:tcPr>
          <w:p w:rsidR="00B90338" w:rsidRPr="00713C30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90338" w:rsidRPr="0081095D" w:rsidTr="005F5C9C">
        <w:tc>
          <w:tcPr>
            <w:tcW w:w="4360" w:type="dxa"/>
            <w:tcBorders>
              <w:bottom w:val="single" w:sz="4" w:space="0" w:color="auto"/>
            </w:tcBorders>
            <w:shd w:val="clear" w:color="auto" w:fill="auto"/>
          </w:tcPr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«Разработка конструкта урока </w:t>
            </w:r>
          </w:p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включением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составляющей»</w:t>
            </w:r>
          </w:p>
        </w:tc>
        <w:tc>
          <w:tcPr>
            <w:tcW w:w="3527" w:type="dxa"/>
            <w:tcBorders>
              <w:bottom w:val="single" w:sz="4" w:space="0" w:color="auto"/>
            </w:tcBorders>
            <w:shd w:val="clear" w:color="auto" w:fill="auto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3411" w:type="dxa"/>
            <w:tcBorders>
              <w:bottom w:val="single" w:sz="4" w:space="0" w:color="auto"/>
            </w:tcBorders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Шленчак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Васильевна, зам. директора по УВР МАОУ АГО «АСОШ № 6»</w:t>
            </w:r>
          </w:p>
        </w:tc>
        <w:tc>
          <w:tcPr>
            <w:tcW w:w="3409" w:type="dxa"/>
            <w:vMerge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38" w:rsidRPr="0081095D" w:rsidTr="005F5C9C">
        <w:tc>
          <w:tcPr>
            <w:tcW w:w="4360" w:type="dxa"/>
            <w:tcBorders>
              <w:bottom w:val="single" w:sz="4" w:space="0" w:color="auto"/>
            </w:tcBorders>
            <w:shd w:val="clear" w:color="auto" w:fill="auto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«Эффективные подходы к реализация магистрального направления «Профориентация» через программы ВУД и доп. образования»</w:t>
            </w:r>
          </w:p>
        </w:tc>
        <w:tc>
          <w:tcPr>
            <w:tcW w:w="3527" w:type="dxa"/>
            <w:tcBorders>
              <w:bottom w:val="single" w:sz="4" w:space="0" w:color="auto"/>
            </w:tcBorders>
            <w:shd w:val="clear" w:color="auto" w:fill="auto"/>
          </w:tcPr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интенсив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</w:p>
        </w:tc>
        <w:tc>
          <w:tcPr>
            <w:tcW w:w="3411" w:type="dxa"/>
            <w:tcBorders>
              <w:bottom w:val="single" w:sz="4" w:space="0" w:color="auto"/>
            </w:tcBorders>
          </w:tcPr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Анатольевна, директор МАОУ АГО «ЦДО», Куприянова Людмила Владимировна, зам. директора МАОУ АГО «ЦДО»,</w:t>
            </w:r>
          </w:p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B21"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 w:rsidRPr="00754B21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</w:t>
            </w:r>
          </w:p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«Точка роста» МАОУ АГО «АСОШ № 6»,</w:t>
            </w:r>
          </w:p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Ольга Владимировна, педагог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 «Точка роста» </w:t>
            </w:r>
          </w:p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9" w:type="dxa"/>
            <w:vMerge/>
          </w:tcPr>
          <w:p w:rsidR="00B90338" w:rsidRPr="00F330F3" w:rsidRDefault="00B90338" w:rsidP="00B90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38" w:rsidRPr="0081095D" w:rsidTr="00D26419">
        <w:tc>
          <w:tcPr>
            <w:tcW w:w="4360" w:type="dxa"/>
            <w:tcBorders>
              <w:bottom w:val="single" w:sz="4" w:space="0" w:color="auto"/>
            </w:tcBorders>
            <w:shd w:val="clear" w:color="auto" w:fill="auto"/>
          </w:tcPr>
          <w:p w:rsidR="00B90338" w:rsidRPr="0081095D" w:rsidRDefault="00B90338" w:rsidP="00B903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«Подведение итогов деловой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«Завтра создается сегодня»</w:t>
            </w:r>
          </w:p>
        </w:tc>
        <w:tc>
          <w:tcPr>
            <w:tcW w:w="3527" w:type="dxa"/>
            <w:tcBorders>
              <w:bottom w:val="single" w:sz="4" w:space="0" w:color="auto"/>
            </w:tcBorders>
            <w:shd w:val="clear" w:color="auto" w:fill="auto"/>
          </w:tcPr>
          <w:p w:rsidR="00B90338" w:rsidRPr="0081095D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  </w:t>
            </w:r>
          </w:p>
        </w:tc>
        <w:tc>
          <w:tcPr>
            <w:tcW w:w="3411" w:type="dxa"/>
            <w:tcBorders>
              <w:bottom w:val="single" w:sz="4" w:space="0" w:color="auto"/>
            </w:tcBorders>
          </w:tcPr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Голых Ольга Александровна, директор МАОУ АГО </w:t>
            </w:r>
          </w:p>
          <w:p w:rsidR="00B90338" w:rsidRPr="0081095D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«АСОШ № 6»,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Александровна, зам.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ВР МАОУ АГО «АСОШ № 6»</w:t>
            </w:r>
          </w:p>
        </w:tc>
        <w:tc>
          <w:tcPr>
            <w:tcW w:w="3409" w:type="dxa"/>
            <w:vMerge/>
            <w:tcBorders>
              <w:bottom w:val="single" w:sz="4" w:space="0" w:color="auto"/>
            </w:tcBorders>
          </w:tcPr>
          <w:p w:rsidR="00B90338" w:rsidRPr="0081095D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38" w:rsidRPr="007872BC" w:rsidTr="001E0605">
        <w:tc>
          <w:tcPr>
            <w:tcW w:w="14707" w:type="dxa"/>
            <w:gridSpan w:val="4"/>
            <w:shd w:val="clear" w:color="auto" w:fill="DEEAF6" w:themeFill="accent1" w:themeFillTint="33"/>
          </w:tcPr>
          <w:p w:rsidR="00B90338" w:rsidRPr="00825902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82590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lastRenderedPageBreak/>
              <w:t>МАОУ «</w:t>
            </w:r>
            <w:proofErr w:type="spellStart"/>
            <w:r w:rsidRPr="0082590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Сажинская</w:t>
            </w:r>
            <w:proofErr w:type="spellEnd"/>
            <w:r w:rsidRPr="0082590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СОШ» (направление – воспитание)</w:t>
            </w:r>
          </w:p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СОШ»,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B90338" w:rsidRPr="00754B21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Кабинет: 207 </w:t>
            </w:r>
          </w:p>
        </w:tc>
      </w:tr>
      <w:tr w:rsidR="00B90338" w:rsidRPr="007872BC" w:rsidTr="00EB3AA8">
        <w:tc>
          <w:tcPr>
            <w:tcW w:w="14707" w:type="dxa"/>
            <w:gridSpan w:val="4"/>
            <w:shd w:val="clear" w:color="auto" w:fill="auto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Секция № 4: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Воспитательный потенциал современной школы</w:t>
            </w:r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90338" w:rsidRPr="007872BC" w:rsidTr="00D26419">
        <w:tc>
          <w:tcPr>
            <w:tcW w:w="4360" w:type="dxa"/>
            <w:shd w:val="clear" w:color="auto" w:fill="auto"/>
          </w:tcPr>
          <w:p w:rsidR="00B90338" w:rsidRPr="00DE71C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инструменты при планировании воспитательного процесса</w:t>
            </w:r>
          </w:p>
        </w:tc>
        <w:tc>
          <w:tcPr>
            <w:tcW w:w="3527" w:type="dxa"/>
            <w:shd w:val="clear" w:color="auto" w:fill="auto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411" w:type="dxa"/>
          </w:tcPr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Железнова Любовь Григорьевна, советник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Юлия Алексеевна, заместитель директора по УВР </w:t>
            </w:r>
          </w:p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9" w:type="dxa"/>
            <w:vMerge w:val="restart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ВВР, классные руководители, советники директора по ВР</w:t>
            </w:r>
          </w:p>
        </w:tc>
      </w:tr>
      <w:tr w:rsidR="00B90338" w:rsidRPr="007872BC" w:rsidTr="00D26419">
        <w:tc>
          <w:tcPr>
            <w:tcW w:w="4360" w:type="dxa"/>
            <w:shd w:val="clear" w:color="auto" w:fill="auto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технологии в воспитательной работе</w:t>
            </w:r>
          </w:p>
        </w:tc>
        <w:tc>
          <w:tcPr>
            <w:tcW w:w="3527" w:type="dxa"/>
            <w:shd w:val="clear" w:color="auto" w:fill="auto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3411" w:type="dxa"/>
          </w:tcPr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Мансурова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советник директора по ВР</w:t>
            </w:r>
          </w:p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истории и обществознания,</w:t>
            </w:r>
          </w:p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Леонардовна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иностранного языка</w:t>
            </w:r>
          </w:p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9" w:type="dxa"/>
            <w:vMerge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38" w:rsidRPr="007872BC" w:rsidTr="00D26419">
        <w:tc>
          <w:tcPr>
            <w:tcW w:w="4360" w:type="dxa"/>
            <w:shd w:val="clear" w:color="auto" w:fill="auto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самоуправление: находки, идеи, открытия.</w:t>
            </w:r>
          </w:p>
        </w:tc>
        <w:tc>
          <w:tcPr>
            <w:tcW w:w="3527" w:type="dxa"/>
            <w:shd w:val="clear" w:color="auto" w:fill="auto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3411" w:type="dxa"/>
          </w:tcPr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Гордеева Наталья Сергеевна, советник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Истомина Татьяна Павловна, логопед,</w:t>
            </w:r>
          </w:p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Тепфер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Игоревна, учитель начальных классов,</w:t>
            </w:r>
          </w:p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Вечтомова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Петровна, учитель начальных классов</w:t>
            </w:r>
          </w:p>
          <w:p w:rsidR="00B90338" w:rsidRPr="006434C4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9" w:type="dxa"/>
            <w:vMerge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38" w:rsidRPr="007872BC" w:rsidTr="00AA091B">
        <w:tc>
          <w:tcPr>
            <w:tcW w:w="14707" w:type="dxa"/>
            <w:gridSpan w:val="4"/>
            <w:shd w:val="clear" w:color="auto" w:fill="DEEAF6" w:themeFill="accent1" w:themeFillTint="33"/>
          </w:tcPr>
          <w:p w:rsidR="00B90338" w:rsidRPr="00CC5DBB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90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МАОУ «</w:t>
            </w:r>
            <w:proofErr w:type="spellStart"/>
            <w:r w:rsidRPr="0082590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Староартинская</w:t>
            </w:r>
            <w:proofErr w:type="spellEnd"/>
            <w:r w:rsidRPr="0082590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СОШ» (направление – здоровье)</w:t>
            </w:r>
            <w:r w:rsidRPr="00CC5D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МБОУ «Свердловская СОШ»,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СОШ», </w:t>
            </w:r>
            <w:r w:rsidRPr="0081095D"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proofErr w:type="spellStart"/>
            <w:r w:rsidRPr="0081095D">
              <w:rPr>
                <w:rFonts w:ascii="Times New Roman" w:hAnsi="Times New Roman" w:cs="Times New Roman"/>
                <w:sz w:val="24"/>
                <w:szCs w:val="24"/>
              </w:rPr>
              <w:t>Артинская</w:t>
            </w:r>
            <w:proofErr w:type="spellEnd"/>
            <w:r w:rsidRPr="0081095D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школа»</w:t>
            </w:r>
          </w:p>
          <w:p w:rsidR="00B90338" w:rsidRPr="00754B21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4B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Кабинет: 208</w:t>
            </w:r>
          </w:p>
        </w:tc>
      </w:tr>
      <w:tr w:rsidR="00B90338" w:rsidRPr="007872BC" w:rsidTr="00F06F21">
        <w:tc>
          <w:tcPr>
            <w:tcW w:w="1470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Секция № 5: «Марафон педагогических практик по реализации магистрального направления «Здоровье»</w:t>
            </w:r>
          </w:p>
        </w:tc>
      </w:tr>
      <w:tr w:rsidR="00B90338" w:rsidRPr="007872BC" w:rsidTr="00D26419">
        <w:tc>
          <w:tcPr>
            <w:tcW w:w="4360" w:type="dxa"/>
            <w:shd w:val="clear" w:color="auto" w:fill="auto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Современный урок с позиции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</w:p>
        </w:tc>
        <w:tc>
          <w:tcPr>
            <w:tcW w:w="3527" w:type="dxa"/>
            <w:shd w:val="clear" w:color="auto" w:fill="auto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</w:p>
        </w:tc>
        <w:tc>
          <w:tcPr>
            <w:tcW w:w="3411" w:type="dxa"/>
          </w:tcPr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Бритвина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Владимировна, учитель истории и обществознания</w:t>
            </w:r>
          </w:p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Надежда Владимировна, учитель начальных классов, Баранникова Ольга Леонидовна, учитель начальных классов</w:t>
            </w:r>
          </w:p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9" w:type="dxa"/>
            <w:vMerge w:val="restart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предметники, учителя начальных классов, учителя физкультуры, классные руководители</w:t>
            </w:r>
          </w:p>
        </w:tc>
      </w:tr>
      <w:tr w:rsidR="00B90338" w:rsidRPr="007872BC" w:rsidTr="00D26419">
        <w:tc>
          <w:tcPr>
            <w:tcW w:w="4360" w:type="dxa"/>
            <w:shd w:val="clear" w:color="auto" w:fill="auto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услуг дополнительного образования в области физической культуры и спорта через участие в проекте «Самбо в школу»</w:t>
            </w:r>
          </w:p>
        </w:tc>
        <w:tc>
          <w:tcPr>
            <w:tcW w:w="3527" w:type="dxa"/>
            <w:shd w:val="clear" w:color="auto" w:fill="auto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опыта</w:t>
            </w:r>
          </w:p>
        </w:tc>
        <w:tc>
          <w:tcPr>
            <w:tcW w:w="3411" w:type="dxa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Савинский Валерий Станиславович, директор </w:t>
            </w:r>
            <w:r w:rsidRPr="00B207B5">
              <w:rPr>
                <w:rFonts w:ascii="Times New Roman" w:hAnsi="Times New Roman" w:cs="Times New Roman"/>
                <w:sz w:val="24"/>
                <w:szCs w:val="24"/>
              </w:rPr>
              <w:t>МАУ ДО «</w:t>
            </w:r>
            <w:proofErr w:type="spellStart"/>
            <w:r w:rsidRPr="00B207B5">
              <w:rPr>
                <w:rFonts w:ascii="Times New Roman" w:hAnsi="Times New Roman" w:cs="Times New Roman"/>
                <w:sz w:val="24"/>
                <w:szCs w:val="24"/>
              </w:rPr>
              <w:t>Артинская</w:t>
            </w:r>
            <w:proofErr w:type="spellEnd"/>
            <w:r w:rsidRPr="00B207B5">
              <w:rPr>
                <w:rFonts w:ascii="Times New Roman" w:hAnsi="Times New Roman" w:cs="Times New Roman"/>
                <w:sz w:val="24"/>
                <w:szCs w:val="24"/>
              </w:rPr>
              <w:t xml:space="preserve"> СШ им. ЗТР России Ю.В. </w:t>
            </w:r>
            <w:proofErr w:type="spellStart"/>
            <w:r w:rsidRPr="00B207B5">
              <w:rPr>
                <w:rFonts w:ascii="Times New Roman" w:hAnsi="Times New Roman" w:cs="Times New Roman"/>
                <w:sz w:val="24"/>
                <w:szCs w:val="24"/>
              </w:rPr>
              <w:t>Мельцова</w:t>
            </w:r>
            <w:proofErr w:type="spellEnd"/>
            <w:r w:rsidRPr="00B20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9" w:type="dxa"/>
            <w:vMerge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38" w:rsidRPr="007872BC" w:rsidTr="00D26419">
        <w:tc>
          <w:tcPr>
            <w:tcW w:w="4360" w:type="dxa"/>
            <w:shd w:val="clear" w:color="auto" w:fill="auto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потенциала образовательного учреждения через реализацию  Программы "Противоречие и профилактика вредных привычек"</w:t>
            </w:r>
          </w:p>
        </w:tc>
        <w:tc>
          <w:tcPr>
            <w:tcW w:w="3527" w:type="dxa"/>
            <w:shd w:val="clear" w:color="auto" w:fill="auto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программы</w:t>
            </w:r>
          </w:p>
        </w:tc>
        <w:tc>
          <w:tcPr>
            <w:tcW w:w="3411" w:type="dxa"/>
          </w:tcPr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Ильинична, педагог - психолог</w:t>
            </w:r>
          </w:p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Акпатиева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Митрофановна, заместитель директора по воспитательной работе </w:t>
            </w:r>
          </w:p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9" w:type="dxa"/>
            <w:vMerge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38" w:rsidRPr="007872BC" w:rsidTr="00D26419">
        <w:tc>
          <w:tcPr>
            <w:tcW w:w="4360" w:type="dxa"/>
            <w:tcBorders>
              <w:bottom w:val="single" w:sz="4" w:space="0" w:color="auto"/>
            </w:tcBorders>
            <w:shd w:val="clear" w:color="auto" w:fill="auto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как средство воспитательной среды и здорового образа жизни</w:t>
            </w:r>
          </w:p>
        </w:tc>
        <w:tc>
          <w:tcPr>
            <w:tcW w:w="3527" w:type="dxa"/>
            <w:tcBorders>
              <w:bottom w:val="single" w:sz="4" w:space="0" w:color="auto"/>
            </w:tcBorders>
            <w:shd w:val="clear" w:color="auto" w:fill="auto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опыта</w:t>
            </w:r>
          </w:p>
        </w:tc>
        <w:tc>
          <w:tcPr>
            <w:tcW w:w="3411" w:type="dxa"/>
            <w:tcBorders>
              <w:bottom w:val="single" w:sz="4" w:space="0" w:color="auto"/>
            </w:tcBorders>
          </w:tcPr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Меньшиков Сергей Иванович, учитель ОБЖ</w:t>
            </w:r>
          </w:p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Анатольевна, педагог- организатор </w:t>
            </w:r>
          </w:p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3409" w:type="dxa"/>
            <w:vMerge/>
            <w:tcBorders>
              <w:bottom w:val="single" w:sz="4" w:space="0" w:color="auto"/>
            </w:tcBorders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338" w:rsidRPr="007872BC" w:rsidTr="004377D3">
        <w:tc>
          <w:tcPr>
            <w:tcW w:w="14707" w:type="dxa"/>
            <w:gridSpan w:val="4"/>
            <w:shd w:val="clear" w:color="auto" w:fill="DEEAF6" w:themeFill="accent1" w:themeFillTint="33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>Актовый зал МАОУ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Артинский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лицей</w:t>
            </w:r>
            <w:r w:rsidRPr="00787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</w:tr>
      <w:tr w:rsidR="00B90338" w:rsidRPr="007872BC" w:rsidTr="00D26419">
        <w:tc>
          <w:tcPr>
            <w:tcW w:w="4360" w:type="dxa"/>
            <w:shd w:val="clear" w:color="auto" w:fill="auto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О полученных знаниях, новых формах работы, инновационных технологиях в системе образования и воспитания в </w:t>
            </w:r>
            <w:proofErr w:type="spellStart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Артинском</w:t>
            </w:r>
            <w:proofErr w:type="spellEnd"/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3527" w:type="dxa"/>
            <w:shd w:val="clear" w:color="auto" w:fill="auto"/>
          </w:tcPr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>Обмен мнениями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3-4 минуты на каждую секцию </w:t>
            </w:r>
          </w:p>
          <w:p w:rsidR="00B90338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Вручение свидетельств участникам Методического моста</w:t>
            </w:r>
          </w:p>
        </w:tc>
        <w:tc>
          <w:tcPr>
            <w:tcW w:w="3411" w:type="dxa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Желтышева И.В.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Спикеры от каждой секции, </w:t>
            </w:r>
          </w:p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872BC">
              <w:rPr>
                <w:rFonts w:ascii="Times New Roman" w:hAnsi="Times New Roman" w:cs="Times New Roman"/>
                <w:sz w:val="24"/>
                <w:szCs w:val="24"/>
              </w:rPr>
              <w:t xml:space="preserve">елающие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обменяться мнениями</w:t>
            </w:r>
          </w:p>
        </w:tc>
        <w:tc>
          <w:tcPr>
            <w:tcW w:w="3409" w:type="dxa"/>
          </w:tcPr>
          <w:p w:rsidR="00B90338" w:rsidRPr="007872BC" w:rsidRDefault="00B90338" w:rsidP="00B90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участники Методического моста </w:t>
            </w:r>
          </w:p>
        </w:tc>
      </w:tr>
    </w:tbl>
    <w:p w:rsidR="003B08D6" w:rsidRPr="00A00C51" w:rsidRDefault="003B08D6" w:rsidP="002E5815">
      <w:pPr>
        <w:rPr>
          <w:rFonts w:ascii="Times New Roman" w:hAnsi="Times New Roman" w:cs="Times New Roman"/>
          <w:sz w:val="28"/>
          <w:szCs w:val="28"/>
          <w:lang w:val="ru"/>
        </w:rPr>
      </w:pPr>
    </w:p>
    <w:sectPr w:rsidR="003B08D6" w:rsidRPr="00A00C51" w:rsidSect="00712FC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F1F49"/>
    <w:multiLevelType w:val="hybridMultilevel"/>
    <w:tmpl w:val="8CD2B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786"/>
    <w:rsid w:val="0000628B"/>
    <w:rsid w:val="00037C2C"/>
    <w:rsid w:val="00085D9A"/>
    <w:rsid w:val="000C2391"/>
    <w:rsid w:val="00140042"/>
    <w:rsid w:val="00191077"/>
    <w:rsid w:val="00217412"/>
    <w:rsid w:val="00280795"/>
    <w:rsid w:val="002E5815"/>
    <w:rsid w:val="003526DD"/>
    <w:rsid w:val="00380188"/>
    <w:rsid w:val="003A459E"/>
    <w:rsid w:val="003B08D6"/>
    <w:rsid w:val="003B5A16"/>
    <w:rsid w:val="004005FD"/>
    <w:rsid w:val="00555601"/>
    <w:rsid w:val="005F21AD"/>
    <w:rsid w:val="00630A78"/>
    <w:rsid w:val="006740BF"/>
    <w:rsid w:val="006C77A6"/>
    <w:rsid w:val="006D7B0D"/>
    <w:rsid w:val="006F7786"/>
    <w:rsid w:val="00712FC4"/>
    <w:rsid w:val="00713C30"/>
    <w:rsid w:val="00723FC4"/>
    <w:rsid w:val="00754B21"/>
    <w:rsid w:val="007E64D9"/>
    <w:rsid w:val="00825902"/>
    <w:rsid w:val="008B3E89"/>
    <w:rsid w:val="008B66DE"/>
    <w:rsid w:val="009362F6"/>
    <w:rsid w:val="0094706B"/>
    <w:rsid w:val="009E6876"/>
    <w:rsid w:val="00A00C51"/>
    <w:rsid w:val="00B13721"/>
    <w:rsid w:val="00B207B5"/>
    <w:rsid w:val="00B90338"/>
    <w:rsid w:val="00BC223A"/>
    <w:rsid w:val="00C161A0"/>
    <w:rsid w:val="00C322E5"/>
    <w:rsid w:val="00C5403C"/>
    <w:rsid w:val="00C668BA"/>
    <w:rsid w:val="00C92105"/>
    <w:rsid w:val="00CC5DBB"/>
    <w:rsid w:val="00D26419"/>
    <w:rsid w:val="00D4732B"/>
    <w:rsid w:val="00D847C9"/>
    <w:rsid w:val="00DE5E3F"/>
    <w:rsid w:val="00E60428"/>
    <w:rsid w:val="00E76658"/>
    <w:rsid w:val="00E77EA1"/>
    <w:rsid w:val="00FC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D9744"/>
  <w15:chartTrackingRefBased/>
  <w15:docId w15:val="{3246D5B4-5F3C-4616-9F98-1531CD7D1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2F6"/>
    <w:pPr>
      <w:spacing w:after="0" w:line="276" w:lineRule="auto"/>
      <w:ind w:left="720"/>
      <w:contextualSpacing/>
    </w:pPr>
    <w:rPr>
      <w:rFonts w:ascii="Arial" w:eastAsia="Arial" w:hAnsi="Arial" w:cs="Arial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7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Желтышева И В</cp:lastModifiedBy>
  <cp:revision>54</cp:revision>
  <dcterms:created xsi:type="dcterms:W3CDTF">2024-02-13T03:10:00Z</dcterms:created>
  <dcterms:modified xsi:type="dcterms:W3CDTF">2024-05-03T04:41:00Z</dcterms:modified>
</cp:coreProperties>
</file>