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90FE3" w14:textId="7C77B365" w:rsidR="00715CD9" w:rsidRDefault="00631DA4" w:rsidP="00715CD9">
      <w:pPr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 w:rsidR="00715CD9" w:rsidRPr="00715CD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15CD9" w:rsidRPr="00715CD9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Артинского городского округа от 1</w:t>
      </w:r>
      <w:r w:rsidR="00396619">
        <w:rPr>
          <w:rFonts w:ascii="Times New Roman" w:hAnsi="Times New Roman" w:cs="Times New Roman"/>
          <w:sz w:val="24"/>
          <w:szCs w:val="24"/>
        </w:rPr>
        <w:t>7</w:t>
      </w:r>
      <w:r w:rsidR="00715CD9" w:rsidRPr="00715CD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715CD9" w:rsidRPr="00715CD9">
        <w:rPr>
          <w:rFonts w:ascii="Times New Roman" w:hAnsi="Times New Roman" w:cs="Times New Roman"/>
          <w:sz w:val="24"/>
          <w:szCs w:val="24"/>
        </w:rPr>
        <w:t xml:space="preserve">01.2024 г. № </w:t>
      </w:r>
      <w:r w:rsidR="00396619">
        <w:rPr>
          <w:rFonts w:ascii="Times New Roman" w:hAnsi="Times New Roman" w:cs="Times New Roman"/>
          <w:sz w:val="24"/>
          <w:szCs w:val="24"/>
        </w:rPr>
        <w:t>18</w:t>
      </w:r>
      <w:r w:rsidR="00715CD9" w:rsidRPr="00715CD9">
        <w:rPr>
          <w:rFonts w:ascii="Times New Roman" w:hAnsi="Times New Roman" w:cs="Times New Roman"/>
          <w:sz w:val="24"/>
          <w:szCs w:val="24"/>
        </w:rPr>
        <w:t>-од</w:t>
      </w:r>
    </w:p>
    <w:p w14:paraId="0F93477E" w14:textId="77777777" w:rsidR="00715CD9" w:rsidRDefault="00715CD9" w:rsidP="00715CD9">
      <w:pPr>
        <w:rPr>
          <w:rFonts w:ascii="Times New Roman" w:hAnsi="Times New Roman" w:cs="Times New Roman"/>
          <w:sz w:val="24"/>
          <w:szCs w:val="24"/>
        </w:rPr>
      </w:pPr>
    </w:p>
    <w:p w14:paraId="202A6B74" w14:textId="77777777" w:rsidR="00715CD9" w:rsidRDefault="00715CD9" w:rsidP="00715CD9">
      <w:pPr>
        <w:rPr>
          <w:rFonts w:ascii="Times New Roman" w:hAnsi="Times New Roman" w:cs="Times New Roman"/>
          <w:sz w:val="24"/>
          <w:szCs w:val="24"/>
        </w:rPr>
      </w:pPr>
    </w:p>
    <w:p w14:paraId="16690597" w14:textId="77777777" w:rsidR="00715CD9" w:rsidRDefault="00715CD9" w:rsidP="0071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60835C7" w14:textId="77777777" w:rsidR="00715CD9" w:rsidRDefault="00715CD9" w:rsidP="0071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основных мероприятий по проведению в системе образования Артинского городского округа Года семьи</w:t>
      </w:r>
    </w:p>
    <w:p w14:paraId="1403F32B" w14:textId="77777777" w:rsidR="00715CD9" w:rsidRDefault="00715CD9" w:rsidP="00715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988"/>
        <w:gridCol w:w="6292"/>
        <w:gridCol w:w="3640"/>
        <w:gridCol w:w="3640"/>
      </w:tblGrid>
      <w:tr w:rsidR="00AF1C40" w14:paraId="455D7DA8" w14:textId="77777777" w:rsidTr="00AF1C40">
        <w:tc>
          <w:tcPr>
            <w:tcW w:w="988" w:type="dxa"/>
          </w:tcPr>
          <w:p w14:paraId="76946892" w14:textId="77777777" w:rsidR="00AF1C40" w:rsidRPr="00E94F72" w:rsidRDefault="00AF1C40" w:rsidP="0071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7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292" w:type="dxa"/>
          </w:tcPr>
          <w:p w14:paraId="367CB2D5" w14:textId="77777777" w:rsidR="00AF1C40" w:rsidRPr="00E94F72" w:rsidRDefault="00AF1C40" w:rsidP="0071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0" w:type="dxa"/>
          </w:tcPr>
          <w:p w14:paraId="68E570B7" w14:textId="77777777" w:rsidR="00AF1C40" w:rsidRPr="00E94F72" w:rsidRDefault="00AF1C40" w:rsidP="0071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72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640" w:type="dxa"/>
          </w:tcPr>
          <w:p w14:paraId="4522066E" w14:textId="77777777" w:rsidR="00AF1C40" w:rsidRPr="00E94F72" w:rsidRDefault="00AF1C40" w:rsidP="0071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F7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и соисполнители</w:t>
            </w:r>
          </w:p>
        </w:tc>
      </w:tr>
      <w:tr w:rsidR="00AF1C40" w14:paraId="334E178A" w14:textId="77777777" w:rsidTr="00AF1C40">
        <w:tc>
          <w:tcPr>
            <w:tcW w:w="988" w:type="dxa"/>
          </w:tcPr>
          <w:p w14:paraId="2EAA6BC0" w14:textId="77777777" w:rsidR="00AF1C40" w:rsidRDefault="00AF1C40" w:rsidP="0071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92" w:type="dxa"/>
          </w:tcPr>
          <w:p w14:paraId="5AF476CC" w14:textId="77777777" w:rsidR="00AF1C40" w:rsidRPr="00E1662C" w:rsidRDefault="00AF1C40" w:rsidP="0071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Годы семьи в рамках проведения финала конкурса «Учитель года-2024»</w:t>
            </w:r>
          </w:p>
        </w:tc>
        <w:tc>
          <w:tcPr>
            <w:tcW w:w="3640" w:type="dxa"/>
          </w:tcPr>
          <w:p w14:paraId="6F7E45FA" w14:textId="77777777" w:rsidR="00AF1C40" w:rsidRPr="00E1662C" w:rsidRDefault="00AF1C40" w:rsidP="00E9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3640" w:type="dxa"/>
          </w:tcPr>
          <w:p w14:paraId="5A4F67CD" w14:textId="77777777" w:rsidR="00AF1C40" w:rsidRPr="00E1662C" w:rsidRDefault="00AF1C40" w:rsidP="0071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</w:tc>
      </w:tr>
      <w:tr w:rsidR="00AF1C40" w14:paraId="2D307B1F" w14:textId="77777777" w:rsidTr="00AF1C40">
        <w:tc>
          <w:tcPr>
            <w:tcW w:w="988" w:type="dxa"/>
          </w:tcPr>
          <w:p w14:paraId="55E9CA78" w14:textId="77777777" w:rsidR="00AF1C40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92" w:type="dxa"/>
          </w:tcPr>
          <w:p w14:paraId="0509466C" w14:textId="77777777" w:rsidR="00AF1C40" w:rsidRPr="00E1662C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Утверждение в ОО планов мероприятий, посвященных Году семьи</w:t>
            </w:r>
          </w:p>
        </w:tc>
        <w:tc>
          <w:tcPr>
            <w:tcW w:w="3640" w:type="dxa"/>
          </w:tcPr>
          <w:p w14:paraId="4FDF5521" w14:textId="77777777" w:rsidR="00AF1C40" w:rsidRPr="00E1662C" w:rsidRDefault="00AF1C40" w:rsidP="00235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До 1 февраля</w:t>
            </w:r>
          </w:p>
        </w:tc>
        <w:tc>
          <w:tcPr>
            <w:tcW w:w="3640" w:type="dxa"/>
          </w:tcPr>
          <w:p w14:paraId="45D1C029" w14:textId="77777777" w:rsidR="00AF1C40" w:rsidRPr="00E1662C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  <w:p w14:paraId="1AC5B153" w14:textId="77777777" w:rsidR="00AF1C40" w:rsidRPr="00E1662C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100EED98" w14:textId="77777777" w:rsidTr="00AF1C40">
        <w:tc>
          <w:tcPr>
            <w:tcW w:w="988" w:type="dxa"/>
          </w:tcPr>
          <w:p w14:paraId="37F0100E" w14:textId="77777777" w:rsidR="00AF1C40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92" w:type="dxa"/>
          </w:tcPr>
          <w:p w14:paraId="0FA4C0FB" w14:textId="2CB71F3D" w:rsidR="00AF1C40" w:rsidRPr="00E1662C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муниципального конкурса видеороликов «Это у нас семейное» среди медиа-объединений  </w:t>
            </w:r>
          </w:p>
        </w:tc>
        <w:tc>
          <w:tcPr>
            <w:tcW w:w="3640" w:type="dxa"/>
          </w:tcPr>
          <w:p w14:paraId="3E8C1322" w14:textId="77777777" w:rsidR="00AF1C40" w:rsidRPr="00E1662C" w:rsidRDefault="00AF1C40" w:rsidP="00235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640" w:type="dxa"/>
          </w:tcPr>
          <w:p w14:paraId="1EC6D0CD" w14:textId="77777777" w:rsidR="00AF1C40" w:rsidRPr="00E1662C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Зыкова М.П.</w:t>
            </w:r>
          </w:p>
          <w:p w14:paraId="4C450CF5" w14:textId="77777777" w:rsidR="00AF1C40" w:rsidRPr="00E1662C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Щапова Н.Ю.</w:t>
            </w:r>
          </w:p>
        </w:tc>
      </w:tr>
      <w:tr w:rsidR="00AF1C40" w14:paraId="58BF2AE2" w14:textId="77777777" w:rsidTr="00AF1C40">
        <w:tc>
          <w:tcPr>
            <w:tcW w:w="988" w:type="dxa"/>
          </w:tcPr>
          <w:p w14:paraId="27BDAAD9" w14:textId="77777777" w:rsidR="00AF1C40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92" w:type="dxa"/>
          </w:tcPr>
          <w:p w14:paraId="32501D60" w14:textId="77777777" w:rsidR="00AF1C40" w:rsidRPr="00E1662C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родительского собрания по вопросам ГИА-2024</w:t>
            </w:r>
          </w:p>
        </w:tc>
        <w:tc>
          <w:tcPr>
            <w:tcW w:w="3640" w:type="dxa"/>
          </w:tcPr>
          <w:p w14:paraId="4683BDD9" w14:textId="77777777" w:rsidR="00AF1C40" w:rsidRPr="00E1662C" w:rsidRDefault="00AF1C40" w:rsidP="00235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40" w:type="dxa"/>
          </w:tcPr>
          <w:p w14:paraId="4716FCBB" w14:textId="77777777" w:rsidR="00AF1C40" w:rsidRPr="00E1662C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  <w:p w14:paraId="57EA7609" w14:textId="77777777" w:rsidR="00AF1C40" w:rsidRPr="00E1662C" w:rsidRDefault="00AF1C40" w:rsidP="00235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Кошкина Л.И.</w:t>
            </w:r>
          </w:p>
        </w:tc>
      </w:tr>
      <w:tr w:rsidR="00AF1C40" w14:paraId="3CBDAE05" w14:textId="77777777" w:rsidTr="00AF1C40">
        <w:tc>
          <w:tcPr>
            <w:tcW w:w="988" w:type="dxa"/>
          </w:tcPr>
          <w:p w14:paraId="76EFFEE1" w14:textId="47EDD364" w:rsidR="00AF1C40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92" w:type="dxa"/>
          </w:tcPr>
          <w:p w14:paraId="7011EA4F" w14:textId="5F9FEDF3" w:rsidR="00AF1C40" w:rsidRPr="00E1662C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спортивной скакалке среди команд воспитанников и родителей ДОУ</w:t>
            </w:r>
          </w:p>
        </w:tc>
        <w:tc>
          <w:tcPr>
            <w:tcW w:w="3640" w:type="dxa"/>
          </w:tcPr>
          <w:p w14:paraId="7A56BA2D" w14:textId="441DE0EE" w:rsidR="00AF1C40" w:rsidRPr="00E1662C" w:rsidRDefault="00AF1C40" w:rsidP="00F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40" w:type="dxa"/>
          </w:tcPr>
          <w:p w14:paraId="3CB1EDF2" w14:textId="77777777" w:rsidR="00AF1C40" w:rsidRPr="00E1662C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Бодунова Е.Ф.</w:t>
            </w:r>
          </w:p>
          <w:p w14:paraId="6C315CB0" w14:textId="11023BDA" w:rsidR="00AF1C40" w:rsidRPr="00E1662C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РМО инструкторов по ФК</w:t>
            </w:r>
          </w:p>
        </w:tc>
      </w:tr>
      <w:tr w:rsidR="00AF1C40" w14:paraId="2BD0A91D" w14:textId="77777777" w:rsidTr="00AF1C40">
        <w:tc>
          <w:tcPr>
            <w:tcW w:w="988" w:type="dxa"/>
          </w:tcPr>
          <w:p w14:paraId="38DD045B" w14:textId="3126CDF8" w:rsidR="00AF1C40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292" w:type="dxa"/>
          </w:tcPr>
          <w:p w14:paraId="11FCF240" w14:textId="77777777" w:rsidR="00AF1C40" w:rsidRPr="00E1662C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родительских собраний по вопросам родительского просвещения и семейного воспитания «Школа молодых родителей»</w:t>
            </w:r>
          </w:p>
        </w:tc>
        <w:tc>
          <w:tcPr>
            <w:tcW w:w="3640" w:type="dxa"/>
          </w:tcPr>
          <w:p w14:paraId="2FE636E6" w14:textId="77777777" w:rsidR="00AF1C40" w:rsidRPr="00E1662C" w:rsidRDefault="00AF1C40" w:rsidP="00F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40" w:type="dxa"/>
          </w:tcPr>
          <w:p w14:paraId="2DD4F17E" w14:textId="77777777" w:rsidR="00AF1C40" w:rsidRPr="00E1662C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Бодунова Е.Ф.</w:t>
            </w:r>
          </w:p>
          <w:p w14:paraId="5D4143BE" w14:textId="77777777" w:rsidR="00AF1C40" w:rsidRPr="00E1662C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35EE5981" w14:textId="77777777" w:rsidTr="00AF1C40">
        <w:tc>
          <w:tcPr>
            <w:tcW w:w="988" w:type="dxa"/>
          </w:tcPr>
          <w:p w14:paraId="268FF322" w14:textId="29DC25B8" w:rsidR="00AF1C40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92" w:type="dxa"/>
          </w:tcPr>
          <w:p w14:paraId="7B6F36F0" w14:textId="77777777" w:rsidR="00AF1C40" w:rsidRPr="00E1662C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Заседание педагогов, работающих с детьми с ОВЗ с приглашением родителей, воспитывающих детей с ОВЗ по теме «Семья особого ребенка»</w:t>
            </w:r>
          </w:p>
        </w:tc>
        <w:tc>
          <w:tcPr>
            <w:tcW w:w="3640" w:type="dxa"/>
          </w:tcPr>
          <w:p w14:paraId="749BA259" w14:textId="77777777" w:rsidR="00AF1C40" w:rsidRPr="00E1662C" w:rsidRDefault="00AF1C40" w:rsidP="00FE3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40" w:type="dxa"/>
          </w:tcPr>
          <w:p w14:paraId="11B038A1" w14:textId="77777777" w:rsidR="00AF1C40" w:rsidRPr="00E1662C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Кошкина Л.И.</w:t>
            </w:r>
          </w:p>
          <w:p w14:paraId="30793B8D" w14:textId="77777777" w:rsidR="00AF1C40" w:rsidRPr="00E1662C" w:rsidRDefault="00AF1C40" w:rsidP="00FE33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Щекотова</w:t>
            </w:r>
            <w:proofErr w:type="spellEnd"/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 М.Г. </w:t>
            </w:r>
          </w:p>
        </w:tc>
      </w:tr>
      <w:tr w:rsidR="00AF1C40" w14:paraId="07930371" w14:textId="77777777" w:rsidTr="00AF1C40">
        <w:tc>
          <w:tcPr>
            <w:tcW w:w="988" w:type="dxa"/>
          </w:tcPr>
          <w:p w14:paraId="13EC7612" w14:textId="2E2E6090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92" w:type="dxa"/>
          </w:tcPr>
          <w:p w14:paraId="717A3999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Онлайн-марафон в социальных сетях «Я горжусь своей семьей» </w:t>
            </w:r>
          </w:p>
        </w:tc>
        <w:tc>
          <w:tcPr>
            <w:tcW w:w="3640" w:type="dxa"/>
          </w:tcPr>
          <w:p w14:paraId="79009119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40" w:type="dxa"/>
          </w:tcPr>
          <w:p w14:paraId="25CB694A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Путилова Т.Р.</w:t>
            </w:r>
          </w:p>
        </w:tc>
      </w:tr>
      <w:tr w:rsidR="00AF1C40" w14:paraId="502C51A0" w14:textId="77777777" w:rsidTr="00AF1C40">
        <w:tc>
          <w:tcPr>
            <w:tcW w:w="988" w:type="dxa"/>
          </w:tcPr>
          <w:p w14:paraId="2DF7CB70" w14:textId="443B3979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92" w:type="dxa"/>
          </w:tcPr>
          <w:p w14:paraId="164442CF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смен в летних оздоровительных лагерях с дневным пребыванием детей, посвященных Году семьи и продвижению традиционных семейных ценностей</w:t>
            </w:r>
          </w:p>
        </w:tc>
        <w:tc>
          <w:tcPr>
            <w:tcW w:w="3640" w:type="dxa"/>
          </w:tcPr>
          <w:p w14:paraId="53C3BEBD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40" w:type="dxa"/>
          </w:tcPr>
          <w:p w14:paraId="177933B3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Шипицына С.А.</w:t>
            </w:r>
          </w:p>
          <w:p w14:paraId="1FC1281B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Бодунова Е.Ф.</w:t>
            </w:r>
          </w:p>
        </w:tc>
      </w:tr>
      <w:tr w:rsidR="00AF1C40" w14:paraId="1E71A0C1" w14:textId="77777777" w:rsidTr="00AF1C40">
        <w:tc>
          <w:tcPr>
            <w:tcW w:w="988" w:type="dxa"/>
          </w:tcPr>
          <w:p w14:paraId="4F443B58" w14:textId="2F18A389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92" w:type="dxa"/>
          </w:tcPr>
          <w:p w14:paraId="07A57F1B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в рамках ЛОЛ муниципального конкурса семейных исследований «Моя родословная»</w:t>
            </w:r>
          </w:p>
        </w:tc>
        <w:tc>
          <w:tcPr>
            <w:tcW w:w="3640" w:type="dxa"/>
          </w:tcPr>
          <w:p w14:paraId="7309E401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40" w:type="dxa"/>
          </w:tcPr>
          <w:p w14:paraId="5D7CF937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Зыкова М.П. </w:t>
            </w:r>
          </w:p>
        </w:tc>
      </w:tr>
      <w:tr w:rsidR="00AF1C40" w14:paraId="32E3109C" w14:textId="77777777" w:rsidTr="00AF1C40">
        <w:tc>
          <w:tcPr>
            <w:tcW w:w="988" w:type="dxa"/>
          </w:tcPr>
          <w:p w14:paraId="0830C390" w14:textId="5F468AAC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92" w:type="dxa"/>
          </w:tcPr>
          <w:p w14:paraId="51CB2EAC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конкурса эссе «Моя национальная традиция»</w:t>
            </w:r>
          </w:p>
        </w:tc>
        <w:tc>
          <w:tcPr>
            <w:tcW w:w="3640" w:type="dxa"/>
          </w:tcPr>
          <w:p w14:paraId="7ACA61A2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40" w:type="dxa"/>
          </w:tcPr>
          <w:p w14:paraId="41108C4C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Зыкова М.П.</w:t>
            </w:r>
          </w:p>
        </w:tc>
      </w:tr>
      <w:tr w:rsidR="00AF1C40" w14:paraId="60522182" w14:textId="77777777" w:rsidTr="00AF1C40">
        <w:tc>
          <w:tcPr>
            <w:tcW w:w="988" w:type="dxa"/>
          </w:tcPr>
          <w:p w14:paraId="4C00F1B6" w14:textId="3042C266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92" w:type="dxa"/>
          </w:tcPr>
          <w:p w14:paraId="5B45A011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рамках проекта «Этнокультурная карта Артинского района» выставку «Национальные кухни России: Рецепты счастливой семьи» </w:t>
            </w:r>
          </w:p>
        </w:tc>
        <w:tc>
          <w:tcPr>
            <w:tcW w:w="3640" w:type="dxa"/>
          </w:tcPr>
          <w:p w14:paraId="191A9AEC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40" w:type="dxa"/>
          </w:tcPr>
          <w:p w14:paraId="2CB6150B" w14:textId="77777777" w:rsidR="00AF1C40" w:rsidRPr="00E1662C" w:rsidRDefault="00AF1C40" w:rsidP="00F91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Зыкова М.П.</w:t>
            </w:r>
            <w:r w:rsidRPr="00E1662C">
              <w:rPr>
                <w:rFonts w:ascii="Times New Roman" w:hAnsi="Times New Roman" w:cs="Times New Roman"/>
                <w:sz w:val="28"/>
                <w:szCs w:val="28"/>
              </w:rPr>
              <w:br/>
              <w:t>Чебыкина Т.А.</w:t>
            </w:r>
          </w:p>
        </w:tc>
      </w:tr>
      <w:tr w:rsidR="00AF1C40" w14:paraId="396EDE89" w14:textId="77777777" w:rsidTr="00AF1C40">
        <w:tc>
          <w:tcPr>
            <w:tcW w:w="988" w:type="dxa"/>
          </w:tcPr>
          <w:p w14:paraId="49DC6240" w14:textId="0C289BB3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92" w:type="dxa"/>
          </w:tcPr>
          <w:p w14:paraId="26B20BEA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конкурса детского творчества «Моя семья» для дошкольных образовательных организаций</w:t>
            </w:r>
          </w:p>
        </w:tc>
        <w:tc>
          <w:tcPr>
            <w:tcW w:w="3640" w:type="dxa"/>
          </w:tcPr>
          <w:p w14:paraId="177FE19C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40" w:type="dxa"/>
          </w:tcPr>
          <w:p w14:paraId="1FFEC9BB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Щапова Н.Ю.</w:t>
            </w:r>
          </w:p>
          <w:p w14:paraId="0C8DDD49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6056C919" w14:textId="77777777" w:rsidTr="00AF1C40">
        <w:tc>
          <w:tcPr>
            <w:tcW w:w="988" w:type="dxa"/>
          </w:tcPr>
          <w:p w14:paraId="6D5BFD44" w14:textId="0CE9D0F0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92" w:type="dxa"/>
          </w:tcPr>
          <w:p w14:paraId="7D100F30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праздника, посвященного Дню семьи, любви и верности в дошкольных образовательных организациях</w:t>
            </w:r>
          </w:p>
        </w:tc>
        <w:tc>
          <w:tcPr>
            <w:tcW w:w="3640" w:type="dxa"/>
          </w:tcPr>
          <w:p w14:paraId="6C239D72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40" w:type="dxa"/>
          </w:tcPr>
          <w:p w14:paraId="2D5C05BE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Щапова Н.Ю.</w:t>
            </w:r>
          </w:p>
          <w:p w14:paraId="3E551015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2852FDEA" w14:textId="77777777" w:rsidTr="00AF1C40">
        <w:tc>
          <w:tcPr>
            <w:tcW w:w="988" w:type="dxa"/>
          </w:tcPr>
          <w:p w14:paraId="7C6DAB41" w14:textId="01012F6E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92" w:type="dxa"/>
          </w:tcPr>
          <w:p w14:paraId="164FE164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рисунков, посвященных Дню любви, семьи и верности</w:t>
            </w:r>
          </w:p>
        </w:tc>
        <w:tc>
          <w:tcPr>
            <w:tcW w:w="3640" w:type="dxa"/>
          </w:tcPr>
          <w:p w14:paraId="118667B6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640" w:type="dxa"/>
          </w:tcPr>
          <w:p w14:paraId="6C45754D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Зыкова М.П.</w:t>
            </w:r>
          </w:p>
          <w:p w14:paraId="3FB1F00D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Чебыкина Т.А.</w:t>
            </w:r>
          </w:p>
        </w:tc>
      </w:tr>
      <w:tr w:rsidR="00AF1C40" w14:paraId="27683517" w14:textId="77777777" w:rsidTr="00AF1C40">
        <w:tc>
          <w:tcPr>
            <w:tcW w:w="988" w:type="dxa"/>
          </w:tcPr>
          <w:p w14:paraId="12E3AFA9" w14:textId="258530D5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92" w:type="dxa"/>
          </w:tcPr>
          <w:p w14:paraId="43D69BF8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школьные выпускные, посвященные семье </w:t>
            </w:r>
          </w:p>
        </w:tc>
        <w:tc>
          <w:tcPr>
            <w:tcW w:w="3640" w:type="dxa"/>
          </w:tcPr>
          <w:p w14:paraId="1B2A4E11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3640" w:type="dxa"/>
          </w:tcPr>
          <w:p w14:paraId="410194E7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  <w:p w14:paraId="74BA3AA1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3B231361" w14:textId="77777777" w:rsidTr="00AF1C40">
        <w:tc>
          <w:tcPr>
            <w:tcW w:w="988" w:type="dxa"/>
          </w:tcPr>
          <w:p w14:paraId="63C97DE8" w14:textId="01AF12C2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92" w:type="dxa"/>
          </w:tcPr>
          <w:p w14:paraId="43F02338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Августовского педагогического совещания, посвященного Году семьи «О роди роли ОО и семьи в развитии ребенка»</w:t>
            </w:r>
          </w:p>
        </w:tc>
        <w:tc>
          <w:tcPr>
            <w:tcW w:w="3640" w:type="dxa"/>
          </w:tcPr>
          <w:p w14:paraId="6E83F16F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640" w:type="dxa"/>
          </w:tcPr>
          <w:p w14:paraId="56D22436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  <w:p w14:paraId="56C4133E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40" w14:paraId="7219BD3D" w14:textId="77777777" w:rsidTr="00AF1C40">
        <w:tc>
          <w:tcPr>
            <w:tcW w:w="988" w:type="dxa"/>
          </w:tcPr>
          <w:p w14:paraId="4BAB529E" w14:textId="346F3E02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292" w:type="dxa"/>
          </w:tcPr>
          <w:p w14:paraId="068D6433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детей и семей во Всероссийском фестивале «ГТО»</w:t>
            </w:r>
          </w:p>
        </w:tc>
        <w:tc>
          <w:tcPr>
            <w:tcW w:w="3640" w:type="dxa"/>
          </w:tcPr>
          <w:p w14:paraId="7949A21C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40" w:type="dxa"/>
          </w:tcPr>
          <w:p w14:paraId="18DD051C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Бодунова Е.Ф.</w:t>
            </w:r>
          </w:p>
        </w:tc>
      </w:tr>
      <w:tr w:rsidR="00AF1C40" w14:paraId="3D5E7ACA" w14:textId="77777777" w:rsidTr="00AF1C40">
        <w:tc>
          <w:tcPr>
            <w:tcW w:w="988" w:type="dxa"/>
          </w:tcPr>
          <w:p w14:paraId="607DC498" w14:textId="2AAAA44A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92" w:type="dxa"/>
          </w:tcPr>
          <w:p w14:paraId="53EBE9BD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родительского собрания по теме «Если дружно, если вместе. Здоровье ребенка в наших руках»</w:t>
            </w:r>
          </w:p>
        </w:tc>
        <w:tc>
          <w:tcPr>
            <w:tcW w:w="3640" w:type="dxa"/>
          </w:tcPr>
          <w:p w14:paraId="1C72CE6E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40" w:type="dxa"/>
          </w:tcPr>
          <w:p w14:paraId="7B661279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  <w:p w14:paraId="15DF94DC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40" w14:paraId="0FEA221B" w14:textId="77777777" w:rsidTr="00AF1C40">
        <w:tc>
          <w:tcPr>
            <w:tcW w:w="988" w:type="dxa"/>
          </w:tcPr>
          <w:p w14:paraId="6C995A11" w14:textId="6F6D7DA3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92" w:type="dxa"/>
          </w:tcPr>
          <w:p w14:paraId="52213157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Организация в День знаний проведения Общероссийского открытого урока «Роль семьи в жизни человека»</w:t>
            </w:r>
          </w:p>
        </w:tc>
        <w:tc>
          <w:tcPr>
            <w:tcW w:w="3640" w:type="dxa"/>
          </w:tcPr>
          <w:p w14:paraId="5E6EB77C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40" w:type="dxa"/>
          </w:tcPr>
          <w:p w14:paraId="58820AEE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4E464D1D" w14:textId="77777777" w:rsidTr="00AF1C40">
        <w:tc>
          <w:tcPr>
            <w:tcW w:w="988" w:type="dxa"/>
          </w:tcPr>
          <w:p w14:paraId="242B30E4" w14:textId="5679DB19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92" w:type="dxa"/>
          </w:tcPr>
          <w:p w14:paraId="27FF4E75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посвященные Дню пожилого человека (с привлечение семей, имеющих много поколений)</w:t>
            </w:r>
          </w:p>
        </w:tc>
        <w:tc>
          <w:tcPr>
            <w:tcW w:w="3640" w:type="dxa"/>
          </w:tcPr>
          <w:p w14:paraId="087197C1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40" w:type="dxa"/>
          </w:tcPr>
          <w:p w14:paraId="08D771E7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Бодунова Е.Ф.</w:t>
            </w:r>
          </w:p>
          <w:p w14:paraId="4C395387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2DB1750C" w14:textId="77777777" w:rsidTr="00AF1C40">
        <w:tc>
          <w:tcPr>
            <w:tcW w:w="988" w:type="dxa"/>
          </w:tcPr>
          <w:p w14:paraId="7A094106" w14:textId="1BD74080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92" w:type="dxa"/>
          </w:tcPr>
          <w:p w14:paraId="50108E2C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мероприятия ко Дню отца </w:t>
            </w:r>
          </w:p>
        </w:tc>
        <w:tc>
          <w:tcPr>
            <w:tcW w:w="3640" w:type="dxa"/>
          </w:tcPr>
          <w:p w14:paraId="262B05BA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40" w:type="dxa"/>
          </w:tcPr>
          <w:p w14:paraId="5B877EF2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Бодунова Е.Ф.</w:t>
            </w:r>
          </w:p>
          <w:p w14:paraId="781DE39A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57D44285" w14:textId="77777777" w:rsidTr="00AF1C40">
        <w:tc>
          <w:tcPr>
            <w:tcW w:w="988" w:type="dxa"/>
          </w:tcPr>
          <w:p w14:paraId="524ABFBC" w14:textId="2BD22FFD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92" w:type="dxa"/>
          </w:tcPr>
          <w:p w14:paraId="18AA6F82" w14:textId="5D398A89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«Туристическая семья» среди семей воспитанников в ДОУ</w:t>
            </w:r>
          </w:p>
        </w:tc>
        <w:tc>
          <w:tcPr>
            <w:tcW w:w="3640" w:type="dxa"/>
          </w:tcPr>
          <w:p w14:paraId="5D848A64" w14:textId="165B9902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40" w:type="dxa"/>
          </w:tcPr>
          <w:p w14:paraId="4D90815F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Бодунова Е.Ф.</w:t>
            </w:r>
          </w:p>
          <w:p w14:paraId="40BE1910" w14:textId="38F40C63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РМО инструкторов по ФК</w:t>
            </w:r>
          </w:p>
        </w:tc>
      </w:tr>
      <w:tr w:rsidR="00AF1C40" w14:paraId="4EF49C1D" w14:textId="77777777" w:rsidTr="00AF1C40">
        <w:tc>
          <w:tcPr>
            <w:tcW w:w="988" w:type="dxa"/>
          </w:tcPr>
          <w:p w14:paraId="315DC42A" w14:textId="651BC4C8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92" w:type="dxa"/>
          </w:tcPr>
          <w:p w14:paraId="753B5D37" w14:textId="72F6BA6E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«Педагогическая семья»</w:t>
            </w:r>
          </w:p>
        </w:tc>
        <w:tc>
          <w:tcPr>
            <w:tcW w:w="3640" w:type="dxa"/>
          </w:tcPr>
          <w:p w14:paraId="0173FEA5" w14:textId="15AAEC71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40" w:type="dxa"/>
          </w:tcPr>
          <w:p w14:paraId="59FCB690" w14:textId="68373FB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</w:tc>
      </w:tr>
      <w:tr w:rsidR="00AF1C40" w14:paraId="210D1165" w14:textId="77777777" w:rsidTr="00AF1C40">
        <w:tc>
          <w:tcPr>
            <w:tcW w:w="988" w:type="dxa"/>
          </w:tcPr>
          <w:p w14:paraId="0BE408A2" w14:textId="755906F1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92" w:type="dxa"/>
          </w:tcPr>
          <w:p w14:paraId="462BD5F7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 ко Дню матери</w:t>
            </w:r>
          </w:p>
        </w:tc>
        <w:tc>
          <w:tcPr>
            <w:tcW w:w="3640" w:type="dxa"/>
          </w:tcPr>
          <w:p w14:paraId="1ABC3787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40" w:type="dxa"/>
          </w:tcPr>
          <w:p w14:paraId="41AB04DE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Бодунова Е.Ф.</w:t>
            </w:r>
          </w:p>
          <w:p w14:paraId="58E695C8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0FDEED41" w14:textId="77777777" w:rsidTr="00AF1C40">
        <w:tc>
          <w:tcPr>
            <w:tcW w:w="988" w:type="dxa"/>
          </w:tcPr>
          <w:p w14:paraId="0D610D36" w14:textId="2AB9E69F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92" w:type="dxa"/>
          </w:tcPr>
          <w:p w14:paraId="5F4488F6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Выпуск электронного сборника «Семья и дети Артинского района» (сбор материалов в течение года)</w:t>
            </w:r>
          </w:p>
        </w:tc>
        <w:tc>
          <w:tcPr>
            <w:tcW w:w="3640" w:type="dxa"/>
          </w:tcPr>
          <w:p w14:paraId="634735FC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40" w:type="dxa"/>
          </w:tcPr>
          <w:p w14:paraId="3DEEDE9C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Путилова Т.Р. </w:t>
            </w:r>
          </w:p>
        </w:tc>
      </w:tr>
      <w:tr w:rsidR="00AF1C40" w14:paraId="35F81783" w14:textId="77777777" w:rsidTr="00AF1C40">
        <w:tc>
          <w:tcPr>
            <w:tcW w:w="988" w:type="dxa"/>
          </w:tcPr>
          <w:p w14:paraId="0BCED482" w14:textId="38D1359B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92" w:type="dxa"/>
          </w:tcPr>
          <w:p w14:paraId="18BB3806" w14:textId="0F223E31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неделе правовой помощи по вопросам защиты интересов семей</w:t>
            </w:r>
          </w:p>
        </w:tc>
        <w:tc>
          <w:tcPr>
            <w:tcW w:w="3640" w:type="dxa"/>
          </w:tcPr>
          <w:p w14:paraId="61610BE1" w14:textId="36CC63ED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3640" w:type="dxa"/>
          </w:tcPr>
          <w:p w14:paraId="505B3D4C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Сташкина</w:t>
            </w:r>
            <w:proofErr w:type="spellEnd"/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14:paraId="6BE6953D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Рухмалева</w:t>
            </w:r>
            <w:proofErr w:type="spellEnd"/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14:paraId="63119E70" w14:textId="65C500C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16244F80" w14:textId="77777777" w:rsidTr="00AF1C40">
        <w:tc>
          <w:tcPr>
            <w:tcW w:w="988" w:type="dxa"/>
          </w:tcPr>
          <w:p w14:paraId="76407D46" w14:textId="4759083A" w:rsidR="00AF1C40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92" w:type="dxa"/>
          </w:tcPr>
          <w:p w14:paraId="2312DC25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рамках муниципального этапа Рождественских чтений педагогического форума, посвященного сохранению и укреплению традиционных российских духовно-нравственных ценностей </w:t>
            </w:r>
          </w:p>
        </w:tc>
        <w:tc>
          <w:tcPr>
            <w:tcW w:w="3640" w:type="dxa"/>
          </w:tcPr>
          <w:p w14:paraId="259438B5" w14:textId="77777777" w:rsidR="00AF1C40" w:rsidRPr="00E1662C" w:rsidRDefault="00AF1C40" w:rsidP="00F91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40" w:type="dxa"/>
          </w:tcPr>
          <w:p w14:paraId="4250333F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Желтышева И.В.</w:t>
            </w:r>
          </w:p>
          <w:p w14:paraId="19CADA45" w14:textId="77777777" w:rsidR="00AF1C40" w:rsidRPr="00E1662C" w:rsidRDefault="00AF1C40" w:rsidP="00F91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497F27A2" w14:textId="43B8DB4C" w:rsidTr="00AF1C40">
        <w:tc>
          <w:tcPr>
            <w:tcW w:w="988" w:type="dxa"/>
          </w:tcPr>
          <w:p w14:paraId="200B1A81" w14:textId="15EFB3F7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92" w:type="dxa"/>
          </w:tcPr>
          <w:p w14:paraId="65048C2C" w14:textId="182619EF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муниципального этапа Рождественских чтений, посвященного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сохранению и укреплению традиционных российских духовно-нравственных ценностей (мероприятия для детей)</w:t>
            </w:r>
          </w:p>
        </w:tc>
        <w:tc>
          <w:tcPr>
            <w:tcW w:w="3640" w:type="dxa"/>
          </w:tcPr>
          <w:p w14:paraId="7A824E7F" w14:textId="08BD9D0D" w:rsidR="00AF1C40" w:rsidRPr="00E1662C" w:rsidRDefault="00AF1C40" w:rsidP="00AF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3640" w:type="dxa"/>
          </w:tcPr>
          <w:p w14:paraId="1222BB9B" w14:textId="77777777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  <w:p w14:paraId="740A4828" w14:textId="60F2951A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77E83504" w14:textId="77777777" w:rsidTr="00AF1C40">
        <w:tc>
          <w:tcPr>
            <w:tcW w:w="988" w:type="dxa"/>
          </w:tcPr>
          <w:p w14:paraId="0A0AB174" w14:textId="27D7CED8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292" w:type="dxa"/>
          </w:tcPr>
          <w:p w14:paraId="57465B59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Года семьи с приглашением педагогических династий</w:t>
            </w:r>
          </w:p>
        </w:tc>
        <w:tc>
          <w:tcPr>
            <w:tcW w:w="3640" w:type="dxa"/>
          </w:tcPr>
          <w:p w14:paraId="412B459D" w14:textId="77777777" w:rsidR="00AF1C40" w:rsidRPr="00E1662C" w:rsidRDefault="00AF1C40" w:rsidP="00AF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40" w:type="dxa"/>
          </w:tcPr>
          <w:p w14:paraId="341A8189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Желтышева И.В. </w:t>
            </w:r>
          </w:p>
        </w:tc>
      </w:tr>
      <w:tr w:rsidR="00AF1C40" w14:paraId="6AD7A7CE" w14:textId="77777777" w:rsidTr="00AF1C40">
        <w:tc>
          <w:tcPr>
            <w:tcW w:w="988" w:type="dxa"/>
          </w:tcPr>
          <w:p w14:paraId="2246C8E6" w14:textId="1D26EC38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92" w:type="dxa"/>
          </w:tcPr>
          <w:p w14:paraId="1095EF82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лекториев по вопросам воспитания детей</w:t>
            </w:r>
          </w:p>
        </w:tc>
        <w:tc>
          <w:tcPr>
            <w:tcW w:w="3640" w:type="dxa"/>
          </w:tcPr>
          <w:p w14:paraId="6311FA6F" w14:textId="77777777" w:rsidR="00AF1C40" w:rsidRPr="00E1662C" w:rsidRDefault="00AF1C40" w:rsidP="00AF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14:paraId="43C1549B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379311BA" w14:textId="77777777" w:rsidTr="00AF1C40">
        <w:tc>
          <w:tcPr>
            <w:tcW w:w="988" w:type="dxa"/>
          </w:tcPr>
          <w:p w14:paraId="6E4D8072" w14:textId="7940D936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92" w:type="dxa"/>
          </w:tcPr>
          <w:p w14:paraId="2E4583EF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Проведение недели родительской компетентности</w:t>
            </w:r>
          </w:p>
        </w:tc>
        <w:tc>
          <w:tcPr>
            <w:tcW w:w="3640" w:type="dxa"/>
          </w:tcPr>
          <w:p w14:paraId="3BE33EAB" w14:textId="77777777" w:rsidR="00AF1C40" w:rsidRPr="00E1662C" w:rsidRDefault="00AF1C40" w:rsidP="00AF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14:paraId="17E7ED9B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697F5638" w14:textId="77777777" w:rsidTr="00AF1C40">
        <w:tc>
          <w:tcPr>
            <w:tcW w:w="988" w:type="dxa"/>
          </w:tcPr>
          <w:p w14:paraId="50B441F4" w14:textId="47D9E7A6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92" w:type="dxa"/>
          </w:tcPr>
          <w:p w14:paraId="2E531831" w14:textId="1FE9DE6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Внедрение программ просветительской деятельности для родителей детей, посещающих дошкольные образовательные организации</w:t>
            </w:r>
          </w:p>
        </w:tc>
        <w:tc>
          <w:tcPr>
            <w:tcW w:w="3640" w:type="dxa"/>
          </w:tcPr>
          <w:p w14:paraId="44D3CE84" w14:textId="6EC41ADE" w:rsidR="00AF1C40" w:rsidRPr="00E1662C" w:rsidRDefault="00AF1C40" w:rsidP="00AF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В течение года (при условии внедрения на уровне РФ)</w:t>
            </w:r>
          </w:p>
        </w:tc>
        <w:tc>
          <w:tcPr>
            <w:tcW w:w="3640" w:type="dxa"/>
          </w:tcPr>
          <w:p w14:paraId="0CA67912" w14:textId="1A700B4A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3965016E" w14:textId="77777777" w:rsidTr="00AF1C40">
        <w:tc>
          <w:tcPr>
            <w:tcW w:w="988" w:type="dxa"/>
          </w:tcPr>
          <w:p w14:paraId="201BCBD0" w14:textId="0D98AF0A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92" w:type="dxa"/>
          </w:tcPr>
          <w:p w14:paraId="6566A9BA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в школьных медиа (сайт, ВК, школьная газета, радио) материалов о традиционных семейных ценностях </w:t>
            </w:r>
          </w:p>
        </w:tc>
        <w:tc>
          <w:tcPr>
            <w:tcW w:w="3640" w:type="dxa"/>
          </w:tcPr>
          <w:p w14:paraId="2E8A2322" w14:textId="77777777" w:rsidR="00AF1C40" w:rsidRPr="00E1662C" w:rsidRDefault="00AF1C40" w:rsidP="00AF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14:paraId="04728BAC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258F74F5" w14:textId="77777777" w:rsidTr="00AF1C40">
        <w:tc>
          <w:tcPr>
            <w:tcW w:w="988" w:type="dxa"/>
          </w:tcPr>
          <w:p w14:paraId="72F4986C" w14:textId="357FBD0B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92" w:type="dxa"/>
          </w:tcPr>
          <w:p w14:paraId="2C8861AB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и воспитанников в мероприятиях, предусмотренных в федеральном и региональном плане, посвященном Году семьи</w:t>
            </w:r>
          </w:p>
        </w:tc>
        <w:tc>
          <w:tcPr>
            <w:tcW w:w="3640" w:type="dxa"/>
          </w:tcPr>
          <w:p w14:paraId="0717AF79" w14:textId="77777777" w:rsidR="00AF1C40" w:rsidRPr="00E1662C" w:rsidRDefault="00AF1C40" w:rsidP="00AF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14:paraId="32B359F9" w14:textId="77777777" w:rsidR="00AF1C40" w:rsidRPr="00E1662C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62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4F388D46" w14:textId="77777777" w:rsidTr="00AF1C40">
        <w:tc>
          <w:tcPr>
            <w:tcW w:w="988" w:type="dxa"/>
          </w:tcPr>
          <w:p w14:paraId="0B86AA22" w14:textId="4A8EF241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92" w:type="dxa"/>
          </w:tcPr>
          <w:p w14:paraId="483986A2" w14:textId="77777777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цикла внеурочных занятий «Разговоры о важном», посвященного семье, семейным ценностям и традициям (с привлечением родителей)</w:t>
            </w:r>
          </w:p>
        </w:tc>
        <w:tc>
          <w:tcPr>
            <w:tcW w:w="3640" w:type="dxa"/>
          </w:tcPr>
          <w:p w14:paraId="61EEDC1A" w14:textId="77777777" w:rsidR="00AF1C40" w:rsidRDefault="00AF1C40" w:rsidP="00AF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14:paraId="237EB6D3" w14:textId="77777777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AF1C40" w14:paraId="41C5AA29" w14:textId="77777777" w:rsidTr="00AF1C40">
        <w:tc>
          <w:tcPr>
            <w:tcW w:w="988" w:type="dxa"/>
          </w:tcPr>
          <w:p w14:paraId="4790A15A" w14:textId="7BEC4F11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292" w:type="dxa"/>
          </w:tcPr>
          <w:p w14:paraId="128ADB41" w14:textId="77777777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федерального курса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640" w:type="dxa"/>
          </w:tcPr>
          <w:p w14:paraId="740A131E" w14:textId="77777777" w:rsidR="00AF1C40" w:rsidRDefault="00AF1C40" w:rsidP="00AF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40" w:type="dxa"/>
          </w:tcPr>
          <w:p w14:paraId="418C632E" w14:textId="77777777" w:rsidR="00AF1C40" w:rsidRDefault="00AF1C40" w:rsidP="00AF1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14:paraId="571DC78D" w14:textId="77777777" w:rsidR="00715CD9" w:rsidRPr="00715CD9" w:rsidRDefault="00715CD9" w:rsidP="00715C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5CD9" w:rsidRPr="00715CD9" w:rsidSect="00715C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64"/>
    <w:rsid w:val="000713B9"/>
    <w:rsid w:val="000875CB"/>
    <w:rsid w:val="0011347E"/>
    <w:rsid w:val="00114B1E"/>
    <w:rsid w:val="0012522F"/>
    <w:rsid w:val="00225BB3"/>
    <w:rsid w:val="002352C9"/>
    <w:rsid w:val="00396619"/>
    <w:rsid w:val="00445728"/>
    <w:rsid w:val="00447F17"/>
    <w:rsid w:val="00462B60"/>
    <w:rsid w:val="004B1A77"/>
    <w:rsid w:val="00576C32"/>
    <w:rsid w:val="00631DA4"/>
    <w:rsid w:val="00646CE4"/>
    <w:rsid w:val="00675548"/>
    <w:rsid w:val="00715CD9"/>
    <w:rsid w:val="00756709"/>
    <w:rsid w:val="00AD6C8A"/>
    <w:rsid w:val="00AF1C40"/>
    <w:rsid w:val="00B13893"/>
    <w:rsid w:val="00B66EDD"/>
    <w:rsid w:val="00C96B64"/>
    <w:rsid w:val="00E154AD"/>
    <w:rsid w:val="00E1662C"/>
    <w:rsid w:val="00E84F77"/>
    <w:rsid w:val="00E94F72"/>
    <w:rsid w:val="00EA52E4"/>
    <w:rsid w:val="00F26882"/>
    <w:rsid w:val="00F65E22"/>
    <w:rsid w:val="00F91797"/>
    <w:rsid w:val="00F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5088"/>
  <w15:chartTrackingRefBased/>
  <w15:docId w15:val="{26D87758-7FCE-438D-830D-842FAC6E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Желтышева И В</dc:creator>
  <cp:keywords/>
  <dc:description/>
  <cp:lastModifiedBy>Желтышева И В</cp:lastModifiedBy>
  <cp:revision>22</cp:revision>
  <dcterms:created xsi:type="dcterms:W3CDTF">2024-01-12T10:21:00Z</dcterms:created>
  <dcterms:modified xsi:type="dcterms:W3CDTF">2024-01-19T03:59:00Z</dcterms:modified>
</cp:coreProperties>
</file>