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4CC3" w:rsidTr="00A14CC3">
        <w:tc>
          <w:tcPr>
            <w:tcW w:w="4785" w:type="dxa"/>
          </w:tcPr>
          <w:p w:rsidR="00BC676A" w:rsidRPr="00100FC3" w:rsidRDefault="00BC676A" w:rsidP="00100FC3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="00A14CC3"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A14CC3" w:rsidRPr="00100FC3" w:rsidRDefault="00444421" w:rsidP="00100FC3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педагогов музыки</w:t>
            </w:r>
          </w:p>
          <w:p w:rsidR="00A14CC3" w:rsidRPr="00100FC3" w:rsidRDefault="006E2300" w:rsidP="00100FC3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 сентября</w:t>
            </w:r>
            <w:r w:rsidR="00A14CC3"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79E9" w:rsidRPr="00100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CC3"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C676A" w:rsidRPr="00100FC3" w:rsidRDefault="00BC676A" w:rsidP="00100FC3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(Протокол №</w:t>
            </w:r>
            <w:r w:rsidR="00070B40"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A14CC3" w:rsidRPr="00100FC3" w:rsidRDefault="00A14CC3" w:rsidP="00100FC3">
            <w:pPr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Управления образования Администрации Артинского городского округа</w:t>
            </w:r>
          </w:p>
          <w:p w:rsidR="00AA1351" w:rsidRDefault="00AA1351" w:rsidP="00100FC3">
            <w:pPr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</w:t>
            </w:r>
            <w:r w:rsidR="00DB79E9" w:rsidRPr="00100FC3">
              <w:rPr>
                <w:rFonts w:ascii="Times New Roman" w:hAnsi="Times New Roman" w:cs="Times New Roman"/>
                <w:sz w:val="24"/>
                <w:szCs w:val="24"/>
              </w:rPr>
              <w:t>августа 2022</w:t>
            </w:r>
            <w:r w:rsidR="00A14CC3"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Pr="00AA1351">
              <w:rPr>
                <w:rFonts w:ascii="Times New Roman" w:hAnsi="Times New Roman" w:cs="Times New Roman"/>
                <w:sz w:val="24"/>
                <w:szCs w:val="24"/>
              </w:rPr>
              <w:t xml:space="preserve">184-од. 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14CC3" w:rsidRPr="00100FC3" w:rsidRDefault="00DB79E9" w:rsidP="00AA1351">
            <w:pPr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14EA" w:rsidRDefault="00BC11D9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130A6" w:rsidRDefault="00F13297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Районного методического объединения </w:t>
      </w:r>
      <w:r w:rsidR="00BC1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421">
        <w:rPr>
          <w:rFonts w:ascii="Times New Roman" w:hAnsi="Times New Roman" w:cs="Times New Roman"/>
          <w:b/>
          <w:sz w:val="28"/>
          <w:szCs w:val="28"/>
        </w:rPr>
        <w:t>педагогов музыки</w:t>
      </w:r>
    </w:p>
    <w:p w:rsidR="00BC11D9" w:rsidRDefault="00BC11D9" w:rsidP="00F85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29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B79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B79E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F13297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3297">
        <w:rPr>
          <w:rFonts w:ascii="Times New Roman" w:hAnsi="Times New Roman" w:cs="Times New Roman"/>
          <w:b/>
          <w:sz w:val="28"/>
          <w:szCs w:val="28"/>
        </w:rPr>
        <w:t>.</w:t>
      </w:r>
    </w:p>
    <w:p w:rsidR="004A3CFB" w:rsidRPr="00F13297" w:rsidRDefault="00BC11D9" w:rsidP="00F132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297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тема</w:t>
      </w:r>
      <w:r w:rsidRPr="00F13297">
        <w:rPr>
          <w:rFonts w:ascii="Times New Roman" w:hAnsi="Times New Roman" w:cs="Times New Roman"/>
          <w:sz w:val="24"/>
          <w:szCs w:val="24"/>
        </w:rPr>
        <w:t xml:space="preserve">: </w:t>
      </w:r>
      <w:r w:rsidR="009410BC">
        <w:rPr>
          <w:rFonts w:ascii="Times New Roman" w:hAnsi="Times New Roman" w:cs="Times New Roman"/>
          <w:sz w:val="24"/>
          <w:szCs w:val="24"/>
        </w:rPr>
        <w:t>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</w:t>
      </w:r>
    </w:p>
    <w:p w:rsidR="0016145F" w:rsidRDefault="00BC11D9" w:rsidP="00D513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297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F13297">
        <w:rPr>
          <w:rFonts w:ascii="Times New Roman" w:hAnsi="Times New Roman" w:cs="Times New Roman"/>
          <w:sz w:val="24"/>
          <w:szCs w:val="24"/>
        </w:rPr>
        <w:t>:</w:t>
      </w:r>
      <w:r w:rsidR="00BA3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30" w:rsidRPr="00BA3C30" w:rsidRDefault="00BA3C30" w:rsidP="001614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C30">
        <w:rPr>
          <w:rFonts w:ascii="Times New Roman" w:hAnsi="Times New Roman" w:cs="Times New Roman"/>
          <w:color w:val="000000"/>
          <w:sz w:val="24"/>
          <w:szCs w:val="20"/>
        </w:rPr>
        <w:t>1. Изучение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и внедрение</w:t>
      </w:r>
      <w:r w:rsidRPr="00BA3C30">
        <w:rPr>
          <w:rFonts w:ascii="Times New Roman" w:hAnsi="Times New Roman" w:cs="Times New Roman"/>
          <w:color w:val="000000"/>
          <w:sz w:val="24"/>
          <w:szCs w:val="20"/>
        </w:rPr>
        <w:t xml:space="preserve"> передового педагогического опыта по </w:t>
      </w:r>
      <w:r>
        <w:rPr>
          <w:rFonts w:ascii="Times New Roman" w:hAnsi="Times New Roman" w:cs="Times New Roman"/>
          <w:color w:val="000000"/>
          <w:sz w:val="24"/>
          <w:szCs w:val="20"/>
        </w:rPr>
        <w:t>современным образовательным технологиям стимулирующие познавательный интерес и</w:t>
      </w:r>
      <w:r w:rsidRPr="00BA3C30">
        <w:rPr>
          <w:rFonts w:ascii="Times New Roman" w:hAnsi="Times New Roman" w:cs="Times New Roman"/>
          <w:color w:val="000000"/>
          <w:sz w:val="24"/>
          <w:szCs w:val="20"/>
        </w:rPr>
        <w:t xml:space="preserve"> творческую активность учащихся на </w:t>
      </w:r>
      <w:r>
        <w:rPr>
          <w:rFonts w:ascii="Times New Roman" w:hAnsi="Times New Roman" w:cs="Times New Roman"/>
          <w:color w:val="000000"/>
          <w:sz w:val="24"/>
          <w:szCs w:val="20"/>
        </w:rPr>
        <w:t>занятиях</w:t>
      </w:r>
      <w:r w:rsidR="00E744B8">
        <w:rPr>
          <w:rFonts w:ascii="Times New Roman" w:hAnsi="Times New Roman" w:cs="Times New Roman"/>
          <w:color w:val="000000"/>
          <w:sz w:val="24"/>
          <w:szCs w:val="20"/>
        </w:rPr>
        <w:t>;</w:t>
      </w:r>
    </w:p>
    <w:p w:rsidR="00BA3C30" w:rsidRPr="00BA3C30" w:rsidRDefault="00BA3C30" w:rsidP="00D513C6">
      <w:pPr>
        <w:pStyle w:val="a6"/>
        <w:spacing w:before="195" w:beforeAutospacing="0" w:after="0" w:afterAutospacing="0"/>
        <w:rPr>
          <w:color w:val="000000"/>
          <w:szCs w:val="20"/>
        </w:rPr>
      </w:pPr>
      <w:r w:rsidRPr="00BA3C30">
        <w:rPr>
          <w:color w:val="000000"/>
          <w:szCs w:val="20"/>
        </w:rPr>
        <w:t xml:space="preserve">2. </w:t>
      </w:r>
      <w:r w:rsidRPr="00BA3C30">
        <w:rPr>
          <w:color w:val="000000"/>
          <w:szCs w:val="20"/>
          <w:shd w:val="clear" w:color="auto" w:fill="F5FCFF"/>
        </w:rPr>
        <w:t> Обеспечение оптимального уровня квалификации педагогов через курсы повышения квалификации, конкурсы педагог</w:t>
      </w:r>
      <w:r>
        <w:rPr>
          <w:color w:val="000000"/>
          <w:szCs w:val="20"/>
          <w:shd w:val="clear" w:color="auto" w:fill="F5FCFF"/>
        </w:rPr>
        <w:t>ического мастерства, п</w:t>
      </w:r>
      <w:r w:rsidRPr="00BA3C30">
        <w:rPr>
          <w:color w:val="000000"/>
          <w:szCs w:val="20"/>
        </w:rPr>
        <w:t>роведение мастер-классов</w:t>
      </w:r>
      <w:r w:rsidRPr="00BA3C30">
        <w:rPr>
          <w:color w:val="000000"/>
          <w:szCs w:val="20"/>
          <w:shd w:val="clear" w:color="auto" w:fill="F5FCFF"/>
        </w:rPr>
        <w:t xml:space="preserve"> и прохождение план</w:t>
      </w:r>
      <w:r w:rsidR="00E744B8">
        <w:rPr>
          <w:color w:val="000000"/>
          <w:szCs w:val="20"/>
          <w:shd w:val="clear" w:color="auto" w:fill="F5FCFF"/>
        </w:rPr>
        <w:t>овых квалификационных испытаний;</w:t>
      </w:r>
    </w:p>
    <w:p w:rsidR="00BA3C30" w:rsidRPr="00BA3C30" w:rsidRDefault="00E744B8" w:rsidP="00D513C6">
      <w:pPr>
        <w:pStyle w:val="a6"/>
        <w:spacing w:before="195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>3</w:t>
      </w:r>
      <w:r w:rsidR="00BA3C30" w:rsidRPr="00BA3C30">
        <w:rPr>
          <w:color w:val="000000"/>
          <w:szCs w:val="20"/>
        </w:rPr>
        <w:t xml:space="preserve">. Совершенствование и развитие творческого потенциала </w:t>
      </w:r>
      <w:r w:rsidR="00BA3C30">
        <w:rPr>
          <w:color w:val="000000"/>
          <w:szCs w:val="20"/>
        </w:rPr>
        <w:t>детей, через участие в различных творческих конкурсах</w:t>
      </w:r>
      <w:r>
        <w:rPr>
          <w:color w:val="000000"/>
          <w:szCs w:val="20"/>
        </w:rPr>
        <w:t>;</w:t>
      </w:r>
    </w:p>
    <w:p w:rsidR="00BA3C30" w:rsidRPr="00BA3C30" w:rsidRDefault="00E744B8" w:rsidP="00D513C6">
      <w:pPr>
        <w:pStyle w:val="a6"/>
        <w:spacing w:before="195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>4</w:t>
      </w:r>
      <w:r w:rsidR="00BA3C30" w:rsidRPr="00BA3C30">
        <w:rPr>
          <w:color w:val="000000"/>
          <w:szCs w:val="20"/>
        </w:rPr>
        <w:t>. Обсуждение актуальных проблем, возникающих в процессе преподавания, анализ собственной педагогической деятельности и работы РМО</w:t>
      </w:r>
      <w:r w:rsidR="00D513C6">
        <w:rPr>
          <w:color w:val="000000"/>
          <w:szCs w:val="20"/>
        </w:rPr>
        <w:t>.</w:t>
      </w:r>
    </w:p>
    <w:p w:rsidR="004A336B" w:rsidRPr="00F13297" w:rsidRDefault="004A336B" w:rsidP="00BA3C30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276"/>
        <w:gridCol w:w="2126"/>
      </w:tblGrid>
      <w:tr w:rsidR="00BC11D9" w:rsidTr="0016145F">
        <w:trPr>
          <w:trHeight w:val="180"/>
        </w:trPr>
        <w:tc>
          <w:tcPr>
            <w:tcW w:w="534" w:type="dxa"/>
          </w:tcPr>
          <w:p w:rsidR="00BC11D9" w:rsidRPr="00541E54" w:rsidRDefault="00964AB3" w:rsidP="00F1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6662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BC11D9" w:rsidTr="0016145F">
        <w:trPr>
          <w:trHeight w:val="1396"/>
        </w:trPr>
        <w:tc>
          <w:tcPr>
            <w:tcW w:w="534" w:type="dxa"/>
          </w:tcPr>
          <w:p w:rsidR="00BC11D9" w:rsidRPr="00541E54" w:rsidRDefault="00541E54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BC11D9" w:rsidRDefault="00541E54" w:rsidP="004A3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Установочное заседание РМО </w:t>
            </w:r>
            <w:r w:rsidR="0044442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музыки</w:t>
            </w:r>
            <w:r w:rsidR="0071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по теме «Цели и задачи на 202</w:t>
            </w:r>
            <w:r w:rsidR="00941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41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7B9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  <w:r w:rsidR="004A3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3CFB" w:rsidRDefault="004A3CFB" w:rsidP="00577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плана работы </w:t>
            </w:r>
            <w:r w:rsidR="00577E87"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7E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10BC">
              <w:rPr>
                <w:rFonts w:ascii="Times New Roman" w:hAnsi="Times New Roman" w:cs="Times New Roman"/>
                <w:sz w:val="24"/>
                <w:szCs w:val="24"/>
              </w:rPr>
              <w:t xml:space="preserve"> новый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DB03C2" w:rsidRPr="00DB03C2" w:rsidRDefault="00DB03C2" w:rsidP="00DB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карты сопровождения на 2022-2023 уч. год сдать до 25 нояб</w:t>
            </w:r>
            <w:bookmarkStart w:id="0" w:name="_GoBack"/>
            <w:bookmarkEnd w:id="0"/>
            <w:r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>ря 2022 года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B03C2">
              <w:rPr>
                <w:rFonts w:ascii="Times New Roman" w:hAnsi="Times New Roman" w:cs="Times New Roman"/>
                <w:sz w:val="24"/>
                <w:szCs w:val="24"/>
              </w:rPr>
              <w:t xml:space="preserve">на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03C2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hyperlink r:id="rId6" w:history="1">
              <w:r w:rsidRPr="00DB03C2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serebrennikova</w:t>
              </w:r>
              <w:r w:rsidRPr="00DB03C2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2014@</w:t>
              </w:r>
              <w:r w:rsidRPr="00DB03C2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list</w:t>
              </w:r>
              <w:r w:rsidRPr="00DB03C2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Pr="00DB03C2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 w:rsidRPr="00DB03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дошкольники) и на эл. почту </w:t>
            </w:r>
            <w:hyperlink r:id="rId7" w:history="1">
              <w:r w:rsidRPr="00DB03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olga</w:t>
              </w:r>
              <w:r w:rsidRPr="00DB03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89502084124@</w:t>
              </w:r>
              <w:r w:rsidRPr="00DB03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B03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B03C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DB03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(школы)</w:t>
            </w:r>
          </w:p>
        </w:tc>
        <w:tc>
          <w:tcPr>
            <w:tcW w:w="1276" w:type="dxa"/>
          </w:tcPr>
          <w:p w:rsidR="00BC11D9" w:rsidRPr="00541E54" w:rsidRDefault="00964AB3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0A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410B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7130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7130A6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D3222C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BC11D9" w:rsidRPr="00541E54" w:rsidRDefault="00D3222C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М.В.</w:t>
            </w:r>
            <w:r w:rsidR="004A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3CD" w:rsidTr="0016145F">
        <w:trPr>
          <w:trHeight w:val="823"/>
        </w:trPr>
        <w:tc>
          <w:tcPr>
            <w:tcW w:w="534" w:type="dxa"/>
          </w:tcPr>
          <w:p w:rsidR="001663CD" w:rsidRPr="00541E54" w:rsidRDefault="001663CD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1663CD" w:rsidRPr="00541E54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И</w:t>
            </w: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>ндивидуальных карт сопровождения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663CD" w:rsidRDefault="001663CD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2022 г.</w:t>
            </w:r>
          </w:p>
        </w:tc>
        <w:tc>
          <w:tcPr>
            <w:tcW w:w="2126" w:type="dxa"/>
          </w:tcPr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663CD" w:rsidRPr="00541E54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</w:tc>
      </w:tr>
      <w:tr w:rsidR="001663CD" w:rsidTr="0016145F">
        <w:trPr>
          <w:trHeight w:val="862"/>
        </w:trPr>
        <w:tc>
          <w:tcPr>
            <w:tcW w:w="534" w:type="dxa"/>
          </w:tcPr>
          <w:p w:rsidR="001663CD" w:rsidRPr="00541E54" w:rsidRDefault="001663CD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64592" w:rsidRDefault="00964592" w:rsidP="00964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 w:rsidR="00070B40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педагогов музыки с целью проверки формирования у </w:t>
            </w:r>
            <w:r w:rsidRPr="00577E8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УУД на уровне основного общего образования. </w:t>
            </w:r>
            <w:proofErr w:type="gramEnd"/>
          </w:p>
          <w:p w:rsidR="001663CD" w:rsidRDefault="00964592" w:rsidP="00964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4E23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учебных занятий  педагогических работников, имеющих профессиональные дефициты в части формирования </w:t>
            </w:r>
            <w:proofErr w:type="gramStart"/>
            <w:r w:rsidRPr="00084E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4E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УУД.)</w:t>
            </w:r>
          </w:p>
          <w:p w:rsidR="00070B40" w:rsidRPr="00541E54" w:rsidRDefault="00070B40" w:rsidP="00070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 в ДОУ» (в форме видео занятий).</w:t>
            </w:r>
          </w:p>
        </w:tc>
        <w:tc>
          <w:tcPr>
            <w:tcW w:w="1276" w:type="dxa"/>
          </w:tcPr>
          <w:p w:rsidR="001663CD" w:rsidRDefault="001663CD" w:rsidP="0016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г.- Март 2023 г.</w:t>
            </w:r>
          </w:p>
        </w:tc>
        <w:tc>
          <w:tcPr>
            <w:tcW w:w="2126" w:type="dxa"/>
          </w:tcPr>
          <w:p w:rsidR="007159B0" w:rsidRDefault="007159B0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7159B0" w:rsidRDefault="007159B0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CD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CD" w:rsidRPr="00541E54" w:rsidRDefault="001663CD" w:rsidP="0016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AD" w:rsidTr="0016145F">
        <w:trPr>
          <w:trHeight w:val="273"/>
        </w:trPr>
        <w:tc>
          <w:tcPr>
            <w:tcW w:w="534" w:type="dxa"/>
          </w:tcPr>
          <w:p w:rsidR="00171FAD" w:rsidRPr="00541E54" w:rsidRDefault="0016145F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 музыки</w:t>
            </w: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7B9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6878E6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на уроках музыки и музыкальных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7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FAD" w:rsidRPr="00541E54" w:rsidRDefault="006878E6" w:rsidP="00161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(Выступление педагогов с примерами новых образовательных технологий, которые можно применять на уроках музыки и музыкальных заняти</w:t>
            </w:r>
            <w:r w:rsidR="00070B40">
              <w:rPr>
                <w:rFonts w:ascii="Times New Roman" w:hAnsi="Times New Roman" w:cs="Times New Roman"/>
                <w:sz w:val="24"/>
                <w:szCs w:val="24"/>
              </w:rPr>
              <w:t>ях) –</w:t>
            </w:r>
            <w:r w:rsidR="0016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4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663C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  <w:tc>
          <w:tcPr>
            <w:tcW w:w="1276" w:type="dxa"/>
          </w:tcPr>
          <w:p w:rsidR="00171FAD" w:rsidRDefault="007E6F8F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6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  <w:r w:rsidR="00C6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8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1FAD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AD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AD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1FAD" w:rsidRPr="00541E54" w:rsidRDefault="007E6F8F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</w:tc>
      </w:tr>
      <w:tr w:rsidR="00171FAD" w:rsidTr="0016145F">
        <w:trPr>
          <w:trHeight w:val="615"/>
        </w:trPr>
        <w:tc>
          <w:tcPr>
            <w:tcW w:w="534" w:type="dxa"/>
          </w:tcPr>
          <w:p w:rsidR="00171FAD" w:rsidRPr="00541E54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C614FA" w:rsidRPr="00070B40" w:rsidRDefault="00C614FA" w:rsidP="00070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</w:t>
            </w:r>
            <w:r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>«Лучш</w:t>
            </w:r>
            <w:r w:rsidR="0048645E"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>ее</w:t>
            </w:r>
            <w:r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  <w:r w:rsidR="0048645E"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proofErr w:type="spellEnd"/>
            <w:r w:rsidRPr="00070B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70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0B40" w:rsidRPr="00C265E7">
              <w:rPr>
                <w:rFonts w:ascii="Times New Roman" w:hAnsi="Times New Roman" w:cs="Times New Roman"/>
                <w:sz w:val="24"/>
                <w:szCs w:val="24"/>
              </w:rPr>
              <w:t xml:space="preserve">среди ДОУ </w:t>
            </w:r>
            <w:proofErr w:type="spellStart"/>
            <w:r w:rsidR="00070B40" w:rsidRPr="00C265E7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="00070B40" w:rsidRPr="00C265E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0D4E87" w:rsidRPr="00C26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265E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D4E87" w:rsidRPr="00C265E7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="004C5269" w:rsidRPr="00C265E7">
              <w:rPr>
                <w:rFonts w:ascii="Times New Roman" w:hAnsi="Times New Roman" w:cs="Times New Roman"/>
                <w:sz w:val="24"/>
                <w:szCs w:val="24"/>
              </w:rPr>
              <w:t xml:space="preserve">– формате, в рамках </w:t>
            </w:r>
            <w:r w:rsidR="004C5269" w:rsidRPr="00C26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 педагогов музыки</w:t>
            </w:r>
          </w:p>
        </w:tc>
        <w:tc>
          <w:tcPr>
            <w:tcW w:w="1276" w:type="dxa"/>
          </w:tcPr>
          <w:p w:rsidR="00171FAD" w:rsidRPr="00070B40" w:rsidRDefault="00070B40" w:rsidP="00DB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  <w:r w:rsidR="004C5269">
              <w:rPr>
                <w:rFonts w:ascii="Times New Roman" w:hAnsi="Times New Roman" w:cs="Times New Roman"/>
                <w:sz w:val="24"/>
                <w:szCs w:val="24"/>
              </w:rPr>
              <w:t xml:space="preserve"> - март</w:t>
            </w:r>
            <w:r w:rsidR="003F0C35" w:rsidRPr="00070B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FAD" w:rsidRPr="00070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FAD" w:rsidRPr="00070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26" w:type="dxa"/>
          </w:tcPr>
          <w:p w:rsidR="00C614FA" w:rsidRPr="00070B40" w:rsidRDefault="00C614FA" w:rsidP="00C61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музыки </w:t>
            </w:r>
          </w:p>
        </w:tc>
      </w:tr>
      <w:tr w:rsidR="006009C2" w:rsidTr="0016145F">
        <w:trPr>
          <w:trHeight w:val="1120"/>
        </w:trPr>
        <w:tc>
          <w:tcPr>
            <w:tcW w:w="534" w:type="dxa"/>
          </w:tcPr>
          <w:p w:rsidR="006009C2" w:rsidRDefault="002636BC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8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009C2" w:rsidRDefault="00084E23" w:rsidP="003F0C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08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r w:rsidR="003F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E2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 проектов</w:t>
            </w:r>
            <w:r w:rsidR="0016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ОУ</w:t>
            </w:r>
            <w:r w:rsidRPr="0008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145F" w:rsidRPr="00A15C78" w:rsidRDefault="0016145F" w:rsidP="00A209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A15C78"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>ОУ</w:t>
            </w:r>
            <w:r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участвуют в защите проектов, котор</w:t>
            </w:r>
            <w:r w:rsidR="00A209DA"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>ую</w:t>
            </w:r>
            <w:r w:rsidRPr="00C265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проводит РМО дошкольников</w:t>
            </w:r>
          </w:p>
        </w:tc>
        <w:tc>
          <w:tcPr>
            <w:tcW w:w="1276" w:type="dxa"/>
          </w:tcPr>
          <w:p w:rsidR="003F0C35" w:rsidRDefault="003F0C35" w:rsidP="003F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009C2" w:rsidRDefault="006009C2" w:rsidP="003F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084E23" w:rsidRDefault="00084E23" w:rsidP="00084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084E23" w:rsidRDefault="00084E23" w:rsidP="00084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084E23" w:rsidRDefault="00084E23" w:rsidP="00084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6009C2" w:rsidRDefault="00084E23" w:rsidP="00084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</w:tc>
      </w:tr>
      <w:tr w:rsidR="00171FAD" w:rsidTr="0016145F">
        <w:trPr>
          <w:trHeight w:val="1265"/>
        </w:trPr>
        <w:tc>
          <w:tcPr>
            <w:tcW w:w="534" w:type="dxa"/>
          </w:tcPr>
          <w:p w:rsidR="00171FAD" w:rsidRDefault="002636BC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71FAD" w:rsidRPr="00541E54" w:rsidRDefault="00171FAD" w:rsidP="005A7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="006009C2" w:rsidRPr="0008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08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онлайн-конкурса </w:t>
            </w:r>
            <w:r w:rsidR="005A76A3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 творчества</w:t>
            </w:r>
            <w:r w:rsidR="0016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учащихся и воспитанников ДОУ)</w:t>
            </w:r>
            <w:r w:rsidR="005A7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6A3">
              <w:rPr>
                <w:rFonts w:ascii="Times New Roman" w:hAnsi="Times New Roman" w:cs="Times New Roman"/>
                <w:sz w:val="24"/>
                <w:szCs w:val="24"/>
              </w:rPr>
              <w:t>(по номинациям)</w:t>
            </w:r>
          </w:p>
        </w:tc>
        <w:tc>
          <w:tcPr>
            <w:tcW w:w="1276" w:type="dxa"/>
          </w:tcPr>
          <w:p w:rsidR="00171FAD" w:rsidRPr="00541E54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10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084E23" w:rsidRDefault="00084E23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171FAD" w:rsidRPr="00541E54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</w:t>
            </w:r>
          </w:p>
        </w:tc>
      </w:tr>
      <w:tr w:rsidR="00171FAD" w:rsidTr="0016145F">
        <w:tc>
          <w:tcPr>
            <w:tcW w:w="534" w:type="dxa"/>
          </w:tcPr>
          <w:p w:rsidR="00171FAD" w:rsidRPr="00541E54" w:rsidRDefault="002636BC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7B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ФГОС СОО в Артинском ГО. Результаты.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Направления деятельности системы образования в 2022-2023 учебном году</w:t>
            </w:r>
            <w:r w:rsidRPr="00F87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748B9" w:rsidRDefault="00171FAD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проведения плановых мероприятий РМО за 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171FAD" w:rsidRPr="00541E54" w:rsidRDefault="00171FAD" w:rsidP="0047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посещаемости РМО за 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4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276" w:type="dxa"/>
          </w:tcPr>
          <w:p w:rsidR="00084E23" w:rsidRDefault="00171FAD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71FAD" w:rsidRPr="00541E54" w:rsidRDefault="00510100" w:rsidP="0008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71F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Серебренникова М.В. </w:t>
            </w:r>
          </w:p>
          <w:p w:rsidR="00171FAD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О.А.</w:t>
            </w:r>
          </w:p>
          <w:p w:rsidR="00171FAD" w:rsidRPr="00541E54" w:rsidRDefault="00171FAD" w:rsidP="00171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45F" w:rsidRDefault="0016145F" w:rsidP="001614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45F" w:rsidRPr="0016145F" w:rsidRDefault="0016145F" w:rsidP="001614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45F">
        <w:rPr>
          <w:rFonts w:ascii="Times New Roman" w:hAnsi="Times New Roman" w:cs="Times New Roman"/>
          <w:b/>
          <w:sz w:val="24"/>
          <w:szCs w:val="24"/>
        </w:rPr>
        <w:t xml:space="preserve">В течение 2022-2023 года </w:t>
      </w:r>
      <w:r w:rsidR="00A15C78">
        <w:rPr>
          <w:rFonts w:ascii="Times New Roman" w:hAnsi="Times New Roman" w:cs="Times New Roman"/>
          <w:b/>
          <w:sz w:val="24"/>
          <w:szCs w:val="24"/>
        </w:rPr>
        <w:t>педагоги могут принять участие</w:t>
      </w:r>
      <w:r w:rsidRPr="0016145F">
        <w:rPr>
          <w:rFonts w:ascii="Times New Roman" w:hAnsi="Times New Roman" w:cs="Times New Roman"/>
          <w:b/>
          <w:sz w:val="24"/>
          <w:szCs w:val="24"/>
        </w:rPr>
        <w:t xml:space="preserve"> с воспитанниками</w:t>
      </w:r>
      <w:r w:rsidR="00A15C78">
        <w:rPr>
          <w:rFonts w:ascii="Times New Roman" w:hAnsi="Times New Roman" w:cs="Times New Roman"/>
          <w:b/>
          <w:sz w:val="24"/>
          <w:szCs w:val="24"/>
        </w:rPr>
        <w:t xml:space="preserve"> в различных конкурсах и мероприятиях</w:t>
      </w:r>
    </w:p>
    <w:p w:rsidR="0016145F" w:rsidRPr="0016145F" w:rsidRDefault="0016145F" w:rsidP="0016145F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в муниципальных конкурсах для детей: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«Встреча поколений» Октябрь, 2022г.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«Созвездие Урала» (с 14 лет) Ноябрь, 2022г.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«Россия -  ты в сердце моём» Апрель, 2023г.</w:t>
      </w:r>
    </w:p>
    <w:p w:rsid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«Дети России» Июнь, 2023г.</w:t>
      </w:r>
    </w:p>
    <w:p w:rsid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5F" w:rsidRPr="0016145F" w:rsidRDefault="0016145F" w:rsidP="00161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в региональных конкурсах для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>«Моя малая Родина» Февраль, 2023г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45F">
        <w:rPr>
          <w:rFonts w:ascii="Times New Roman" w:hAnsi="Times New Roman" w:cs="Times New Roman"/>
          <w:sz w:val="24"/>
          <w:szCs w:val="24"/>
        </w:rPr>
        <w:t xml:space="preserve"> «Звонкая капель» Апрель, 2023г</w:t>
      </w:r>
    </w:p>
    <w:p w:rsidR="0016145F" w:rsidRPr="0016145F" w:rsidRDefault="0016145F" w:rsidP="0016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D9" w:rsidRDefault="00BC11D9" w:rsidP="00BC11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1D9" w:rsidSect="00161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4C7"/>
    <w:multiLevelType w:val="hybridMultilevel"/>
    <w:tmpl w:val="68B0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E7486"/>
    <w:multiLevelType w:val="hybridMultilevel"/>
    <w:tmpl w:val="96F6FEF4"/>
    <w:lvl w:ilvl="0" w:tplc="80C472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44"/>
    <w:rsid w:val="000027F7"/>
    <w:rsid w:val="00031455"/>
    <w:rsid w:val="00050F1D"/>
    <w:rsid w:val="00070B40"/>
    <w:rsid w:val="00084E23"/>
    <w:rsid w:val="000975A6"/>
    <w:rsid w:val="000D4144"/>
    <w:rsid w:val="000D4E87"/>
    <w:rsid w:val="000D7E31"/>
    <w:rsid w:val="000F2E3B"/>
    <w:rsid w:val="00100FC3"/>
    <w:rsid w:val="001040E7"/>
    <w:rsid w:val="0016145F"/>
    <w:rsid w:val="001663CD"/>
    <w:rsid w:val="00171FAD"/>
    <w:rsid w:val="00193FAB"/>
    <w:rsid w:val="001C5A86"/>
    <w:rsid w:val="00230EFC"/>
    <w:rsid w:val="002409CF"/>
    <w:rsid w:val="002636BC"/>
    <w:rsid w:val="002644F4"/>
    <w:rsid w:val="00285486"/>
    <w:rsid w:val="002A2CC7"/>
    <w:rsid w:val="00354D42"/>
    <w:rsid w:val="00366615"/>
    <w:rsid w:val="003B36D3"/>
    <w:rsid w:val="003C263F"/>
    <w:rsid w:val="003F0C35"/>
    <w:rsid w:val="003F24B7"/>
    <w:rsid w:val="004328EF"/>
    <w:rsid w:val="00443228"/>
    <w:rsid w:val="00444421"/>
    <w:rsid w:val="004572F3"/>
    <w:rsid w:val="004748B9"/>
    <w:rsid w:val="0048645E"/>
    <w:rsid w:val="00492E67"/>
    <w:rsid w:val="004A336B"/>
    <w:rsid w:val="004A3CFB"/>
    <w:rsid w:val="004C5269"/>
    <w:rsid w:val="00510100"/>
    <w:rsid w:val="00541E54"/>
    <w:rsid w:val="00577E87"/>
    <w:rsid w:val="005864E9"/>
    <w:rsid w:val="005A76A3"/>
    <w:rsid w:val="005F7F3C"/>
    <w:rsid w:val="006009C2"/>
    <w:rsid w:val="006328B8"/>
    <w:rsid w:val="00655A99"/>
    <w:rsid w:val="0065746C"/>
    <w:rsid w:val="00677696"/>
    <w:rsid w:val="006878E6"/>
    <w:rsid w:val="006E2300"/>
    <w:rsid w:val="006E5C9D"/>
    <w:rsid w:val="007130A6"/>
    <w:rsid w:val="007159B0"/>
    <w:rsid w:val="00726135"/>
    <w:rsid w:val="00734774"/>
    <w:rsid w:val="007450E4"/>
    <w:rsid w:val="00776FAB"/>
    <w:rsid w:val="00787807"/>
    <w:rsid w:val="007C085A"/>
    <w:rsid w:val="007E6F8F"/>
    <w:rsid w:val="00816CCE"/>
    <w:rsid w:val="00832F43"/>
    <w:rsid w:val="00835127"/>
    <w:rsid w:val="00845B45"/>
    <w:rsid w:val="008618F6"/>
    <w:rsid w:val="00863AB8"/>
    <w:rsid w:val="008712C0"/>
    <w:rsid w:val="008970EA"/>
    <w:rsid w:val="0089779C"/>
    <w:rsid w:val="008B499A"/>
    <w:rsid w:val="008D77B9"/>
    <w:rsid w:val="008E433C"/>
    <w:rsid w:val="009343F7"/>
    <w:rsid w:val="009410BC"/>
    <w:rsid w:val="0095619C"/>
    <w:rsid w:val="00964592"/>
    <w:rsid w:val="00964AB3"/>
    <w:rsid w:val="009B27CC"/>
    <w:rsid w:val="00A14CC3"/>
    <w:rsid w:val="00A15C78"/>
    <w:rsid w:val="00A209DA"/>
    <w:rsid w:val="00A714EA"/>
    <w:rsid w:val="00AA1351"/>
    <w:rsid w:val="00AB3445"/>
    <w:rsid w:val="00B0121D"/>
    <w:rsid w:val="00B57489"/>
    <w:rsid w:val="00B73581"/>
    <w:rsid w:val="00B759BE"/>
    <w:rsid w:val="00BA3C30"/>
    <w:rsid w:val="00BC11D9"/>
    <w:rsid w:val="00BC676A"/>
    <w:rsid w:val="00BE242A"/>
    <w:rsid w:val="00C265E7"/>
    <w:rsid w:val="00C614FA"/>
    <w:rsid w:val="00C774F5"/>
    <w:rsid w:val="00CA3D84"/>
    <w:rsid w:val="00CB14A2"/>
    <w:rsid w:val="00CD0F0B"/>
    <w:rsid w:val="00CF4BDF"/>
    <w:rsid w:val="00D3222C"/>
    <w:rsid w:val="00D513C6"/>
    <w:rsid w:val="00D907EE"/>
    <w:rsid w:val="00D90918"/>
    <w:rsid w:val="00DB03C2"/>
    <w:rsid w:val="00DB79E9"/>
    <w:rsid w:val="00DE327F"/>
    <w:rsid w:val="00E11C21"/>
    <w:rsid w:val="00E2530D"/>
    <w:rsid w:val="00E5798A"/>
    <w:rsid w:val="00E57D77"/>
    <w:rsid w:val="00E626AA"/>
    <w:rsid w:val="00E744B8"/>
    <w:rsid w:val="00E97509"/>
    <w:rsid w:val="00EB38C7"/>
    <w:rsid w:val="00F13297"/>
    <w:rsid w:val="00F17AE1"/>
    <w:rsid w:val="00F24F0A"/>
    <w:rsid w:val="00F62CDB"/>
    <w:rsid w:val="00F75998"/>
    <w:rsid w:val="00F85896"/>
    <w:rsid w:val="00F87CD3"/>
    <w:rsid w:val="00F95A01"/>
    <w:rsid w:val="00FA5F96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589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5896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8950208412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brennikova2014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music</cp:lastModifiedBy>
  <cp:revision>99</cp:revision>
  <dcterms:created xsi:type="dcterms:W3CDTF">2020-10-15T14:08:00Z</dcterms:created>
  <dcterms:modified xsi:type="dcterms:W3CDTF">2023-10-03T08:12:00Z</dcterms:modified>
</cp:coreProperties>
</file>