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90"/>
      </w:tblGrid>
      <w:tr w:rsidR="00CA78A8" w14:paraId="3312EBDD" w14:textId="77777777" w:rsidTr="00D32CBC">
        <w:tc>
          <w:tcPr>
            <w:tcW w:w="4785" w:type="dxa"/>
          </w:tcPr>
          <w:p w14:paraId="00F2D6CF" w14:textId="77777777" w:rsidR="00CA78A8" w:rsidRDefault="00CA78A8" w:rsidP="00D32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r w:rsidRPr="00A14CC3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</w:t>
            </w:r>
          </w:p>
          <w:p w14:paraId="7F2771A7" w14:textId="77777777" w:rsidR="00CA78A8" w:rsidRPr="00A14CC3" w:rsidRDefault="00CA78A8" w:rsidP="00D32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CC3">
              <w:rPr>
                <w:rFonts w:ascii="Times New Roman" w:hAnsi="Times New Roman" w:cs="Times New Roman"/>
                <w:sz w:val="28"/>
                <w:szCs w:val="28"/>
              </w:rPr>
              <w:t>РМО</w:t>
            </w:r>
            <w:r w:rsidR="00CF5D19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ИЗО</w:t>
            </w:r>
          </w:p>
          <w:p w14:paraId="27400530" w14:textId="77777777" w:rsidR="00CA78A8" w:rsidRDefault="00CA78A8" w:rsidP="00D32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651C8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  <w:r w:rsidRPr="00A14CC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1651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14CC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5E13C8A5" w14:textId="77777777" w:rsidR="00CA78A8" w:rsidRPr="00A14CC3" w:rsidRDefault="00CA78A8" w:rsidP="00D32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№ 1)</w:t>
            </w:r>
          </w:p>
        </w:tc>
        <w:tc>
          <w:tcPr>
            <w:tcW w:w="4786" w:type="dxa"/>
          </w:tcPr>
          <w:p w14:paraId="38054359" w14:textId="77777777" w:rsidR="00CA78A8" w:rsidRDefault="00CA78A8" w:rsidP="00D32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 приказом Управления образования Администрации Артинского городского округа</w:t>
            </w:r>
          </w:p>
          <w:p w14:paraId="3CF58C44" w14:textId="77777777" w:rsidR="00CA78A8" w:rsidRPr="00A14CC3" w:rsidRDefault="00CA78A8" w:rsidP="00165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651C8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августа 202</w:t>
            </w:r>
            <w:r w:rsidR="001651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  <w:r w:rsidR="001651C8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</w:tc>
      </w:tr>
    </w:tbl>
    <w:p w14:paraId="77EF4AFC" w14:textId="77777777" w:rsidR="00CA78A8" w:rsidRDefault="00CA78A8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1C8D40" w14:textId="77777777" w:rsidR="00CA78A8" w:rsidRDefault="00CA78A8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392B7" w14:textId="77777777" w:rsidR="00CA78A8" w:rsidRDefault="00CA78A8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63002E60" w14:textId="77777777" w:rsidR="00A13E40" w:rsidRDefault="00CA78A8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A13E40">
        <w:rPr>
          <w:rFonts w:ascii="Times New Roman" w:hAnsi="Times New Roman" w:cs="Times New Roman"/>
          <w:b/>
          <w:sz w:val="28"/>
          <w:szCs w:val="28"/>
        </w:rPr>
        <w:t>учителей изобразительного искусства</w:t>
      </w:r>
    </w:p>
    <w:p w14:paraId="1900060C" w14:textId="77777777" w:rsidR="00CA78A8" w:rsidRDefault="00CA78A8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1651C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1651C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30F4C6CA" w14:textId="77777777" w:rsidR="00CA78A8" w:rsidRDefault="00CA78A8" w:rsidP="00CA78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7AF159" w14:textId="77777777" w:rsidR="00CA78A8" w:rsidRPr="00CA78A8" w:rsidRDefault="00CA78A8" w:rsidP="00CA78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AB">
        <w:rPr>
          <w:rFonts w:ascii="Times New Roman" w:hAnsi="Times New Roman" w:cs="Times New Roman"/>
          <w:b/>
          <w:sz w:val="28"/>
          <w:szCs w:val="28"/>
          <w:u w:val="single"/>
        </w:rPr>
        <w:t>Методическая тема на 202</w:t>
      </w:r>
      <w:r w:rsidR="009A663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776FAB"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="009A663B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776FAB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663B5" w:rsidRPr="00E6374C">
        <w:rPr>
          <w:rFonts w:ascii="Times New Roman" w:hAnsi="Times New Roman" w:cs="Times New Roman"/>
          <w:b/>
          <w:sz w:val="28"/>
          <w:szCs w:val="28"/>
        </w:rPr>
        <w:t>«Технология критериального оценивания образовательных результатов обучающихся как средство успешной реализации обновленных ФГОС»</w:t>
      </w:r>
      <w:r w:rsidRPr="00CA78A8">
        <w:rPr>
          <w:rFonts w:ascii="Times New Roman" w:hAnsi="Times New Roman" w:cs="Times New Roman"/>
          <w:bCs/>
          <w:sz w:val="28"/>
          <w:szCs w:val="28"/>
        </w:rPr>
        <w:t>.</w:t>
      </w:r>
    </w:p>
    <w:p w14:paraId="3C89C57D" w14:textId="77777777" w:rsidR="001663B5" w:rsidRDefault="001663B5" w:rsidP="0003161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4C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E6374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Обеспечить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достижение всеми педагогическими работниками Артинского ГО результатов успешной реализации ФГОС в части единой системы оценивания, через внедрение в образовательный процесс технологии критериального оценивания. </w:t>
      </w:r>
    </w:p>
    <w:p w14:paraId="0C6A244E" w14:textId="77777777" w:rsidR="001663B5" w:rsidRPr="00E6374C" w:rsidRDefault="001663B5" w:rsidP="0003161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74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5EFF7A48" w14:textId="77777777" w:rsidR="001663B5" w:rsidRDefault="001663B5" w:rsidP="0003161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4D17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обучения педагогов на курсах повышения квалификации по технологии критериального оценивания;</w:t>
      </w:r>
    </w:p>
    <w:p w14:paraId="0A0313F8" w14:textId="77777777" w:rsidR="001663B5" w:rsidRDefault="001663B5" w:rsidP="0003161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</w:t>
      </w:r>
      <w:r w:rsidR="00A13E40">
        <w:rPr>
          <w:rFonts w:ascii="Times New Roman" w:hAnsi="Times New Roman" w:cs="Times New Roman"/>
          <w:sz w:val="28"/>
          <w:szCs w:val="28"/>
        </w:rPr>
        <w:t>дение</w:t>
      </w:r>
      <w:r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A13E4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мастер-класс</w:t>
      </w:r>
      <w:r w:rsidR="00A13E4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интерактив</w:t>
      </w:r>
      <w:r w:rsidR="00A13E4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по применению технологии критериального оценивания;</w:t>
      </w:r>
    </w:p>
    <w:p w14:paraId="3321D594" w14:textId="77777777" w:rsidR="001663B5" w:rsidRDefault="001663B5" w:rsidP="0003161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</w:t>
      </w:r>
      <w:r w:rsidR="00145DF6">
        <w:rPr>
          <w:rFonts w:ascii="Times New Roman" w:hAnsi="Times New Roman" w:cs="Times New Roman"/>
          <w:sz w:val="28"/>
          <w:szCs w:val="28"/>
        </w:rPr>
        <w:t>дение</w:t>
      </w:r>
      <w:r>
        <w:rPr>
          <w:rFonts w:ascii="Times New Roman" w:hAnsi="Times New Roman" w:cs="Times New Roman"/>
          <w:sz w:val="28"/>
          <w:szCs w:val="28"/>
        </w:rPr>
        <w:t xml:space="preserve"> открыты</w:t>
      </w:r>
      <w:r w:rsidR="00145DF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урок</w:t>
      </w:r>
      <w:r w:rsidR="00145DF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педагогов, которые успешно используют технологию критериального оценивания в рамках образовательного процесса;</w:t>
      </w:r>
    </w:p>
    <w:p w14:paraId="340B695B" w14:textId="77777777" w:rsidR="001663B5" w:rsidRDefault="00A13E40" w:rsidP="0003161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5DF6" w:rsidRPr="00145DF6">
        <w:rPr>
          <w:rFonts w:ascii="Times New Roman" w:hAnsi="Times New Roman" w:cs="Times New Roman"/>
          <w:sz w:val="28"/>
          <w:szCs w:val="28"/>
        </w:rPr>
        <w:t>проведение открытых уроков педагогов</w:t>
      </w:r>
      <w:r w:rsidR="001663B5">
        <w:rPr>
          <w:rFonts w:ascii="Times New Roman" w:hAnsi="Times New Roman" w:cs="Times New Roman"/>
          <w:sz w:val="28"/>
          <w:szCs w:val="28"/>
        </w:rPr>
        <w:t xml:space="preserve">, нуждающихся в помощи по </w:t>
      </w:r>
      <w:proofErr w:type="spellStart"/>
      <w:r w:rsidR="001663B5">
        <w:rPr>
          <w:rFonts w:ascii="Times New Roman" w:hAnsi="Times New Roman" w:cs="Times New Roman"/>
          <w:sz w:val="28"/>
          <w:szCs w:val="28"/>
        </w:rPr>
        <w:t>критериальному</w:t>
      </w:r>
      <w:proofErr w:type="spellEnd"/>
      <w:r w:rsidR="001663B5">
        <w:rPr>
          <w:rFonts w:ascii="Times New Roman" w:hAnsi="Times New Roman" w:cs="Times New Roman"/>
          <w:sz w:val="28"/>
          <w:szCs w:val="28"/>
        </w:rPr>
        <w:t xml:space="preserve"> оцениванию;</w:t>
      </w:r>
    </w:p>
    <w:p w14:paraId="34D592B0" w14:textId="77777777" w:rsidR="001663B5" w:rsidRDefault="001663B5" w:rsidP="0003161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3E96">
        <w:rPr>
          <w:rFonts w:ascii="Times New Roman" w:hAnsi="Times New Roman" w:cs="Times New Roman"/>
          <w:sz w:val="28"/>
          <w:szCs w:val="28"/>
        </w:rPr>
        <w:t>принять участие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A83E9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методическо</w:t>
      </w:r>
      <w:r w:rsidR="00A83E9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83E9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технол</w:t>
      </w:r>
      <w:r w:rsidR="00A83E96">
        <w:rPr>
          <w:rFonts w:ascii="Times New Roman" w:hAnsi="Times New Roman" w:cs="Times New Roman"/>
          <w:sz w:val="28"/>
          <w:szCs w:val="28"/>
        </w:rPr>
        <w:t>огии критериального оценивания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69407C" w14:textId="77777777" w:rsidR="001663B5" w:rsidRDefault="001663B5" w:rsidP="001663B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перечень мероприятий, направленных на изучение и применение технологии критериального оценивания</w:t>
      </w:r>
      <w:r w:rsidR="00521B4A">
        <w:rPr>
          <w:rFonts w:ascii="Times New Roman" w:hAnsi="Times New Roman" w:cs="Times New Roman"/>
          <w:sz w:val="28"/>
          <w:szCs w:val="28"/>
        </w:rPr>
        <w:t xml:space="preserve"> и провести их в рамках РМО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DB80A7" w14:textId="77777777" w:rsidR="00A83E96" w:rsidRDefault="00A83E96" w:rsidP="001663B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1768"/>
        <w:gridCol w:w="2337"/>
      </w:tblGrid>
      <w:tr w:rsidR="00646293" w:rsidRPr="00646293" w14:paraId="593A76D0" w14:textId="77777777" w:rsidTr="00D32CBC">
        <w:trPr>
          <w:trHeight w:val="180"/>
        </w:trPr>
        <w:tc>
          <w:tcPr>
            <w:tcW w:w="846" w:type="dxa"/>
          </w:tcPr>
          <w:p w14:paraId="5FE37BEE" w14:textId="77777777" w:rsidR="00646293" w:rsidRPr="00646293" w:rsidRDefault="00646293" w:rsidP="0064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394" w:type="dxa"/>
          </w:tcPr>
          <w:p w14:paraId="35164BF4" w14:textId="77777777" w:rsidR="00646293" w:rsidRPr="00646293" w:rsidRDefault="00646293" w:rsidP="00D3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68" w:type="dxa"/>
          </w:tcPr>
          <w:p w14:paraId="336C9819" w14:textId="77777777" w:rsidR="00646293" w:rsidRPr="00646293" w:rsidRDefault="00646293" w:rsidP="00D3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337" w:type="dxa"/>
          </w:tcPr>
          <w:p w14:paraId="6813C35B" w14:textId="77777777" w:rsidR="00646293" w:rsidRPr="00646293" w:rsidRDefault="00646293" w:rsidP="00D3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646293" w:rsidRPr="00646293" w14:paraId="1725DAF0" w14:textId="77777777" w:rsidTr="00D32CBC">
        <w:tc>
          <w:tcPr>
            <w:tcW w:w="846" w:type="dxa"/>
          </w:tcPr>
          <w:p w14:paraId="32ECF3F6" w14:textId="77777777" w:rsidR="00646293" w:rsidRPr="00646293" w:rsidRDefault="00646293" w:rsidP="00D32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14:paraId="4757FB82" w14:textId="77777777" w:rsidR="00646293" w:rsidRPr="00646293" w:rsidRDefault="00646293" w:rsidP="00D32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Установочное заседание РМО 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по теме «Цели и задачи на 202</w:t>
            </w:r>
            <w:r w:rsidR="001663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663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год». </w:t>
            </w:r>
          </w:p>
          <w:p w14:paraId="15588D96" w14:textId="77777777" w:rsidR="00646293" w:rsidRPr="00646293" w:rsidRDefault="00646293" w:rsidP="00166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плана </w:t>
            </w:r>
            <w:proofErr w:type="gramStart"/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End"/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но новый 202</w:t>
            </w:r>
            <w:r w:rsidR="001663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663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68" w:type="dxa"/>
          </w:tcPr>
          <w:p w14:paraId="013C616D" w14:textId="77777777" w:rsidR="00646293" w:rsidRPr="00646293" w:rsidRDefault="00CF5D19" w:rsidP="00646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7" w:type="dxa"/>
          </w:tcPr>
          <w:p w14:paraId="04725357" w14:textId="77777777" w:rsidR="00CF5D19" w:rsidRDefault="00CF5D19" w:rsidP="00D32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  <w:p w14:paraId="30F3E1B0" w14:textId="77777777" w:rsidR="00646293" w:rsidRPr="00646293" w:rsidRDefault="00CF5D19" w:rsidP="00D32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Ощепкова М.И.</w:t>
            </w:r>
            <w:r w:rsidR="00646293"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4693" w:rsidRPr="00646293" w14:paraId="73F51E94" w14:textId="77777777" w:rsidTr="00D32CBC">
        <w:tc>
          <w:tcPr>
            <w:tcW w:w="846" w:type="dxa"/>
          </w:tcPr>
          <w:p w14:paraId="224CF401" w14:textId="77777777" w:rsidR="005C4693" w:rsidRPr="00646293" w:rsidRDefault="005C4693" w:rsidP="005C4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7D399F24" w14:textId="77777777" w:rsidR="005C4693" w:rsidRPr="006A26EA" w:rsidRDefault="005C4693" w:rsidP="005C4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орректировка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карт сопровождения</w:t>
            </w:r>
          </w:p>
        </w:tc>
        <w:tc>
          <w:tcPr>
            <w:tcW w:w="1768" w:type="dxa"/>
          </w:tcPr>
          <w:p w14:paraId="269B294B" w14:textId="77777777" w:rsidR="005C4693" w:rsidRPr="00646293" w:rsidRDefault="005C4693" w:rsidP="005C4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Сентябрь-октябрь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14:paraId="298BF232" w14:textId="77777777" w:rsidR="005C4693" w:rsidRDefault="005C4693" w:rsidP="005C4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  <w:p w14:paraId="78D73ABB" w14:textId="77777777" w:rsidR="005C4693" w:rsidRPr="00646293" w:rsidRDefault="005C4693" w:rsidP="005C4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Ощепкова М.И.</w:t>
            </w:r>
          </w:p>
        </w:tc>
      </w:tr>
      <w:tr w:rsidR="00A53553" w:rsidRPr="00646293" w14:paraId="388D7B5F" w14:textId="77777777" w:rsidTr="00D32CBC">
        <w:tc>
          <w:tcPr>
            <w:tcW w:w="846" w:type="dxa"/>
          </w:tcPr>
          <w:p w14:paraId="1DA2FD58" w14:textId="77777777" w:rsidR="00A5355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14:paraId="10DDC9E6" w14:textId="77777777" w:rsidR="00A5355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искусству</w:t>
            </w:r>
          </w:p>
        </w:tc>
        <w:tc>
          <w:tcPr>
            <w:tcW w:w="1768" w:type="dxa"/>
          </w:tcPr>
          <w:p w14:paraId="2797477C" w14:textId="77777777" w:rsidR="00A53553" w:rsidRPr="0064629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Сентябрь-октябрь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14:paraId="719E2C19" w14:textId="77777777" w:rsidR="00A5355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  <w:p w14:paraId="5C0EA2EE" w14:textId="77777777" w:rsidR="00A53553" w:rsidRPr="0064629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53553" w:rsidRPr="00646293" w14:paraId="5CE4C2E3" w14:textId="77777777" w:rsidTr="00D32CBC">
        <w:tc>
          <w:tcPr>
            <w:tcW w:w="846" w:type="dxa"/>
          </w:tcPr>
          <w:p w14:paraId="26C2CF78" w14:textId="77777777" w:rsidR="00A53553" w:rsidRPr="0064629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14:paraId="1A9DEDE9" w14:textId="77777777" w:rsidR="00A53553" w:rsidRPr="00CF5D19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6E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конкурс «Турнир знатоков искусства</w:t>
            </w:r>
            <w:r w:rsidRPr="00CF5D19">
              <w:rPr>
                <w:rFonts w:ascii="Times New Roman" w:hAnsi="Times New Roman" w:cs="Times New Roman"/>
                <w:sz w:val="24"/>
                <w:szCs w:val="24"/>
              </w:rPr>
              <w:t xml:space="preserve"> среди обучающихся 5-6 классов, посвящённый 190-летию со дня рождения Павла Михайловича Третьякова»</w:t>
            </w:r>
          </w:p>
        </w:tc>
        <w:tc>
          <w:tcPr>
            <w:tcW w:w="1768" w:type="dxa"/>
          </w:tcPr>
          <w:p w14:paraId="37BCC9C7" w14:textId="77777777" w:rsidR="00A5355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Сентябрь-октябрь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14:paraId="6095B1BB" w14:textId="77777777" w:rsidR="00145DF6" w:rsidRDefault="00145DF6" w:rsidP="00145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  <w:p w14:paraId="69D035FD" w14:textId="77777777" w:rsidR="00145DF6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  <w:r w:rsidR="00145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B409B1" w14:textId="77777777" w:rsidR="00A53553" w:rsidRDefault="00145DF6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53553" w:rsidRPr="00646293" w14:paraId="3466CAC5" w14:textId="77777777" w:rsidTr="00D32CBC">
        <w:tc>
          <w:tcPr>
            <w:tcW w:w="846" w:type="dxa"/>
          </w:tcPr>
          <w:p w14:paraId="4F155468" w14:textId="77777777" w:rsidR="00A53553" w:rsidRPr="0064629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14:paraId="005400BD" w14:textId="77777777" w:rsidR="00A53553" w:rsidRPr="0064629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уроки ведущих педагогов района по теме «использование критериального оценивания»</w:t>
            </w:r>
          </w:p>
        </w:tc>
        <w:tc>
          <w:tcPr>
            <w:tcW w:w="1768" w:type="dxa"/>
          </w:tcPr>
          <w:p w14:paraId="31ACF5CD" w14:textId="77777777" w:rsidR="00A53553" w:rsidRPr="0064629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Октябрь-декабрь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14:paraId="535E9A95" w14:textId="77777777" w:rsidR="00A5355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  <w:p w14:paraId="6F5D1793" w14:textId="77777777" w:rsidR="00A5355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Ощепкова М.И.</w:t>
            </w:r>
          </w:p>
          <w:p w14:paraId="615E4D40" w14:textId="77777777" w:rsidR="00A5355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66AFC" w14:textId="77777777" w:rsidR="00A5355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14:paraId="4C03447A" w14:textId="77777777" w:rsidR="00A53553" w:rsidRPr="0064629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A53553" w:rsidRPr="00646293" w14:paraId="364CA312" w14:textId="77777777" w:rsidTr="00D32CBC">
        <w:tc>
          <w:tcPr>
            <w:tcW w:w="846" w:type="dxa"/>
          </w:tcPr>
          <w:p w14:paraId="667DC839" w14:textId="77777777" w:rsidR="00A53553" w:rsidRPr="0064629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B8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14:paraId="027718B0" w14:textId="77777777" w:rsidR="00A53553" w:rsidRPr="0064629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4693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учителей изобразительного искусства</w:t>
            </w:r>
            <w:proofErr w:type="gramEnd"/>
            <w:r w:rsidRPr="005C4693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посвящённая Дню учителя (Артинский музей)</w:t>
            </w:r>
          </w:p>
        </w:tc>
        <w:tc>
          <w:tcPr>
            <w:tcW w:w="1768" w:type="dxa"/>
          </w:tcPr>
          <w:p w14:paraId="2DFAD395" w14:textId="77777777" w:rsidR="00A53553" w:rsidRPr="0064629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г.</w:t>
            </w:r>
          </w:p>
        </w:tc>
        <w:tc>
          <w:tcPr>
            <w:tcW w:w="2337" w:type="dxa"/>
          </w:tcPr>
          <w:p w14:paraId="0A93C517" w14:textId="77777777" w:rsidR="00A5355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Ощепкова М.И.</w:t>
            </w:r>
          </w:p>
          <w:p w14:paraId="61FCB22F" w14:textId="77777777" w:rsidR="00A53553" w:rsidRPr="0064629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53553" w:rsidRPr="00646293" w14:paraId="39CB06B9" w14:textId="77777777" w:rsidTr="00D32CBC">
        <w:tc>
          <w:tcPr>
            <w:tcW w:w="846" w:type="dxa"/>
          </w:tcPr>
          <w:p w14:paraId="3518B5E4" w14:textId="77777777" w:rsidR="00A53553" w:rsidRPr="0064629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1006C931" w14:textId="77777777" w:rsidR="00A53553" w:rsidRPr="00646293" w:rsidRDefault="00A53553" w:rsidP="00A53553">
            <w:pPr>
              <w:pStyle w:val="c21"/>
              <w:shd w:val="clear" w:color="auto" w:fill="FFFFFF"/>
              <w:spacing w:before="0" w:beforeAutospacing="0" w:after="0" w:afterAutospacing="0"/>
            </w:pPr>
            <w:r>
              <w:rPr>
                <w:b/>
              </w:rPr>
              <w:t>2 з</w:t>
            </w:r>
            <w:r w:rsidRPr="00646293">
              <w:rPr>
                <w:b/>
              </w:rPr>
              <w:t xml:space="preserve">аседание РМО </w:t>
            </w:r>
            <w:r w:rsidRPr="00646293">
              <w:t>по теме: «</w:t>
            </w:r>
            <w:r>
              <w:rPr>
                <w:rStyle w:val="c19"/>
                <w:bCs/>
                <w:color w:val="000000"/>
              </w:rPr>
              <w:t>Технология критериального оценивания, как средство эффективной реализации ФГОС</w:t>
            </w:r>
            <w:r w:rsidRPr="00646293">
              <w:t>»</w:t>
            </w:r>
          </w:p>
        </w:tc>
        <w:tc>
          <w:tcPr>
            <w:tcW w:w="1768" w:type="dxa"/>
          </w:tcPr>
          <w:p w14:paraId="6F611CB6" w14:textId="77777777" w:rsidR="00A53553" w:rsidRPr="0064629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14:paraId="7B976FFE" w14:textId="77777777" w:rsidR="00A5355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  <w:p w14:paraId="7BB06977" w14:textId="77777777" w:rsidR="00A53553" w:rsidRPr="0064629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Ощепкова М.И.</w:t>
            </w:r>
          </w:p>
        </w:tc>
      </w:tr>
      <w:tr w:rsidR="00A53553" w:rsidRPr="00646293" w14:paraId="7229D012" w14:textId="77777777" w:rsidTr="00D32CBC">
        <w:tc>
          <w:tcPr>
            <w:tcW w:w="846" w:type="dxa"/>
          </w:tcPr>
          <w:p w14:paraId="3CCDB0DD" w14:textId="77777777" w:rsidR="00A53553" w:rsidRPr="0064629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14:paraId="3A06D6F7" w14:textId="77777777" w:rsidR="00A53553" w:rsidRPr="0064629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изобразительный диктант (предусмотреть массовое участие учителей и учеников, либо провести свой)</w:t>
            </w:r>
          </w:p>
        </w:tc>
        <w:tc>
          <w:tcPr>
            <w:tcW w:w="1768" w:type="dxa"/>
          </w:tcPr>
          <w:p w14:paraId="3371A2EA" w14:textId="77777777" w:rsidR="00A53553" w:rsidRPr="0064629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 г.</w:t>
            </w:r>
          </w:p>
          <w:p w14:paraId="2983B50A" w14:textId="77777777" w:rsidR="00A53553" w:rsidRPr="0064629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CC505CB" w14:textId="77777777" w:rsidR="00A5355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  <w:p w14:paraId="6D7C0952" w14:textId="77777777" w:rsidR="00A5355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Ощепкова М.И. </w:t>
            </w:r>
          </w:p>
          <w:p w14:paraId="4A7E810E" w14:textId="77777777" w:rsidR="00A53553" w:rsidRPr="0064629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A53553" w:rsidRPr="00646293" w14:paraId="3C26FACF" w14:textId="77777777" w:rsidTr="00D32CBC">
        <w:tc>
          <w:tcPr>
            <w:tcW w:w="846" w:type="dxa"/>
          </w:tcPr>
          <w:p w14:paraId="49204883" w14:textId="77777777" w:rsidR="00A53553" w:rsidRPr="0064629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768A9ABC" w14:textId="77777777" w:rsidR="00A53553" w:rsidRPr="0064629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 педагогов, испытывающих трудности в применении технологии критериального оценивания</w:t>
            </w:r>
          </w:p>
        </w:tc>
        <w:tc>
          <w:tcPr>
            <w:tcW w:w="1768" w:type="dxa"/>
          </w:tcPr>
          <w:p w14:paraId="3E5F13A3" w14:textId="77777777" w:rsidR="00A53553" w:rsidRPr="0064629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Январь-март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14:paraId="60811913" w14:textId="77777777" w:rsidR="00A5355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  <w:p w14:paraId="53ABC4F8" w14:textId="77777777" w:rsidR="00A5355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Ощепкова М.И.</w:t>
            </w:r>
          </w:p>
          <w:p w14:paraId="7FB03A7A" w14:textId="77777777" w:rsidR="00A5355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Панькова Е.С.</w:t>
            </w:r>
          </w:p>
          <w:p w14:paraId="26C0591A" w14:textId="77777777" w:rsidR="00A53553" w:rsidRPr="0064629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Л.Н.</w:t>
            </w:r>
          </w:p>
        </w:tc>
      </w:tr>
      <w:tr w:rsidR="00A53553" w:rsidRPr="00646293" w14:paraId="0A7D1EDD" w14:textId="77777777" w:rsidTr="00D32CBC">
        <w:tc>
          <w:tcPr>
            <w:tcW w:w="846" w:type="dxa"/>
          </w:tcPr>
          <w:p w14:paraId="3E70B22A" w14:textId="77777777" w:rsidR="00A53553" w:rsidRPr="0064629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046FBC5E" w14:textId="77777777" w:rsidR="00A53553" w:rsidRPr="00646293" w:rsidRDefault="00145DF6" w:rsidP="00A77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</w:t>
            </w:r>
            <w:r w:rsidR="00A77245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 w:rsidR="00A53553"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проектов </w:t>
            </w:r>
            <w:r w:rsidR="00A77245">
              <w:rPr>
                <w:rFonts w:ascii="Times New Roman" w:hAnsi="Times New Roman" w:cs="Times New Roman"/>
                <w:sz w:val="24"/>
                <w:szCs w:val="24"/>
              </w:rPr>
              <w:t>среди обучающихся</w:t>
            </w:r>
            <w:r w:rsidR="00A53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8" w:type="dxa"/>
          </w:tcPr>
          <w:p w14:paraId="4D9A2416" w14:textId="77777777" w:rsidR="00A53553" w:rsidRPr="0064629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Январь-март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14:paraId="2D6733D7" w14:textId="77777777" w:rsidR="00A77245" w:rsidRDefault="00A77245" w:rsidP="00A77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  <w:p w14:paraId="6B3C7C65" w14:textId="77777777" w:rsidR="00A53553" w:rsidRPr="00646293" w:rsidRDefault="00A77245" w:rsidP="00A77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Ощепкова М.И.</w:t>
            </w:r>
          </w:p>
        </w:tc>
      </w:tr>
      <w:tr w:rsidR="00A53553" w:rsidRPr="00646293" w14:paraId="1C5B0EA2" w14:textId="77777777" w:rsidTr="00D32CBC">
        <w:tc>
          <w:tcPr>
            <w:tcW w:w="846" w:type="dxa"/>
          </w:tcPr>
          <w:p w14:paraId="7D15B49C" w14:textId="77777777" w:rsidR="00A53553" w:rsidRPr="00646293" w:rsidRDefault="00A77245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53553" w:rsidRPr="00646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44BECAF2" w14:textId="77777777" w:rsidR="00A53553" w:rsidRPr="00646293" w:rsidRDefault="00A53553" w:rsidP="00A77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з</w:t>
            </w: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t>аседание руководителей РМО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Проблемы критериального оценивания, выявленные в ходе открытых мероприятий</w:t>
            </w:r>
            <w:r w:rsidR="00A7724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68" w:type="dxa"/>
          </w:tcPr>
          <w:p w14:paraId="667C6C92" w14:textId="77777777" w:rsidR="00A53553" w:rsidRPr="0064629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Март-апрель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E5E01E4" w14:textId="77777777" w:rsidR="00A53553" w:rsidRPr="0064629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B7467" w14:textId="77777777" w:rsidR="00A53553" w:rsidRPr="0064629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62D4E77" w14:textId="77777777" w:rsidR="00A77245" w:rsidRDefault="00A77245" w:rsidP="00A77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  <w:p w14:paraId="3327E3CD" w14:textId="77777777" w:rsidR="00A53553" w:rsidRPr="00646293" w:rsidRDefault="00A77245" w:rsidP="00A77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Ощепкова М.И.</w:t>
            </w:r>
          </w:p>
        </w:tc>
      </w:tr>
      <w:tr w:rsidR="00A53553" w:rsidRPr="00646293" w14:paraId="0EA09683" w14:textId="77777777" w:rsidTr="00D32CBC">
        <w:tc>
          <w:tcPr>
            <w:tcW w:w="846" w:type="dxa"/>
          </w:tcPr>
          <w:p w14:paraId="6C4D2A8D" w14:textId="77777777" w:rsidR="00A53553" w:rsidRPr="00646293" w:rsidRDefault="00A77245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4" w:type="dxa"/>
          </w:tcPr>
          <w:p w14:paraId="67664AEC" w14:textId="77777777" w:rsidR="00A53553" w:rsidRPr="00646293" w:rsidRDefault="00145DF6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</w:t>
            </w:r>
            <w:r w:rsidR="00A77245">
              <w:rPr>
                <w:rFonts w:ascii="Times New Roman" w:hAnsi="Times New Roman" w:cs="Times New Roman"/>
                <w:sz w:val="24"/>
                <w:szCs w:val="24"/>
              </w:rPr>
              <w:t>онкурс среди педагогов «Моя современная презентация»</w:t>
            </w:r>
          </w:p>
        </w:tc>
        <w:tc>
          <w:tcPr>
            <w:tcW w:w="1768" w:type="dxa"/>
          </w:tcPr>
          <w:p w14:paraId="5A55288F" w14:textId="77777777" w:rsidR="00A77245" w:rsidRPr="00646293" w:rsidRDefault="00A77245" w:rsidP="00A77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Март-апрель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001D436" w14:textId="77777777" w:rsidR="00A53553" w:rsidRPr="00646293" w:rsidRDefault="00A53553" w:rsidP="00A53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136E26D" w14:textId="77777777" w:rsidR="00A77245" w:rsidRDefault="00A77245" w:rsidP="00A77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  <w:p w14:paraId="21993C07" w14:textId="77777777" w:rsidR="00A53553" w:rsidRPr="00646293" w:rsidRDefault="00A77245" w:rsidP="00A77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Ощепкова М.И.</w:t>
            </w:r>
          </w:p>
        </w:tc>
      </w:tr>
      <w:tr w:rsidR="00A77245" w:rsidRPr="00646293" w14:paraId="35FE0778" w14:textId="77777777" w:rsidTr="00D32CBC">
        <w:tc>
          <w:tcPr>
            <w:tcW w:w="846" w:type="dxa"/>
          </w:tcPr>
          <w:p w14:paraId="41BADB62" w14:textId="77777777" w:rsidR="00A77245" w:rsidRPr="00646293" w:rsidRDefault="00A77245" w:rsidP="00A77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4" w:type="dxa"/>
          </w:tcPr>
          <w:p w14:paraId="387F167E" w14:textId="77777777" w:rsidR="00A77245" w:rsidRPr="00646293" w:rsidRDefault="00A77245" w:rsidP="00A77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</w:t>
            </w: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t>аседание РМО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вопросам:</w:t>
            </w:r>
          </w:p>
          <w:p w14:paraId="7E8EBC15" w14:textId="77777777" w:rsidR="00A77245" w:rsidRPr="00646293" w:rsidRDefault="00A77245" w:rsidP="00A77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- Анализ деятельности РМО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14:paraId="44D26970" w14:textId="77777777" w:rsidR="00A77245" w:rsidRPr="00646293" w:rsidRDefault="00A77245" w:rsidP="00A77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- Направления деятельности системы образования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 </w:t>
            </w:r>
          </w:p>
        </w:tc>
        <w:tc>
          <w:tcPr>
            <w:tcW w:w="1768" w:type="dxa"/>
          </w:tcPr>
          <w:p w14:paraId="5723D89C" w14:textId="77777777" w:rsidR="00A77245" w:rsidRPr="00646293" w:rsidRDefault="00A77245" w:rsidP="00A77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14:paraId="1539BA3B" w14:textId="77777777" w:rsidR="00A77245" w:rsidRDefault="00A77245" w:rsidP="00A77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  <w:p w14:paraId="62AA2FF0" w14:textId="77777777" w:rsidR="00A77245" w:rsidRPr="00646293" w:rsidRDefault="00A77245" w:rsidP="00A77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Ощепкова М.И.</w:t>
            </w:r>
          </w:p>
        </w:tc>
      </w:tr>
    </w:tbl>
    <w:p w14:paraId="6D71550B" w14:textId="77777777" w:rsidR="00CA78A8" w:rsidRPr="00646293" w:rsidRDefault="00CA78A8" w:rsidP="0064629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A78A8" w:rsidRPr="00646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36021"/>
    <w:multiLevelType w:val="hybridMultilevel"/>
    <w:tmpl w:val="1D049ADC"/>
    <w:lvl w:ilvl="0" w:tplc="7010A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D8B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F0D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46D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1C3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1CA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0E9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4C0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2CC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B9142C6"/>
    <w:multiLevelType w:val="hybridMultilevel"/>
    <w:tmpl w:val="E5FED7C4"/>
    <w:lvl w:ilvl="0" w:tplc="30D6D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005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CAB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342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4CF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C87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549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34C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DC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68733F3"/>
    <w:multiLevelType w:val="hybridMultilevel"/>
    <w:tmpl w:val="50BE0AA4"/>
    <w:lvl w:ilvl="0" w:tplc="7E608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567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D8E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86A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C60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B41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AEF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707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7AB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C8E7486"/>
    <w:multiLevelType w:val="hybridMultilevel"/>
    <w:tmpl w:val="EE48E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F37D0"/>
    <w:multiLevelType w:val="hybridMultilevel"/>
    <w:tmpl w:val="EE2A50BC"/>
    <w:lvl w:ilvl="0" w:tplc="B0068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D2D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2EB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480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909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E4F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F4B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6C9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9C9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F61089"/>
    <w:multiLevelType w:val="hybridMultilevel"/>
    <w:tmpl w:val="0310F2FE"/>
    <w:lvl w:ilvl="0" w:tplc="82B00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20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245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5A7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5EB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22C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90B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8C7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B69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EB"/>
    <w:rsid w:val="00145DF6"/>
    <w:rsid w:val="001651C8"/>
    <w:rsid w:val="001663B5"/>
    <w:rsid w:val="001D703F"/>
    <w:rsid w:val="002E32D3"/>
    <w:rsid w:val="00452B82"/>
    <w:rsid w:val="00477372"/>
    <w:rsid w:val="00521B4A"/>
    <w:rsid w:val="005C4693"/>
    <w:rsid w:val="005C5664"/>
    <w:rsid w:val="00646293"/>
    <w:rsid w:val="006A26EA"/>
    <w:rsid w:val="007945A8"/>
    <w:rsid w:val="00985072"/>
    <w:rsid w:val="009A663B"/>
    <w:rsid w:val="009B6DAC"/>
    <w:rsid w:val="00A13E40"/>
    <w:rsid w:val="00A1741B"/>
    <w:rsid w:val="00A53553"/>
    <w:rsid w:val="00A77245"/>
    <w:rsid w:val="00A83E96"/>
    <w:rsid w:val="00AD1282"/>
    <w:rsid w:val="00B550F9"/>
    <w:rsid w:val="00CA78A8"/>
    <w:rsid w:val="00CF5D19"/>
    <w:rsid w:val="00D557EB"/>
    <w:rsid w:val="00DC3F74"/>
    <w:rsid w:val="00E66964"/>
    <w:rsid w:val="00EF4D17"/>
    <w:rsid w:val="00F7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57CC"/>
  <w15:chartTrackingRefBased/>
  <w15:docId w15:val="{FAA507F6-8D0C-4FCE-9F98-3656C26B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8A8"/>
    <w:pPr>
      <w:ind w:left="720"/>
      <w:contextualSpacing/>
    </w:pPr>
  </w:style>
  <w:style w:type="table" w:styleId="a4">
    <w:name w:val="Table Grid"/>
    <w:basedOn w:val="a1"/>
    <w:uiPriority w:val="39"/>
    <w:rsid w:val="00CA7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CA7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646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646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1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8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1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kcsso mbuago</cp:lastModifiedBy>
  <cp:revision>2</cp:revision>
  <dcterms:created xsi:type="dcterms:W3CDTF">2023-12-18T11:15:00Z</dcterms:created>
  <dcterms:modified xsi:type="dcterms:W3CDTF">2023-12-18T11:15:00Z</dcterms:modified>
</cp:coreProperties>
</file>