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7C5F87" w:rsidRDefault="003E3045" w:rsidP="009B36A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94694" wp14:editId="3BE57621">
                <wp:simplePos x="0" y="0"/>
                <wp:positionH relativeFrom="column">
                  <wp:posOffset>6245253</wp:posOffset>
                </wp:positionH>
                <wp:positionV relativeFrom="paragraph">
                  <wp:posOffset>299278</wp:posOffset>
                </wp:positionV>
                <wp:extent cx="3552825" cy="2615979"/>
                <wp:effectExtent l="0" t="0" r="28575" b="1333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26159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1652" w:rsidRPr="00E61652" w:rsidRDefault="00E61652" w:rsidP="007B0B4B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6165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ЕДИНЫЙ МЕТОДИЧЕСКИЙ ДЕНЬ ДЛЯ ДОШКОЛЬНЫХ </w:t>
                            </w:r>
                            <w:r w:rsidRPr="007B0B4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ОО</w:t>
                            </w:r>
                          </w:p>
                          <w:p w:rsidR="00E61652" w:rsidRPr="00E61652" w:rsidRDefault="00E61652" w:rsidP="00E61652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676F43">
                              <w:rPr>
                                <w:rFonts w:ascii="Times New Roman" w:eastAsia="Times New Roman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Срок:</w:t>
                            </w:r>
                            <w:r w:rsidRPr="00E61652">
                              <w:rPr>
                                <w:rFonts w:ascii="Times New Roman" w:eastAsia="Times New Roman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  <w:r w:rsidRPr="00E61652">
                              <w:rPr>
                                <w:rFonts w:ascii="Times New Roman" w:eastAsia="Times New Roman" w:hAnsi="Times New Roman" w:cs="Times New Roman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январь-февраль 2024 года</w:t>
                            </w:r>
                            <w:r w:rsidRPr="00676F43">
                              <w:rPr>
                                <w:rFonts w:ascii="Times New Roman" w:eastAsia="Times New Roman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. Место проведения -</w:t>
                            </w:r>
                            <w:r w:rsidRPr="00E61652">
                              <w:rPr>
                                <w:rFonts w:ascii="Times New Roman" w:eastAsia="Times New Roman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на базе сельского детского сада.</w:t>
                            </w:r>
                          </w:p>
                          <w:p w:rsidR="00E61652" w:rsidRPr="00676F43" w:rsidRDefault="00E61652" w:rsidP="00E61652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61652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Тема, </w:t>
                            </w:r>
                            <w:r w:rsidRPr="00676F43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территория</w:t>
                            </w:r>
                            <w:r w:rsidRPr="00E61652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проведения, участники, рассматриваемые вопросы принимаются на заседании РМО старших воспитателей в ноябре 2023 г. и утверждается </w:t>
                            </w:r>
                            <w:r w:rsidRPr="00676F43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приказом Управления образования.</w:t>
                            </w:r>
                          </w:p>
                          <w:p w:rsidR="00E61652" w:rsidRPr="00676F43" w:rsidRDefault="00E61652" w:rsidP="00E616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76F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Формы: активные мастер-классы, круглые столы, секционные площадки и т.д. </w:t>
                            </w:r>
                          </w:p>
                          <w:p w:rsidR="00E61652" w:rsidRPr="00676F43" w:rsidRDefault="00E61652" w:rsidP="00E616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76F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 представлении опыта участвуют все ОО. </w:t>
                            </w:r>
                          </w:p>
                          <w:p w:rsidR="00E61652" w:rsidRPr="00B15CA3" w:rsidRDefault="00E61652" w:rsidP="00E616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15CA3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Ответственное лицо – Щапова Н.Ю.</w:t>
                            </w:r>
                          </w:p>
                          <w:p w:rsidR="00E61652" w:rsidRDefault="00E61652" w:rsidP="00E61652">
                            <w:pPr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94694" id="Скругленный прямоугольник 4" o:spid="_x0000_s1026" style="position:absolute;left:0;text-align:left;margin-left:491.75pt;margin-top:23.55pt;width:279.75pt;height:2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" fillcolor="#5b9bd5 [3204]" strokecolor="#1f4d78 [1604]" strokeweight="1pt">
                <v:stroke joinstyle="miter"/>
                <v:textbox>
                  <w:txbxContent>
                    <w:p w:rsidR="00E61652" w:rsidRPr="00E61652" w:rsidRDefault="00E61652" w:rsidP="007B0B4B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E61652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ЕДИНЫЙ МЕТОДИЧЕСКИЙ ДЕНЬ ДЛЯ ДОШКОЛЬНЫХ </w:t>
                      </w:r>
                      <w:r w:rsidRPr="007B0B4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  <w:t>ОО</w:t>
                      </w:r>
                    </w:p>
                    <w:p w:rsidR="00E61652" w:rsidRPr="00E61652" w:rsidRDefault="00E61652" w:rsidP="00E61652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676F43">
                        <w:rPr>
                          <w:rFonts w:ascii="Times New Roman" w:eastAsia="Times New Roman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Срок:</w:t>
                      </w:r>
                      <w:r w:rsidRPr="00E61652">
                        <w:rPr>
                          <w:rFonts w:ascii="Times New Roman" w:eastAsia="Times New Roman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</w:t>
                      </w:r>
                      <w:r w:rsidRPr="00E61652">
                        <w:rPr>
                          <w:rFonts w:ascii="Times New Roman" w:eastAsia="Times New Roman" w:hAnsi="Times New Roman" w:cs="Times New Roman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январь-февраль 2024 года</w:t>
                      </w:r>
                      <w:r w:rsidRPr="00676F43">
                        <w:rPr>
                          <w:rFonts w:ascii="Times New Roman" w:eastAsia="Times New Roman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. Место проведения -</w:t>
                      </w:r>
                      <w:r w:rsidRPr="00E61652">
                        <w:rPr>
                          <w:rFonts w:ascii="Times New Roman" w:eastAsia="Times New Roman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на базе сельского детского сада.</w:t>
                      </w:r>
                    </w:p>
                    <w:p w:rsidR="00E61652" w:rsidRPr="00676F43" w:rsidRDefault="00E61652" w:rsidP="00E61652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E61652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Тема, </w:t>
                      </w:r>
                      <w:r w:rsidRPr="00676F43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территория</w:t>
                      </w:r>
                      <w:r w:rsidRPr="00E61652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проведения, участники, рассматриваемые вопросы принимаются на заседании РМО старших воспитателей в ноябре 2023 г. и утверждается </w:t>
                      </w:r>
                      <w:r w:rsidRPr="00676F43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приказом Управления образования.</w:t>
                      </w:r>
                    </w:p>
                    <w:p w:rsidR="00E61652" w:rsidRPr="00676F43" w:rsidRDefault="00E61652" w:rsidP="00E6165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76F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Формы: активные мастер-классы, круглые столы, секционные площадки и т.д. </w:t>
                      </w:r>
                    </w:p>
                    <w:p w:rsidR="00E61652" w:rsidRPr="00676F43" w:rsidRDefault="00E61652" w:rsidP="00E6165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76F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 представлении опыта участвуют все ОО. </w:t>
                      </w:r>
                    </w:p>
                    <w:p w:rsidR="00E61652" w:rsidRPr="00B15CA3" w:rsidRDefault="00E61652" w:rsidP="00E6165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B15CA3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Ответственное лицо – Щапова Н.Ю.</w:t>
                      </w:r>
                    </w:p>
                    <w:p w:rsidR="00E61652" w:rsidRDefault="00E61652" w:rsidP="00E61652">
                      <w:pPr>
                        <w:suppressAutoHyphens/>
                        <w:spacing w:after="0" w:line="240" w:lineRule="auto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  <w:r w:rsidRPr="007B0B4B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2EE24" wp14:editId="0206A44A">
                <wp:simplePos x="0" y="0"/>
                <wp:positionH relativeFrom="column">
                  <wp:posOffset>-452065</wp:posOffset>
                </wp:positionH>
                <wp:positionV relativeFrom="paragraph">
                  <wp:posOffset>294723</wp:posOffset>
                </wp:positionV>
                <wp:extent cx="3476625" cy="252412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524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36AE" w:rsidRPr="009B36AE" w:rsidRDefault="009B36AE" w:rsidP="007B0B4B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9B36AE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ОТКРЫТЫЕ УРОКИ</w:t>
                            </w:r>
                          </w:p>
                          <w:p w:rsidR="009B36AE" w:rsidRPr="00676F43" w:rsidRDefault="009B36AE" w:rsidP="009B36AE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676F43">
                              <w:rPr>
                                <w:rFonts w:ascii="Times New Roman" w:eastAsia="Times New Roman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Сроки: </w:t>
                            </w:r>
                            <w:r w:rsidRPr="009B36AE">
                              <w:rPr>
                                <w:rFonts w:ascii="Times New Roman" w:eastAsia="Times New Roman" w:hAnsi="Times New Roman" w:cs="Times New Roman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01.10.2023 по 20.12.2023</w:t>
                            </w:r>
                            <w:r w:rsidRPr="00676F43">
                              <w:rPr>
                                <w:rFonts w:ascii="Times New Roman" w:eastAsia="Times New Roman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.</w:t>
                            </w:r>
                          </w:p>
                          <w:p w:rsidR="009B36AE" w:rsidRPr="00676F43" w:rsidRDefault="009B36AE" w:rsidP="009B36AE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676F43">
                              <w:rPr>
                                <w:rFonts w:ascii="Times New Roman" w:eastAsia="Times New Roman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В</w:t>
                            </w:r>
                            <w:r w:rsidRPr="009B36AE">
                              <w:rPr>
                                <w:rFonts w:ascii="Times New Roman" w:eastAsia="Times New Roman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соответствии с планом работы РМО отдельных учебных дисциплин. </w:t>
                            </w:r>
                          </w:p>
                          <w:p w:rsidR="009B36AE" w:rsidRPr="009B36AE" w:rsidRDefault="009B36AE" w:rsidP="009B36AE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9B36AE">
                              <w:rPr>
                                <w:rFonts w:ascii="Times New Roman" w:eastAsia="Times New Roman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Тематика контроля – эффективность критериального оценивания.  </w:t>
                            </w:r>
                          </w:p>
                          <w:p w:rsidR="009B36AE" w:rsidRPr="009B36AE" w:rsidRDefault="009B36AE" w:rsidP="009B36AE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676F43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К посещению</w:t>
                            </w:r>
                            <w:r w:rsidRPr="009B36AE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педагоги, у которых в 2022-2023 учебном году были выявлены профессиональные дефициты и те педагоги, кто не смог в 2022-2023 учебном году предъявить открытый урок. </w:t>
                            </w:r>
                          </w:p>
                          <w:p w:rsidR="009B36AE" w:rsidRPr="009B36AE" w:rsidRDefault="009B36AE" w:rsidP="009B36AE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B15CA3"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Ответственное лицо – Константинова А.Л</w:t>
                            </w:r>
                            <w:r w:rsidRPr="009B36AE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. </w:t>
                            </w:r>
                          </w:p>
                          <w:p w:rsidR="009B36AE" w:rsidRDefault="009B36AE" w:rsidP="009B36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2EE24" id="Скругленный прямоугольник 3" o:spid="_x0000_s1027" style="position:absolute;left:0;text-align:left;margin-left:-35.6pt;margin-top:23.2pt;width:273.75pt;height:19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" fillcolor="#5b9bd5 [3204]" strokecolor="#1f4d78 [1604]" strokeweight="1pt">
                <v:stroke joinstyle="miter"/>
                <v:textbox>
                  <w:txbxContent>
                    <w:p w:rsidR="009B36AE" w:rsidRPr="009B36AE" w:rsidRDefault="009B36AE" w:rsidP="007B0B4B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9B36AE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  <w:t>ОТКРЫТЫЕ УРОКИ</w:t>
                      </w:r>
                    </w:p>
                    <w:p w:rsidR="009B36AE" w:rsidRPr="00676F43" w:rsidRDefault="009B36AE" w:rsidP="009B36AE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676F43">
                        <w:rPr>
                          <w:rFonts w:ascii="Times New Roman" w:eastAsia="Times New Roman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Сроки: </w:t>
                      </w:r>
                      <w:r w:rsidRPr="009B36AE">
                        <w:rPr>
                          <w:rFonts w:ascii="Times New Roman" w:eastAsia="Times New Roman" w:hAnsi="Times New Roman" w:cs="Times New Roman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01.10.2023 по 20.12.2023</w:t>
                      </w:r>
                      <w:r w:rsidRPr="00676F43">
                        <w:rPr>
                          <w:rFonts w:ascii="Times New Roman" w:eastAsia="Times New Roman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.</w:t>
                      </w:r>
                    </w:p>
                    <w:p w:rsidR="009B36AE" w:rsidRPr="00676F43" w:rsidRDefault="009B36AE" w:rsidP="009B36AE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676F43">
                        <w:rPr>
                          <w:rFonts w:ascii="Times New Roman" w:eastAsia="Times New Roman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В</w:t>
                      </w:r>
                      <w:r w:rsidRPr="009B36AE">
                        <w:rPr>
                          <w:rFonts w:ascii="Times New Roman" w:eastAsia="Times New Roman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соответствии с планом работы РМО отдельных учебных дисциплин. </w:t>
                      </w:r>
                    </w:p>
                    <w:p w:rsidR="009B36AE" w:rsidRPr="009B36AE" w:rsidRDefault="009B36AE" w:rsidP="009B36AE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9B36AE">
                        <w:rPr>
                          <w:rFonts w:ascii="Times New Roman" w:eastAsia="Times New Roman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Тематика контроля – эффективность критериального оценивания.  </w:t>
                      </w:r>
                    </w:p>
                    <w:p w:rsidR="009B36AE" w:rsidRPr="009B36AE" w:rsidRDefault="009B36AE" w:rsidP="009B36AE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676F43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К посещению</w:t>
                      </w:r>
                      <w:r w:rsidRPr="009B36AE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педагоги, у которых в 2022-2023 учебном году были выявлены профессиональные дефициты и те педагоги, кто не смог в 2022-2023 учебном году предъявить открытый урок. </w:t>
                      </w:r>
                    </w:p>
                    <w:p w:rsidR="009B36AE" w:rsidRPr="009B36AE" w:rsidRDefault="009B36AE" w:rsidP="009B36AE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B15CA3"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  <w:t>Ответственное лицо – Константинова А.Л</w:t>
                      </w:r>
                      <w:r w:rsidRPr="009B36AE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. </w:t>
                      </w:r>
                    </w:p>
                    <w:p w:rsidR="009B36AE" w:rsidRDefault="009B36AE" w:rsidP="009B36A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B36AE" w:rsidRPr="007B0B4B">
        <w:rPr>
          <w:rFonts w:ascii="Times New Roman" w:hAnsi="Times New Roman" w:cs="Times New Roman"/>
          <w:b/>
          <w:color w:val="FF0000"/>
          <w:sz w:val="40"/>
          <w:szCs w:val="40"/>
        </w:rPr>
        <w:t>МОДЕЛЬ МЕТОДИЧЕСКОГО ГОДА- 2023/2024</w:t>
      </w:r>
    </w:p>
    <w:p w:rsidR="009B36AE" w:rsidRDefault="00676F43" w:rsidP="009B36A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FC2686" wp14:editId="415EA60A">
                <wp:simplePos x="0" y="0"/>
                <wp:positionH relativeFrom="column">
                  <wp:posOffset>3213735</wp:posOffset>
                </wp:positionH>
                <wp:positionV relativeFrom="paragraph">
                  <wp:posOffset>32385</wp:posOffset>
                </wp:positionV>
                <wp:extent cx="2857500" cy="1933575"/>
                <wp:effectExtent l="0" t="0" r="19050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933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F43" w:rsidRPr="00676F43" w:rsidRDefault="00676F43" w:rsidP="007B0B4B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676F43">
                              <w:rPr>
                                <w:rFonts w:ascii="Times New Roman" w:eastAsia="Arial Unicode MS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ВСЕРОССИЙСКАЯ ОЛИМПИАДА ШКОЛЬНИКОВ</w:t>
                            </w:r>
                          </w:p>
                          <w:p w:rsidR="00676F43" w:rsidRDefault="00676F43" w:rsidP="00676F43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:rsidR="00676F43" w:rsidRPr="00676F43" w:rsidRDefault="007B0B4B" w:rsidP="00676F43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7B0B4B">
                              <w:rPr>
                                <w:rFonts w:ascii="Times New Roman" w:eastAsia="Arial Unicode MS" w:hAnsi="Times New Roman" w:cs="Times New Roman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В 2023-2024 уч.г.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в</w:t>
                            </w:r>
                            <w:r w:rsidR="00676F43" w:rsidRPr="00676F43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се этапы ВсОШ проводятся в соответствии с региональным графиком и муниципальным приказом.</w:t>
                            </w:r>
                          </w:p>
                          <w:p w:rsidR="00676F43" w:rsidRPr="00B15CA3" w:rsidRDefault="00676F43" w:rsidP="00676F43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B15CA3"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Ответственное лицо – Зыкова М.П.</w:t>
                            </w:r>
                          </w:p>
                          <w:p w:rsidR="00676F43" w:rsidRDefault="00676F43" w:rsidP="00676F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FC2686" id="Скругленный прямоугольник 7" o:spid="_x0000_s1028" style="position:absolute;left:0;text-align:left;margin-left:253.05pt;margin-top:2.55pt;width:225pt;height:152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" fillcolor="#5b9bd5 [3204]" strokecolor="#1f4d78 [1604]" strokeweight="1pt">
                <v:stroke joinstyle="miter"/>
                <v:textbox>
                  <w:txbxContent>
                    <w:p w:rsidR="00676F43" w:rsidRPr="00676F43" w:rsidRDefault="00676F43" w:rsidP="007B0B4B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676F43">
                        <w:rPr>
                          <w:rFonts w:ascii="Times New Roman" w:eastAsia="Arial Unicode MS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  <w:t>ВСЕРОССИЙСКАЯ ОЛИМПИАДА ШКОЛЬНИКОВ</w:t>
                      </w:r>
                    </w:p>
                    <w:p w:rsidR="00676F43" w:rsidRDefault="00676F43" w:rsidP="00676F43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</w:p>
                    <w:p w:rsidR="00676F43" w:rsidRPr="00676F43" w:rsidRDefault="007B0B4B" w:rsidP="00676F43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7B0B4B">
                        <w:rPr>
                          <w:rFonts w:ascii="Times New Roman" w:eastAsia="Arial Unicode MS" w:hAnsi="Times New Roman" w:cs="Times New Roman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В 2023-2024 уч.г.</w:t>
                      </w:r>
                      <w:r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в</w:t>
                      </w:r>
                      <w:r w:rsidR="00676F43" w:rsidRPr="00676F43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се этапы ВсОШ проводятся в соответствии с региональным графиком и муниципальным приказом.</w:t>
                      </w:r>
                    </w:p>
                    <w:p w:rsidR="00676F43" w:rsidRPr="00B15CA3" w:rsidRDefault="00676F43" w:rsidP="00676F43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B15CA3"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  <w:t>Ответственное лицо – Зыкова М.П.</w:t>
                      </w:r>
                    </w:p>
                    <w:p w:rsidR="00676F43" w:rsidRDefault="00676F43" w:rsidP="00676F4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B36AE" w:rsidRPr="009B36AE" w:rsidRDefault="003E3045" w:rsidP="009B36A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EF68D7" wp14:editId="4295F1EC">
                <wp:simplePos x="0" y="0"/>
                <wp:positionH relativeFrom="page">
                  <wp:posOffset>6925586</wp:posOffset>
                </wp:positionH>
                <wp:positionV relativeFrom="paragraph">
                  <wp:posOffset>5254073</wp:posOffset>
                </wp:positionV>
                <wp:extent cx="3550340" cy="922351"/>
                <wp:effectExtent l="0" t="0" r="12065" b="1143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340" cy="922351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3045" w:rsidRPr="00676F43" w:rsidRDefault="003E3045" w:rsidP="003E3045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КУРСОВАЯ ПОДГОТОВКА И АТТЕСТАЦИЯ</w:t>
                            </w:r>
                          </w:p>
                          <w:p w:rsidR="003E3045" w:rsidRPr="003E3045" w:rsidRDefault="003E3045" w:rsidP="003E3045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color w:val="FFFFFF" w:themeColor="background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3E3045">
                              <w:rPr>
                                <w:rFonts w:ascii="Times New Roman" w:eastAsia="Arial Unicode MS" w:hAnsi="Times New Roman" w:cs="Times New Roman"/>
                                <w:color w:val="FFFFFF" w:themeColor="background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Работа </w:t>
                            </w:r>
                            <w:r w:rsidRPr="003E3045">
                              <w:rPr>
                                <w:rFonts w:ascii="Times New Roman" w:eastAsia="Arial Unicode MS" w:hAnsi="Times New Roman" w:cs="Times New Roman"/>
                                <w:b/>
                                <w:color w:val="FFFFFF" w:themeColor="background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в 2023-24 </w:t>
                            </w:r>
                            <w:proofErr w:type="spellStart"/>
                            <w:r w:rsidRPr="003E3045">
                              <w:rPr>
                                <w:rFonts w:ascii="Times New Roman" w:eastAsia="Arial Unicode MS" w:hAnsi="Times New Roman" w:cs="Times New Roman"/>
                                <w:b/>
                                <w:color w:val="FFFFFF" w:themeColor="background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уч.г</w:t>
                            </w:r>
                            <w:proofErr w:type="spellEnd"/>
                            <w:r w:rsidRPr="003E3045">
                              <w:rPr>
                                <w:rFonts w:ascii="Times New Roman" w:eastAsia="Arial Unicode MS" w:hAnsi="Times New Roman" w:cs="Times New Roman"/>
                                <w:b/>
                                <w:color w:val="FFFFFF" w:themeColor="background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.</w:t>
                            </w:r>
                            <w:r w:rsidRPr="003E3045">
                              <w:rPr>
                                <w:rFonts w:ascii="Times New Roman" w:eastAsia="Arial Unicode MS" w:hAnsi="Times New Roman" w:cs="Times New Roman"/>
                                <w:color w:val="FFFFFF" w:themeColor="background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проводится по отдельным планам УО</w:t>
                            </w:r>
                          </w:p>
                          <w:p w:rsidR="003E3045" w:rsidRPr="00B15CA3" w:rsidRDefault="003E3045" w:rsidP="003E3045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B15CA3"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Ответственн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ое</w:t>
                            </w:r>
                            <w:r w:rsidRPr="00B15CA3"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лиц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о</w:t>
                            </w:r>
                            <w:r w:rsidRPr="00B15CA3"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Сагацких</w:t>
                            </w:r>
                            <w:proofErr w:type="spellEnd"/>
                            <w:r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Т.В.</w:t>
                            </w:r>
                          </w:p>
                          <w:p w:rsidR="003E3045" w:rsidRPr="00676F43" w:rsidRDefault="003E3045" w:rsidP="003E3045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3E3045" w:rsidRDefault="003E3045" w:rsidP="003E30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F68D7" id="Скругленный прямоугольник 1" o:spid="_x0000_s1029" style="position:absolute;left:0;text-align:left;margin-left:545.3pt;margin-top:413.7pt;width:279.55pt;height:72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" fillcolor="#5b9bd5" strokecolor="#41719c" strokeweight="1pt">
                <v:stroke joinstyle="miter"/>
                <v:textbox>
                  <w:txbxContent>
                    <w:p w:rsidR="003E3045" w:rsidRPr="00676F43" w:rsidRDefault="003E3045" w:rsidP="003E3045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imes New Roman" w:eastAsia="Arial Unicode MS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  <w:t>КУРСОВАЯ ПОДГОТОВКА И АТТЕСТАЦИЯ</w:t>
                      </w:r>
                    </w:p>
                    <w:p w:rsidR="003E3045" w:rsidRPr="003E3045" w:rsidRDefault="003E3045" w:rsidP="003E3045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color w:val="FFFFFF" w:themeColor="background1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3E3045">
                        <w:rPr>
                          <w:rFonts w:ascii="Times New Roman" w:eastAsia="Arial Unicode MS" w:hAnsi="Times New Roman" w:cs="Times New Roman"/>
                          <w:color w:val="FFFFFF" w:themeColor="background1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Работа </w:t>
                      </w:r>
                      <w:r w:rsidRPr="003E3045">
                        <w:rPr>
                          <w:rFonts w:ascii="Times New Roman" w:eastAsia="Arial Unicode MS" w:hAnsi="Times New Roman" w:cs="Times New Roman"/>
                          <w:b/>
                          <w:color w:val="FFFFFF" w:themeColor="background1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в 2023-24 </w:t>
                      </w:r>
                      <w:proofErr w:type="spellStart"/>
                      <w:r w:rsidRPr="003E3045">
                        <w:rPr>
                          <w:rFonts w:ascii="Times New Roman" w:eastAsia="Arial Unicode MS" w:hAnsi="Times New Roman" w:cs="Times New Roman"/>
                          <w:b/>
                          <w:color w:val="FFFFFF" w:themeColor="background1"/>
                          <w:kern w:val="1"/>
                          <w:sz w:val="24"/>
                          <w:szCs w:val="24"/>
                          <w:lang w:eastAsia="ar-SA"/>
                        </w:rPr>
                        <w:t>уч.г</w:t>
                      </w:r>
                      <w:proofErr w:type="spellEnd"/>
                      <w:r w:rsidRPr="003E3045">
                        <w:rPr>
                          <w:rFonts w:ascii="Times New Roman" w:eastAsia="Arial Unicode MS" w:hAnsi="Times New Roman" w:cs="Times New Roman"/>
                          <w:b/>
                          <w:color w:val="FFFFFF" w:themeColor="background1"/>
                          <w:kern w:val="1"/>
                          <w:sz w:val="24"/>
                          <w:szCs w:val="24"/>
                          <w:lang w:eastAsia="ar-SA"/>
                        </w:rPr>
                        <w:t>.</w:t>
                      </w:r>
                      <w:r w:rsidRPr="003E3045">
                        <w:rPr>
                          <w:rFonts w:ascii="Times New Roman" w:eastAsia="Arial Unicode MS" w:hAnsi="Times New Roman" w:cs="Times New Roman"/>
                          <w:color w:val="FFFFFF" w:themeColor="background1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</w:t>
                      </w:r>
                      <w:r w:rsidRPr="003E3045">
                        <w:rPr>
                          <w:rFonts w:ascii="Times New Roman" w:eastAsia="Arial Unicode MS" w:hAnsi="Times New Roman" w:cs="Times New Roman"/>
                          <w:color w:val="FFFFFF" w:themeColor="background1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проводится </w:t>
                      </w:r>
                      <w:r w:rsidRPr="003E3045">
                        <w:rPr>
                          <w:rFonts w:ascii="Times New Roman" w:eastAsia="Arial Unicode MS" w:hAnsi="Times New Roman" w:cs="Times New Roman"/>
                          <w:color w:val="FFFFFF" w:themeColor="background1"/>
                          <w:kern w:val="1"/>
                          <w:sz w:val="24"/>
                          <w:szCs w:val="24"/>
                          <w:lang w:eastAsia="ar-SA"/>
                        </w:rPr>
                        <w:t>по отдельн</w:t>
                      </w:r>
                      <w:r w:rsidRPr="003E3045">
                        <w:rPr>
                          <w:rFonts w:ascii="Times New Roman" w:eastAsia="Arial Unicode MS" w:hAnsi="Times New Roman" w:cs="Times New Roman"/>
                          <w:color w:val="FFFFFF" w:themeColor="background1"/>
                          <w:kern w:val="1"/>
                          <w:sz w:val="24"/>
                          <w:szCs w:val="24"/>
                          <w:lang w:eastAsia="ar-SA"/>
                        </w:rPr>
                        <w:t>ым</w:t>
                      </w:r>
                      <w:r w:rsidRPr="003E3045">
                        <w:rPr>
                          <w:rFonts w:ascii="Times New Roman" w:eastAsia="Arial Unicode MS" w:hAnsi="Times New Roman" w:cs="Times New Roman"/>
                          <w:color w:val="FFFFFF" w:themeColor="background1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план</w:t>
                      </w:r>
                      <w:r w:rsidRPr="003E3045">
                        <w:rPr>
                          <w:rFonts w:ascii="Times New Roman" w:eastAsia="Arial Unicode MS" w:hAnsi="Times New Roman" w:cs="Times New Roman"/>
                          <w:color w:val="FFFFFF" w:themeColor="background1"/>
                          <w:kern w:val="1"/>
                          <w:sz w:val="24"/>
                          <w:szCs w:val="24"/>
                          <w:lang w:eastAsia="ar-SA"/>
                        </w:rPr>
                        <w:t>ам</w:t>
                      </w:r>
                      <w:r w:rsidRPr="003E3045">
                        <w:rPr>
                          <w:rFonts w:ascii="Times New Roman" w:eastAsia="Arial Unicode MS" w:hAnsi="Times New Roman" w:cs="Times New Roman"/>
                          <w:color w:val="FFFFFF" w:themeColor="background1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УО</w:t>
                      </w:r>
                    </w:p>
                    <w:p w:rsidR="003E3045" w:rsidRPr="00B15CA3" w:rsidRDefault="003E3045" w:rsidP="003E3045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B15CA3"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  <w:t>Ответственн</w:t>
                      </w:r>
                      <w:r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  <w:t>ое</w:t>
                      </w:r>
                      <w:r w:rsidRPr="00B15CA3"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лиц</w:t>
                      </w:r>
                      <w:r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  <w:t>о</w:t>
                      </w:r>
                      <w:r w:rsidRPr="00B15CA3"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–</w:t>
                      </w:r>
                      <w:r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  <w:t>Сагацких</w:t>
                      </w:r>
                      <w:proofErr w:type="spellEnd"/>
                      <w:r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Т.В.</w:t>
                      </w:r>
                    </w:p>
                    <w:p w:rsidR="003E3045" w:rsidRPr="00676F43" w:rsidRDefault="003E3045" w:rsidP="003E3045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8"/>
                          <w:szCs w:val="28"/>
                          <w:lang w:eastAsia="ar-SA"/>
                        </w:rPr>
                      </w:pPr>
                    </w:p>
                    <w:p w:rsidR="003E3045" w:rsidRDefault="003E3045" w:rsidP="003E3045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F6206" wp14:editId="182040D8">
                <wp:simplePos x="0" y="0"/>
                <wp:positionH relativeFrom="column">
                  <wp:posOffset>6405742</wp:posOffset>
                </wp:positionH>
                <wp:positionV relativeFrom="paragraph">
                  <wp:posOffset>2113280</wp:posOffset>
                </wp:positionV>
                <wp:extent cx="3450866" cy="3037398"/>
                <wp:effectExtent l="0" t="0" r="16510" b="1079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866" cy="30373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1652" w:rsidRPr="00E61652" w:rsidRDefault="00E61652" w:rsidP="007B0B4B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61652">
                              <w:rPr>
                                <w:rFonts w:ascii="Times New Roman" w:eastAsia="Arial Unicode MS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МУНИЦИПАЛЬНЫЕ ПРОФЕССИОНАЛЬНЫЕ КОНКУРСЫ</w:t>
                            </w:r>
                          </w:p>
                          <w:p w:rsidR="00E61652" w:rsidRPr="00E61652" w:rsidRDefault="00E61652" w:rsidP="00E61652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61652">
                              <w:rPr>
                                <w:rFonts w:ascii="Times New Roman" w:eastAsia="Arial Unicode MS" w:hAnsi="Times New Roman" w:cs="Times New Roman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В течение 2023-2024 учебного года</w:t>
                            </w:r>
                            <w:r w:rsidRPr="00E61652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  <w:r w:rsidRPr="00676F43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реализуется</w:t>
                            </w:r>
                            <w:r w:rsidRPr="00E61652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проект «Профессионалы образования</w:t>
                            </w:r>
                            <w:r w:rsidRPr="00676F43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-</w:t>
                            </w:r>
                            <w:r w:rsidRPr="00E61652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2023/2024»:</w:t>
                            </w:r>
                          </w:p>
                          <w:p w:rsidR="00E61652" w:rsidRPr="00E61652" w:rsidRDefault="00E61652" w:rsidP="00E61652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61652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Сентябрь - «Молодой учитель-2023» </w:t>
                            </w:r>
                          </w:p>
                          <w:p w:rsidR="00E61652" w:rsidRPr="00E61652" w:rsidRDefault="00E61652" w:rsidP="00E61652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61652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Октябрь - «Эстафета поколений» </w:t>
                            </w:r>
                          </w:p>
                          <w:p w:rsidR="00E61652" w:rsidRPr="00E61652" w:rsidRDefault="00E61652" w:rsidP="00E61652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61652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Ноябрь – «Советник директора по воспитанию – 2023»</w:t>
                            </w:r>
                          </w:p>
                          <w:p w:rsidR="00E61652" w:rsidRPr="00E61652" w:rsidRDefault="00E61652" w:rsidP="00E61652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61652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Ноябрь-январь - «Учитель года-2024»</w:t>
                            </w:r>
                          </w:p>
                          <w:p w:rsidR="00E61652" w:rsidRPr="00E61652" w:rsidRDefault="00E61652" w:rsidP="00E61652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61652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Январь-февраль - «Воспитатель года-2024» </w:t>
                            </w:r>
                          </w:p>
                          <w:p w:rsidR="00E61652" w:rsidRPr="00E61652" w:rsidRDefault="00E61652" w:rsidP="00E61652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61652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Март-апрель - «Педа</w:t>
                            </w:r>
                            <w:bookmarkStart w:id="0" w:name="_GoBack"/>
                            <w:bookmarkEnd w:id="0"/>
                            <w:r w:rsidRPr="00E61652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гог дополнительного образования-2024» (для педагогов, работающих в центрах «Точка роста»).</w:t>
                            </w:r>
                          </w:p>
                          <w:p w:rsidR="00E61652" w:rsidRPr="00B15CA3" w:rsidRDefault="00E61652" w:rsidP="00E61652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B15CA3"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Ответственные лица – Константинова А.Л., Зыкова М.П., Щапова Н.Ю., Бодунова Е.Ф.</w:t>
                            </w:r>
                          </w:p>
                          <w:p w:rsidR="00E61652" w:rsidRPr="00676F43" w:rsidRDefault="00E61652" w:rsidP="00E6165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F6206" id="Скругленный прямоугольник 6" o:spid="_x0000_s1030" style="position:absolute;left:0;text-align:left;margin-left:504.4pt;margin-top:166.4pt;width:271.7pt;height:23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" fillcolor="#5b9bd5 [3204]" strokecolor="#1f4d78 [1604]" strokeweight="1pt">
                <v:stroke joinstyle="miter"/>
                <v:textbox>
                  <w:txbxContent>
                    <w:p w:rsidR="00E61652" w:rsidRPr="00E61652" w:rsidRDefault="00E61652" w:rsidP="007B0B4B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E61652">
                        <w:rPr>
                          <w:rFonts w:ascii="Times New Roman" w:eastAsia="Arial Unicode MS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  <w:t>МУНИЦИПАЛЬНЫЕ ПРОФЕССИОНАЛЬНЫЕ КОНКУРСЫ</w:t>
                      </w:r>
                    </w:p>
                    <w:p w:rsidR="00E61652" w:rsidRPr="00E61652" w:rsidRDefault="00E61652" w:rsidP="00E61652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E61652">
                        <w:rPr>
                          <w:rFonts w:ascii="Times New Roman" w:eastAsia="Arial Unicode MS" w:hAnsi="Times New Roman" w:cs="Times New Roman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В течение 2023-2024 учебного года</w:t>
                      </w:r>
                      <w:r w:rsidRPr="00E61652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</w:t>
                      </w:r>
                      <w:r w:rsidRPr="00676F43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реализуется</w:t>
                      </w:r>
                      <w:r w:rsidRPr="00E61652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проект «Профессионалы образования</w:t>
                      </w:r>
                      <w:r w:rsidRPr="00676F43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-</w:t>
                      </w:r>
                      <w:r w:rsidRPr="00E61652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2023/2024»:</w:t>
                      </w:r>
                    </w:p>
                    <w:p w:rsidR="00E61652" w:rsidRPr="00E61652" w:rsidRDefault="00E61652" w:rsidP="00E61652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E61652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Сентябрь - «Молодой учитель-2023» </w:t>
                      </w:r>
                    </w:p>
                    <w:p w:rsidR="00E61652" w:rsidRPr="00E61652" w:rsidRDefault="00E61652" w:rsidP="00E61652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E61652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Октябрь - «Эстафета поколений» </w:t>
                      </w:r>
                    </w:p>
                    <w:p w:rsidR="00E61652" w:rsidRPr="00E61652" w:rsidRDefault="00E61652" w:rsidP="00E61652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E61652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Ноябрь – «Советник директора по воспитанию – 2023»</w:t>
                      </w:r>
                    </w:p>
                    <w:p w:rsidR="00E61652" w:rsidRPr="00E61652" w:rsidRDefault="00E61652" w:rsidP="00E61652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E61652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Ноябрь-январь - «Учитель года-2024»</w:t>
                      </w:r>
                    </w:p>
                    <w:p w:rsidR="00E61652" w:rsidRPr="00E61652" w:rsidRDefault="00E61652" w:rsidP="00E61652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E61652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Январь-февраль - «Воспитатель года-2024» </w:t>
                      </w:r>
                    </w:p>
                    <w:p w:rsidR="00E61652" w:rsidRPr="00E61652" w:rsidRDefault="00E61652" w:rsidP="00E61652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E61652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Март-апрель - «Педагог дополнительного образования-2024» (для педагогов, работающих в центрах «Точка роста»).</w:t>
                      </w:r>
                    </w:p>
                    <w:p w:rsidR="00E61652" w:rsidRPr="00B15CA3" w:rsidRDefault="00E61652" w:rsidP="00E61652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B15CA3"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  <w:t>Ответственные лица – Константинова А.Л., Зыкова М.П., Щапова Н.Ю., Бодунова Е.Ф.</w:t>
                      </w:r>
                    </w:p>
                    <w:p w:rsidR="00E61652" w:rsidRPr="00676F43" w:rsidRDefault="00E61652" w:rsidP="00E6165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46EF2" wp14:editId="3000F08A">
                <wp:simplePos x="0" y="0"/>
                <wp:positionH relativeFrom="column">
                  <wp:posOffset>-559904</wp:posOffset>
                </wp:positionH>
                <wp:positionV relativeFrom="paragraph">
                  <wp:posOffset>4863382</wp:posOffset>
                </wp:positionV>
                <wp:extent cx="3733800" cy="1295400"/>
                <wp:effectExtent l="0" t="0" r="1905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F43" w:rsidRPr="00676F43" w:rsidRDefault="00676F43" w:rsidP="007B0B4B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676F43">
                              <w:rPr>
                                <w:rFonts w:ascii="Times New Roman" w:eastAsia="Arial Unicode MS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КООРДИНАЦИОННЫЙ СОВЕТ ПО ФГОС И РЕСУРСНЫЕ ЦЕНТРЫ</w:t>
                            </w:r>
                          </w:p>
                          <w:p w:rsidR="00676F43" w:rsidRPr="00676F43" w:rsidRDefault="00676F43" w:rsidP="00676F43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676F43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Работа КС</w:t>
                            </w:r>
                            <w:r w:rsidR="007B0B4B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  <w:r w:rsidR="007B0B4B" w:rsidRPr="007B0B4B">
                              <w:rPr>
                                <w:rFonts w:ascii="Times New Roman" w:eastAsia="Arial Unicode MS" w:hAnsi="Times New Roman" w:cs="Times New Roman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в 2023-24 уч.г.</w:t>
                            </w:r>
                            <w:r w:rsidRPr="00676F43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по отдельному плану УО</w:t>
                            </w:r>
                          </w:p>
                          <w:p w:rsidR="00676F43" w:rsidRDefault="00676F43" w:rsidP="00676F43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676F43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Работа РЦ по планам АСОШ № 1, Артинского лицея</w:t>
                            </w:r>
                          </w:p>
                          <w:p w:rsidR="00676F43" w:rsidRPr="00B15CA3" w:rsidRDefault="00676F43" w:rsidP="00676F43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B15CA3"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Ответственн</w:t>
                            </w:r>
                            <w:r w:rsidR="007B0B4B" w:rsidRPr="00B15CA3"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ые лица</w:t>
                            </w:r>
                            <w:r w:rsidRPr="00B15CA3"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–Кошкина Л.И., Бугуева Ф.Ф., Власова Т.С.</w:t>
                            </w:r>
                          </w:p>
                          <w:p w:rsidR="00676F43" w:rsidRPr="00676F43" w:rsidRDefault="00676F43" w:rsidP="00676F43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676F43" w:rsidRDefault="00676F43" w:rsidP="00676F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46EF2" id="Скругленный прямоугольник 8" o:spid="_x0000_s1031" style="position:absolute;left:0;text-align:left;margin-left:-44.1pt;margin-top:382.95pt;width:294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" fillcolor="#5b9bd5 [3204]" strokecolor="#1f4d78 [1604]" strokeweight="1pt">
                <v:stroke joinstyle="miter"/>
                <v:textbox>
                  <w:txbxContent>
                    <w:p w:rsidR="00676F43" w:rsidRPr="00676F43" w:rsidRDefault="00676F43" w:rsidP="007B0B4B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676F43">
                        <w:rPr>
                          <w:rFonts w:ascii="Times New Roman" w:eastAsia="Arial Unicode MS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  <w:t>КООРДИНАЦИОННЫЙ СОВЕТ ПО ФГОС И РЕСУРСНЫЕ ЦЕНТРЫ</w:t>
                      </w:r>
                    </w:p>
                    <w:p w:rsidR="00676F43" w:rsidRPr="00676F43" w:rsidRDefault="00676F43" w:rsidP="00676F43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676F43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Работа КС</w:t>
                      </w:r>
                      <w:r w:rsidR="007B0B4B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</w:t>
                      </w:r>
                      <w:r w:rsidR="007B0B4B" w:rsidRPr="007B0B4B">
                        <w:rPr>
                          <w:rFonts w:ascii="Times New Roman" w:eastAsia="Arial Unicode MS" w:hAnsi="Times New Roman" w:cs="Times New Roman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в 2023-24 уч.г.</w:t>
                      </w:r>
                      <w:r w:rsidRPr="00676F43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по отдельному плану УО</w:t>
                      </w:r>
                    </w:p>
                    <w:p w:rsidR="00676F43" w:rsidRDefault="00676F43" w:rsidP="00676F43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676F43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Работа РЦ по планам АСОШ № 1, Артинского лицея</w:t>
                      </w:r>
                    </w:p>
                    <w:p w:rsidR="00676F43" w:rsidRPr="00B15CA3" w:rsidRDefault="00676F43" w:rsidP="00676F43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B15CA3"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  <w:t>Ответственн</w:t>
                      </w:r>
                      <w:r w:rsidR="007B0B4B" w:rsidRPr="00B15CA3"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  <w:t>ые лица</w:t>
                      </w:r>
                      <w:r w:rsidRPr="00B15CA3"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–Кошкина Л.И., Бугуева Ф.Ф., Власова Т.С.</w:t>
                      </w:r>
                    </w:p>
                    <w:p w:rsidR="00676F43" w:rsidRPr="00676F43" w:rsidRDefault="00676F43" w:rsidP="00676F43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8"/>
                          <w:szCs w:val="28"/>
                          <w:lang w:eastAsia="ar-SA"/>
                        </w:rPr>
                      </w:pPr>
                    </w:p>
                    <w:p w:rsidR="00676F43" w:rsidRDefault="00676F43" w:rsidP="00676F4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8A192" wp14:editId="5EFB23CC">
                <wp:simplePos x="0" y="0"/>
                <wp:positionH relativeFrom="column">
                  <wp:posOffset>-574068</wp:posOffset>
                </wp:positionH>
                <wp:positionV relativeFrom="paragraph">
                  <wp:posOffset>2086720</wp:posOffset>
                </wp:positionV>
                <wp:extent cx="3590925" cy="262890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2628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1652" w:rsidRPr="00E61652" w:rsidRDefault="00E61652" w:rsidP="007B0B4B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6165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ЕДИНЫЙ МЕТОДИЧЕСКИЙ ДЕНЬ ДЛЯ ШКОЛ И ОРГАНИЗАЦИЙ </w:t>
                            </w:r>
                            <w:r w:rsidRPr="007B0B4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ДО</w:t>
                            </w:r>
                          </w:p>
                          <w:p w:rsidR="00E61652" w:rsidRPr="00E61652" w:rsidRDefault="00E61652" w:rsidP="00E61652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676F43">
                              <w:rPr>
                                <w:rFonts w:ascii="Times New Roman" w:eastAsia="Times New Roman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Срок: </w:t>
                            </w:r>
                            <w:r w:rsidRPr="00E61652">
                              <w:rPr>
                                <w:rFonts w:ascii="Times New Roman" w:eastAsia="Times New Roman" w:hAnsi="Times New Roman" w:cs="Times New Roman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март 2024 года</w:t>
                            </w:r>
                            <w:r w:rsidRPr="00676F43">
                              <w:rPr>
                                <w:rFonts w:ascii="Times New Roman" w:eastAsia="Times New Roman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. Место проведения -</w:t>
                            </w:r>
                            <w:r w:rsidRPr="00E61652">
                              <w:rPr>
                                <w:rFonts w:ascii="Times New Roman" w:eastAsia="Times New Roman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МАОУ «Артинский лицей».</w:t>
                            </w:r>
                            <w:r w:rsidRPr="00676F43">
                              <w:rPr>
                                <w:rFonts w:ascii="Times New Roman" w:eastAsia="Times New Roman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  <w:r w:rsidRPr="00E61652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Тема, участники, рассматриваемые вопросы принимаются на Координационном совете по внедрению ФГОС в октябре-ноябре 2023 г. и утверждается приказом Управления образования в декабре 2023 г.</w:t>
                            </w:r>
                          </w:p>
                          <w:p w:rsidR="00E61652" w:rsidRPr="00E61652" w:rsidRDefault="00E61652" w:rsidP="00E61652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676F43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Ф</w:t>
                            </w:r>
                            <w:r w:rsidRPr="00E61652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ормы: активные мастер-классы, круглые столы, секционные площадки и т.д. </w:t>
                            </w:r>
                          </w:p>
                          <w:p w:rsidR="00E61652" w:rsidRPr="00E61652" w:rsidRDefault="00E61652" w:rsidP="00E61652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61652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В представлении опыта участвуют все ОО. </w:t>
                            </w:r>
                          </w:p>
                          <w:p w:rsidR="00E61652" w:rsidRPr="00B15CA3" w:rsidRDefault="00E61652" w:rsidP="00E61652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B15CA3"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Ответственные лица – Константинова А.Л., Зыкова М.П.</w:t>
                            </w:r>
                            <w:r w:rsidR="00DC7073" w:rsidRPr="00B15CA3"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, Сагацких Т.В., Кошкина Л.И.</w:t>
                            </w:r>
                          </w:p>
                          <w:p w:rsidR="00E61652" w:rsidRPr="00B15CA3" w:rsidRDefault="00E61652" w:rsidP="00E6165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8A192" id="Скругленный прямоугольник 5" o:spid="_x0000_s1032" style="position:absolute;left:0;text-align:left;margin-left:-45.2pt;margin-top:164.3pt;width:282.75pt;height:20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" fillcolor="#5b9bd5 [3204]" strokecolor="#1f4d78 [1604]" strokeweight="1pt">
                <v:stroke joinstyle="miter"/>
                <v:textbox>
                  <w:txbxContent>
                    <w:p w:rsidR="00E61652" w:rsidRPr="00E61652" w:rsidRDefault="00E61652" w:rsidP="007B0B4B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E61652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ЕДИНЫЙ МЕТОДИЧЕСКИЙ ДЕНЬ ДЛЯ ШКОЛ И ОРГАНИЗАЦИЙ </w:t>
                      </w:r>
                      <w:r w:rsidRPr="007B0B4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  <w:t>ДО</w:t>
                      </w:r>
                    </w:p>
                    <w:p w:rsidR="00E61652" w:rsidRPr="00E61652" w:rsidRDefault="00E61652" w:rsidP="00E61652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676F43">
                        <w:rPr>
                          <w:rFonts w:ascii="Times New Roman" w:eastAsia="Times New Roman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Срок: </w:t>
                      </w:r>
                      <w:r w:rsidRPr="00E61652">
                        <w:rPr>
                          <w:rFonts w:ascii="Times New Roman" w:eastAsia="Times New Roman" w:hAnsi="Times New Roman" w:cs="Times New Roman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март 2024 года</w:t>
                      </w:r>
                      <w:r w:rsidRPr="00676F43">
                        <w:rPr>
                          <w:rFonts w:ascii="Times New Roman" w:eastAsia="Times New Roman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. Место проведения -</w:t>
                      </w:r>
                      <w:r w:rsidRPr="00E61652">
                        <w:rPr>
                          <w:rFonts w:ascii="Times New Roman" w:eastAsia="Times New Roman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МАОУ «Артинский лицей».</w:t>
                      </w:r>
                      <w:r w:rsidRPr="00676F43">
                        <w:rPr>
                          <w:rFonts w:ascii="Times New Roman" w:eastAsia="Times New Roman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</w:t>
                      </w:r>
                      <w:r w:rsidRPr="00E61652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Тема, участники, рассматриваемые вопросы принимаются на Координационном совете по внедрению ФГОС в октябре-ноябре 2023 г. и утверждается приказом Управления образования в декабре 2023 г.</w:t>
                      </w:r>
                    </w:p>
                    <w:p w:rsidR="00E61652" w:rsidRPr="00E61652" w:rsidRDefault="00E61652" w:rsidP="00E61652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676F43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>Ф</w:t>
                      </w:r>
                      <w:r w:rsidRPr="00E61652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ормы: активные мастер-классы, круглые столы, секционные площадки и т.д. </w:t>
                      </w:r>
                    </w:p>
                    <w:p w:rsidR="00E61652" w:rsidRPr="00E61652" w:rsidRDefault="00E61652" w:rsidP="00E61652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E61652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В представлении опыта участвуют все ОО. </w:t>
                      </w:r>
                    </w:p>
                    <w:p w:rsidR="00E61652" w:rsidRPr="00B15CA3" w:rsidRDefault="00E61652" w:rsidP="00E61652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B15CA3"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  <w:t>Ответственные лица – Константинова А.Л., Зыкова М.П.</w:t>
                      </w:r>
                      <w:r w:rsidR="00DC7073" w:rsidRPr="00B15CA3"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  <w:t>, Сагацких Т.В., Кошкина Л.И.</w:t>
                      </w:r>
                    </w:p>
                    <w:p w:rsidR="00E61652" w:rsidRPr="00B15CA3" w:rsidRDefault="00E61652" w:rsidP="00E61652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B0B4B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66D8B" wp14:editId="2E0526D1">
                <wp:simplePos x="0" y="0"/>
                <wp:positionH relativeFrom="margin">
                  <wp:posOffset>3023234</wp:posOffset>
                </wp:positionH>
                <wp:positionV relativeFrom="paragraph">
                  <wp:posOffset>1605915</wp:posOffset>
                </wp:positionV>
                <wp:extent cx="3381375" cy="1533525"/>
                <wp:effectExtent l="0" t="0" r="28575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533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36AE" w:rsidRPr="007B0B4B" w:rsidRDefault="009B36AE" w:rsidP="009B36AE">
                            <w:pPr>
                              <w:jc w:val="center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7B0B4B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4"/>
                                <w:szCs w:val="24"/>
                              </w:rPr>
                              <w:t>Технология критериального оценивания образовательных результатов обучающихся</w:t>
                            </w:r>
                            <w:r w:rsidRPr="007B0B4B">
                              <w:rPr>
                                <w:rFonts w:ascii="Times New Roman" w:hAnsi="Times New Roman"/>
                                <w:b/>
                                <w:color w:val="FFFF00"/>
                                <w:sz w:val="24"/>
                                <w:szCs w:val="24"/>
                              </w:rPr>
                              <w:t>,</w:t>
                            </w:r>
                            <w:r w:rsidRPr="007B0B4B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 как средство успешной реализации обновленных ФГОС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7C34E7" id="Овал 2" o:spid="_x0000_s1030" style="position:absolute;left:0;text-align:left;margin-left:238.05pt;margin-top:126.45pt;width:266.2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9B36AE" w:rsidRPr="007B0B4B" w:rsidRDefault="009B36AE" w:rsidP="009B36AE">
                      <w:pPr>
                        <w:jc w:val="center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7B0B4B">
                        <w:rPr>
                          <w:rFonts w:ascii="Times New Roman" w:hAnsi="Times New Roman" w:cs="Times New Roman"/>
                          <w:b/>
                          <w:color w:val="FFFF00"/>
                          <w:sz w:val="24"/>
                          <w:szCs w:val="24"/>
                        </w:rPr>
                        <w:t>Технология критериального оценивания образовательных результатов обучающихся</w:t>
                      </w:r>
                      <w:r w:rsidRPr="007B0B4B">
                        <w:rPr>
                          <w:rFonts w:ascii="Times New Roman" w:hAnsi="Times New Roman"/>
                          <w:b/>
                          <w:color w:val="FFFF00"/>
                          <w:sz w:val="24"/>
                          <w:szCs w:val="24"/>
                        </w:rPr>
                        <w:t>,</w:t>
                      </w:r>
                      <w:r w:rsidRPr="007B0B4B">
                        <w:rPr>
                          <w:rFonts w:ascii="Times New Roman" w:hAnsi="Times New Roman" w:cs="Times New Roman"/>
                          <w:b/>
                          <w:color w:val="FFFF00"/>
                          <w:sz w:val="24"/>
                          <w:szCs w:val="24"/>
                        </w:rPr>
                        <w:t xml:space="preserve"> как средство успешной реализации обновленных ФГОС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B0B4B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EF80B" wp14:editId="516E88D9">
                <wp:simplePos x="0" y="0"/>
                <wp:positionH relativeFrom="margin">
                  <wp:posOffset>3451859</wp:posOffset>
                </wp:positionH>
                <wp:positionV relativeFrom="paragraph">
                  <wp:posOffset>3196590</wp:posOffset>
                </wp:positionV>
                <wp:extent cx="2581275" cy="2990850"/>
                <wp:effectExtent l="0" t="0" r="28575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299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F43" w:rsidRPr="00676F43" w:rsidRDefault="00676F43" w:rsidP="007B0B4B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676F43">
                              <w:rPr>
                                <w:rFonts w:ascii="Times New Roman" w:eastAsia="Arial Unicode MS" w:hAnsi="Times New Roman" w:cs="Times New Roman"/>
                                <w:b/>
                                <w:color w:val="FF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РАБОТА РАЙОННЫХ МЕТОДИЧЕСКИХ ОБЪЕДИНЕНИЙ</w:t>
                            </w:r>
                          </w:p>
                          <w:p w:rsidR="007B0B4B" w:rsidRDefault="007B0B4B" w:rsidP="00676F43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:rsidR="00676F43" w:rsidRPr="00676F43" w:rsidRDefault="007B0B4B" w:rsidP="00676F43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7B0B4B">
                              <w:rPr>
                                <w:rFonts w:ascii="Times New Roman" w:eastAsia="Arial Unicode MS" w:hAnsi="Times New Roman" w:cs="Times New Roman"/>
                                <w:b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В 2023-2024 уч.г.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работа организована в</w:t>
                            </w:r>
                            <w:r w:rsidR="00676F43" w:rsidRPr="007B0B4B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  <w:r w:rsidR="00676F43" w:rsidRPr="00676F43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соответствии с приказом от </w:t>
                            </w:r>
                            <w:r w:rsidR="00676F43" w:rsidRPr="0005749C">
                              <w:rPr>
                                <w:rFonts w:ascii="Times New Roman" w:eastAsia="Arial Unicode MS" w:hAnsi="Times New Roman" w:cs="Times New Roman"/>
                                <w:color w:val="FFFFFF" w:themeColor="background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30.08.2023 № </w:t>
                            </w:r>
                            <w:r w:rsidR="0005749C" w:rsidRPr="0005749C">
                              <w:rPr>
                                <w:rFonts w:ascii="Times New Roman" w:eastAsia="Arial Unicode MS" w:hAnsi="Times New Roman" w:cs="Times New Roman"/>
                                <w:color w:val="FFFFFF" w:themeColor="background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180</w:t>
                            </w:r>
                            <w:r w:rsidR="00676F43" w:rsidRPr="0005749C">
                              <w:rPr>
                                <w:rFonts w:ascii="Times New Roman" w:eastAsia="Arial Unicode MS" w:hAnsi="Times New Roman" w:cs="Times New Roman"/>
                                <w:color w:val="FFFFFF" w:themeColor="background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-од и планами работы отдельных </w:t>
                            </w:r>
                            <w:r w:rsidR="00676F43" w:rsidRPr="00676F43">
                              <w:rPr>
                                <w:rFonts w:ascii="Times New Roman" w:eastAsia="Arial Unicode MS" w:hAnsi="Times New Roman" w:cs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методических объединений. </w:t>
                            </w:r>
                          </w:p>
                          <w:p w:rsidR="00676F43" w:rsidRPr="00B15CA3" w:rsidRDefault="00676F43" w:rsidP="00B15CA3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B15CA3">
                              <w:rPr>
                                <w:rFonts w:ascii="Times New Roman" w:eastAsia="Arial Unicode MS" w:hAnsi="Times New Roman" w:cs="Times New Roman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Ответственные лица – Константинова А.Л., руководители РМО.</w:t>
                            </w:r>
                          </w:p>
                          <w:p w:rsidR="00676F43" w:rsidRPr="007B0B4B" w:rsidRDefault="00676F43" w:rsidP="00676F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AEF80B" id="Скругленный прямоугольник 9" o:spid="_x0000_s1034" style="position:absolute;left:0;text-align:left;margin-left:271.8pt;margin-top:251.7pt;width:203.25pt;height:235.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" fillcolor="#5b9bd5 [3204]" strokecolor="#1f4d78 [1604]" strokeweight="1pt">
                <v:stroke joinstyle="miter"/>
                <v:textbox>
                  <w:txbxContent>
                    <w:p w:rsidR="00676F43" w:rsidRPr="00676F43" w:rsidRDefault="00676F43" w:rsidP="007B0B4B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676F43">
                        <w:rPr>
                          <w:rFonts w:ascii="Times New Roman" w:eastAsia="Arial Unicode MS" w:hAnsi="Times New Roman" w:cs="Times New Roman"/>
                          <w:b/>
                          <w:color w:val="FF0000"/>
                          <w:kern w:val="1"/>
                          <w:sz w:val="24"/>
                          <w:szCs w:val="24"/>
                          <w:lang w:eastAsia="ar-SA"/>
                        </w:rPr>
                        <w:t>РАБОТА РАЙОННЫХ МЕТОДИЧЕСКИХ ОБЪЕДИНЕНИЙ</w:t>
                      </w:r>
                    </w:p>
                    <w:p w:rsidR="007B0B4B" w:rsidRDefault="007B0B4B" w:rsidP="00676F43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</w:p>
                    <w:p w:rsidR="00676F43" w:rsidRPr="00676F43" w:rsidRDefault="007B0B4B" w:rsidP="00676F43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7B0B4B">
                        <w:rPr>
                          <w:rFonts w:ascii="Times New Roman" w:eastAsia="Arial Unicode MS" w:hAnsi="Times New Roman" w:cs="Times New Roman"/>
                          <w:b/>
                          <w:kern w:val="1"/>
                          <w:sz w:val="24"/>
                          <w:szCs w:val="24"/>
                          <w:lang w:eastAsia="ar-SA"/>
                        </w:rPr>
                        <w:t>В 2023-2024 уч.г.</w:t>
                      </w:r>
                      <w:r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работа организована в</w:t>
                      </w:r>
                      <w:r w:rsidR="00676F43" w:rsidRPr="007B0B4B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</w:t>
                      </w:r>
                      <w:r w:rsidR="00676F43" w:rsidRPr="00676F43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соответствии с приказом от </w:t>
                      </w:r>
                      <w:r w:rsidR="00676F43" w:rsidRPr="0005749C">
                        <w:rPr>
                          <w:rFonts w:ascii="Times New Roman" w:eastAsia="Arial Unicode MS" w:hAnsi="Times New Roman" w:cs="Times New Roman"/>
                          <w:color w:val="FFFFFF" w:themeColor="background1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30.08.2023 № </w:t>
                      </w:r>
                      <w:r w:rsidR="0005749C" w:rsidRPr="0005749C">
                        <w:rPr>
                          <w:rFonts w:ascii="Times New Roman" w:eastAsia="Arial Unicode MS" w:hAnsi="Times New Roman" w:cs="Times New Roman"/>
                          <w:color w:val="FFFFFF" w:themeColor="background1"/>
                          <w:kern w:val="1"/>
                          <w:sz w:val="24"/>
                          <w:szCs w:val="24"/>
                          <w:lang w:eastAsia="ar-SA"/>
                        </w:rPr>
                        <w:t>180</w:t>
                      </w:r>
                      <w:r w:rsidR="00676F43" w:rsidRPr="0005749C">
                        <w:rPr>
                          <w:rFonts w:ascii="Times New Roman" w:eastAsia="Arial Unicode MS" w:hAnsi="Times New Roman" w:cs="Times New Roman"/>
                          <w:color w:val="FFFFFF" w:themeColor="background1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-од и планами работы отдельных </w:t>
                      </w:r>
                      <w:r w:rsidR="00676F43" w:rsidRPr="00676F43">
                        <w:rPr>
                          <w:rFonts w:ascii="Times New Roman" w:eastAsia="Arial Unicode MS" w:hAnsi="Times New Roman" w:cs="Times New Roman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методических объединений. </w:t>
                      </w:r>
                    </w:p>
                    <w:p w:rsidR="00676F43" w:rsidRPr="00B15CA3" w:rsidRDefault="00676F43" w:rsidP="00B15CA3">
                      <w:pPr>
                        <w:suppressAutoHyphens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 w:rsidRPr="00B15CA3">
                        <w:rPr>
                          <w:rFonts w:ascii="Times New Roman" w:eastAsia="Arial Unicode MS" w:hAnsi="Times New Roman" w:cs="Times New Roman"/>
                          <w:color w:val="000000" w:themeColor="text1"/>
                          <w:kern w:val="1"/>
                          <w:sz w:val="24"/>
                          <w:szCs w:val="24"/>
                          <w:lang w:eastAsia="ar-SA"/>
                        </w:rPr>
                        <w:t>Ответственные лица – Константинова А.Л., руководители РМО.</w:t>
                      </w:r>
                    </w:p>
                    <w:p w:rsidR="00676F43" w:rsidRPr="007B0B4B" w:rsidRDefault="00676F43" w:rsidP="00676F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B36AE" w:rsidRPr="009B36AE" w:rsidSect="009B36AE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901"/>
    <w:multiLevelType w:val="hybridMultilevel"/>
    <w:tmpl w:val="53A66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63"/>
    <w:rsid w:val="0005749C"/>
    <w:rsid w:val="003E3045"/>
    <w:rsid w:val="00676F43"/>
    <w:rsid w:val="007B0B4B"/>
    <w:rsid w:val="007C5F87"/>
    <w:rsid w:val="009B36AE"/>
    <w:rsid w:val="009C1B91"/>
    <w:rsid w:val="00A13763"/>
    <w:rsid w:val="00B15CA3"/>
    <w:rsid w:val="00DC7073"/>
    <w:rsid w:val="00E6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4543"/>
  <w15:chartTrackingRefBased/>
  <w15:docId w15:val="{F8027B0D-D6AC-4245-AF2E-26895369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7</cp:revision>
  <dcterms:created xsi:type="dcterms:W3CDTF">2023-07-05T07:47:00Z</dcterms:created>
  <dcterms:modified xsi:type="dcterms:W3CDTF">2023-09-01T04:18:00Z</dcterms:modified>
</cp:coreProperties>
</file>