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CA78A8" w:rsidTr="00D32CBC">
        <w:tc>
          <w:tcPr>
            <w:tcW w:w="4785" w:type="dxa"/>
          </w:tcPr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A78A8" w:rsidRPr="00A14CC3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>руководителей РМО</w:t>
            </w:r>
          </w:p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4A6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A78A8" w:rsidRPr="00A14CC3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 1)</w:t>
            </w:r>
          </w:p>
        </w:tc>
        <w:tc>
          <w:tcPr>
            <w:tcW w:w="4786" w:type="dxa"/>
          </w:tcPr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приказом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CA78A8" w:rsidRPr="00A14CC3" w:rsidRDefault="00CA78A8" w:rsidP="00F3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958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310F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руководителей РМО в 202</w:t>
      </w:r>
      <w:r w:rsidR="001651C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651C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A78A8" w:rsidRDefault="00CA78A8" w:rsidP="00CA7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Pr="00CA78A8" w:rsidRDefault="00CA78A8" w:rsidP="00CA78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тема на 202</w:t>
      </w:r>
      <w:r w:rsidR="009A663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9A663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663B5" w:rsidRPr="00E6374C">
        <w:rPr>
          <w:rFonts w:ascii="Times New Roman" w:hAnsi="Times New Roman" w:cs="Times New Roman"/>
          <w:b/>
          <w:sz w:val="28"/>
          <w:szCs w:val="28"/>
        </w:rPr>
        <w:t xml:space="preserve">«Технология </w:t>
      </w:r>
      <w:proofErr w:type="spellStart"/>
      <w:r w:rsidR="001663B5" w:rsidRPr="00E6374C">
        <w:rPr>
          <w:rFonts w:ascii="Times New Roman" w:hAnsi="Times New Roman" w:cs="Times New Roman"/>
          <w:b/>
          <w:sz w:val="28"/>
          <w:szCs w:val="28"/>
        </w:rPr>
        <w:t>критериального</w:t>
      </w:r>
      <w:proofErr w:type="spellEnd"/>
      <w:r w:rsidR="001663B5" w:rsidRPr="00E6374C">
        <w:rPr>
          <w:rFonts w:ascii="Times New Roman" w:hAnsi="Times New Roman" w:cs="Times New Roman"/>
          <w:b/>
          <w:sz w:val="28"/>
          <w:szCs w:val="28"/>
        </w:rPr>
        <w:t xml:space="preserve"> оценивания </w:t>
      </w:r>
      <w:r w:rsidR="00EF6DB8">
        <w:rPr>
          <w:rFonts w:ascii="Times New Roman" w:hAnsi="Times New Roman" w:cs="Times New Roman"/>
          <w:b/>
          <w:sz w:val="28"/>
          <w:szCs w:val="28"/>
        </w:rPr>
        <w:t>образовательных результатов</w:t>
      </w:r>
      <w:r w:rsidR="001663B5" w:rsidRPr="00E6374C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B71C69">
        <w:rPr>
          <w:rFonts w:ascii="Times New Roman" w:hAnsi="Times New Roman" w:cs="Times New Roman"/>
          <w:b/>
          <w:sz w:val="28"/>
          <w:szCs w:val="28"/>
        </w:rPr>
        <w:t>,</w:t>
      </w:r>
      <w:r w:rsidR="001663B5" w:rsidRPr="00E6374C">
        <w:rPr>
          <w:rFonts w:ascii="Times New Roman" w:hAnsi="Times New Roman" w:cs="Times New Roman"/>
          <w:b/>
          <w:sz w:val="28"/>
          <w:szCs w:val="28"/>
        </w:rPr>
        <w:t xml:space="preserve"> как средство успешной реализации обновленных ФГОС»</w:t>
      </w:r>
      <w:r w:rsidRPr="00CA78A8">
        <w:rPr>
          <w:rFonts w:ascii="Times New Roman" w:hAnsi="Times New Roman" w:cs="Times New Roman"/>
          <w:bCs/>
          <w:sz w:val="28"/>
          <w:szCs w:val="28"/>
        </w:rPr>
        <w:t>.</w:t>
      </w:r>
    </w:p>
    <w:p w:rsidR="001663B5" w:rsidRDefault="001663B5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Обеспечить достижение всеми педагогическими работниками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результатов успешной реализации ФГОС в части единой системы оценивания, через внедрение в образовательный процесс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оценивания. </w:t>
      </w:r>
    </w:p>
    <w:p w:rsidR="001663B5" w:rsidRPr="00E6374C" w:rsidRDefault="001663B5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663B5">
        <w:rPr>
          <w:rFonts w:ascii="Times New Roman" w:hAnsi="Times New Roman" w:cs="Times New Roman"/>
          <w:sz w:val="28"/>
          <w:szCs w:val="28"/>
        </w:rPr>
        <w:t xml:space="preserve"> </w:t>
      </w:r>
      <w:r w:rsidR="002B5955">
        <w:rPr>
          <w:rFonts w:ascii="Times New Roman" w:hAnsi="Times New Roman" w:cs="Times New Roman"/>
          <w:sz w:val="28"/>
          <w:szCs w:val="28"/>
        </w:rPr>
        <w:t>обеспечить</w:t>
      </w:r>
      <w:r w:rsidR="001663B5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B5955">
        <w:rPr>
          <w:rFonts w:ascii="Times New Roman" w:hAnsi="Times New Roman" w:cs="Times New Roman"/>
          <w:sz w:val="28"/>
          <w:szCs w:val="28"/>
        </w:rPr>
        <w:t>е</w:t>
      </w:r>
      <w:r w:rsidR="001663B5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2B5955">
        <w:rPr>
          <w:rFonts w:ascii="Times New Roman" w:hAnsi="Times New Roman" w:cs="Times New Roman"/>
          <w:sz w:val="28"/>
          <w:szCs w:val="28"/>
        </w:rPr>
        <w:t>-предметников</w:t>
      </w:r>
      <w:r w:rsidR="001663B5">
        <w:rPr>
          <w:rFonts w:ascii="Times New Roman" w:hAnsi="Times New Roman" w:cs="Times New Roman"/>
          <w:sz w:val="28"/>
          <w:szCs w:val="28"/>
        </w:rPr>
        <w:t xml:space="preserve"> на курсах повышения квалификации по технологии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663B5">
        <w:rPr>
          <w:rFonts w:ascii="Times New Roman" w:hAnsi="Times New Roman" w:cs="Times New Roman"/>
          <w:sz w:val="28"/>
          <w:szCs w:val="28"/>
        </w:rPr>
        <w:t xml:space="preserve"> провести в рамках каждого РМО учителей-предметников семинары, мастер-классы,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по применению технологии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663B5">
        <w:rPr>
          <w:rFonts w:ascii="Times New Roman" w:hAnsi="Times New Roman" w:cs="Times New Roman"/>
          <w:sz w:val="28"/>
          <w:szCs w:val="28"/>
        </w:rPr>
        <w:t xml:space="preserve"> методическому центру провести документарную проверку Положений об оценивании каждой ОО, с последующей выдачей рекомендаций ОО;</w:t>
      </w:r>
      <w:bookmarkStart w:id="0" w:name="_GoBack"/>
      <w:bookmarkEnd w:id="0"/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663B5">
        <w:rPr>
          <w:rFonts w:ascii="Times New Roman" w:hAnsi="Times New Roman" w:cs="Times New Roman"/>
          <w:sz w:val="28"/>
          <w:szCs w:val="28"/>
        </w:rPr>
        <w:t xml:space="preserve"> обучить </w:t>
      </w:r>
      <w:r w:rsidR="002B5955">
        <w:rPr>
          <w:rFonts w:ascii="Times New Roman" w:hAnsi="Times New Roman" w:cs="Times New Roman"/>
          <w:sz w:val="28"/>
          <w:szCs w:val="28"/>
        </w:rPr>
        <w:t>оптимальное</w:t>
      </w:r>
      <w:r w:rsidR="001663B5">
        <w:rPr>
          <w:rFonts w:ascii="Times New Roman" w:hAnsi="Times New Roman" w:cs="Times New Roman"/>
          <w:sz w:val="28"/>
          <w:szCs w:val="28"/>
        </w:rPr>
        <w:t xml:space="preserve"> количество педагогов в качестве экспертов по проверке экзаменационных работ ОГЭ</w:t>
      </w:r>
      <w:r w:rsidR="002B5955">
        <w:rPr>
          <w:rFonts w:ascii="Times New Roman" w:hAnsi="Times New Roman" w:cs="Times New Roman"/>
          <w:sz w:val="28"/>
          <w:szCs w:val="28"/>
        </w:rPr>
        <w:t>, исходя из требований по муниципалитету</w:t>
      </w:r>
      <w:r w:rsidR="001663B5">
        <w:rPr>
          <w:rFonts w:ascii="Times New Roman" w:hAnsi="Times New Roman" w:cs="Times New Roman"/>
          <w:sz w:val="28"/>
          <w:szCs w:val="28"/>
        </w:rPr>
        <w:t>;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663B5">
        <w:rPr>
          <w:rFonts w:ascii="Times New Roman" w:hAnsi="Times New Roman" w:cs="Times New Roman"/>
          <w:sz w:val="28"/>
          <w:szCs w:val="28"/>
        </w:rPr>
        <w:t xml:space="preserve"> провести открытые уроки педагогов, которые успешно используют технологию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оценивания в рамках образовательного процесса;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663B5">
        <w:rPr>
          <w:rFonts w:ascii="Times New Roman" w:hAnsi="Times New Roman" w:cs="Times New Roman"/>
          <w:sz w:val="28"/>
          <w:szCs w:val="28"/>
        </w:rPr>
        <w:t xml:space="preserve"> руководителям РМО определить перечень педагогов, нуждающихся в помощи по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оцениванию и посетить уроки данных педагогов;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663B5">
        <w:rPr>
          <w:rFonts w:ascii="Times New Roman" w:hAnsi="Times New Roman" w:cs="Times New Roman"/>
          <w:sz w:val="28"/>
          <w:szCs w:val="28"/>
        </w:rPr>
        <w:t xml:space="preserve"> рекомендовать руководителям ОО обеспечить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контроль для определения уровня подготовки педагогов по использованию технологии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оценивания, использования разнообразных ресурсов (в том числе ИКТ-технологий) на уроке. 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166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63B5">
        <w:rPr>
          <w:rFonts w:ascii="Times New Roman" w:hAnsi="Times New Roman" w:cs="Times New Roman"/>
          <w:sz w:val="28"/>
          <w:szCs w:val="28"/>
        </w:rPr>
        <w:t xml:space="preserve">ровести муниципальное методическое мероприятие по технологии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оценивания (одна из секций). </w:t>
      </w:r>
    </w:p>
    <w:p w:rsidR="001663B5" w:rsidRDefault="00B00FDD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166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663B5">
        <w:rPr>
          <w:rFonts w:ascii="Times New Roman" w:hAnsi="Times New Roman" w:cs="Times New Roman"/>
          <w:sz w:val="28"/>
          <w:szCs w:val="28"/>
        </w:rPr>
        <w:t xml:space="preserve">уководителям РМО учителей-предметников определить перечень мероприятий, направленных на изучение и применение технологии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521B4A">
        <w:rPr>
          <w:rFonts w:ascii="Times New Roman" w:hAnsi="Times New Roman" w:cs="Times New Roman"/>
          <w:sz w:val="28"/>
          <w:szCs w:val="28"/>
        </w:rPr>
        <w:t xml:space="preserve"> и провести их в рамках своего РМО</w:t>
      </w:r>
      <w:r w:rsidR="001663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776" w:rsidRDefault="007E6776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776" w:rsidRDefault="007E6776" w:rsidP="007E67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646293" w:rsidRPr="00646293" w:rsidTr="00D32CBC">
        <w:trPr>
          <w:trHeight w:val="180"/>
        </w:trPr>
        <w:tc>
          <w:tcPr>
            <w:tcW w:w="846" w:type="dxa"/>
          </w:tcPr>
          <w:p w:rsidR="00646293" w:rsidRPr="00646293" w:rsidRDefault="00646293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8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Установочное заседание руководителей РМО 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по теме «Цели и задачи на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 </w:t>
            </w:r>
          </w:p>
          <w:p w:rsidR="00646293" w:rsidRPr="00646293" w:rsidRDefault="00646293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Принятие плана работы но новый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68" w:type="dxa"/>
          </w:tcPr>
          <w:p w:rsidR="00646293" w:rsidRPr="00646293" w:rsidRDefault="00EF6DB8" w:rsidP="0064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РМО учебных предметов</w:t>
            </w:r>
          </w:p>
          <w:p w:rsidR="00646293" w:rsidRPr="00646293" w:rsidRDefault="00646293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Принятие планов работы РМО на новый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68" w:type="dxa"/>
          </w:tcPr>
          <w:p w:rsidR="00646293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646293" w:rsidRPr="00646293" w:rsidRDefault="001663B5" w:rsidP="0016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педагогов по использованию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определение педагогов, нуждающихся в помощи и к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>орректировка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карт сопровождения</w:t>
            </w:r>
          </w:p>
        </w:tc>
        <w:tc>
          <w:tcPr>
            <w:tcW w:w="1768" w:type="dxa"/>
          </w:tcPr>
          <w:p w:rsidR="00646293" w:rsidRPr="00646293" w:rsidRDefault="00646293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Сентябрь-октябрь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Кураторы-методисты 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646293" w:rsidRPr="00646293" w:rsidRDefault="00646293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 xml:space="preserve">уроках ведущих педагогов района по теме «использование </w:t>
            </w:r>
            <w:proofErr w:type="spellStart"/>
            <w:r w:rsidR="001663B5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="001663B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оценивания»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8" w:type="dxa"/>
          </w:tcPr>
          <w:p w:rsidR="00646293" w:rsidRPr="00646293" w:rsidRDefault="00646293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Октябрь-декабрь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профессиональных конкурсов среди педагогов школ, детских садов и организаций дополнительного образования</w:t>
            </w:r>
          </w:p>
        </w:tc>
        <w:tc>
          <w:tcPr>
            <w:tcW w:w="1768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</w:tc>
      </w:tr>
      <w:tr w:rsidR="001663B5" w:rsidRPr="00646293" w:rsidTr="00D32CBC">
        <w:tc>
          <w:tcPr>
            <w:tcW w:w="846" w:type="dxa"/>
          </w:tcPr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1663B5" w:rsidRPr="00646293" w:rsidRDefault="001663B5" w:rsidP="001663B5">
            <w:pPr>
              <w:pStyle w:val="c21"/>
              <w:shd w:val="clear" w:color="auto" w:fill="FFFFFF"/>
              <w:spacing w:before="0" w:beforeAutospacing="0" w:after="0" w:afterAutospacing="0"/>
            </w:pPr>
            <w:r w:rsidRPr="00646293">
              <w:rPr>
                <w:b/>
              </w:rPr>
              <w:t xml:space="preserve">Заседание руководителей РМО </w:t>
            </w:r>
            <w:r w:rsidRPr="00646293">
              <w:t>по теме: «</w:t>
            </w:r>
            <w:r>
              <w:rPr>
                <w:rStyle w:val="c19"/>
                <w:bCs/>
                <w:color w:val="000000"/>
              </w:rPr>
              <w:t xml:space="preserve">Технология </w:t>
            </w:r>
            <w:proofErr w:type="spellStart"/>
            <w:r>
              <w:rPr>
                <w:rStyle w:val="c19"/>
                <w:bCs/>
                <w:color w:val="000000"/>
              </w:rPr>
              <w:t>критериального</w:t>
            </w:r>
            <w:proofErr w:type="spellEnd"/>
            <w:r>
              <w:rPr>
                <w:rStyle w:val="c19"/>
                <w:bCs/>
                <w:color w:val="000000"/>
              </w:rPr>
              <w:t xml:space="preserve"> оценивания, как средство эффективной реализации ФГОС</w:t>
            </w:r>
            <w:r w:rsidRPr="00646293">
              <w:t>»</w:t>
            </w:r>
          </w:p>
        </w:tc>
        <w:tc>
          <w:tcPr>
            <w:tcW w:w="1768" w:type="dxa"/>
          </w:tcPr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B5" w:rsidRPr="00646293" w:rsidTr="00D32CBC">
        <w:tc>
          <w:tcPr>
            <w:tcW w:w="846" w:type="dxa"/>
          </w:tcPr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РМО учебных предметов</w:t>
            </w:r>
            <w:r w:rsidR="00E6696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proofErr w:type="spellStart"/>
            <w:r w:rsidR="00E66964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="00E6696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1768" w:type="dxa"/>
          </w:tcPr>
          <w:p w:rsidR="001663B5" w:rsidRPr="00646293" w:rsidRDefault="001663B5" w:rsidP="0045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Ноябрь-декабрь 202</w:t>
            </w:r>
            <w:r w:rsidR="00452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1663B5" w:rsidRPr="00646293" w:rsidRDefault="001663B5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521B4A" w:rsidRPr="00E66964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669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66964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696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об оценивании каждой ОО, с последующей выдачей рекомендаций ОО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уроках педагогов, испытывающих трудности в применении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Январь-март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профессиональных конкурсов среди педагогов школ, детских садов и организаций дополнительного образования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г. – май 2024 г.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и семинаров на уровне каждого РМО (в том числе интегрированных)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Январь-март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(ЕМД, очно)</w:t>
            </w:r>
          </w:p>
        </w:tc>
        <w:tc>
          <w:tcPr>
            <w:tcW w:w="1768" w:type="dxa"/>
          </w:tcPr>
          <w:p w:rsidR="00521B4A" w:rsidRPr="00646293" w:rsidRDefault="00521B4A" w:rsidP="007E6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детского сада)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Щапова Н.Ю.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педагогических затруднений по итогам открытых методических мероприятий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руководителей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выявленные в ходе открытых мероприятий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» (кратко каждый руководитель РМО)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методист, 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РМО в Муниципальных методических мероприятиях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РМО учебных предметов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Анализ проведения плановых мероприятий РМО за учебный год. Анализ посещаемости РМО за учебный год.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руководителей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РМО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Направления деятельности системы образования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521B4A" w:rsidRPr="00646293" w:rsidTr="00D32CBC">
        <w:tc>
          <w:tcPr>
            <w:tcW w:w="846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РМО учебных предметов</w:t>
            </w:r>
          </w:p>
        </w:tc>
        <w:tc>
          <w:tcPr>
            <w:tcW w:w="1768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21B4A" w:rsidRPr="00646293" w:rsidRDefault="00521B4A" w:rsidP="0052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</w:tbl>
    <w:p w:rsidR="00CA78A8" w:rsidRPr="00646293" w:rsidRDefault="00CA78A8" w:rsidP="006462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78A8" w:rsidRPr="0064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021"/>
    <w:multiLevelType w:val="hybridMultilevel"/>
    <w:tmpl w:val="1D049ADC"/>
    <w:lvl w:ilvl="0" w:tplc="7010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B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C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C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9142C6"/>
    <w:multiLevelType w:val="hybridMultilevel"/>
    <w:tmpl w:val="E5FED7C4"/>
    <w:lvl w:ilvl="0" w:tplc="30D6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05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AB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4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68733F3"/>
    <w:multiLevelType w:val="hybridMultilevel"/>
    <w:tmpl w:val="50BE0AA4"/>
    <w:lvl w:ilvl="0" w:tplc="7E60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6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8E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6A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0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F37D0"/>
    <w:multiLevelType w:val="hybridMultilevel"/>
    <w:tmpl w:val="EE2A50BC"/>
    <w:lvl w:ilvl="0" w:tplc="B006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8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0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9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F61089"/>
    <w:multiLevelType w:val="hybridMultilevel"/>
    <w:tmpl w:val="0310F2FE"/>
    <w:lvl w:ilvl="0" w:tplc="82B00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A7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2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C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EB"/>
    <w:rsid w:val="001651C8"/>
    <w:rsid w:val="001663B5"/>
    <w:rsid w:val="00195872"/>
    <w:rsid w:val="002B5955"/>
    <w:rsid w:val="00452B82"/>
    <w:rsid w:val="00477372"/>
    <w:rsid w:val="00521B4A"/>
    <w:rsid w:val="005C5664"/>
    <w:rsid w:val="00646293"/>
    <w:rsid w:val="007D4A68"/>
    <w:rsid w:val="007E6776"/>
    <w:rsid w:val="00985072"/>
    <w:rsid w:val="009A663B"/>
    <w:rsid w:val="009B6DAC"/>
    <w:rsid w:val="00A1741B"/>
    <w:rsid w:val="00B00FDD"/>
    <w:rsid w:val="00B550F9"/>
    <w:rsid w:val="00B71C69"/>
    <w:rsid w:val="00CA78A8"/>
    <w:rsid w:val="00D557EB"/>
    <w:rsid w:val="00E66964"/>
    <w:rsid w:val="00EF6DB8"/>
    <w:rsid w:val="00F310FC"/>
    <w:rsid w:val="00F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01A2"/>
  <w15:chartTrackingRefBased/>
  <w15:docId w15:val="{FAA507F6-8D0C-4FCE-9F98-3656C26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18</cp:revision>
  <dcterms:created xsi:type="dcterms:W3CDTF">2022-08-31T11:40:00Z</dcterms:created>
  <dcterms:modified xsi:type="dcterms:W3CDTF">2023-09-01T06:01:00Z</dcterms:modified>
</cp:coreProperties>
</file>