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C82" w:rsidRDefault="00640C82" w:rsidP="00640C82">
      <w:pPr>
        <w:spacing w:after="0" w:line="240" w:lineRule="auto"/>
        <w:ind w:right="-5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Управление образования </w:t>
      </w:r>
    </w:p>
    <w:p w:rsidR="00640C82" w:rsidRDefault="00640C82" w:rsidP="00640C82">
      <w:pPr>
        <w:spacing w:after="0" w:line="240" w:lineRule="auto"/>
        <w:ind w:right="-56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Артинского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городского округа </w:t>
      </w:r>
      <w:r>
        <w:rPr>
          <w:rFonts w:ascii="Times New Roman" w:hAnsi="Times New Roman"/>
          <w:b/>
          <w:bCs/>
          <w:sz w:val="32"/>
          <w:szCs w:val="32"/>
        </w:rPr>
        <w:t xml:space="preserve">                    </w:t>
      </w:r>
    </w:p>
    <w:p w:rsidR="00640C82" w:rsidRDefault="00640C82" w:rsidP="00640C82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4"/>
        </w:rPr>
      </w:pPr>
    </w:p>
    <w:p w:rsidR="00640C82" w:rsidRDefault="00640C82" w:rsidP="00640C82">
      <w:pPr>
        <w:pBdr>
          <w:bottom w:val="single" w:sz="8" w:space="2" w:color="000000"/>
        </w:pBd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Первый Муниципальный конкурс наставнических пар «Эстафета поколений-2023»</w:t>
      </w:r>
    </w:p>
    <w:p w:rsidR="00640C82" w:rsidRDefault="00640C82" w:rsidP="0064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0C82" w:rsidRDefault="00640C82" w:rsidP="00640C82">
      <w:pPr>
        <w:spacing w:after="0" w:line="240" w:lineRule="auto"/>
        <w:jc w:val="both"/>
        <w:rPr>
          <w:rFonts w:ascii="Times New Roman" w:hAnsi="Times New Roman"/>
          <w:b/>
          <w:sz w:val="12"/>
          <w:szCs w:val="14"/>
        </w:rPr>
      </w:pPr>
    </w:p>
    <w:p w:rsidR="00640C82" w:rsidRDefault="00640C82" w:rsidP="00640C82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Сводный протокол</w:t>
      </w:r>
    </w:p>
    <w:p w:rsidR="00640C82" w:rsidRDefault="00640C82" w:rsidP="00640C82">
      <w:pPr>
        <w:pStyle w:val="1"/>
        <w:rPr>
          <w:rFonts w:ascii="Times New Roman" w:hAnsi="Times New Roman"/>
          <w:b/>
          <w:sz w:val="24"/>
          <w:szCs w:val="24"/>
        </w:rPr>
      </w:pPr>
    </w:p>
    <w:p w:rsidR="00640C82" w:rsidRDefault="00640C82" w:rsidP="00640C82">
      <w:pPr>
        <w:pStyle w:val="1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«Визитная карточка»</w:t>
      </w:r>
    </w:p>
    <w:p w:rsidR="00640C82" w:rsidRDefault="00640C82" w:rsidP="00640C82">
      <w:pPr>
        <w:pStyle w:val="1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tbl>
      <w:tblPr>
        <w:tblW w:w="8901" w:type="dxa"/>
        <w:tblInd w:w="-1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"/>
        <w:gridCol w:w="3909"/>
        <w:gridCol w:w="2556"/>
        <w:gridCol w:w="1842"/>
      </w:tblGrid>
      <w:tr w:rsidR="00640C82" w:rsidRPr="00D76F3D" w:rsidTr="00640C82">
        <w:tc>
          <w:tcPr>
            <w:tcW w:w="5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F3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40C82" w:rsidRPr="00D76F3D" w:rsidRDefault="00640C82" w:rsidP="00D63CA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6F3D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F3D">
              <w:rPr>
                <w:rFonts w:ascii="Times New Roman" w:hAnsi="Times New Roman"/>
                <w:sz w:val="20"/>
                <w:szCs w:val="20"/>
              </w:rPr>
              <w:t>ФИО конкурсантов</w:t>
            </w:r>
          </w:p>
        </w:tc>
        <w:tc>
          <w:tcPr>
            <w:tcW w:w="2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F3D">
              <w:rPr>
                <w:rFonts w:ascii="Times New Roman" w:hAnsi="Times New Roman"/>
                <w:sz w:val="20"/>
                <w:szCs w:val="20"/>
              </w:rPr>
              <w:t>ОО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pStyle w:val="a3"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6F3D">
              <w:rPr>
                <w:rFonts w:ascii="Times New Roman" w:hAnsi="Times New Roman"/>
                <w:b/>
                <w:sz w:val="20"/>
                <w:szCs w:val="20"/>
              </w:rPr>
              <w:t>Средний балл</w:t>
            </w:r>
          </w:p>
        </w:tc>
      </w:tr>
      <w:tr w:rsidR="00640C82" w:rsidRPr="00D76F3D" w:rsidTr="00640C82">
        <w:tc>
          <w:tcPr>
            <w:tcW w:w="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Федякова Анастасия Алексеевна</w:t>
            </w:r>
          </w:p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Воробьева Надежда Владимировна</w:t>
            </w:r>
          </w:p>
        </w:tc>
        <w:tc>
          <w:tcPr>
            <w:tcW w:w="2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МАОУ «</w:t>
            </w:r>
            <w:proofErr w:type="spellStart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Староартинская</w:t>
            </w:r>
            <w:proofErr w:type="spellEnd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0C82" w:rsidRPr="00D76F3D" w:rsidRDefault="00BF2596" w:rsidP="00D63CA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26,8</w:t>
            </w:r>
          </w:p>
        </w:tc>
      </w:tr>
      <w:tr w:rsidR="00640C82" w:rsidRPr="00D76F3D" w:rsidTr="00640C82">
        <w:tc>
          <w:tcPr>
            <w:tcW w:w="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Гринько Алена Владимировна</w:t>
            </w:r>
          </w:p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Мокроусова Ольга Петровна</w:t>
            </w:r>
          </w:p>
        </w:tc>
        <w:tc>
          <w:tcPr>
            <w:tcW w:w="2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МАОУ «</w:t>
            </w:r>
            <w:proofErr w:type="spellStart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Манчажская</w:t>
            </w:r>
            <w:proofErr w:type="spellEnd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28,8</w:t>
            </w:r>
          </w:p>
        </w:tc>
      </w:tr>
      <w:tr w:rsidR="00640C82" w:rsidRPr="00D76F3D" w:rsidTr="00640C82">
        <w:tc>
          <w:tcPr>
            <w:tcW w:w="5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Нусратова</w:t>
            </w:r>
            <w:proofErr w:type="spellEnd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Игоревна</w:t>
            </w:r>
          </w:p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 xml:space="preserve">Гордеева Наталья Сергеевна </w:t>
            </w:r>
          </w:p>
        </w:tc>
        <w:tc>
          <w:tcPr>
            <w:tcW w:w="255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МАОУ «</w:t>
            </w:r>
            <w:proofErr w:type="spellStart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Сажинская</w:t>
            </w:r>
            <w:proofErr w:type="spellEnd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32,3</w:t>
            </w:r>
          </w:p>
        </w:tc>
      </w:tr>
      <w:tr w:rsidR="00640C82" w:rsidRPr="00D76F3D" w:rsidTr="00640C8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Пономарева Алена Сергеевна</w:t>
            </w:r>
          </w:p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Коротаева</w:t>
            </w:r>
            <w:proofErr w:type="spellEnd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Сухановская</w:t>
            </w:r>
            <w:proofErr w:type="spellEnd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24,8</w:t>
            </w:r>
          </w:p>
        </w:tc>
      </w:tr>
      <w:tr w:rsidR="00640C82" w:rsidRPr="00D76F3D" w:rsidTr="00640C8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Лобанова Ирина Игоревна</w:t>
            </w:r>
          </w:p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Бунакова</w:t>
            </w:r>
            <w:proofErr w:type="spellEnd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Витальевна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МАОУ «</w:t>
            </w:r>
            <w:proofErr w:type="spellStart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Артинский</w:t>
            </w:r>
            <w:proofErr w:type="spellEnd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 xml:space="preserve"> лицей»</w:t>
            </w:r>
          </w:p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32,3</w:t>
            </w:r>
          </w:p>
        </w:tc>
      </w:tr>
      <w:tr w:rsidR="00640C82" w:rsidRPr="00D76F3D" w:rsidTr="00640C8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Спешилова</w:t>
            </w:r>
            <w:proofErr w:type="spellEnd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 xml:space="preserve">Созонова Наталья Владимировна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МАОУ АГО «</w:t>
            </w:r>
            <w:proofErr w:type="spellStart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Артинска</w:t>
            </w:r>
            <w:bookmarkStart w:id="0" w:name="_GoBack"/>
            <w:bookmarkEnd w:id="0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Pr="00D76F3D">
              <w:rPr>
                <w:rFonts w:ascii="Times New Roman" w:hAnsi="Times New Roman" w:cs="Times New Roman"/>
                <w:sz w:val="20"/>
                <w:szCs w:val="20"/>
              </w:rPr>
              <w:t xml:space="preserve"> СОШ № 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82" w:rsidRPr="00D76F3D" w:rsidRDefault="00640C82" w:rsidP="00D63CA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31,3</w:t>
            </w:r>
          </w:p>
        </w:tc>
      </w:tr>
    </w:tbl>
    <w:p w:rsidR="00640C82" w:rsidRPr="00D76F3D" w:rsidRDefault="00640C82" w:rsidP="00640C82">
      <w:pPr>
        <w:pStyle w:val="1"/>
        <w:rPr>
          <w:sz w:val="20"/>
          <w:szCs w:val="20"/>
        </w:rPr>
      </w:pPr>
    </w:p>
    <w:p w:rsidR="00E0636D" w:rsidRDefault="00E0636D" w:rsidP="00640C82">
      <w:pPr>
        <w:jc w:val="both"/>
      </w:pPr>
    </w:p>
    <w:sectPr w:rsidR="00E0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95"/>
    <w:rsid w:val="00531195"/>
    <w:rsid w:val="00640C82"/>
    <w:rsid w:val="00BF2596"/>
    <w:rsid w:val="00C170D9"/>
    <w:rsid w:val="00E0636D"/>
    <w:rsid w:val="00F3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F808"/>
  <w15:chartTrackingRefBased/>
  <w15:docId w15:val="{49E1149C-58BF-4C85-A077-D0E77F4E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82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40C8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3">
    <w:name w:val="Содержимое таблицы"/>
    <w:basedOn w:val="a"/>
    <w:rsid w:val="00640C8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5</cp:revision>
  <dcterms:created xsi:type="dcterms:W3CDTF">2023-10-16T06:59:00Z</dcterms:created>
  <dcterms:modified xsi:type="dcterms:W3CDTF">2023-10-16T07:34:00Z</dcterms:modified>
</cp:coreProperties>
</file>