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DD49" w14:textId="753E437C" w:rsidR="00B90FA9" w:rsidRPr="00B90FA9" w:rsidRDefault="00434E3F" w:rsidP="00434E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D169B7" wp14:editId="37868390">
            <wp:extent cx="5940425" cy="2376170"/>
            <wp:effectExtent l="0" t="0" r="3175" b="5080"/>
            <wp:docPr id="720348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3D32B" w14:textId="7AC8F2C7" w:rsidR="00FE47E9" w:rsidRDefault="00FE47E9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летней оздоровительной кампании 2023 года дети Артинского городского округа в возрасте с </w:t>
      </w:r>
      <w:r w:rsidR="006F354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 и до 17 лет включительно отдыхают в Детском санаторно-оздоровительном лагере «Обуховский»</w:t>
      </w:r>
      <w:r w:rsidR="00A969D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969D4" w:rsidRPr="009B1DC4">
          <w:rPr>
            <w:rStyle w:val="a3"/>
            <w:rFonts w:ascii="Times New Roman" w:hAnsi="Times New Roman" w:cs="Times New Roman"/>
            <w:sz w:val="28"/>
            <w:szCs w:val="28"/>
          </w:rPr>
          <w:t>https://www.obuhovski.com/camp/</w:t>
        </w:r>
      </w:hyperlink>
      <w:r w:rsidR="00A969D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0641197" w14:textId="3FD814FD" w:rsidR="001B45E2" w:rsidRDefault="001B45E2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Заезды осуществляются в следующие периоды:</w:t>
      </w:r>
    </w:p>
    <w:p w14:paraId="552BD53B" w14:textId="6DCEF131" w:rsidR="001B45E2" w:rsidRPr="001B45E2" w:rsidRDefault="001B45E2" w:rsidP="001B45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5E2">
        <w:rPr>
          <w:rFonts w:ascii="Times New Roman" w:hAnsi="Times New Roman" w:cs="Times New Roman"/>
          <w:sz w:val="28"/>
          <w:szCs w:val="28"/>
        </w:rPr>
        <w:t xml:space="preserve">- с 01.07.2023 г. по 14.07.2023 г. </w:t>
      </w:r>
      <w:r w:rsidR="002F3956">
        <w:rPr>
          <w:rFonts w:ascii="Times New Roman" w:hAnsi="Times New Roman" w:cs="Times New Roman"/>
          <w:sz w:val="28"/>
          <w:szCs w:val="28"/>
        </w:rPr>
        <w:t xml:space="preserve">(14 дней) </w:t>
      </w:r>
      <w:r w:rsidRPr="001B45E2">
        <w:rPr>
          <w:rFonts w:ascii="Times New Roman" w:hAnsi="Times New Roman" w:cs="Times New Roman"/>
          <w:sz w:val="28"/>
          <w:szCs w:val="28"/>
        </w:rPr>
        <w:t>в количестве – 15 человек;</w:t>
      </w:r>
    </w:p>
    <w:p w14:paraId="0DA02828" w14:textId="77777777" w:rsidR="001B45E2" w:rsidRPr="001B45E2" w:rsidRDefault="001B45E2" w:rsidP="001B45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5E2">
        <w:rPr>
          <w:rFonts w:ascii="Times New Roman" w:hAnsi="Times New Roman" w:cs="Times New Roman"/>
          <w:sz w:val="28"/>
          <w:szCs w:val="28"/>
        </w:rPr>
        <w:t>- с 24.07.2023 г. по 06.08.2023 г. (14 дней) в количестве – 61 человека;</w:t>
      </w:r>
    </w:p>
    <w:p w14:paraId="16EA1A17" w14:textId="54313356" w:rsidR="001B45E2" w:rsidRDefault="001B45E2" w:rsidP="001B45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5E2">
        <w:rPr>
          <w:rFonts w:ascii="Times New Roman" w:hAnsi="Times New Roman" w:cs="Times New Roman"/>
          <w:sz w:val="28"/>
          <w:szCs w:val="28"/>
        </w:rPr>
        <w:t>- с 16.08.2023 г. по 29.08.2023 г. (14 дней) в количестве – 168 человек.</w:t>
      </w:r>
    </w:p>
    <w:p w14:paraId="70CD4498" w14:textId="0E05F05F" w:rsidR="00D30DCB" w:rsidRDefault="006F354D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54D">
        <w:rPr>
          <w:rFonts w:ascii="Times New Roman" w:hAnsi="Times New Roman" w:cs="Times New Roman"/>
          <w:sz w:val="28"/>
          <w:szCs w:val="28"/>
        </w:rPr>
        <w:t>Основной задачей санаторно-оздоровительного лагеря является лечение детей преимущественно природными лечебными факторами (минеральными водами, климатом и т.д.) в сочетании с широким использованием двигательного режима различных форм лечебной физкультуры, физиотерапии, закаливания, лечебного и рационального питания с учётом состояния здоровья детей и их возраста</w:t>
      </w:r>
      <w:r w:rsidR="00424FE7">
        <w:rPr>
          <w:rFonts w:ascii="Times New Roman" w:hAnsi="Times New Roman" w:cs="Times New Roman"/>
          <w:sz w:val="28"/>
          <w:szCs w:val="28"/>
        </w:rPr>
        <w:t xml:space="preserve"> </w:t>
      </w:r>
      <w:r w:rsidR="00424FE7" w:rsidRPr="00424FE7">
        <w:rPr>
          <w:rFonts w:ascii="Times New Roman" w:hAnsi="Times New Roman" w:cs="Times New Roman"/>
          <w:sz w:val="28"/>
          <w:szCs w:val="28"/>
        </w:rPr>
        <w:t>(https://vk.com/obuhovskiycamp)</w:t>
      </w:r>
      <w:r w:rsidR="00424FE7">
        <w:rPr>
          <w:rFonts w:ascii="Times New Roman" w:hAnsi="Times New Roman" w:cs="Times New Roman"/>
          <w:sz w:val="28"/>
          <w:szCs w:val="28"/>
        </w:rPr>
        <w:t>.</w:t>
      </w:r>
    </w:p>
    <w:p w14:paraId="7D66AC7F" w14:textId="12A652E2" w:rsidR="006F354D" w:rsidRPr="006F354D" w:rsidRDefault="006F354D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54D">
        <w:rPr>
          <w:rFonts w:ascii="Times New Roman" w:hAnsi="Times New Roman" w:cs="Times New Roman"/>
          <w:sz w:val="28"/>
          <w:szCs w:val="28"/>
        </w:rPr>
        <w:t>На каждый заезд составляется план культурных и спортивных мероприятий. Это конкурсы, развлекательные и познавательные программы, посещение музея, проведение дискотек, проведение вечеров отдыха и др. культурные и спортивные мероприятия.</w:t>
      </w:r>
    </w:p>
    <w:p w14:paraId="66F47055" w14:textId="77777777" w:rsidR="006F354D" w:rsidRPr="006F354D" w:rsidRDefault="006F354D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54D">
        <w:rPr>
          <w:rFonts w:ascii="Times New Roman" w:hAnsi="Times New Roman" w:cs="Times New Roman"/>
          <w:sz w:val="28"/>
          <w:szCs w:val="28"/>
        </w:rPr>
        <w:t>Спортивные мероприятия (занятия баскетболом, волейболом, мини-футболом, бадминтоном, настольным теннисом и пр.) проводятся в спортивном комплексе или на спортивных площадках на открытом воздухе. Раз в неделю дети посещают плавательный бассейн с минеральной водой и сауну.</w:t>
      </w:r>
    </w:p>
    <w:p w14:paraId="4A8651CF" w14:textId="77777777" w:rsidR="006F354D" w:rsidRPr="006F354D" w:rsidRDefault="006F354D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54D">
        <w:rPr>
          <w:rFonts w:ascii="Times New Roman" w:hAnsi="Times New Roman" w:cs="Times New Roman"/>
          <w:sz w:val="28"/>
          <w:szCs w:val="28"/>
        </w:rPr>
        <w:t>Проводятся культурно массовые мероприятия, например, «Давайте познакомимся», «Битва меломанов», «Алло, мы ищем таланты», «Мистер Санатория», «Мисс Санатория», «</w:t>
      </w:r>
      <w:proofErr w:type="spellStart"/>
      <w:r w:rsidRPr="006F354D">
        <w:rPr>
          <w:rFonts w:ascii="Times New Roman" w:hAnsi="Times New Roman" w:cs="Times New Roman"/>
          <w:sz w:val="28"/>
          <w:szCs w:val="28"/>
        </w:rPr>
        <w:t>Фотоквест</w:t>
      </w:r>
      <w:proofErr w:type="spellEnd"/>
      <w:r w:rsidRPr="006F354D">
        <w:rPr>
          <w:rFonts w:ascii="Times New Roman" w:hAnsi="Times New Roman" w:cs="Times New Roman"/>
          <w:sz w:val="28"/>
          <w:szCs w:val="28"/>
        </w:rPr>
        <w:t xml:space="preserve">», «Модный приговор», «Своя </w:t>
      </w:r>
      <w:r w:rsidRPr="006F354D">
        <w:rPr>
          <w:rFonts w:ascii="Times New Roman" w:hAnsi="Times New Roman" w:cs="Times New Roman"/>
          <w:sz w:val="28"/>
          <w:szCs w:val="28"/>
        </w:rPr>
        <w:lastRenderedPageBreak/>
        <w:t>игра», «Поле чудес», демонстрация художественных и научно-популярных кинофильмов, мультфильмов, слайдов, видеофильмов.</w:t>
      </w:r>
    </w:p>
    <w:p w14:paraId="1DFD3F61" w14:textId="77777777" w:rsidR="006F354D" w:rsidRPr="006F354D" w:rsidRDefault="006F354D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54D">
        <w:rPr>
          <w:rFonts w:ascii="Times New Roman" w:hAnsi="Times New Roman" w:cs="Times New Roman"/>
          <w:sz w:val="28"/>
          <w:szCs w:val="28"/>
        </w:rPr>
        <w:t>На территории Санатория организована работа библиотеки, проводятся беседы о культуре и искусстве, обсуждения прочитанных книг, просмотренных кинофильмов, олимпиады, викторины, конкурсы знаний.</w:t>
      </w:r>
    </w:p>
    <w:p w14:paraId="1775232A" w14:textId="77777777" w:rsidR="006F354D" w:rsidRPr="006F354D" w:rsidRDefault="006F354D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54D">
        <w:rPr>
          <w:rFonts w:ascii="Times New Roman" w:hAnsi="Times New Roman" w:cs="Times New Roman"/>
          <w:sz w:val="28"/>
          <w:szCs w:val="28"/>
        </w:rPr>
        <w:t>Во время свободного досуга в отрядах предоставляются в пользование детям настольные игры.</w:t>
      </w:r>
    </w:p>
    <w:p w14:paraId="03D2BB35" w14:textId="77777777" w:rsidR="006F354D" w:rsidRPr="006F354D" w:rsidRDefault="006F354D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54D">
        <w:rPr>
          <w:rFonts w:ascii="Times New Roman" w:hAnsi="Times New Roman" w:cs="Times New Roman"/>
          <w:sz w:val="28"/>
          <w:szCs w:val="28"/>
        </w:rPr>
        <w:t>Закрытие каждого заезда сопровождается концертом, участниками которого являются сами дети. По окончанию смены дети получают грамоты, поощрительные призы за те или иные заслуги во время нахождения в Санатории.</w:t>
      </w:r>
    </w:p>
    <w:p w14:paraId="4F76684E" w14:textId="392174A2" w:rsidR="006F354D" w:rsidRDefault="006F354D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54D">
        <w:rPr>
          <w:rFonts w:ascii="Times New Roman" w:hAnsi="Times New Roman" w:cs="Times New Roman"/>
          <w:sz w:val="28"/>
          <w:szCs w:val="28"/>
        </w:rPr>
        <w:t>В детском лагере могут создаваться и функционировать клубы, секции, кружки, студии и другие объединения по интересам</w:t>
      </w:r>
      <w:r w:rsidR="001B45E2">
        <w:rPr>
          <w:rFonts w:ascii="Times New Roman" w:hAnsi="Times New Roman" w:cs="Times New Roman"/>
          <w:sz w:val="28"/>
          <w:szCs w:val="28"/>
        </w:rPr>
        <w:t>.</w:t>
      </w:r>
    </w:p>
    <w:p w14:paraId="5F9FE095" w14:textId="77777777" w:rsidR="001B45E2" w:rsidRDefault="001B45E2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4BC0B8" w14:textId="77777777" w:rsidR="001B45E2" w:rsidRDefault="001B45E2" w:rsidP="006F3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2"/>
    <w:rsid w:val="001B45E2"/>
    <w:rsid w:val="00273596"/>
    <w:rsid w:val="002F3956"/>
    <w:rsid w:val="00424FE7"/>
    <w:rsid w:val="00434E3F"/>
    <w:rsid w:val="005611E6"/>
    <w:rsid w:val="006F354D"/>
    <w:rsid w:val="00895442"/>
    <w:rsid w:val="00903FC8"/>
    <w:rsid w:val="00A969D4"/>
    <w:rsid w:val="00B90FA9"/>
    <w:rsid w:val="00D30DCB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C32C"/>
  <w15:chartTrackingRefBased/>
  <w15:docId w15:val="{5DE2286A-C353-4367-A326-C030187B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9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69D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24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buhovski.com/camp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 kcsso</dc:creator>
  <cp:keywords/>
  <dc:description/>
  <cp:lastModifiedBy>wp kcsso</cp:lastModifiedBy>
  <cp:revision>11</cp:revision>
  <dcterms:created xsi:type="dcterms:W3CDTF">2023-08-08T04:49:00Z</dcterms:created>
  <dcterms:modified xsi:type="dcterms:W3CDTF">2023-08-08T06:30:00Z</dcterms:modified>
</cp:coreProperties>
</file>