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DD49" w14:textId="753E437C" w:rsidR="00B90FA9" w:rsidRPr="00B90FA9" w:rsidRDefault="00434E3F" w:rsidP="00434E3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D169B7" wp14:editId="37868390">
            <wp:extent cx="5940425" cy="2376170"/>
            <wp:effectExtent l="0" t="0" r="3175" b="5080"/>
            <wp:docPr id="720348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3D32B" w14:textId="7AC8F2C7" w:rsidR="00FE47E9" w:rsidRDefault="00FE47E9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летней оздоровительной кампании 2023 года дети Артинского городского округа в возрасте с </w:t>
      </w:r>
      <w:r w:rsidR="006F354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лет и до 17 лет включительно отдыхают в Детском санаторно-оздоровительном лагере «Обуховский»</w:t>
      </w:r>
      <w:r w:rsidR="00A969D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969D4" w:rsidRPr="009B1DC4">
          <w:rPr>
            <w:rStyle w:val="a3"/>
            <w:rFonts w:ascii="Times New Roman" w:hAnsi="Times New Roman" w:cs="Times New Roman"/>
            <w:sz w:val="28"/>
            <w:szCs w:val="28"/>
          </w:rPr>
          <w:t>https://www.obuhovski.com/camp/</w:t>
        </w:r>
      </w:hyperlink>
      <w:r w:rsidR="00A969D4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20641197" w14:textId="3FD814FD" w:rsidR="001B45E2" w:rsidRDefault="001B45E2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Заезды осуществляются в следующие периоды:</w:t>
      </w:r>
    </w:p>
    <w:p w14:paraId="552BD53B" w14:textId="6DCEF131" w:rsidR="001B45E2" w:rsidRPr="001B45E2" w:rsidRDefault="001B45E2" w:rsidP="001B45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5E2">
        <w:rPr>
          <w:rFonts w:ascii="Times New Roman" w:hAnsi="Times New Roman" w:cs="Times New Roman"/>
          <w:sz w:val="28"/>
          <w:szCs w:val="28"/>
        </w:rPr>
        <w:t xml:space="preserve">- с 01.07.2023 г. по 14.07.2023 г. </w:t>
      </w:r>
      <w:r w:rsidR="002F3956">
        <w:rPr>
          <w:rFonts w:ascii="Times New Roman" w:hAnsi="Times New Roman" w:cs="Times New Roman"/>
          <w:sz w:val="28"/>
          <w:szCs w:val="28"/>
        </w:rPr>
        <w:t xml:space="preserve">(14 дней) </w:t>
      </w:r>
      <w:r w:rsidRPr="001B45E2">
        <w:rPr>
          <w:rFonts w:ascii="Times New Roman" w:hAnsi="Times New Roman" w:cs="Times New Roman"/>
          <w:sz w:val="28"/>
          <w:szCs w:val="28"/>
        </w:rPr>
        <w:t>в количестве – 15 человек;</w:t>
      </w:r>
    </w:p>
    <w:p w14:paraId="0DA02828" w14:textId="77777777" w:rsidR="001B45E2" w:rsidRPr="001B45E2" w:rsidRDefault="001B45E2" w:rsidP="001B45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5E2">
        <w:rPr>
          <w:rFonts w:ascii="Times New Roman" w:hAnsi="Times New Roman" w:cs="Times New Roman"/>
          <w:sz w:val="28"/>
          <w:szCs w:val="28"/>
        </w:rPr>
        <w:t>- с 24.07.2023 г. по 06.08.2023 г. (14 дней) в количестве – 61 человека;</w:t>
      </w:r>
    </w:p>
    <w:p w14:paraId="16EA1A17" w14:textId="54313356" w:rsidR="001B45E2" w:rsidRDefault="001B45E2" w:rsidP="001B45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5E2">
        <w:rPr>
          <w:rFonts w:ascii="Times New Roman" w:hAnsi="Times New Roman" w:cs="Times New Roman"/>
          <w:sz w:val="28"/>
          <w:szCs w:val="28"/>
        </w:rPr>
        <w:t>- с 16.08.2023 г. по 29.08.2023 г. (14 дней) в количестве – 168 человек.</w:t>
      </w:r>
    </w:p>
    <w:p w14:paraId="70CD4498" w14:textId="0E05F05F" w:rsidR="00D30DCB" w:rsidRDefault="006F354D" w:rsidP="00D30D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Основной задачей санаторно-оздоровительного лагеря является лечение детей преимущественно природными лечебными факторами (минеральными водами, климатом и т.д.) в сочетании с широким использованием двигательного режима различных форм лечебной физкультуры, физиотерапии, закаливания, лечебного и рационального питания с учётом состояния здоровья детей и их возраста</w:t>
      </w:r>
      <w:r w:rsidR="00424FE7">
        <w:rPr>
          <w:rFonts w:ascii="Times New Roman" w:hAnsi="Times New Roman" w:cs="Times New Roman"/>
          <w:sz w:val="28"/>
          <w:szCs w:val="28"/>
        </w:rPr>
        <w:t xml:space="preserve"> </w:t>
      </w:r>
      <w:r w:rsidR="00424FE7" w:rsidRPr="00424FE7">
        <w:rPr>
          <w:rFonts w:ascii="Times New Roman" w:hAnsi="Times New Roman" w:cs="Times New Roman"/>
          <w:sz w:val="28"/>
          <w:szCs w:val="28"/>
        </w:rPr>
        <w:t>(https://vk.com/obuhovskiycamp)</w:t>
      </w:r>
      <w:r w:rsidR="00424FE7">
        <w:rPr>
          <w:rFonts w:ascii="Times New Roman" w:hAnsi="Times New Roman" w:cs="Times New Roman"/>
          <w:sz w:val="28"/>
          <w:szCs w:val="28"/>
        </w:rPr>
        <w:t>.</w:t>
      </w:r>
    </w:p>
    <w:p w14:paraId="7D66AC7F" w14:textId="12A652E2" w:rsidR="006F354D" w:rsidRPr="006F354D" w:rsidRDefault="006F354D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На каждый заезд составляется план культурных и спортивных мероприятий. Это конкурсы, развлекательные и познавательные программы, посещение музея, проведение дискотек, проведение вечеров отдыха и др. культурные и спортивные мероприятия.</w:t>
      </w:r>
    </w:p>
    <w:p w14:paraId="66F47055" w14:textId="77777777" w:rsidR="006F354D" w:rsidRPr="006F354D" w:rsidRDefault="006F354D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Спортивные мероприятия (занятия баскетболом, волейболом, мини-футболом, бадминтоном, настольным теннисом и пр.) проводятся в спортивном комплексе или на спортивных площадках на открытом воздухе. Раз в неделю дети посещают плавательный бассейн с минеральной водой и сауну.</w:t>
      </w:r>
    </w:p>
    <w:p w14:paraId="4A8651CF" w14:textId="77777777" w:rsidR="006F354D" w:rsidRPr="006F354D" w:rsidRDefault="006F354D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Проводятся культурно массовые мероприятия, например, «Давайте познакомимся», «Битва меломанов», «Алло, мы ищем таланты», «Мистер Санатория», «Мисс Санатория», «</w:t>
      </w:r>
      <w:proofErr w:type="spellStart"/>
      <w:r w:rsidRPr="006F354D">
        <w:rPr>
          <w:rFonts w:ascii="Times New Roman" w:hAnsi="Times New Roman" w:cs="Times New Roman"/>
          <w:sz w:val="28"/>
          <w:szCs w:val="28"/>
        </w:rPr>
        <w:t>Фотоквест</w:t>
      </w:r>
      <w:proofErr w:type="spellEnd"/>
      <w:r w:rsidRPr="006F354D">
        <w:rPr>
          <w:rFonts w:ascii="Times New Roman" w:hAnsi="Times New Roman" w:cs="Times New Roman"/>
          <w:sz w:val="28"/>
          <w:szCs w:val="28"/>
        </w:rPr>
        <w:t xml:space="preserve">», «Модный приговор», «Своя </w:t>
      </w:r>
      <w:r w:rsidRPr="006F354D">
        <w:rPr>
          <w:rFonts w:ascii="Times New Roman" w:hAnsi="Times New Roman" w:cs="Times New Roman"/>
          <w:sz w:val="28"/>
          <w:szCs w:val="28"/>
        </w:rPr>
        <w:lastRenderedPageBreak/>
        <w:t>игра», «Поле чудес», демонстрация художественных и научно-популярных кинофильмов, мультфильмов, слайдов, видеофильмов.</w:t>
      </w:r>
    </w:p>
    <w:p w14:paraId="1DFD3F61" w14:textId="77777777" w:rsidR="006F354D" w:rsidRPr="006F354D" w:rsidRDefault="006F354D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На территории Санатория организована работа библиотеки, проводятся беседы о культуре и искусстве, обсуждения прочитанных книг, просмотренных кинофильмов, олимпиады, викторины, конкурсы знаний.</w:t>
      </w:r>
    </w:p>
    <w:p w14:paraId="1775232A" w14:textId="77777777" w:rsidR="006F354D" w:rsidRPr="006F354D" w:rsidRDefault="006F354D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Во время свободного досуга в отрядах предоставляются в пользование детям настольные игры.</w:t>
      </w:r>
    </w:p>
    <w:p w14:paraId="03D2BB35" w14:textId="77777777" w:rsidR="006F354D" w:rsidRPr="006F354D" w:rsidRDefault="006F354D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Закрытие каждого заезда сопровождается концертом, участниками которого являются сами дети. По окончанию смены дети получают грамоты, поощрительные призы за те или иные заслуги во время нахождения в Санатории.</w:t>
      </w:r>
    </w:p>
    <w:p w14:paraId="4F76684E" w14:textId="392174A2" w:rsidR="006F354D" w:rsidRDefault="006F354D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354D">
        <w:rPr>
          <w:rFonts w:ascii="Times New Roman" w:hAnsi="Times New Roman" w:cs="Times New Roman"/>
          <w:sz w:val="28"/>
          <w:szCs w:val="28"/>
        </w:rPr>
        <w:t>В детском лагере могут создаваться и функционировать клубы, секции, кружки, студии и другие объединения по интересам</w:t>
      </w:r>
      <w:r w:rsidR="001B45E2">
        <w:rPr>
          <w:rFonts w:ascii="Times New Roman" w:hAnsi="Times New Roman" w:cs="Times New Roman"/>
          <w:sz w:val="28"/>
          <w:szCs w:val="28"/>
        </w:rPr>
        <w:t>.</w:t>
      </w:r>
    </w:p>
    <w:p w14:paraId="5F9FE095" w14:textId="77777777" w:rsidR="001B45E2" w:rsidRDefault="001B45E2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4BC0B8" w14:textId="77777777" w:rsidR="001B45E2" w:rsidRDefault="001B45E2" w:rsidP="006F35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B4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42"/>
    <w:rsid w:val="001B45E2"/>
    <w:rsid w:val="00273596"/>
    <w:rsid w:val="002F3956"/>
    <w:rsid w:val="00424FE7"/>
    <w:rsid w:val="00434E3F"/>
    <w:rsid w:val="005611E6"/>
    <w:rsid w:val="006F354D"/>
    <w:rsid w:val="00895442"/>
    <w:rsid w:val="00903FC8"/>
    <w:rsid w:val="00A969D4"/>
    <w:rsid w:val="00B90FA9"/>
    <w:rsid w:val="00D30DCB"/>
    <w:rsid w:val="00F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C32C"/>
  <w15:chartTrackingRefBased/>
  <w15:docId w15:val="{5DE2286A-C353-4367-A326-C030187B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9D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69D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24F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obuhovski.com/camp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 kcsso</dc:creator>
  <cp:keywords/>
  <dc:description/>
  <cp:lastModifiedBy>wp kcsso</cp:lastModifiedBy>
  <cp:revision>11</cp:revision>
  <dcterms:created xsi:type="dcterms:W3CDTF">2023-08-08T04:49:00Z</dcterms:created>
  <dcterms:modified xsi:type="dcterms:W3CDTF">2023-08-08T06:30:00Z</dcterms:modified>
</cp:coreProperties>
</file>