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C21A" w14:textId="1970B9CF" w:rsidR="00B90FA9" w:rsidRPr="00B90FA9" w:rsidRDefault="00FD5767" w:rsidP="00FD576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D1ADE" wp14:editId="51E4DF6E">
            <wp:simplePos x="0" y="0"/>
            <wp:positionH relativeFrom="column">
              <wp:posOffset>-346190</wp:posOffset>
            </wp:positionH>
            <wp:positionV relativeFrom="paragraph">
              <wp:posOffset>404</wp:posOffset>
            </wp:positionV>
            <wp:extent cx="2049145" cy="1883410"/>
            <wp:effectExtent l="0" t="0" r="8255" b="2540"/>
            <wp:wrapSquare wrapText="bothSides"/>
            <wp:docPr id="769948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0FA9" w:rsidRPr="00B90FA9">
        <w:rPr>
          <w:rFonts w:ascii="Times New Roman" w:hAnsi="Times New Roman" w:cs="Times New Roman"/>
          <w:b/>
          <w:bCs/>
          <w:sz w:val="28"/>
          <w:szCs w:val="28"/>
        </w:rPr>
        <w:t>Поезд здоровья – 2023»</w:t>
      </w:r>
    </w:p>
    <w:p w14:paraId="7197DD49" w14:textId="71A7EE66" w:rsidR="00B90FA9" w:rsidRPr="00B90FA9" w:rsidRDefault="00B90FA9" w:rsidP="00B90F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FA9">
        <w:rPr>
          <w:rFonts w:ascii="Times New Roman" w:hAnsi="Times New Roman" w:cs="Times New Roman"/>
          <w:b/>
          <w:bCs/>
          <w:sz w:val="28"/>
          <w:szCs w:val="28"/>
        </w:rPr>
        <w:t>Отдых на берегу Черного моря</w:t>
      </w:r>
    </w:p>
    <w:p w14:paraId="2FBF7F69" w14:textId="77777777" w:rsidR="006F35FB" w:rsidRDefault="006F35F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782BC" w14:textId="1494E91B" w:rsidR="00D30DCB" w:rsidRPr="00D30DCB" w:rsidRDefault="00D30DC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 xml:space="preserve">Проект «Поезд здоровья» реализуется на </w:t>
      </w:r>
      <w:proofErr w:type="gramStart"/>
      <w:r w:rsidRPr="00D30DCB">
        <w:rPr>
          <w:rFonts w:ascii="Times New Roman" w:hAnsi="Times New Roman" w:cs="Times New Roman"/>
          <w:sz w:val="28"/>
          <w:szCs w:val="28"/>
        </w:rPr>
        <w:t>территории  Свердловской</w:t>
      </w:r>
      <w:proofErr w:type="gramEnd"/>
      <w:r w:rsidRPr="00D30DCB">
        <w:rPr>
          <w:rFonts w:ascii="Times New Roman" w:hAnsi="Times New Roman" w:cs="Times New Roman"/>
          <w:sz w:val="28"/>
          <w:szCs w:val="28"/>
        </w:rPr>
        <w:t xml:space="preserve"> области с  2010 года. Благодаря ему, дети из нашего региона могут отдохнуть и оздоровиться в санатории «Жемчужина России» в Анапе. За 2022 год на отдых были направлены более двух тысяч детей.</w:t>
      </w:r>
    </w:p>
    <w:p w14:paraId="4B611B0D" w14:textId="77777777" w:rsidR="00D30DCB" w:rsidRPr="00D30DCB" w:rsidRDefault="00D30DC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 xml:space="preserve">Если в 2022 году детей отправляли на Черноморское побережье в четыре смены, то на 2023 год запланировано восемь смен. Как отметил Павел </w:t>
      </w:r>
      <w:proofErr w:type="spellStart"/>
      <w:r w:rsidRPr="00D30DCB">
        <w:rPr>
          <w:rFonts w:ascii="Times New Roman" w:hAnsi="Times New Roman" w:cs="Times New Roman"/>
          <w:sz w:val="28"/>
          <w:szCs w:val="28"/>
        </w:rPr>
        <w:t>Креков</w:t>
      </w:r>
      <w:proofErr w:type="spellEnd"/>
      <w:r w:rsidRPr="00D30DCB">
        <w:rPr>
          <w:rFonts w:ascii="Times New Roman" w:hAnsi="Times New Roman" w:cs="Times New Roman"/>
          <w:sz w:val="28"/>
          <w:szCs w:val="28"/>
        </w:rPr>
        <w:t>, в числе юных уральцев, которые поедут на «Поезде здоровья», будут дети из семей участников специальной военной операции.</w:t>
      </w:r>
    </w:p>
    <w:p w14:paraId="14CA00B4" w14:textId="28A9C175" w:rsidR="005611E6" w:rsidRDefault="00D30DC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>Детские составы сформированы из современных вагонов, оборудованных биотуалетами и кондиционерами. Школьники отправляются в путь в сопровождении педагогов и медицинских работников. По дороге ребятам предоставят 4-х разовое питание. Для поездки в санаторий в рамках проекта "Поезд здоровья" необходимо подать в Управление образования по месту жительства заявление о предоставлении путевки на санаторно-оздоровительный лагерь с пометкой "Поезд здоровья".</w:t>
      </w:r>
    </w:p>
    <w:p w14:paraId="7B97E15D" w14:textId="77777777" w:rsidR="00D30DCB" w:rsidRPr="00D30DCB" w:rsidRDefault="00D30DC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>В 2023 году путевки и оплата проезда на железнодорожном транспорте будут бесплатными для родителей (за счет областных средств). С этой целью в областном бюджете предусмотрено 350 миллионов рублей.</w:t>
      </w:r>
    </w:p>
    <w:p w14:paraId="1D002D6A" w14:textId="7C0EEC08" w:rsidR="00D30DCB" w:rsidRDefault="00D30DCB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>Как и в прошлые годы, юные уральцы будут проживать в корпусе «Сокол» Детского санаторно-оздоровительного комплекса «Жемчужина». Специально для родителей, отправивших своих ребятишек в Анапу, создан Телеграмм-канал с постоянно обновляющейся информацией о меню в столовой, о распорядке дня и проведенных мероприятиях.</w:t>
      </w:r>
    </w:p>
    <w:p w14:paraId="70CD4498" w14:textId="6B1BF40E" w:rsidR="00D30DCB" w:rsidRPr="00B90FA9" w:rsidRDefault="00D30DCB" w:rsidP="00D30DC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FA9">
        <w:rPr>
          <w:rFonts w:ascii="Times New Roman" w:hAnsi="Times New Roman" w:cs="Times New Roman"/>
          <w:b/>
          <w:bCs/>
          <w:sz w:val="28"/>
          <w:szCs w:val="28"/>
        </w:rPr>
        <w:t>С Артинского городского округа в 4 смену с 02.08. 2023 года на Черноморское побережье санаторий «</w:t>
      </w:r>
      <w:proofErr w:type="gramStart"/>
      <w:r w:rsidRPr="00B90FA9">
        <w:rPr>
          <w:rFonts w:ascii="Times New Roman" w:hAnsi="Times New Roman" w:cs="Times New Roman"/>
          <w:b/>
          <w:bCs/>
          <w:sz w:val="28"/>
          <w:szCs w:val="28"/>
        </w:rPr>
        <w:t>Жемчужина»  были</w:t>
      </w:r>
      <w:proofErr w:type="gramEnd"/>
      <w:r w:rsidRPr="00B90FA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направлены 27 человек с 7 ОО (смена продлится с 05.08.2023 по 25.08.2023 г.)</w:t>
      </w:r>
      <w:r w:rsidR="00B90FA9" w:rsidRPr="00B90F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D30DCB" w:rsidRPr="00B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42"/>
    <w:rsid w:val="00273596"/>
    <w:rsid w:val="005611E6"/>
    <w:rsid w:val="006F35FB"/>
    <w:rsid w:val="00895442"/>
    <w:rsid w:val="00903FC8"/>
    <w:rsid w:val="00B90FA9"/>
    <w:rsid w:val="00D30DC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32C"/>
  <w15:chartTrackingRefBased/>
  <w15:docId w15:val="{5DE2286A-C353-4367-A326-C030187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kcsso</dc:creator>
  <cp:keywords/>
  <dc:description/>
  <cp:lastModifiedBy>wp kcsso</cp:lastModifiedBy>
  <cp:revision>6</cp:revision>
  <dcterms:created xsi:type="dcterms:W3CDTF">2023-08-08T04:49:00Z</dcterms:created>
  <dcterms:modified xsi:type="dcterms:W3CDTF">2023-08-08T06:26:00Z</dcterms:modified>
</cp:coreProperties>
</file>