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8821E" w14:textId="77777777" w:rsidR="005C4274" w:rsidRPr="00CD5DCA" w:rsidRDefault="005C4274" w:rsidP="00CD5DCA">
      <w:pPr>
        <w:ind w:leftChars="0" w:left="9498" w:firstLineChars="0" w:firstLine="0"/>
      </w:pPr>
      <w:r w:rsidRPr="00CD5DCA">
        <w:t>УТВЕРЖДЕНО</w:t>
      </w:r>
    </w:p>
    <w:p w14:paraId="16D4A938" w14:textId="77777777" w:rsidR="005C4274" w:rsidRPr="00CD5DCA" w:rsidRDefault="005C4274" w:rsidP="00CD5DCA">
      <w:pPr>
        <w:ind w:leftChars="0" w:left="9498" w:firstLineChars="0" w:firstLine="0"/>
      </w:pPr>
      <w:r w:rsidRPr="00CD5DCA">
        <w:t>Приказом Управления образования Администрации Артинского городского округа</w:t>
      </w:r>
    </w:p>
    <w:p w14:paraId="776C879B" w14:textId="7F70EE60" w:rsidR="005C4274" w:rsidRPr="00CD5DCA" w:rsidRDefault="005C4274" w:rsidP="00CD5DCA">
      <w:pPr>
        <w:ind w:leftChars="0" w:left="9498" w:firstLineChars="0" w:firstLine="0"/>
      </w:pPr>
      <w:r w:rsidRPr="00CD5DCA">
        <w:t xml:space="preserve">От 28.04.2023 г. № </w:t>
      </w:r>
      <w:r w:rsidR="00211A49" w:rsidRPr="00CD5DCA">
        <w:t>111</w:t>
      </w:r>
      <w:r w:rsidRPr="00CD5DCA">
        <w:t>-од</w:t>
      </w:r>
    </w:p>
    <w:p w14:paraId="199B4357" w14:textId="77777777" w:rsidR="005C4274" w:rsidRPr="00CD5DCA" w:rsidRDefault="005C4274" w:rsidP="00CD5DCA">
      <w:pPr>
        <w:ind w:leftChars="0" w:left="-2" w:firstLineChars="0" w:firstLine="0"/>
      </w:pPr>
    </w:p>
    <w:p w14:paraId="38551EC9" w14:textId="77777777" w:rsidR="00CD5DCA" w:rsidRDefault="005C4274" w:rsidP="00CD5DCA">
      <w:pPr>
        <w:ind w:leftChars="0" w:left="-2" w:firstLineChars="0" w:firstLine="0"/>
        <w:jc w:val="center"/>
        <w:rPr>
          <w:b/>
          <w:sz w:val="32"/>
          <w:szCs w:val="32"/>
        </w:rPr>
      </w:pPr>
      <w:r w:rsidRPr="00CD5DCA">
        <w:rPr>
          <w:b/>
          <w:sz w:val="32"/>
          <w:szCs w:val="32"/>
        </w:rPr>
        <w:t xml:space="preserve">План работы Управления образования Администрации </w:t>
      </w:r>
    </w:p>
    <w:p w14:paraId="74732829" w14:textId="6A5E2242" w:rsidR="005C4274" w:rsidRPr="00CD5DCA" w:rsidRDefault="005C4274" w:rsidP="00CD5DCA">
      <w:pPr>
        <w:ind w:leftChars="0" w:left="-2" w:firstLineChars="0" w:firstLine="0"/>
        <w:jc w:val="center"/>
        <w:rPr>
          <w:b/>
          <w:sz w:val="32"/>
          <w:szCs w:val="32"/>
        </w:rPr>
      </w:pPr>
      <w:r w:rsidRPr="00CD5DCA">
        <w:rPr>
          <w:b/>
          <w:sz w:val="32"/>
          <w:szCs w:val="32"/>
        </w:rPr>
        <w:t>Артинского городского округа на май 2023 г.</w:t>
      </w:r>
    </w:p>
    <w:p w14:paraId="00D898A5" w14:textId="77777777" w:rsidR="005C4274" w:rsidRPr="00CD5DCA" w:rsidRDefault="005C4274" w:rsidP="00CD5DCA">
      <w:pPr>
        <w:ind w:leftChars="0" w:left="-2" w:firstLineChars="0" w:firstLine="0"/>
      </w:pPr>
    </w:p>
    <w:tbl>
      <w:tblPr>
        <w:tblW w:w="14580" w:type="dxa"/>
        <w:tblInd w:w="-119" w:type="dxa"/>
        <w:tblLayout w:type="fixed"/>
        <w:tblLook w:val="04A0" w:firstRow="1" w:lastRow="0" w:firstColumn="1" w:lastColumn="0" w:noHBand="0" w:noVBand="1"/>
      </w:tblPr>
      <w:tblGrid>
        <w:gridCol w:w="9835"/>
        <w:gridCol w:w="67"/>
        <w:gridCol w:w="2372"/>
        <w:gridCol w:w="2306"/>
      </w:tblGrid>
      <w:tr w:rsidR="00FE49D5" w:rsidRPr="00CD5DCA" w14:paraId="7D4ADFED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  <w:hideMark/>
          </w:tcPr>
          <w:p w14:paraId="1064AD37" w14:textId="77777777" w:rsidR="005C4274" w:rsidRPr="00CD5DCA" w:rsidRDefault="005C4274" w:rsidP="00CD5DCA">
            <w:pPr>
              <w:ind w:leftChars="0" w:left="-2" w:firstLineChars="0" w:firstLine="0"/>
              <w:jc w:val="center"/>
              <w:rPr>
                <w:b/>
              </w:rPr>
            </w:pPr>
            <w:r w:rsidRPr="00CD5DCA">
              <w:rPr>
                <w:b/>
              </w:rPr>
              <w:t>Наименование мероприятия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  <w:hideMark/>
          </w:tcPr>
          <w:p w14:paraId="0155BE19" w14:textId="77777777" w:rsidR="005C4274" w:rsidRPr="00CD5DCA" w:rsidRDefault="005C4274" w:rsidP="00CD5DCA">
            <w:pPr>
              <w:ind w:leftChars="0" w:left="-2" w:firstLineChars="0" w:firstLine="0"/>
              <w:jc w:val="center"/>
              <w:rPr>
                <w:b/>
              </w:rPr>
            </w:pPr>
            <w:r w:rsidRPr="00CD5DCA">
              <w:rPr>
                <w:b/>
              </w:rPr>
              <w:t>Срок исполнения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516A7D04" w14:textId="77777777" w:rsidR="005C4274" w:rsidRPr="00CD5DCA" w:rsidRDefault="005C4274" w:rsidP="00CD5DCA">
            <w:pPr>
              <w:ind w:leftChars="0" w:left="-2" w:firstLineChars="0" w:firstLine="0"/>
              <w:jc w:val="center"/>
              <w:rPr>
                <w:b/>
              </w:rPr>
            </w:pPr>
            <w:r w:rsidRPr="00CD5DCA">
              <w:rPr>
                <w:b/>
              </w:rPr>
              <w:t>Ответственный за подготовку</w:t>
            </w:r>
          </w:p>
        </w:tc>
      </w:tr>
      <w:tr w:rsidR="00FE49D5" w:rsidRPr="00CD5DCA" w14:paraId="59C290DB" w14:textId="77777777" w:rsidTr="00783F25"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C7D7026" w14:textId="719AFA04" w:rsidR="005C4274" w:rsidRPr="00CD5DCA" w:rsidRDefault="005C4274" w:rsidP="00CD5DCA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Chars="0" w:left="0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C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рассмотрения на заседаниях Администрации Артинского городского округа</w:t>
            </w:r>
          </w:p>
          <w:p w14:paraId="33442EC2" w14:textId="77777777" w:rsidR="005C4274" w:rsidRPr="00CD5DCA" w:rsidRDefault="005C4274" w:rsidP="00CD5DCA">
            <w:pPr>
              <w:spacing w:line="240" w:lineRule="auto"/>
              <w:ind w:leftChars="0" w:left="0" w:firstLineChars="0" w:firstLine="0"/>
              <w:jc w:val="center"/>
            </w:pPr>
            <w:r w:rsidRPr="00CD5DCA">
              <w:rPr>
                <w:b/>
                <w:sz w:val="28"/>
                <w:szCs w:val="28"/>
              </w:rPr>
              <w:t>и Управления образования Администрации Артинского городского округа</w:t>
            </w:r>
          </w:p>
        </w:tc>
      </w:tr>
      <w:tr w:rsidR="00FE49D5" w:rsidRPr="00CD5DCA" w14:paraId="6DE8CE2A" w14:textId="77777777" w:rsidTr="00783F25">
        <w:trPr>
          <w:trHeight w:val="855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C0D3C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Об организации и проведении муниципального мероприятия, посвященного выпускникам 2023 года</w:t>
            </w:r>
          </w:p>
          <w:p w14:paraId="52D46AF2" w14:textId="77777777" w:rsidR="005C4274" w:rsidRPr="00CD5DCA" w:rsidRDefault="005C4274" w:rsidP="00CD5DCA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D5DCA">
              <w:rPr>
                <w:b/>
                <w:i/>
              </w:rPr>
              <w:t>(Зам.главыпосоц.вопросам)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7AFF0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По плану Администрации АГО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64DA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Спешилова Е.А.</w:t>
            </w:r>
          </w:p>
          <w:p w14:paraId="64BAD0CA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</w:p>
        </w:tc>
      </w:tr>
      <w:tr w:rsidR="00FE49D5" w:rsidRPr="00CD5DCA" w14:paraId="4A49603B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A19F8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О готовности к проведению Государственной итоговой аттестации в 2023 году</w:t>
            </w:r>
          </w:p>
          <w:p w14:paraId="2B030A8C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2EB87354" w14:textId="77777777" w:rsidR="005C4274" w:rsidRPr="00CD5DCA" w:rsidRDefault="005C4274" w:rsidP="00CD5DCA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D5DCA">
              <w:rPr>
                <w:b/>
                <w:i/>
              </w:rPr>
              <w:t>(Администрация АГО)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D2884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По плану Администрации АГО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4956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Спешилова Е.А.</w:t>
            </w:r>
          </w:p>
          <w:p w14:paraId="01A24BFA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</w:p>
        </w:tc>
      </w:tr>
      <w:tr w:rsidR="00FE49D5" w:rsidRPr="00CD5DCA" w14:paraId="48A1543D" w14:textId="77777777" w:rsidTr="00783F25"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BFD89ED" w14:textId="77777777" w:rsidR="005C4274" w:rsidRPr="00CD5DCA" w:rsidRDefault="005C4274" w:rsidP="00CD5DCA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CD5DCA">
              <w:rPr>
                <w:b/>
                <w:sz w:val="28"/>
                <w:szCs w:val="28"/>
              </w:rPr>
              <w:t>2. Совещания, совещания-семинары, собеседования, консультации, организационные комитеты (внутренние)</w:t>
            </w:r>
          </w:p>
        </w:tc>
      </w:tr>
      <w:tr w:rsidR="00FE49D5" w:rsidRPr="00CD5DCA" w14:paraId="66C04D7A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298DD6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Совещание руководителей образовательных организаций Аритнского городского округа</w:t>
            </w:r>
          </w:p>
          <w:p w14:paraId="0533373E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18DAF99A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3CCA5D00" w14:textId="77777777" w:rsidR="005C4274" w:rsidRPr="00CD5DCA" w:rsidRDefault="005C4274" w:rsidP="00CD5DCA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D5DCA">
              <w:rPr>
                <w:b/>
                <w:i/>
              </w:rPr>
              <w:t>(ВКС, 11.00)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F52A6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10.05</w:t>
            </w:r>
          </w:p>
          <w:p w14:paraId="30229142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17.05</w:t>
            </w:r>
          </w:p>
          <w:p w14:paraId="392B5A7B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24.05</w:t>
            </w:r>
          </w:p>
          <w:p w14:paraId="4F3B01CA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31.05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8BCF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Спешилова Е.А.</w:t>
            </w:r>
          </w:p>
        </w:tc>
      </w:tr>
      <w:tr w:rsidR="00FE49D5" w:rsidRPr="00CD5DCA" w14:paraId="3F4FCDED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A6B838" w14:textId="77777777" w:rsidR="000A7E31" w:rsidRPr="00CD5DCA" w:rsidRDefault="000A7E31" w:rsidP="00CD5DCA">
            <w:pPr>
              <w:ind w:leftChars="0" w:left="-2" w:firstLineChars="0" w:firstLine="0"/>
            </w:pPr>
            <w:r w:rsidRPr="00CD5DCA">
              <w:t>Заседания рабочей группы по капитальным ремонтам в системе образования (МАОУ «Артинский лицей», МБОУ «Барабинская ООШ им. Героя Советского Союза И. И. Черепанова»</w:t>
            </w:r>
          </w:p>
          <w:p w14:paraId="31153F18" w14:textId="77777777" w:rsidR="009B6E48" w:rsidRDefault="009B6E48" w:rsidP="00CD5DCA">
            <w:pPr>
              <w:ind w:leftChars="0" w:left="-2" w:firstLineChars="0" w:firstLine="0"/>
            </w:pPr>
          </w:p>
          <w:p w14:paraId="29033A4F" w14:textId="1EFB7DC9" w:rsidR="000A7E31" w:rsidRPr="009B6E48" w:rsidRDefault="000A7E31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(ВКС, 14-00)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DA6DD3" w14:textId="77777777" w:rsidR="000A7E31" w:rsidRPr="00CD5DCA" w:rsidRDefault="000A7E31" w:rsidP="00CD5DCA">
            <w:pPr>
              <w:ind w:leftChars="0" w:left="-2" w:firstLineChars="0" w:firstLine="0"/>
              <w:jc w:val="center"/>
            </w:pPr>
            <w:r w:rsidRPr="00CD5DCA">
              <w:t>02.05</w:t>
            </w:r>
          </w:p>
          <w:p w14:paraId="0535C14C" w14:textId="77777777" w:rsidR="000A7E31" w:rsidRPr="00CD5DCA" w:rsidRDefault="000A7E31" w:rsidP="00CD5DCA">
            <w:pPr>
              <w:ind w:leftChars="0" w:left="-2" w:firstLineChars="0" w:firstLine="0"/>
              <w:jc w:val="center"/>
            </w:pPr>
            <w:r w:rsidRPr="00CD5DCA">
              <w:t>10.05</w:t>
            </w:r>
          </w:p>
          <w:p w14:paraId="4D7E6F8F" w14:textId="77777777" w:rsidR="000A7E31" w:rsidRPr="00CD5DCA" w:rsidRDefault="000A7E31" w:rsidP="00CD5DCA">
            <w:pPr>
              <w:ind w:leftChars="0" w:left="-2" w:firstLineChars="0" w:firstLine="0"/>
              <w:jc w:val="center"/>
            </w:pPr>
            <w:r w:rsidRPr="00CD5DCA">
              <w:t>15.05</w:t>
            </w:r>
          </w:p>
          <w:p w14:paraId="0E1C0C29" w14:textId="77777777" w:rsidR="000A7E31" w:rsidRPr="00CD5DCA" w:rsidRDefault="000A7E31" w:rsidP="00CD5DCA">
            <w:pPr>
              <w:ind w:leftChars="0" w:left="-2" w:firstLineChars="0" w:firstLine="0"/>
              <w:jc w:val="center"/>
            </w:pPr>
            <w:r w:rsidRPr="00CD5DCA">
              <w:t>22.05</w:t>
            </w:r>
          </w:p>
          <w:p w14:paraId="7BE09E6B" w14:textId="7D268CAD" w:rsidR="000A7E31" w:rsidRPr="00CD5DCA" w:rsidRDefault="000A7E31" w:rsidP="00CD5DCA">
            <w:pPr>
              <w:ind w:leftChars="0" w:left="-2" w:firstLineChars="0" w:firstLine="0"/>
              <w:jc w:val="center"/>
            </w:pPr>
            <w:r w:rsidRPr="00CD5DCA">
              <w:t>29.05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0B7F" w14:textId="77777777" w:rsidR="000A7E31" w:rsidRPr="00CD5DCA" w:rsidRDefault="000A7E31" w:rsidP="00CD5DCA">
            <w:pPr>
              <w:ind w:leftChars="0" w:left="-2" w:firstLineChars="0" w:firstLine="0"/>
              <w:jc w:val="center"/>
            </w:pPr>
            <w:r w:rsidRPr="00CD5DCA">
              <w:t>Спешилова Е.А.</w:t>
            </w:r>
          </w:p>
          <w:p w14:paraId="772663B5" w14:textId="77777777" w:rsidR="000A7E31" w:rsidRPr="00CD5DCA" w:rsidRDefault="000A7E31" w:rsidP="00CD5DCA">
            <w:pPr>
              <w:ind w:leftChars="0" w:left="-2" w:firstLineChars="0" w:firstLine="0"/>
              <w:jc w:val="center"/>
            </w:pPr>
            <w:r w:rsidRPr="00CD5DCA">
              <w:t>Сташкина С.С.</w:t>
            </w:r>
          </w:p>
          <w:p w14:paraId="534222AE" w14:textId="77777777" w:rsidR="000A7E31" w:rsidRPr="00CD5DCA" w:rsidRDefault="000A7E31" w:rsidP="00CD5DCA">
            <w:pPr>
              <w:ind w:leftChars="0" w:left="-2" w:firstLineChars="0" w:firstLine="0"/>
              <w:jc w:val="center"/>
            </w:pPr>
            <w:r w:rsidRPr="00CD5DCA">
              <w:t>Волкова Н.В.</w:t>
            </w:r>
          </w:p>
          <w:p w14:paraId="732A7823" w14:textId="1739B4D1" w:rsidR="000A7E31" w:rsidRPr="00CD5DCA" w:rsidRDefault="000A7E31" w:rsidP="00CD5DCA">
            <w:pPr>
              <w:ind w:leftChars="0" w:left="-2" w:firstLineChars="0" w:firstLine="0"/>
              <w:jc w:val="center"/>
            </w:pPr>
            <w:r w:rsidRPr="00CD5DCA">
              <w:t>Члены комиссии</w:t>
            </w:r>
          </w:p>
        </w:tc>
      </w:tr>
      <w:tr w:rsidR="00FE49D5" w:rsidRPr="00CD5DCA" w14:paraId="3BA5F765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933E2" w14:textId="650B4A19" w:rsidR="005C4274" w:rsidRPr="00CD5DCA" w:rsidRDefault="005C4274" w:rsidP="00CD5DCA">
            <w:pPr>
              <w:ind w:leftChars="0" w:left="-2" w:firstLineChars="0" w:firstLine="0"/>
            </w:pPr>
            <w:r w:rsidRPr="00CD5DCA">
              <w:t>Заседание Штаба Артинского ГО по подготовке и проведению государственной итоговой аттестации в форме ЕГЭ в 2023 году</w:t>
            </w:r>
          </w:p>
          <w:p w14:paraId="30F85AE4" w14:textId="77777777" w:rsidR="005C4274" w:rsidRPr="009B6E48" w:rsidRDefault="005C4274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(УО ААГО, 14.00)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3A4FC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05.05</w:t>
            </w:r>
          </w:p>
          <w:p w14:paraId="669D2E50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12.05</w:t>
            </w:r>
          </w:p>
          <w:p w14:paraId="370699F1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19.05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7517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Спешилова Е.А.</w:t>
            </w:r>
          </w:p>
          <w:p w14:paraId="7734B238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Кошкина Л.И.</w:t>
            </w:r>
          </w:p>
        </w:tc>
      </w:tr>
      <w:tr w:rsidR="00FE49D5" w:rsidRPr="00CD5DCA" w14:paraId="216B5050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10AAA4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Заседание Ресурсного центра по введению ФГОС СОО</w:t>
            </w:r>
          </w:p>
          <w:p w14:paraId="3F6F4453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2A9CE976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60B52E61" w14:textId="77777777" w:rsidR="005C4274" w:rsidRPr="009B6E48" w:rsidRDefault="005C4274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(ВКС, 15.00)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12944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12.05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CA02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Желтышева И.В.,</w:t>
            </w:r>
          </w:p>
          <w:p w14:paraId="0B4A59F7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Кошкина Л.И.,</w:t>
            </w:r>
          </w:p>
          <w:p w14:paraId="3E6A04CA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Бугуева Ф.Ф.</w:t>
            </w:r>
          </w:p>
          <w:p w14:paraId="04468BBC" w14:textId="77777777" w:rsidR="005C4274" w:rsidRPr="00CD5DCA" w:rsidRDefault="005C4274" w:rsidP="00CD5DCA">
            <w:pPr>
              <w:ind w:leftChars="0" w:left="-2" w:firstLineChars="0" w:firstLine="0"/>
              <w:jc w:val="center"/>
            </w:pPr>
            <w:r w:rsidRPr="00CD5DCA">
              <w:t>Руководители СОШ</w:t>
            </w:r>
          </w:p>
        </w:tc>
      </w:tr>
      <w:tr w:rsidR="00FE49D5" w:rsidRPr="00CD5DCA" w14:paraId="3C2CAF7D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4DC90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 xml:space="preserve">Обучающий семинар для начальников ЛДП, педагогов–воспитателей по теме: «Педагогика проектной деятельности» </w:t>
            </w:r>
          </w:p>
          <w:p w14:paraId="48BE4F70" w14:textId="77777777" w:rsidR="005C4274" w:rsidRPr="009B6E48" w:rsidRDefault="005C4274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D5DCA">
              <w:t xml:space="preserve">                                                                                                                        </w:t>
            </w:r>
            <w:r w:rsidRPr="009B6E48">
              <w:rPr>
                <w:b/>
                <w:i/>
              </w:rPr>
              <w:t>(ВКС, 14.00)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FA4E55" w14:textId="7B85CD81" w:rsidR="005C4274" w:rsidRPr="00CD5DCA" w:rsidRDefault="00A25EB3" w:rsidP="009B6E48">
            <w:pPr>
              <w:ind w:leftChars="0" w:left="-2" w:firstLineChars="0" w:firstLine="0"/>
              <w:jc w:val="center"/>
            </w:pPr>
            <w:r w:rsidRPr="00CD5DCA">
              <w:t>В течение месяца</w:t>
            </w:r>
          </w:p>
          <w:p w14:paraId="689BFA21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A95E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Шипицына С.А.,</w:t>
            </w:r>
          </w:p>
          <w:p w14:paraId="66894BC5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Куприянова Л.В.</w:t>
            </w:r>
          </w:p>
        </w:tc>
      </w:tr>
      <w:tr w:rsidR="00FE49D5" w:rsidRPr="00CD5DCA" w14:paraId="34C840E5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552FF8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Заседание Координационного совета по введению ФГОС ОО</w:t>
            </w:r>
          </w:p>
          <w:p w14:paraId="741E0399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3E7D01DD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1861E158" w14:textId="77777777" w:rsidR="009B6E48" w:rsidRDefault="009B6E48" w:rsidP="00CD5DCA">
            <w:pPr>
              <w:ind w:leftChars="0" w:left="-2" w:firstLineChars="0" w:firstLine="0"/>
            </w:pPr>
          </w:p>
          <w:p w14:paraId="5CBD49BC" w14:textId="1722429B" w:rsidR="005C4274" w:rsidRPr="009B6E48" w:rsidRDefault="005C4274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(ВКС, 15.00)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C291F4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</w:p>
          <w:p w14:paraId="1766239F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  <w:r w:rsidRPr="00CD5DCA">
              <w:t>15.05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4668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 xml:space="preserve">Желтышева И.В., </w:t>
            </w:r>
          </w:p>
          <w:p w14:paraId="48A6CDBC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Кошкина Л.И.,</w:t>
            </w:r>
          </w:p>
          <w:p w14:paraId="422F89DA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члены Координационного совета</w:t>
            </w:r>
          </w:p>
        </w:tc>
      </w:tr>
      <w:tr w:rsidR="00FE49D5" w:rsidRPr="00CD5DCA" w14:paraId="1CE785BF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6E5CB9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Аппаратное совещание сотрудников УО и КЦССО</w:t>
            </w:r>
          </w:p>
          <w:p w14:paraId="01E7DC49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36FA7D0A" w14:textId="77777777" w:rsidR="005C4274" w:rsidRPr="009B6E48" w:rsidRDefault="005C4274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(11.30)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BC787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  <w:r w:rsidRPr="00CD5DCA">
              <w:t>15.05</w:t>
            </w:r>
          </w:p>
          <w:p w14:paraId="6D425DEE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  <w:r w:rsidRPr="00CD5DCA">
              <w:t>22.05</w:t>
            </w:r>
          </w:p>
          <w:p w14:paraId="261A7623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  <w:r w:rsidRPr="00CD5DCA">
              <w:t>29.05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2EE29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Спешилова Е.А.</w:t>
            </w:r>
          </w:p>
        </w:tc>
      </w:tr>
      <w:tr w:rsidR="00FE49D5" w:rsidRPr="00CD5DCA" w14:paraId="149EFB8F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2A49C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 xml:space="preserve">Расширенное совещание с заместителями руководителяпо УВР, с членами ГЭК ОГЭ, ГВЭ-9 </w:t>
            </w:r>
          </w:p>
          <w:p w14:paraId="7571E5A9" w14:textId="77777777" w:rsidR="005C4274" w:rsidRPr="009B6E48" w:rsidRDefault="005C4274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(ВКС, 15.00)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4814D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  <w:r w:rsidRPr="00CD5DCA">
              <w:t>18.05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13905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Кошкина Л.И.</w:t>
            </w:r>
          </w:p>
          <w:p w14:paraId="5FD54AAF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Сагацких Т.В.</w:t>
            </w:r>
          </w:p>
        </w:tc>
      </w:tr>
      <w:tr w:rsidR="00FE49D5" w:rsidRPr="00CD5DCA" w14:paraId="055F914B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DE3389" w14:textId="77777777" w:rsidR="002A22FA" w:rsidRPr="00CD5DCA" w:rsidRDefault="002A22FA" w:rsidP="00CD5DCA">
            <w:pPr>
              <w:ind w:leftChars="0" w:left="-2" w:firstLineChars="0" w:firstLine="0"/>
            </w:pPr>
            <w:r w:rsidRPr="00CD5DCA">
              <w:t>Совещание с ответственными за работу информационной сети «Навигатор. Дети»</w:t>
            </w:r>
          </w:p>
          <w:p w14:paraId="7E77920A" w14:textId="77777777" w:rsidR="002A22FA" w:rsidRPr="00CD5DCA" w:rsidRDefault="002A22FA" w:rsidP="00CD5DCA">
            <w:pPr>
              <w:ind w:leftChars="0" w:left="-2" w:firstLineChars="0" w:firstLine="0"/>
            </w:pPr>
            <w:r w:rsidRPr="00CD5DCA">
              <w:t xml:space="preserve">ЦДО </w:t>
            </w:r>
          </w:p>
          <w:p w14:paraId="5BD2DFC7" w14:textId="5B76BDCB" w:rsidR="002A22FA" w:rsidRPr="009B6E48" w:rsidRDefault="009B6E48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</w:t>
            </w:r>
            <w:r w:rsidR="003F205E" w:rsidRPr="009B6E48">
              <w:rPr>
                <w:b/>
                <w:i/>
              </w:rPr>
              <w:t xml:space="preserve">очно, </w:t>
            </w:r>
            <w:r w:rsidR="002A22FA" w:rsidRPr="009B6E48">
              <w:rPr>
                <w:b/>
                <w:i/>
              </w:rPr>
              <w:t>ЦДО ул. Ленина 75,14.00)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DFB161" w14:textId="75851465" w:rsidR="002A22FA" w:rsidRPr="00CD5DCA" w:rsidRDefault="002A22FA" w:rsidP="009B6E48">
            <w:pPr>
              <w:ind w:leftChars="0" w:left="-2" w:firstLineChars="0" w:firstLine="0"/>
              <w:jc w:val="center"/>
            </w:pPr>
            <w:r w:rsidRPr="00CD5DCA">
              <w:t>19.05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B924" w14:textId="47CF0421" w:rsidR="002A22FA" w:rsidRPr="00CD5DCA" w:rsidRDefault="002A22FA" w:rsidP="00CD5DCA">
            <w:pPr>
              <w:ind w:leftChars="0" w:left="-2" w:firstLineChars="0" w:firstLine="0"/>
            </w:pPr>
            <w:r w:rsidRPr="00CD5DCA">
              <w:t>Куприянова Л.В.</w:t>
            </w:r>
          </w:p>
        </w:tc>
      </w:tr>
      <w:tr w:rsidR="00FE49D5" w:rsidRPr="00CD5DCA" w14:paraId="5B3938E4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642E6D" w14:textId="77777777" w:rsidR="003F205E" w:rsidRPr="00CD5DCA" w:rsidRDefault="003F205E" w:rsidP="00CD5DCA">
            <w:pPr>
              <w:ind w:leftChars="0" w:left="-2" w:firstLineChars="0" w:firstLine="0"/>
            </w:pPr>
            <w:r w:rsidRPr="00CD5DCA">
              <w:t>Семинар-практикум «Развивающая среда в лагере» для воспитателей лагерей с дневным пребыванием детей</w:t>
            </w:r>
          </w:p>
          <w:p w14:paraId="53132AA4" w14:textId="081C7A88" w:rsidR="003F205E" w:rsidRPr="009B6E48" w:rsidRDefault="003F205E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(очно, ЦДО ул. Ленина 75, 14.00)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57B903" w14:textId="1BCA414A" w:rsidR="003F205E" w:rsidRPr="00CD5DCA" w:rsidRDefault="003F205E" w:rsidP="009B6E48">
            <w:pPr>
              <w:ind w:leftChars="0" w:left="-2" w:firstLineChars="0" w:firstLine="0"/>
              <w:jc w:val="center"/>
            </w:pPr>
            <w:r w:rsidRPr="00CD5DCA">
              <w:t>23.05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5CFD" w14:textId="059A0C58" w:rsidR="003F205E" w:rsidRPr="00CD5DCA" w:rsidRDefault="003F205E" w:rsidP="00CD5DCA">
            <w:pPr>
              <w:ind w:leftChars="0" w:left="-2" w:firstLineChars="0" w:firstLine="0"/>
            </w:pPr>
            <w:r w:rsidRPr="00CD5DCA">
              <w:t>Куприянова Л.В.</w:t>
            </w:r>
          </w:p>
        </w:tc>
      </w:tr>
      <w:tr w:rsidR="00FE49D5" w:rsidRPr="00CD5DCA" w14:paraId="22A9D5D5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256A93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Заседание комиссии по распределению путевок в ЗОЛ и Санаторий</w:t>
            </w:r>
          </w:p>
          <w:p w14:paraId="60766A22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39D2874C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5C9D4C7E" w14:textId="755BF7E0" w:rsidR="005C4274" w:rsidRDefault="005C4274" w:rsidP="00CD5DCA">
            <w:pPr>
              <w:ind w:leftChars="0" w:left="-2" w:firstLineChars="0" w:firstLine="0"/>
            </w:pPr>
          </w:p>
          <w:p w14:paraId="64413220" w14:textId="77777777" w:rsidR="009B6E48" w:rsidRPr="00CD5DCA" w:rsidRDefault="009B6E48" w:rsidP="00CD5DCA">
            <w:pPr>
              <w:ind w:leftChars="0" w:left="-2" w:firstLineChars="0" w:firstLine="0"/>
            </w:pPr>
          </w:p>
          <w:p w14:paraId="198C6E78" w14:textId="77777777" w:rsidR="005C4274" w:rsidRPr="009B6E48" w:rsidRDefault="005C4274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(УО ААГО)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6AC43" w14:textId="68BDE9A4" w:rsidR="005C4274" w:rsidRPr="00CD5DCA" w:rsidRDefault="00495E78" w:rsidP="009B6E48">
            <w:pPr>
              <w:ind w:leftChars="0" w:left="-2" w:firstLineChars="0" w:firstLine="0"/>
              <w:jc w:val="center"/>
            </w:pPr>
            <w:r w:rsidRPr="00CD5DCA">
              <w:t>В течение месяца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68CB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Спешилова Е.А.</w:t>
            </w:r>
          </w:p>
          <w:p w14:paraId="7AB02782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Желтышева И.В.</w:t>
            </w:r>
          </w:p>
          <w:p w14:paraId="52E8986B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Сташкина С.С.</w:t>
            </w:r>
          </w:p>
          <w:p w14:paraId="402C13D1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Быковских С.В.</w:t>
            </w:r>
          </w:p>
          <w:p w14:paraId="0D709A9C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Шипицына С.А.</w:t>
            </w:r>
          </w:p>
          <w:p w14:paraId="760115AF" w14:textId="62734B9B" w:rsidR="003D451B" w:rsidRPr="00CD5DCA" w:rsidRDefault="003D451B" w:rsidP="00CD5DCA">
            <w:pPr>
              <w:ind w:leftChars="0" w:left="-2" w:firstLineChars="0" w:firstLine="0"/>
            </w:pPr>
            <w:r w:rsidRPr="00CD5DCA">
              <w:t>Кукушкина Ю.А.</w:t>
            </w:r>
          </w:p>
        </w:tc>
      </w:tr>
      <w:tr w:rsidR="00FE49D5" w:rsidRPr="00CD5DCA" w14:paraId="386E50AF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9FBC24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Комиссия по комплектованию сельских ДОУ</w:t>
            </w:r>
          </w:p>
          <w:p w14:paraId="2A017D35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162D22B6" w14:textId="5733DC0E" w:rsidR="005C4274" w:rsidRPr="009B6E48" w:rsidRDefault="005C4274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</w:t>
            </w:r>
            <w:r w:rsidR="000C473F" w:rsidRPr="009B6E48">
              <w:rPr>
                <w:b/>
                <w:i/>
              </w:rPr>
              <w:t>Управление образования</w:t>
            </w:r>
            <w:r w:rsidRPr="009B6E48">
              <w:rPr>
                <w:b/>
                <w:i/>
              </w:rPr>
              <w:t>,</w:t>
            </w:r>
            <w:r w:rsidR="000C473F" w:rsidRPr="009B6E48">
              <w:rPr>
                <w:b/>
                <w:i/>
              </w:rPr>
              <w:t xml:space="preserve"> 4 кабинет,</w:t>
            </w:r>
            <w:r w:rsidRPr="009B6E48">
              <w:rPr>
                <w:b/>
                <w:i/>
              </w:rPr>
              <w:t xml:space="preserve"> 15.00)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96C65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  <w:r w:rsidRPr="00CD5DCA">
              <w:t>25.05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03516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Щапова Н.Ю.,</w:t>
            </w:r>
          </w:p>
          <w:p w14:paraId="28615107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Ст.воспитатели ДОУ</w:t>
            </w:r>
          </w:p>
        </w:tc>
      </w:tr>
      <w:tr w:rsidR="00FE49D5" w:rsidRPr="00CD5DCA" w14:paraId="26792114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1A2CED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Заседание комиссии по стимулированию руководителей ОО</w:t>
            </w:r>
          </w:p>
          <w:p w14:paraId="363A7AC2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7C842549" w14:textId="77777777" w:rsidR="005C4274" w:rsidRPr="009B6E48" w:rsidRDefault="005C4274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(Кабинет № 15, 14.00)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7664A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  <w:r w:rsidRPr="00CD5DCA">
              <w:t>25.05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C1FFD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Желтышева И.В.,</w:t>
            </w:r>
          </w:p>
          <w:p w14:paraId="70A41788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Волкова Н.В.,</w:t>
            </w:r>
          </w:p>
          <w:p w14:paraId="6227A887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Членыкомиссии</w:t>
            </w:r>
          </w:p>
        </w:tc>
      </w:tr>
      <w:tr w:rsidR="00FE49D5" w:rsidRPr="00CD5DCA" w14:paraId="5B12831D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6D489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Комиссия по комплектованию ДОУ п.Арти</w:t>
            </w:r>
          </w:p>
          <w:p w14:paraId="0B443E33" w14:textId="12A2CC05" w:rsidR="005C4274" w:rsidRPr="009B6E48" w:rsidRDefault="000C473F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(Управление образования, 4 кабинет, 15.00)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2E75E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  <w:r w:rsidRPr="00CD5DCA">
              <w:t>26.05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2EDDE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Щапова Н.Ю.,</w:t>
            </w:r>
          </w:p>
          <w:p w14:paraId="46AC4CFE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Руководители ДОУ</w:t>
            </w:r>
          </w:p>
        </w:tc>
      </w:tr>
      <w:tr w:rsidR="00FE49D5" w:rsidRPr="00CD5DCA" w14:paraId="46199011" w14:textId="77777777" w:rsidTr="00783F25">
        <w:trPr>
          <w:trHeight w:val="409"/>
        </w:trPr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3CDD61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Семинар-совещание для организаторов в аудитории, вне аудитории ППЭ ОГЭ, ГВЭ-9</w:t>
            </w:r>
          </w:p>
          <w:p w14:paraId="6A05B704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784AFA21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6F6AB07B" w14:textId="77777777" w:rsidR="005C4274" w:rsidRPr="009B6E48" w:rsidRDefault="005C4274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lastRenderedPageBreak/>
              <w:t>(МАОУ АГО «Артинская СОШ №1)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15F7C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  <w:r w:rsidRPr="00CD5DCA">
              <w:lastRenderedPageBreak/>
              <w:t>в течение месяца, до начала ГИА 2023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FB2E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Кошкина Л.И.</w:t>
            </w:r>
          </w:p>
          <w:p w14:paraId="0988D32E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Дмитриева О.Л.</w:t>
            </w:r>
          </w:p>
          <w:p w14:paraId="611A396A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 xml:space="preserve">организаторы ППЭ </w:t>
            </w:r>
            <w:r w:rsidRPr="00CD5DCA">
              <w:lastRenderedPageBreak/>
              <w:t>ОГЭ, ГВЭ-9</w:t>
            </w:r>
          </w:p>
        </w:tc>
      </w:tr>
      <w:tr w:rsidR="00FE49D5" w:rsidRPr="00CD5DCA" w14:paraId="13A9D7ED" w14:textId="77777777" w:rsidTr="00783F25"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DB8BFFB" w14:textId="77777777" w:rsidR="005C4274" w:rsidRPr="009B6E48" w:rsidRDefault="005C4274" w:rsidP="009B6E48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9B6E48">
              <w:rPr>
                <w:b/>
                <w:sz w:val="28"/>
                <w:szCs w:val="28"/>
              </w:rPr>
              <w:t>3. Заседания комиссий, рабочихгрупп, советов, организационных комитетов (внешние)</w:t>
            </w:r>
          </w:p>
        </w:tc>
      </w:tr>
      <w:tr w:rsidR="00FE49D5" w:rsidRPr="00CD5DCA" w14:paraId="694DBC72" w14:textId="77777777" w:rsidTr="00783F25"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D6D78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Заседание ТКДНиЗП</w:t>
            </w:r>
          </w:p>
          <w:p w14:paraId="64ED94A5" w14:textId="77777777" w:rsidR="005C4274" w:rsidRPr="00CD5DCA" w:rsidRDefault="005C4274" w:rsidP="00CD5DCA">
            <w:pPr>
              <w:ind w:leftChars="0" w:left="-2" w:firstLineChars="0" w:firstLine="0"/>
            </w:pPr>
          </w:p>
          <w:p w14:paraId="096C681E" w14:textId="77777777" w:rsidR="005C4274" w:rsidRPr="009B6E48" w:rsidRDefault="005C4274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(ВКС, 9.00)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30923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  <w:r w:rsidRPr="00CD5DCA">
              <w:t>16.05</w:t>
            </w:r>
          </w:p>
          <w:p w14:paraId="06E24D13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  <w:r w:rsidRPr="00CD5DCA">
              <w:t>23.05</w:t>
            </w:r>
          </w:p>
          <w:p w14:paraId="32B37EB6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  <w:r w:rsidRPr="00CD5DCA">
              <w:t>30.05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D76C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Спешилова Е.А.,</w:t>
            </w:r>
          </w:p>
          <w:p w14:paraId="402512C4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Рухмалева Н.А.</w:t>
            </w:r>
          </w:p>
        </w:tc>
      </w:tr>
      <w:tr w:rsidR="00FE49D5" w:rsidRPr="00CD5DCA" w14:paraId="40E26922" w14:textId="77777777" w:rsidTr="00783F25"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6435A0C" w14:textId="77777777" w:rsidR="005C4274" w:rsidRPr="009B6E48" w:rsidRDefault="005C4274" w:rsidP="009B6E48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9B6E48">
              <w:rPr>
                <w:b/>
                <w:sz w:val="28"/>
                <w:szCs w:val="28"/>
              </w:rPr>
              <w:t>4. Муниципальные мероприятия для детей</w:t>
            </w:r>
          </w:p>
        </w:tc>
      </w:tr>
      <w:tr w:rsidR="00FE49D5" w:rsidRPr="00CD5DCA" w14:paraId="086A9815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810F9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«Бессмертный полк –онлайн»</w:t>
            </w:r>
          </w:p>
          <w:p w14:paraId="09DFEF36" w14:textId="77777777" w:rsidR="005C4274" w:rsidRPr="009B6E48" w:rsidRDefault="005C4274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(Образовательные организации, Отряды Юнармии)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89A6B" w14:textId="77777777" w:rsidR="005C4274" w:rsidRPr="00CD5DCA" w:rsidRDefault="005C4274" w:rsidP="009B6E48">
            <w:pPr>
              <w:ind w:leftChars="0" w:left="-2" w:firstLineChars="0" w:firstLine="0"/>
              <w:jc w:val="center"/>
            </w:pPr>
            <w:r w:rsidRPr="00CD5DCA">
              <w:t>с 27.04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8F6BA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Руководители ОО,</w:t>
            </w:r>
          </w:p>
          <w:p w14:paraId="779E2126" w14:textId="77777777" w:rsidR="005C4274" w:rsidRPr="00CD5DCA" w:rsidRDefault="005C4274" w:rsidP="00CD5DCA">
            <w:pPr>
              <w:ind w:leftChars="0" w:left="-2" w:firstLineChars="0" w:firstLine="0"/>
            </w:pPr>
            <w:r w:rsidRPr="00CD5DCA">
              <w:t>Щапова Н.Ю.</w:t>
            </w:r>
          </w:p>
        </w:tc>
      </w:tr>
      <w:tr w:rsidR="00FE49D5" w:rsidRPr="00CD5DCA" w14:paraId="3BA033C7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889B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Проведение праздничных мероприятий во всех ОО, посвящённых 78-годовщине Великой Победы, в рамках «Вахты Памяти», с последующим размещением информации и фото материалов на сайтах ОО</w:t>
            </w:r>
          </w:p>
          <w:p w14:paraId="011E0E2E" w14:textId="03B9523C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(Образовательные организации, Отряды Юнармии)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2A21F" w14:textId="0F61A9A2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01.05- 10.05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AB39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Бодунова Е.Ф.</w:t>
            </w:r>
          </w:p>
          <w:p w14:paraId="5AE26DEE" w14:textId="13CE68E0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ОО</w:t>
            </w:r>
          </w:p>
        </w:tc>
      </w:tr>
      <w:tr w:rsidR="00FE49D5" w:rsidRPr="00CD5DCA" w14:paraId="748B1CE4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9A246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Открытие первичных отделений РДДМ</w:t>
            </w:r>
          </w:p>
          <w:p w14:paraId="4D6A0471" w14:textId="77777777" w:rsidR="009B6E48" w:rsidRDefault="009B6E48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</w:p>
          <w:p w14:paraId="2B16E4E8" w14:textId="273F95FE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 xml:space="preserve"> (МБОУ «Малотавринская СОШ, МБОУ «Свердловская СОШ –филиал Малокарзинская ООШ, МАОУ «Манчажская СОШ», МАОУ «Азигуловская СОШ»-филиал «Нижнебардымская ООШ», МБОУ «Барабинская ООШ»)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85FD7" w14:textId="103426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03.05-05.05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54E9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Желтышева И.В.</w:t>
            </w:r>
          </w:p>
          <w:p w14:paraId="3DE1549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Бодунова Е.Ф.</w:t>
            </w:r>
          </w:p>
          <w:p w14:paraId="6161807D" w14:textId="44F98C5D" w:rsidR="00AD04F5" w:rsidRPr="00CD5DCA" w:rsidRDefault="00AD04F5" w:rsidP="00CD5DCA">
            <w:pPr>
              <w:ind w:leftChars="0" w:left="-2" w:firstLineChars="0" w:firstLine="0"/>
            </w:pPr>
            <w:r w:rsidRPr="00CD5DCA">
              <w:t>Максунова С.Г.</w:t>
            </w:r>
          </w:p>
        </w:tc>
      </w:tr>
      <w:tr w:rsidR="00FE49D5" w:rsidRPr="00CD5DCA" w14:paraId="7CE93A56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66AE4" w14:textId="0877D046" w:rsidR="00AD04F5" w:rsidRPr="00CD5DCA" w:rsidRDefault="00AD04F5" w:rsidP="00CD5DCA">
            <w:pPr>
              <w:ind w:leftChars="0" w:left="-2" w:firstLineChars="0" w:firstLine="0"/>
            </w:pPr>
            <w:r w:rsidRPr="00CD5DCA">
              <w:t>Открытое первенство АСШ по самбо (2013-2014 г.р.), посвященный Дню Победы</w:t>
            </w:r>
          </w:p>
          <w:p w14:paraId="6D73DF5F" w14:textId="77777777" w:rsidR="009B6E48" w:rsidRDefault="009B6E48" w:rsidP="00CD5DCA">
            <w:pPr>
              <w:ind w:leftChars="0" w:left="-2" w:firstLineChars="0" w:firstLine="0"/>
            </w:pPr>
          </w:p>
          <w:p w14:paraId="3EE992F4" w14:textId="773954B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(МАУ ДО АСШ им. ЗТ России Ю.В.Мельцова)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7748F" w14:textId="1A6FEA35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06.05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C9B4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Шитов И.А.</w:t>
            </w:r>
          </w:p>
          <w:p w14:paraId="5123EB8C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Бусыгин С.В.</w:t>
            </w:r>
          </w:p>
          <w:p w14:paraId="15FF443B" w14:textId="6A103C63" w:rsidR="00AD04F5" w:rsidRPr="00CD5DCA" w:rsidRDefault="00AD04F5" w:rsidP="00CD5DCA">
            <w:pPr>
              <w:ind w:leftChars="0" w:left="-2" w:firstLineChars="0" w:firstLine="0"/>
            </w:pPr>
            <w:r w:rsidRPr="00CD5DCA">
              <w:t>Бессонов Д.Е.</w:t>
            </w:r>
          </w:p>
        </w:tc>
      </w:tr>
      <w:tr w:rsidR="00FE49D5" w:rsidRPr="00CD5DCA" w14:paraId="2FC448C3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8F910" w14:textId="6A17C858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Патриотическая акция «У </w:t>
            </w:r>
            <w:proofErr w:type="gramStart"/>
            <w:r w:rsidRPr="00CD5DCA">
              <w:t>Победы  наши</w:t>
            </w:r>
            <w:proofErr w:type="gramEnd"/>
            <w:r w:rsidRPr="00CD5DCA">
              <w:t xml:space="preserve"> лица», посвященная 78-й годовщине Победы в Великой Отечественной войне 1941-1945 гг.</w:t>
            </w:r>
          </w:p>
          <w:p w14:paraId="5A952C9B" w14:textId="77777777" w:rsidR="009B6E48" w:rsidRDefault="00AD04F5" w:rsidP="00CD5DCA">
            <w:pPr>
              <w:ind w:leftChars="0" w:left="-2" w:firstLineChars="0" w:firstLine="0"/>
            </w:pPr>
            <w:r w:rsidRPr="00CD5DCA">
              <w:t xml:space="preserve">Заявки до 8 мая </w:t>
            </w:r>
          </w:p>
          <w:p w14:paraId="74C31310" w14:textId="114D3920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(ЦДО)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F31BD" w14:textId="3B898EFF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08.05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1347" w14:textId="79F48E6E" w:rsidR="00AD04F5" w:rsidRPr="00CD5DCA" w:rsidRDefault="00AD04F5" w:rsidP="00CD5DCA">
            <w:pPr>
              <w:ind w:leftChars="0" w:left="-2" w:firstLineChars="0" w:firstLine="0"/>
            </w:pPr>
            <w:r w:rsidRPr="00CD5DCA">
              <w:t>Максунова С.Г.</w:t>
            </w:r>
          </w:p>
        </w:tc>
      </w:tr>
      <w:tr w:rsidR="00FE49D5" w:rsidRPr="00CD5DCA" w14:paraId="29932DB2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85523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Показательные выступления робототехнических устройств «Танковый бой»</w:t>
            </w:r>
          </w:p>
          <w:p w14:paraId="1938817B" w14:textId="2B70A4C8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(возле здания ЦДО, 11.00)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C06F4" w14:textId="758026A5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09.05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615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Егорина Н.В.</w:t>
            </w:r>
          </w:p>
          <w:p w14:paraId="59338C1E" w14:textId="635E4CFB" w:rsidR="00AD04F5" w:rsidRPr="00CD5DCA" w:rsidRDefault="00AD04F5" w:rsidP="00CD5DCA">
            <w:pPr>
              <w:ind w:leftChars="0" w:left="-2" w:firstLineChars="0" w:firstLine="0"/>
            </w:pPr>
            <w:r w:rsidRPr="00CD5DCA">
              <w:t>Миндиярова Е.И.</w:t>
            </w:r>
          </w:p>
        </w:tc>
      </w:tr>
      <w:tr w:rsidR="00FE49D5" w:rsidRPr="00CD5DCA" w14:paraId="6F0D9335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D1AAB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Шахматный турнир, посвященный Дню Победы</w:t>
            </w:r>
          </w:p>
          <w:p w14:paraId="2BA07EE8" w14:textId="6090DC03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(на территории парка культуры и отдыха им. 1 мая в 13.00)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15F53" w14:textId="073ACABB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09.05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D336" w14:textId="48E785D1" w:rsidR="00AD04F5" w:rsidRPr="00CD5DCA" w:rsidRDefault="00AD04F5" w:rsidP="00CD5DCA">
            <w:pPr>
              <w:ind w:leftChars="0" w:left="-2" w:firstLineChars="0" w:firstLine="0"/>
            </w:pPr>
            <w:r w:rsidRPr="00CD5DCA">
              <w:t>Распопин А.П.</w:t>
            </w:r>
          </w:p>
        </w:tc>
      </w:tr>
      <w:tr w:rsidR="00FE49D5" w:rsidRPr="00CD5DCA" w14:paraId="2BBC19BA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37347" w14:textId="3C2DEEB5" w:rsidR="00AD04F5" w:rsidRPr="00CD5DCA" w:rsidRDefault="00AD04F5" w:rsidP="00CD5DCA">
            <w:pPr>
              <w:ind w:leftChars="0" w:left="-2" w:firstLineChars="0" w:firstLine="0"/>
              <w:rPr>
                <w:rFonts w:eastAsia="Calibri"/>
              </w:rPr>
            </w:pPr>
            <w:r w:rsidRPr="00CD5DCA">
              <w:rPr>
                <w:rFonts w:eastAsia="Calibri"/>
              </w:rPr>
              <w:t xml:space="preserve">Муниципальный конкурс-выставка детского декоративно-прикладного искусства «Салют, </w:t>
            </w:r>
            <w:proofErr w:type="gramStart"/>
            <w:r w:rsidRPr="00CD5DCA">
              <w:rPr>
                <w:rFonts w:eastAsia="Calibri"/>
              </w:rPr>
              <w:t>Победа!»</w:t>
            </w:r>
            <w:proofErr w:type="gramEnd"/>
            <w:r w:rsidRPr="00CD5DCA">
              <w:rPr>
                <w:rFonts w:eastAsia="Calibri"/>
              </w:rPr>
              <w:t>, посвящённый Дню Победы</w:t>
            </w:r>
          </w:p>
          <w:p w14:paraId="01BC9408" w14:textId="7B07E58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</w:t>
            </w:r>
            <w:proofErr w:type="gramStart"/>
            <w:r w:rsidRPr="009B6E48">
              <w:rPr>
                <w:b/>
                <w:i/>
              </w:rPr>
              <w:t>ЦДО,  работы</w:t>
            </w:r>
            <w:proofErr w:type="gramEnd"/>
            <w:r w:rsidRPr="009B6E48">
              <w:rPr>
                <w:b/>
                <w:i/>
              </w:rPr>
              <w:t xml:space="preserve"> принимаются до 5 мая, </w:t>
            </w:r>
          </w:p>
          <w:p w14:paraId="3E176152" w14:textId="6717BDE7" w:rsidR="00AD04F5" w:rsidRPr="00CD5DCA" w:rsidRDefault="00AD04F5" w:rsidP="009B6E48">
            <w:pPr>
              <w:ind w:leftChars="0" w:left="-2" w:firstLineChars="0" w:firstLine="0"/>
              <w:jc w:val="right"/>
              <w:rPr>
                <w:rFonts w:eastAsia="Calibri"/>
              </w:rPr>
            </w:pPr>
            <w:r w:rsidRPr="009B6E48">
              <w:rPr>
                <w:b/>
                <w:i/>
              </w:rPr>
              <w:t>выставка работ в парке культуры и отдыха им. 1 мая)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D6520" w14:textId="14DD420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09.05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4A67" w14:textId="6BD742E3" w:rsidR="00AD04F5" w:rsidRPr="00CD5DCA" w:rsidRDefault="00AD04F5" w:rsidP="00CD5DCA">
            <w:pPr>
              <w:ind w:leftChars="0" w:left="-2" w:firstLineChars="0" w:firstLine="0"/>
            </w:pPr>
            <w:r w:rsidRPr="00CD5DCA">
              <w:t>Максунова С.Г.</w:t>
            </w:r>
          </w:p>
        </w:tc>
      </w:tr>
      <w:tr w:rsidR="00FE49D5" w:rsidRPr="00CD5DCA" w14:paraId="14D700FA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730B5" w14:textId="174D2248" w:rsidR="00AD04F5" w:rsidRPr="00CD5DCA" w:rsidRDefault="00AD04F5" w:rsidP="00CD5DCA">
            <w:pPr>
              <w:ind w:leftChars="0" w:left="-2" w:firstLineChars="0" w:firstLine="0"/>
              <w:rPr>
                <w:rFonts w:eastAsia="Calibri"/>
              </w:rPr>
            </w:pPr>
            <w:r w:rsidRPr="00CD5DCA">
              <w:t>Первенство Свердловской области по ракетомоделизму среди школьников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471FC" w14:textId="1F78E964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11.05.-14.05.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AF68" w14:textId="5C9AF51E" w:rsidR="00AD04F5" w:rsidRPr="00CD5DCA" w:rsidRDefault="00AD04F5" w:rsidP="00CD5DCA">
            <w:pPr>
              <w:ind w:leftChars="0" w:left="-2" w:firstLineChars="0" w:firstLine="0"/>
            </w:pPr>
            <w:r w:rsidRPr="00CD5DCA">
              <w:t>Чебыкина Т.А., Онкин А.И.</w:t>
            </w:r>
          </w:p>
        </w:tc>
      </w:tr>
      <w:tr w:rsidR="00FE49D5" w:rsidRPr="00CD5DCA" w14:paraId="713F88E9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048E9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Фестиваль-конкурс детского творчества «Лоскуток» </w:t>
            </w:r>
          </w:p>
          <w:p w14:paraId="4F153F44" w14:textId="36B4D77D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(ЦДО)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8F123" w14:textId="2D7440CA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12.05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DE59" w14:textId="50BCB4C1" w:rsidR="00AD04F5" w:rsidRPr="00CD5DCA" w:rsidRDefault="00AD04F5" w:rsidP="00CD5DCA">
            <w:pPr>
              <w:ind w:leftChars="0" w:left="-2" w:firstLineChars="0" w:firstLine="0"/>
            </w:pPr>
            <w:r w:rsidRPr="00CD5DCA">
              <w:t>Зыкова М.П.</w:t>
            </w:r>
          </w:p>
          <w:p w14:paraId="26B7B8F6" w14:textId="5FE65FD2" w:rsidR="00AD04F5" w:rsidRPr="00CD5DCA" w:rsidRDefault="00AD04F5" w:rsidP="00CD5DCA">
            <w:pPr>
              <w:ind w:leftChars="0" w:left="-2" w:firstLineChars="0" w:firstLine="0"/>
            </w:pPr>
            <w:r w:rsidRPr="00CD5DCA">
              <w:t>Волкова Ю.Н.</w:t>
            </w:r>
          </w:p>
        </w:tc>
      </w:tr>
      <w:tr w:rsidR="00FE49D5" w:rsidRPr="00CD5DCA" w14:paraId="79C8446D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5BAA1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Муниципальная историко-краеведческая конференция педагогов образовательных организаций, посвященная 100-летию со дня образования Артинского </w:t>
            </w:r>
            <w:proofErr w:type="gramStart"/>
            <w:r w:rsidRPr="00CD5DCA">
              <w:t>района  и</w:t>
            </w:r>
            <w:proofErr w:type="gramEnd"/>
            <w:r w:rsidRPr="00CD5DCA">
              <w:t xml:space="preserve"> 240-летию со дня основания поселка Арти</w:t>
            </w:r>
          </w:p>
          <w:p w14:paraId="0065D84A" w14:textId="73DF2AD9" w:rsidR="00AD04F5" w:rsidRPr="00CD5DCA" w:rsidRDefault="00AD04F5" w:rsidP="009B6E48">
            <w:pPr>
              <w:ind w:leftChars="0" w:left="-2" w:firstLineChars="0" w:firstLine="0"/>
              <w:jc w:val="right"/>
            </w:pPr>
            <w:r w:rsidRPr="009B6E48">
              <w:rPr>
                <w:b/>
                <w:i/>
              </w:rPr>
              <w:t>(в 14.00  МАОУ АГО «ЦДО» по адресу: пгт Арти, ул. Ленина, 71</w:t>
            </w:r>
            <w:r w:rsidRPr="00CD5DCA">
              <w:t>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73ADD" w14:textId="537BBE58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17.05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2208" w14:textId="13343926" w:rsidR="00AD04F5" w:rsidRPr="00CD5DCA" w:rsidRDefault="00AD04F5" w:rsidP="00CD5DCA">
            <w:pPr>
              <w:ind w:leftChars="0" w:left="-2" w:firstLineChars="0" w:firstLine="0"/>
            </w:pPr>
            <w:r w:rsidRPr="00CD5DCA">
              <w:t>Максунова С.Г.</w:t>
            </w:r>
          </w:p>
        </w:tc>
      </w:tr>
      <w:tr w:rsidR="00CD5DCA" w:rsidRPr="00CD5DCA" w14:paraId="0B4DA1A4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26882" w14:textId="17EA344F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Муниципальный </w:t>
            </w:r>
            <w:r w:rsidRPr="00CD5DCA">
              <w:rPr>
                <w:rFonts w:eastAsia="Calibri"/>
              </w:rPr>
              <w:t>конкурс чтецов, среди обучающихся 1-х классов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FECD1" w14:textId="0EE58123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До 20.05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C54E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Щапова Н.Ю.</w:t>
            </w:r>
          </w:p>
          <w:p w14:paraId="280CBA23" w14:textId="7A78ED8A" w:rsidR="00AD04F5" w:rsidRPr="00CD5DCA" w:rsidRDefault="00AD04F5" w:rsidP="00CD5DCA">
            <w:pPr>
              <w:ind w:leftChars="0" w:left="-2" w:firstLineChars="0" w:firstLine="0"/>
            </w:pPr>
            <w:r w:rsidRPr="00CD5DCA">
              <w:t>Кашина Г.Г.</w:t>
            </w:r>
          </w:p>
        </w:tc>
      </w:tr>
      <w:tr w:rsidR="00CD5DCA" w:rsidRPr="00CD5DCA" w14:paraId="5FAA7B13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791B7" w14:textId="0C3DCDC8" w:rsidR="00AD04F5" w:rsidRPr="00CD5DCA" w:rsidRDefault="00AD04F5" w:rsidP="00CD5DCA">
            <w:pPr>
              <w:ind w:leftChars="0" w:left="-2" w:firstLineChars="0" w:firstLine="0"/>
            </w:pPr>
            <w:r w:rsidRPr="00CD5DCA">
              <w:t>Муниципальный конкурс «Слет дружин юных пожарных» общеобразовательных организаций Артинского городского округа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E089A" w14:textId="3A0C34DE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До 20.05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FFDE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Шадрина Т.Р.</w:t>
            </w:r>
          </w:p>
          <w:p w14:paraId="6E1CBDCE" w14:textId="34E8AB9C" w:rsidR="00AD04F5" w:rsidRPr="00CD5DCA" w:rsidRDefault="00AD04F5" w:rsidP="00CD5DCA">
            <w:pPr>
              <w:ind w:leftChars="0" w:left="-2" w:firstLineChars="0" w:firstLine="0"/>
            </w:pPr>
            <w:r w:rsidRPr="00CD5DCA">
              <w:t>Бодунова Е.Ф.</w:t>
            </w:r>
          </w:p>
        </w:tc>
      </w:tr>
      <w:tr w:rsidR="00FE49D5" w:rsidRPr="00CD5DCA" w14:paraId="70C87C52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98F32" w14:textId="54F6BBA3" w:rsidR="00AD04F5" w:rsidRPr="00CD5DCA" w:rsidRDefault="00AD04F5" w:rsidP="00CD5DCA">
            <w:pPr>
              <w:ind w:leftChars="0" w:left="-2" w:firstLineChars="0" w:firstLine="0"/>
            </w:pPr>
            <w:r w:rsidRPr="00CD5DCA">
              <w:t>Школа музейного актива (интеллектуально-познавательная игра</w:t>
            </w:r>
            <w:r w:rsidRPr="00CD5DCA">
              <w:rPr>
                <w:rFonts w:eastAsia="Calibri"/>
              </w:rPr>
              <w:t xml:space="preserve"> «Путешествие по Артинской земле», посвященная 240-летию п. Арти и 100-летию Артинского района в рамках</w:t>
            </w:r>
            <w:r w:rsidRPr="00CD5DCA">
              <w:t xml:space="preserve"> всероссийской акции «Ночь музеев»</w:t>
            </w:r>
          </w:p>
          <w:p w14:paraId="5387D0D5" w14:textId="733E5F31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(Артинский исторический музей в 10.00)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36973" w14:textId="3AD6C6C6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20.05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3419" w14:textId="59151DC3" w:rsidR="00AD04F5" w:rsidRPr="00CD5DCA" w:rsidRDefault="00AD04F5" w:rsidP="00CD5DCA">
            <w:pPr>
              <w:ind w:leftChars="0" w:left="-2" w:firstLineChars="0" w:firstLine="0"/>
            </w:pPr>
            <w:r w:rsidRPr="00CD5DCA">
              <w:t>Максунова С.Г.</w:t>
            </w:r>
          </w:p>
        </w:tc>
      </w:tr>
      <w:tr w:rsidR="00FE49D5" w:rsidRPr="00CD5DCA" w14:paraId="711012C7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972CA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Муниципальный фотоконкурс «Люблю тебя, мой край родной», посвященного 100-летию со дня образования Артинского района и 240-</w:t>
            </w:r>
            <w:proofErr w:type="gramStart"/>
            <w:r w:rsidRPr="00CD5DCA">
              <w:t>летию  со</w:t>
            </w:r>
            <w:proofErr w:type="gramEnd"/>
            <w:r w:rsidRPr="00CD5DCA">
              <w:t xml:space="preserve"> дня основания поселка Арти</w:t>
            </w:r>
          </w:p>
          <w:p w14:paraId="7C0DBB73" w14:textId="27C7DA8B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(работы принимаются до 17 мая в ЦДО, выставка в Артинском историческом музее)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D31F3" w14:textId="0D4B55C3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20.05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04D5" w14:textId="73098E6A" w:rsidR="00AD04F5" w:rsidRPr="00CD5DCA" w:rsidRDefault="00AD04F5" w:rsidP="00CD5DCA">
            <w:pPr>
              <w:ind w:leftChars="0" w:left="-2" w:firstLineChars="0" w:firstLine="0"/>
            </w:pPr>
            <w:r w:rsidRPr="00CD5DCA">
              <w:t>Максунова С.Г.</w:t>
            </w:r>
          </w:p>
        </w:tc>
      </w:tr>
      <w:tr w:rsidR="00FE49D5" w:rsidRPr="00CD5DCA" w14:paraId="34780EC9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3D570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Открытое первенство Артинской СШ по волейболу, посвященное Дню защиты детей, среди юношей 2009 г.р. и моложе.</w:t>
            </w:r>
          </w:p>
          <w:p w14:paraId="795F33C1" w14:textId="0054C1BD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(МБОУ «Поташкинская СОШ)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17C9B" w14:textId="368BFDD3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20.05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01BC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Бодунова Е.Ф.</w:t>
            </w:r>
          </w:p>
          <w:p w14:paraId="55262C23" w14:textId="50097B47" w:rsidR="00AD04F5" w:rsidRPr="00CD5DCA" w:rsidRDefault="00AD04F5" w:rsidP="00CD5DCA">
            <w:pPr>
              <w:ind w:leftChars="0" w:left="-2" w:firstLineChars="0" w:firstLine="0"/>
            </w:pPr>
            <w:r w:rsidRPr="00CD5DCA">
              <w:t>Абасов Г.М.</w:t>
            </w:r>
          </w:p>
        </w:tc>
      </w:tr>
      <w:tr w:rsidR="00FE49D5" w:rsidRPr="00CD5DCA" w14:paraId="042B1A09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2B283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Проведение профилактических мероприятий по БДД «Внимание - дети! »</w:t>
            </w:r>
          </w:p>
          <w:p w14:paraId="38C70A88" w14:textId="7777777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BCD10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01.05-30.05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A77E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Шадрина Т.Р.</w:t>
            </w:r>
          </w:p>
          <w:p w14:paraId="68F46DF4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ОО</w:t>
            </w:r>
          </w:p>
        </w:tc>
      </w:tr>
      <w:tr w:rsidR="00FE49D5" w:rsidRPr="00CD5DCA" w14:paraId="08932CB8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2906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Месячник безопасности (проведение мероприятий по пожарной, информационной, дорожной, антитеррористической, санитарной безопасности) </w:t>
            </w:r>
          </w:p>
          <w:p w14:paraId="05BB988B" w14:textId="7777777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(Образователные организации)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7B20A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01.05-30.05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DD2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Шадрина Т.Р. Руководители ОО</w:t>
            </w:r>
          </w:p>
        </w:tc>
      </w:tr>
      <w:tr w:rsidR="00FE49D5" w:rsidRPr="00CD5DCA" w14:paraId="2E9CFDEB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6A1A0" w14:textId="668BE975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Торжественные школьные линейки для выпускников 11-х классов </w:t>
            </w:r>
          </w:p>
          <w:p w14:paraId="373358E8" w14:textId="7777777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(ОО, 9.00)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697B2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22.05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5237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ОО</w:t>
            </w:r>
          </w:p>
        </w:tc>
      </w:tr>
      <w:tr w:rsidR="00FE49D5" w:rsidRPr="00CD5DCA" w14:paraId="36EBB57D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5F69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Муниципальный праздник для выпускников 11-х классов «Алые паруса»</w:t>
            </w:r>
          </w:p>
          <w:p w14:paraId="6092C17F" w14:textId="7777777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(ЦКДиНТ, 12.00 ч.)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60484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22.05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44EC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Желтышева И.В.</w:t>
            </w:r>
          </w:p>
          <w:p w14:paraId="2438ED13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Зыкова М.П.</w:t>
            </w:r>
          </w:p>
        </w:tc>
      </w:tr>
      <w:tr w:rsidR="00FE49D5" w:rsidRPr="00CD5DCA" w14:paraId="19C77CB1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E501C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Месячник «День защиты детей» </w:t>
            </w:r>
          </w:p>
          <w:p w14:paraId="5373F187" w14:textId="7777777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59A17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до 01.06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53A39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Шадрина Т.Р. Руководители ОО</w:t>
            </w:r>
          </w:p>
        </w:tc>
      </w:tr>
      <w:tr w:rsidR="00FE49D5" w:rsidRPr="00CD5DCA" w14:paraId="04D76ADD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C70A7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Муниципальные соревнования для обучающихся 1- 4 классов ОО АГО «Легкая атлетика»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A954D" w14:textId="288D07C4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в течение месяца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949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Бодунова Е.Ф.</w:t>
            </w:r>
          </w:p>
          <w:p w14:paraId="06F8761A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Федяков А.А.</w:t>
            </w:r>
          </w:p>
        </w:tc>
      </w:tr>
      <w:tr w:rsidR="00FE49D5" w:rsidRPr="00CD5DCA" w14:paraId="5F832965" w14:textId="77777777" w:rsidTr="00783F25"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A740225" w14:textId="77777777" w:rsidR="00AD04F5" w:rsidRPr="009B6E48" w:rsidRDefault="00AD04F5" w:rsidP="009B6E48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9B6E48">
              <w:rPr>
                <w:b/>
                <w:sz w:val="28"/>
                <w:szCs w:val="28"/>
              </w:rPr>
              <w:t>5. Муниципальные мероприятия для педагогов и образовательных организаций</w:t>
            </w:r>
          </w:p>
        </w:tc>
      </w:tr>
      <w:tr w:rsidR="00FE49D5" w:rsidRPr="00CD5DCA" w14:paraId="70A2B422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D26EE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РМО учителей математики</w:t>
            </w:r>
          </w:p>
          <w:p w14:paraId="12EB5F6A" w14:textId="7777777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(ВКС, 15.00)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82F03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11.05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6733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Кошкина Л.И.</w:t>
            </w:r>
          </w:p>
          <w:p w14:paraId="3FB3D297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Шевалдина Н.В.</w:t>
            </w:r>
          </w:p>
        </w:tc>
      </w:tr>
      <w:tr w:rsidR="00FE49D5" w:rsidRPr="00CD5DCA" w14:paraId="5A125AEB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B38E9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РМО педагогов изобразительного искусства</w:t>
            </w:r>
          </w:p>
          <w:p w14:paraId="7D230733" w14:textId="7777777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(ВКС, 15.00)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83773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12.05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3FD6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Зыкова М.П.</w:t>
            </w:r>
          </w:p>
          <w:p w14:paraId="57AE702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Русинова Т.В.</w:t>
            </w:r>
          </w:p>
        </w:tc>
      </w:tr>
      <w:tr w:rsidR="00FE49D5" w:rsidRPr="00CD5DCA" w14:paraId="7705C81E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6CAC8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РМО учителей географии</w:t>
            </w:r>
          </w:p>
          <w:p w14:paraId="0A0E133B" w14:textId="7777777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(ВКС, 14.00)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4773A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12.05</w:t>
            </w:r>
          </w:p>
          <w:p w14:paraId="1B5EE023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600E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Сагацких ТВ</w:t>
            </w:r>
          </w:p>
          <w:p w14:paraId="4576BB8C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Токарева ТВ</w:t>
            </w:r>
          </w:p>
        </w:tc>
      </w:tr>
      <w:tr w:rsidR="00FE49D5" w:rsidRPr="00CD5DCA" w14:paraId="25405B5C" w14:textId="77777777" w:rsidTr="00783F2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71D6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РМО учителей физики</w:t>
            </w:r>
          </w:p>
          <w:p w14:paraId="4C30EF0F" w14:textId="7777777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(ВКС, 14.00)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4FF416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15.05</w:t>
            </w:r>
          </w:p>
          <w:p w14:paraId="7253971A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B99C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Сагацких ТВ</w:t>
            </w:r>
          </w:p>
          <w:p w14:paraId="14553E36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Мигачев АЕ</w:t>
            </w:r>
          </w:p>
        </w:tc>
      </w:tr>
      <w:tr w:rsidR="00CD5DCA" w:rsidRPr="00CD5DCA" w14:paraId="16FDEBF1" w14:textId="77777777" w:rsidTr="00783F2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2A8FFA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РМО учителей информатики</w:t>
            </w:r>
          </w:p>
          <w:p w14:paraId="2E17D728" w14:textId="78E225AF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(ВКС, 15.00)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CCAFCD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15.05</w:t>
            </w:r>
          </w:p>
          <w:p w14:paraId="63A5DD1D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FD73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Сагацких ТВ</w:t>
            </w:r>
          </w:p>
          <w:p w14:paraId="6D209B97" w14:textId="0088048A" w:rsidR="00AD04F5" w:rsidRPr="00CD5DCA" w:rsidRDefault="00AD04F5" w:rsidP="00CD5DCA">
            <w:pPr>
              <w:ind w:leftChars="0" w:left="-2" w:firstLineChars="0" w:firstLine="0"/>
            </w:pPr>
            <w:r w:rsidRPr="00CD5DCA">
              <w:t>Васильева ЕЛ.</w:t>
            </w:r>
          </w:p>
        </w:tc>
      </w:tr>
      <w:tr w:rsidR="00FE49D5" w:rsidRPr="00CD5DCA" w14:paraId="50A0C6D7" w14:textId="77777777" w:rsidTr="00783F2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A5A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РМО учителей ОРКСЭ </w:t>
            </w:r>
          </w:p>
          <w:p w14:paraId="0DC99BBE" w14:textId="7777777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(КЦССО, каб. №4, 15.00)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687CDA" w14:textId="39AE7A50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16.05</w:t>
            </w:r>
          </w:p>
          <w:p w14:paraId="658A6CD8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E7669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Кошкина Л.И.</w:t>
            </w:r>
          </w:p>
          <w:p w14:paraId="309148C0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Сыропятова С.В.</w:t>
            </w:r>
          </w:p>
        </w:tc>
      </w:tr>
      <w:tr w:rsidR="00FE49D5" w:rsidRPr="00CD5DCA" w14:paraId="64579451" w14:textId="77777777" w:rsidTr="00783F2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8FED2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РМО учителей технологии</w:t>
            </w:r>
          </w:p>
          <w:p w14:paraId="65549A86" w14:textId="7777777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(ВКС, 14.00)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8F785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16.05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C9849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Шадрина Т.Р.</w:t>
            </w:r>
          </w:p>
          <w:p w14:paraId="406B02C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Волкова Ю.Н.</w:t>
            </w:r>
          </w:p>
        </w:tc>
      </w:tr>
      <w:tr w:rsidR="00FE49D5" w:rsidRPr="00CD5DCA" w14:paraId="437E4312" w14:textId="77777777" w:rsidTr="00AD04F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C60565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РМО учителей химии и биологии</w:t>
            </w:r>
          </w:p>
          <w:p w14:paraId="07BA089E" w14:textId="4CC9DA91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CD5DCA">
              <w:t xml:space="preserve">                                                                                                                                         </w:t>
            </w:r>
            <w:r w:rsidRPr="009B6E48">
              <w:rPr>
                <w:b/>
                <w:i/>
              </w:rPr>
              <w:t>(ВКС, 15.00)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D2D593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17.05</w:t>
            </w:r>
          </w:p>
          <w:p w14:paraId="3F16459E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4DA2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Сагацких ТВ</w:t>
            </w:r>
          </w:p>
          <w:p w14:paraId="54CFD07E" w14:textId="03A7029E" w:rsidR="00AD04F5" w:rsidRPr="00CD5DCA" w:rsidRDefault="00AD04F5" w:rsidP="00CD5DCA">
            <w:pPr>
              <w:ind w:leftChars="0" w:left="-2" w:firstLineChars="0" w:firstLine="0"/>
            </w:pPr>
            <w:r w:rsidRPr="00CD5DCA">
              <w:t>Трифонова ОВ</w:t>
            </w:r>
          </w:p>
        </w:tc>
      </w:tr>
      <w:tr w:rsidR="00CD5DCA" w:rsidRPr="00CD5DCA" w14:paraId="2042BE1F" w14:textId="77777777" w:rsidTr="00AD04F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1C14CE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РМО учителей русского языка и литературы</w:t>
            </w:r>
          </w:p>
          <w:p w14:paraId="46E9E1ED" w14:textId="0556FF87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(КЦССО, 11.00)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8D0E0D" w14:textId="7595859A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17.05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618E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Кошкина Л.И.</w:t>
            </w:r>
          </w:p>
          <w:p w14:paraId="5F60D11A" w14:textId="42323AC2" w:rsidR="00AD04F5" w:rsidRPr="00CD5DCA" w:rsidRDefault="00AD04F5" w:rsidP="00CD5DCA">
            <w:pPr>
              <w:ind w:leftChars="0" w:left="-2" w:firstLineChars="0" w:firstLine="0"/>
            </w:pPr>
            <w:r w:rsidRPr="00CD5DCA">
              <w:t>Козионова Н.С.</w:t>
            </w:r>
          </w:p>
        </w:tc>
      </w:tr>
      <w:tr w:rsidR="00FE49D5" w:rsidRPr="00CD5DCA" w14:paraId="52783CC0" w14:textId="77777777" w:rsidTr="00783F2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FE673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РМО учителей-логопедов</w:t>
            </w:r>
          </w:p>
          <w:p w14:paraId="7198AC9B" w14:textId="7827D63E" w:rsidR="00AD04F5" w:rsidRPr="009B6E48" w:rsidRDefault="00AD04F5" w:rsidP="009B6E4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B6E48">
              <w:rPr>
                <w:b/>
                <w:i/>
              </w:rPr>
              <w:t>(ВКС, 14.00)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2A68E" w14:textId="3ABDC06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18.05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4CF6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Изгагина Н.М.</w:t>
            </w:r>
          </w:p>
          <w:p w14:paraId="1D0135C3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Рухмалева Н.А.</w:t>
            </w:r>
          </w:p>
        </w:tc>
      </w:tr>
      <w:tr w:rsidR="00FE49D5" w:rsidRPr="00CD5DCA" w14:paraId="7AE48F40" w14:textId="77777777" w:rsidTr="00AD04F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9575DB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РМО учителей работающих с детьми с ОВЗ </w:t>
            </w:r>
          </w:p>
          <w:p w14:paraId="6A073574" w14:textId="70D716AA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(ВКС, 14.00)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8D7C3C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18.05</w:t>
            </w:r>
          </w:p>
          <w:p w14:paraId="1384E3A3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C2AA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Кошкина Л.И.</w:t>
            </w:r>
          </w:p>
          <w:p w14:paraId="47008B15" w14:textId="48AFEECA" w:rsidR="00AD04F5" w:rsidRPr="00CD5DCA" w:rsidRDefault="00AD04F5" w:rsidP="00CD5DCA">
            <w:pPr>
              <w:ind w:leftChars="0" w:left="-2" w:firstLineChars="0" w:firstLine="0"/>
            </w:pPr>
            <w:r w:rsidRPr="00CD5DCA">
              <w:t>Щекотова М.Г.</w:t>
            </w:r>
          </w:p>
        </w:tc>
      </w:tr>
      <w:tr w:rsidR="00FE49D5" w:rsidRPr="00CD5DCA" w14:paraId="1832DEB6" w14:textId="77777777" w:rsidTr="00AD04F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689F1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РМО учителей ОБЖ </w:t>
            </w:r>
          </w:p>
          <w:p w14:paraId="4CEA711E" w14:textId="68ACEC4E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(ВКС, 16.00)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0270FA" w14:textId="4CF26532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18.05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087B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Шадрина Т.Р.</w:t>
            </w:r>
          </w:p>
          <w:p w14:paraId="341802DE" w14:textId="304F1DF1" w:rsidR="00AD04F5" w:rsidRPr="00CD5DCA" w:rsidRDefault="00AD04F5" w:rsidP="00CD5DCA">
            <w:pPr>
              <w:ind w:leftChars="0" w:left="-2" w:firstLineChars="0" w:firstLine="0"/>
            </w:pPr>
            <w:r w:rsidRPr="00CD5DCA">
              <w:t>Нужин В.А.</w:t>
            </w:r>
          </w:p>
        </w:tc>
      </w:tr>
      <w:tr w:rsidR="00FE49D5" w:rsidRPr="00CD5DCA" w14:paraId="207FAA5C" w14:textId="77777777" w:rsidTr="00AD04F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3C766C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РМО учителей иностранного языка</w:t>
            </w:r>
          </w:p>
          <w:p w14:paraId="16AC24F2" w14:textId="3897FF33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(ВКС, 16.00)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372B61" w14:textId="3A262BEF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19.05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3295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Шадрина Т.Р.</w:t>
            </w:r>
          </w:p>
          <w:p w14:paraId="555B0946" w14:textId="1C517844" w:rsidR="00AD04F5" w:rsidRPr="00CD5DCA" w:rsidRDefault="00AD04F5" w:rsidP="00CD5DCA">
            <w:pPr>
              <w:ind w:leftChars="0" w:left="-2" w:firstLineChars="0" w:firstLine="0"/>
            </w:pPr>
            <w:r w:rsidRPr="00CD5DCA">
              <w:t>Тарзина Т.В.</w:t>
            </w:r>
          </w:p>
        </w:tc>
      </w:tr>
      <w:tr w:rsidR="00FE49D5" w:rsidRPr="00CD5DCA" w14:paraId="16577807" w14:textId="77777777" w:rsidTr="00AD04F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8F4F5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РМО педагогов библиотекарей</w:t>
            </w:r>
          </w:p>
          <w:p w14:paraId="7C95F37E" w14:textId="61E46180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(ВКС, 16.00)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B1712" w14:textId="117D469E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22.05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CA15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Зыкова М.П.</w:t>
            </w:r>
          </w:p>
          <w:p w14:paraId="11416F4C" w14:textId="4EF74153" w:rsidR="00AD04F5" w:rsidRPr="00CD5DCA" w:rsidRDefault="00AD04F5" w:rsidP="00CD5DCA">
            <w:pPr>
              <w:ind w:leftChars="0" w:left="-2" w:firstLineChars="0" w:firstLine="0"/>
            </w:pPr>
            <w:r w:rsidRPr="00CD5DCA">
              <w:t>Бахарева А.И.</w:t>
            </w:r>
          </w:p>
        </w:tc>
      </w:tr>
      <w:tr w:rsidR="00FE49D5" w:rsidRPr="00CD5DCA" w14:paraId="03C23CC8" w14:textId="77777777" w:rsidTr="00783F2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EF68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Заседание руководителей РМО по вопросам:</w:t>
            </w:r>
          </w:p>
          <w:p w14:paraId="74B57E4C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Анализ деятельности РМО за 2022-2023уч.г.</w:t>
            </w:r>
          </w:p>
          <w:p w14:paraId="71BB2C35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Направления деятельности системы образования в 2023-2024уч.г.</w:t>
            </w:r>
          </w:p>
          <w:p w14:paraId="349BDE2C" w14:textId="77777777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(ВКС, 14.00)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70DA2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25.05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DCE9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Желтышева И.В.</w:t>
            </w:r>
          </w:p>
          <w:p w14:paraId="2FA1C76A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Методисты -кураторы</w:t>
            </w:r>
          </w:p>
          <w:p w14:paraId="6C6BEF25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РМО</w:t>
            </w:r>
          </w:p>
        </w:tc>
      </w:tr>
      <w:tr w:rsidR="00FE49D5" w:rsidRPr="00CD5DCA" w14:paraId="230787DF" w14:textId="77777777" w:rsidTr="00783F2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F62366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РМО инструкторов по физической культуре</w:t>
            </w:r>
          </w:p>
          <w:p w14:paraId="46D200AA" w14:textId="3821ED3B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(очно, Д/с Солнышко,12:00)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7060B7" w14:textId="239196D9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30.05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D328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Бодунова Е.Ф.</w:t>
            </w:r>
          </w:p>
          <w:p w14:paraId="4F3AEF9F" w14:textId="05C643CF" w:rsidR="00AD04F5" w:rsidRPr="00CD5DCA" w:rsidRDefault="00AD04F5" w:rsidP="00CD5DCA">
            <w:pPr>
              <w:ind w:leftChars="0" w:left="-2" w:firstLineChars="0" w:firstLine="0"/>
            </w:pPr>
            <w:r w:rsidRPr="00CD5DCA">
              <w:t>Стахеева А.В.</w:t>
            </w:r>
          </w:p>
        </w:tc>
      </w:tr>
      <w:tr w:rsidR="00FE49D5" w:rsidRPr="00CD5DCA" w14:paraId="1CAB0EC0" w14:textId="77777777" w:rsidTr="00783F2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D74932" w14:textId="08357496" w:rsidR="00AD04F5" w:rsidRPr="00CD5DCA" w:rsidRDefault="00AD04F5" w:rsidP="00CD5DCA">
            <w:pPr>
              <w:ind w:leftChars="0" w:left="-2" w:firstLineChars="0" w:firstLine="0"/>
            </w:pPr>
            <w:r w:rsidRPr="00CD5DCA">
              <w:t>РМО учителей физической культуры</w:t>
            </w:r>
          </w:p>
          <w:p w14:paraId="62EA04AC" w14:textId="721458B4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(ВКС, 11.00)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C236CA" w14:textId="79C91AFB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31.05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FE9A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Бодунова Е.Ф.</w:t>
            </w:r>
          </w:p>
          <w:p w14:paraId="23BCCA56" w14:textId="5844F0F7" w:rsidR="00AD04F5" w:rsidRPr="00CD5DCA" w:rsidRDefault="00AD04F5" w:rsidP="00CD5DCA">
            <w:pPr>
              <w:ind w:leftChars="0" w:left="-2" w:firstLineChars="0" w:firstLine="0"/>
            </w:pPr>
            <w:r w:rsidRPr="00CD5DCA">
              <w:t>Федяков А.А.</w:t>
            </w:r>
          </w:p>
        </w:tc>
      </w:tr>
      <w:tr w:rsidR="00FE49D5" w:rsidRPr="00CD5DCA" w14:paraId="2CB55B2A" w14:textId="77777777" w:rsidTr="00783F25">
        <w:tc>
          <w:tcPr>
            <w:tcW w:w="99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23A9A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Аттестация педагогических работников ОО АГО поплану-графику аттестации </w:t>
            </w:r>
          </w:p>
          <w:p w14:paraId="5A4A9B0E" w14:textId="6531689A" w:rsidR="00AD04F5" w:rsidRPr="00CD5DCA" w:rsidRDefault="00AD04F5" w:rsidP="00CD5DCA">
            <w:pPr>
              <w:ind w:leftChars="0" w:left="-2" w:firstLineChars="0" w:firstLine="0"/>
            </w:pPr>
            <w:r w:rsidRPr="00CD5DCA">
              <w:t>(7 педагогов из 2 ОО).</w:t>
            </w:r>
          </w:p>
          <w:p w14:paraId="4876B33E" w14:textId="77777777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(ОО АГО)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71F14" w14:textId="77777777" w:rsidR="00AD04F5" w:rsidRPr="00CD5DCA" w:rsidRDefault="00AD04F5" w:rsidP="009B6E48">
            <w:pPr>
              <w:ind w:leftChars="0" w:left="-2" w:firstLineChars="0" w:firstLine="0"/>
              <w:jc w:val="center"/>
            </w:pPr>
            <w:r w:rsidRPr="00CD5DCA">
              <w:t>поплану-графику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FF5AA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Сагацких Т.В.</w:t>
            </w:r>
          </w:p>
          <w:p w14:paraId="6F806BD2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Ответственные за аттестацию в ОО</w:t>
            </w:r>
          </w:p>
        </w:tc>
      </w:tr>
      <w:tr w:rsidR="00FE49D5" w:rsidRPr="00CD5DCA" w14:paraId="2A4A8973" w14:textId="77777777" w:rsidTr="00783F25"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477281C" w14:textId="77777777" w:rsidR="00AD04F5" w:rsidRPr="007A7420" w:rsidRDefault="00AD04F5" w:rsidP="007A7420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7A7420">
              <w:rPr>
                <w:b/>
                <w:sz w:val="28"/>
                <w:szCs w:val="28"/>
              </w:rPr>
              <w:t>6. Мероприятия по реализации муниципальной программы Артинского городского округа «Развитие системы образования Артинского городского округа до 2024 года»</w:t>
            </w:r>
          </w:p>
        </w:tc>
      </w:tr>
      <w:tr w:rsidR="00FE49D5" w:rsidRPr="00CD5DCA" w14:paraId="4C0DBB1E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7BB00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Реализация мероприятий, предусмотренных Программой «Развитие системы образования Артинского городского округа до 2024 года»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DA7A5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в течение месяца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4B12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Специалисты и методисты УО ААГО и КЦССО</w:t>
            </w:r>
          </w:p>
        </w:tc>
      </w:tr>
      <w:tr w:rsidR="00FE49D5" w:rsidRPr="00CD5DCA" w14:paraId="647F16C2" w14:textId="77777777" w:rsidTr="00783F25"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5D055F9" w14:textId="77777777" w:rsidR="00AD04F5" w:rsidRPr="007A7420" w:rsidRDefault="00AD04F5" w:rsidP="007A7420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7A7420">
              <w:rPr>
                <w:b/>
                <w:sz w:val="28"/>
                <w:szCs w:val="28"/>
              </w:rPr>
              <w:t>7. Общие мероприятия</w:t>
            </w:r>
          </w:p>
        </w:tc>
      </w:tr>
      <w:tr w:rsidR="00FE49D5" w:rsidRPr="00CD5DCA" w14:paraId="57A4E2F2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B767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Итоговое сочинение (изложение) в 11 классе (допуск к ГИА 2023)</w:t>
            </w:r>
          </w:p>
          <w:p w14:paraId="037D45FF" w14:textId="77777777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(ОО АГО)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F2FE08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03.05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742A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Кошкина Л.И.</w:t>
            </w:r>
          </w:p>
          <w:p w14:paraId="1F5D4175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ОО</w:t>
            </w:r>
          </w:p>
        </w:tc>
      </w:tr>
      <w:tr w:rsidR="00FE49D5" w:rsidRPr="00CD5DCA" w14:paraId="560A6C3D" w14:textId="77777777" w:rsidTr="00CD5DCA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73182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Формирование пакетов документов аттестующихся в мае 2023 года в ОО АГО в РГ АК при ГБПОУ СО «КПК»</w:t>
            </w:r>
          </w:p>
          <w:p w14:paraId="2FF9405E" w14:textId="1ED2FEA0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(КЦССО, ОО АГО)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7323D" w14:textId="1F7F1505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До 5 мая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2F0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Сагацких Т.В.</w:t>
            </w:r>
          </w:p>
          <w:p w14:paraId="62BF0AB3" w14:textId="2AECFE06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ОО</w:t>
            </w:r>
          </w:p>
        </w:tc>
      </w:tr>
      <w:tr w:rsidR="00FE49D5" w:rsidRPr="00CD5DCA" w14:paraId="2C3B4DAE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335A7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Личный прием граждан в Управлении образования Администрации Артинского городского округа</w:t>
            </w:r>
          </w:p>
          <w:p w14:paraId="6F4E3C67" w14:textId="77777777" w:rsidR="00AD04F5" w:rsidRPr="00CD5DCA" w:rsidRDefault="00AD04F5" w:rsidP="00CD5DCA">
            <w:pPr>
              <w:ind w:leftChars="0" w:left="-2" w:firstLineChars="0" w:firstLine="0"/>
            </w:pPr>
          </w:p>
          <w:p w14:paraId="27703B9F" w14:textId="77777777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(УО ААГО, кабинет № 9)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C1483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08.05</w:t>
            </w:r>
          </w:p>
          <w:p w14:paraId="3F9B9F96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15.05</w:t>
            </w:r>
          </w:p>
          <w:p w14:paraId="50460798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22.05</w:t>
            </w:r>
          </w:p>
          <w:p w14:paraId="299E44B6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29.05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EC293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Спешилова Е.А.</w:t>
            </w:r>
          </w:p>
        </w:tc>
      </w:tr>
      <w:tr w:rsidR="00FE49D5" w:rsidRPr="00CD5DCA" w14:paraId="46E18869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FE29A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Обследование готовности ППЭ ОГЭ, ГВЭ-9, ППЭ ЕГЭ к проведению ГИА-2023</w:t>
            </w:r>
          </w:p>
          <w:p w14:paraId="34451858" w14:textId="77777777" w:rsidR="00AD04F5" w:rsidRPr="00CD5DCA" w:rsidRDefault="00AD04F5" w:rsidP="00CD5DCA">
            <w:pPr>
              <w:ind w:leftChars="0" w:left="-2" w:firstLineChars="0" w:firstLine="0"/>
            </w:pPr>
          </w:p>
          <w:p w14:paraId="59C3BF1C" w14:textId="77777777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(ППЭ 0301, ППЭ 0304)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77887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с 10.05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7A756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Кошкина Л.И.</w:t>
            </w:r>
          </w:p>
          <w:p w14:paraId="014B7559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ОО Руководители ППЭ</w:t>
            </w:r>
          </w:p>
        </w:tc>
      </w:tr>
      <w:tr w:rsidR="00FE49D5" w:rsidRPr="00CD5DCA" w14:paraId="03BF2806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AFD02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Всероссийскиепроверочныеработы (ВПР)</w:t>
            </w:r>
          </w:p>
          <w:p w14:paraId="53092B5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4 класс - русскийязык, математика, окружающиймир;</w:t>
            </w:r>
          </w:p>
          <w:p w14:paraId="21D16F5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5 класс - русскийязык, математика, история, биология;</w:t>
            </w:r>
          </w:p>
          <w:p w14:paraId="7AAA4827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6 класс - русскийязык, математика, история, биология, география, обществознание;</w:t>
            </w:r>
          </w:p>
          <w:p w14:paraId="719F0CA8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7 класс - русскийязык, математика, история, биология, география, обществознание, физика;</w:t>
            </w:r>
          </w:p>
          <w:p w14:paraId="7DB5790C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8 класс - русскийязык, математика, история, биология, география, обществознание, физика, </w:t>
            </w:r>
          </w:p>
          <w:p w14:paraId="35F1B07B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химия</w:t>
            </w:r>
          </w:p>
          <w:p w14:paraId="140C208C" w14:textId="77777777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(ОО ААГО)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967BD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с 15.03 по 20.05 (пографику ОО)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7F13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Кошкина Л.И.</w:t>
            </w:r>
          </w:p>
          <w:p w14:paraId="05A0C556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ОО</w:t>
            </w:r>
          </w:p>
        </w:tc>
      </w:tr>
      <w:tr w:rsidR="00FE49D5" w:rsidRPr="00CD5DCA" w14:paraId="08AE69D6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F0EF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Итоговое собеседование по русскомуязыку в 9 классе (допуск к ГИА 2023)</w:t>
            </w:r>
          </w:p>
          <w:p w14:paraId="5A9F3BE7" w14:textId="77777777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(ОО АГО)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A0302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15.05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2164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Кошкина Л.И.</w:t>
            </w:r>
          </w:p>
          <w:p w14:paraId="0F27E5FA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ОО</w:t>
            </w:r>
          </w:p>
        </w:tc>
      </w:tr>
      <w:tr w:rsidR="00FE49D5" w:rsidRPr="00CD5DCA" w14:paraId="688C7426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EEB32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Федеральная тренировка экзаменов ЕГЭ. Тестирование видеонаблюдения.</w:t>
            </w:r>
          </w:p>
          <w:p w14:paraId="0B319657" w14:textId="77777777" w:rsidR="00AD04F5" w:rsidRPr="00CD5DCA" w:rsidRDefault="00AD04F5" w:rsidP="00CD5DCA">
            <w:pPr>
              <w:ind w:leftChars="0" w:left="-2" w:firstLineChars="0" w:firstLine="0"/>
            </w:pPr>
          </w:p>
          <w:p w14:paraId="08612B6D" w14:textId="77777777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(ППЭ ЕГЭ 0304, на базе МАОУ АГО Артинская СОШ №6»)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CBA155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17.05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FE37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Кошкина Л.И.</w:t>
            </w:r>
          </w:p>
          <w:p w14:paraId="733D50A1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Ваулина Е.А.</w:t>
            </w:r>
          </w:p>
          <w:p w14:paraId="124B29BA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Голых О.А.</w:t>
            </w:r>
          </w:p>
        </w:tc>
      </w:tr>
      <w:tr w:rsidR="00FE49D5" w:rsidRPr="00CD5DCA" w14:paraId="2D38BADF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0BCC1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Формирование отчетов в МО и МПСО, ЗУО, ТКДНиЗП о детях, непосещающих ОО без уважительной причины</w:t>
            </w:r>
          </w:p>
          <w:p w14:paraId="076627FC" w14:textId="01C74F36" w:rsidR="00AD04F5" w:rsidRPr="007A7420" w:rsidRDefault="007A7420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t>в</w:t>
            </w:r>
            <w:r w:rsidR="00AD04F5" w:rsidRPr="007A7420">
              <w:rPr>
                <w:b/>
                <w:i/>
              </w:rPr>
              <w:t xml:space="preserve"> эл. формате на почту arti-03-ok@yandex.ru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8A95D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до 23.05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452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Кошкина Л.И.</w:t>
            </w:r>
          </w:p>
        </w:tc>
      </w:tr>
      <w:tr w:rsidR="00FE49D5" w:rsidRPr="00CD5DCA" w14:paraId="1268F460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5C996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Проведение ГИА -2023 в форме ОГЭ и ГВЭ-9 </w:t>
            </w:r>
          </w:p>
          <w:p w14:paraId="58EC4109" w14:textId="77777777" w:rsidR="007A7420" w:rsidRDefault="007A7420" w:rsidP="007A7420">
            <w:pPr>
              <w:ind w:leftChars="0" w:left="0" w:firstLineChars="0" w:firstLine="0"/>
            </w:pPr>
          </w:p>
          <w:p w14:paraId="47531ECA" w14:textId="77777777" w:rsidR="007A7420" w:rsidRDefault="007A7420" w:rsidP="007A7420">
            <w:pPr>
              <w:ind w:leftChars="0" w:left="0" w:firstLineChars="0" w:firstLine="0"/>
            </w:pPr>
          </w:p>
          <w:p w14:paraId="395FF977" w14:textId="7A87D068" w:rsidR="00AD04F5" w:rsidRPr="007A7420" w:rsidRDefault="00AD04F5" w:rsidP="007A7420">
            <w:pPr>
              <w:ind w:leftChars="0" w:left="0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(ППЭ 0301 ОГЭ, ГВЭ-9 на базе МАОУ АГО «Артинская СОШ №1»)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229EA" w14:textId="3BA3F4BF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с 24.05 по 01.07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CE20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Кошкина Л.И.,</w:t>
            </w:r>
          </w:p>
          <w:p w14:paraId="2E766C7B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Дмитриева О.Л.</w:t>
            </w:r>
          </w:p>
          <w:p w14:paraId="102C6FC5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Власова Т.С.</w:t>
            </w:r>
          </w:p>
          <w:p w14:paraId="13C89E2E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ОО</w:t>
            </w:r>
          </w:p>
        </w:tc>
      </w:tr>
      <w:tr w:rsidR="00FE49D5" w:rsidRPr="00CD5DCA" w14:paraId="3E95A114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3BA0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Проведение ГИА-2023 в форме ЕГЭ</w:t>
            </w:r>
          </w:p>
          <w:p w14:paraId="75B560E2" w14:textId="77777777" w:rsidR="00AD04F5" w:rsidRPr="00CD5DCA" w:rsidRDefault="00AD04F5" w:rsidP="00CD5DCA">
            <w:pPr>
              <w:ind w:leftChars="0" w:left="-2" w:firstLineChars="0" w:firstLine="0"/>
            </w:pPr>
          </w:p>
          <w:p w14:paraId="4A52A7FA" w14:textId="77777777" w:rsidR="00AD04F5" w:rsidRPr="00CD5DCA" w:rsidRDefault="00AD04F5" w:rsidP="00CD5DCA">
            <w:pPr>
              <w:ind w:leftChars="0" w:left="-2" w:firstLineChars="0" w:firstLine="0"/>
            </w:pPr>
          </w:p>
          <w:p w14:paraId="6002EE9F" w14:textId="77777777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(ППЭ ЕГЭ 0304, на базе МАОУ АГО Артинская СОШ №6»)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92A91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с 26.05 по 01.07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2F098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Кошкина Л.И.,</w:t>
            </w:r>
          </w:p>
          <w:p w14:paraId="2544AAB2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Ваулина Е.А.</w:t>
            </w:r>
          </w:p>
          <w:p w14:paraId="56554056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Голых О.А.</w:t>
            </w:r>
          </w:p>
          <w:p w14:paraId="1F91FCA2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ОО</w:t>
            </w:r>
          </w:p>
        </w:tc>
      </w:tr>
      <w:tr w:rsidR="00FE49D5" w:rsidRPr="00CD5DCA" w14:paraId="1F1D0467" w14:textId="77777777" w:rsidTr="00783F25">
        <w:trPr>
          <w:trHeight w:val="1178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B0005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Работа с базой РБД</w:t>
            </w:r>
          </w:p>
          <w:p w14:paraId="1D3C971C" w14:textId="77777777" w:rsidR="00AD04F5" w:rsidRPr="00CD5DCA" w:rsidRDefault="00AD04F5" w:rsidP="00CD5DCA">
            <w:pPr>
              <w:ind w:leftChars="0" w:left="-2" w:firstLineChars="0" w:firstLine="0"/>
            </w:pPr>
          </w:p>
          <w:p w14:paraId="387DD81A" w14:textId="77777777" w:rsidR="00AD04F5" w:rsidRPr="00CD5DCA" w:rsidRDefault="00AD04F5" w:rsidP="00CD5DCA">
            <w:pPr>
              <w:ind w:leftChars="0" w:left="-2" w:firstLineChars="0" w:firstLine="0"/>
            </w:pPr>
          </w:p>
          <w:p w14:paraId="4ED8297F" w14:textId="77777777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(КЦССО, ОО АГО)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CD4FD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в течение месяца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3BE4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Сагацких Т.В.,</w:t>
            </w:r>
          </w:p>
          <w:p w14:paraId="69E8B2B7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Ответственные за информационный обмен в ОО</w:t>
            </w:r>
          </w:p>
        </w:tc>
      </w:tr>
      <w:tr w:rsidR="00FE49D5" w:rsidRPr="00CD5DCA" w14:paraId="606CB3EB" w14:textId="77777777" w:rsidTr="00783F25">
        <w:trPr>
          <w:trHeight w:val="405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EA8C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Прием заявлений и выдача путевок в ЗОЛ и санатории родителям (законным представителям)</w:t>
            </w:r>
          </w:p>
          <w:p w14:paraId="79DEA1F3" w14:textId="77777777" w:rsidR="00AD04F5" w:rsidRPr="007A7420" w:rsidRDefault="00AD04F5" w:rsidP="007A742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A7420">
              <w:rPr>
                <w:b/>
                <w:i/>
              </w:rPr>
              <w:t>(КЦССО, МФЦ)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7F38A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вторник, четверг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6F688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Шипицына С.А.</w:t>
            </w:r>
          </w:p>
        </w:tc>
      </w:tr>
      <w:tr w:rsidR="00FE49D5" w:rsidRPr="00CD5DCA" w14:paraId="232B834A" w14:textId="77777777" w:rsidTr="00783F25">
        <w:trPr>
          <w:trHeight w:val="221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53F2998" w14:textId="77777777" w:rsidR="00AD04F5" w:rsidRPr="007A7420" w:rsidRDefault="00AD04F5" w:rsidP="007A7420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7A7420">
              <w:rPr>
                <w:b/>
                <w:sz w:val="28"/>
                <w:szCs w:val="28"/>
              </w:rPr>
              <w:t>8. Мониторинги и отчеты</w:t>
            </w:r>
          </w:p>
        </w:tc>
      </w:tr>
      <w:tr w:rsidR="00FE49D5" w:rsidRPr="00CD5DCA" w14:paraId="702A0C1A" w14:textId="77777777" w:rsidTr="00783F25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91FAF" w14:textId="6BBDDB0E" w:rsidR="00AD04F5" w:rsidRPr="00CD5DCA" w:rsidRDefault="00AD04F5" w:rsidP="00CD5DCA">
            <w:pPr>
              <w:ind w:leftChars="0" w:left="-2" w:firstLineChars="0" w:firstLine="0"/>
            </w:pPr>
            <w:r w:rsidRPr="00CD5DCA">
              <w:t>Мониторинг посещаемости и заболеваемости ОРВИ и НКВИ, введение карантинных мероприятий в ОО и ДОО АГО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15CB5" w14:textId="21144CA8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ежедневно до 12:00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6750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ОО</w:t>
            </w:r>
          </w:p>
          <w:p w14:paraId="3C4E66EB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Бодунова Е.Ф.</w:t>
            </w:r>
          </w:p>
          <w:p w14:paraId="26CF0CC8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Щапова Н.Ю.</w:t>
            </w:r>
          </w:p>
        </w:tc>
      </w:tr>
      <w:tr w:rsidR="00FE49D5" w:rsidRPr="00CD5DCA" w14:paraId="3BD85E78" w14:textId="77777777" w:rsidTr="00783F25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F2B2C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Мониторинг вакцинации и ревакцинации от НКВИ, ГРИПП сотрудников ОО, ДОО, ДОП образования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7F5D9" w14:textId="0E34207F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Ежемесячно до 12:00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6EE1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ОО</w:t>
            </w:r>
          </w:p>
          <w:p w14:paraId="2EBDA10E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Бодунова Е.Ф.</w:t>
            </w:r>
          </w:p>
        </w:tc>
      </w:tr>
      <w:tr w:rsidR="00FE49D5" w:rsidRPr="00CD5DCA" w14:paraId="5965475D" w14:textId="77777777" w:rsidTr="00783F25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A6224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Мониторинг готовности ЛДП к работе (Региональный центр)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3EF8D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Ежедневно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99F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Шипицына С.А.</w:t>
            </w:r>
          </w:p>
        </w:tc>
      </w:tr>
      <w:tr w:rsidR="00FE49D5" w:rsidRPr="00CD5DCA" w14:paraId="5903D5D7" w14:textId="77777777" w:rsidTr="00783F25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FAD6E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Мониторинг ЦП по охвату отдыхом и оздоровлением детей (Региональный центр)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D04FD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до 20.05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484E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Шипицына С.А.</w:t>
            </w:r>
          </w:p>
        </w:tc>
      </w:tr>
      <w:tr w:rsidR="00FE49D5" w:rsidRPr="00CD5DCA" w14:paraId="3385BB49" w14:textId="77777777" w:rsidTr="00783F25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F7C8A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Мониторинг кадрового обеспечения организации отдыха и  их оздоровления (МО и МО СО)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96F08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до 20.05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68E3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Шипицына С.А.</w:t>
            </w:r>
          </w:p>
        </w:tc>
      </w:tr>
      <w:tr w:rsidR="00FE49D5" w:rsidRPr="00CD5DCA" w14:paraId="7A5255E5" w14:textId="77777777" w:rsidTr="00783F25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EABD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Сведения о возрастных категориях обучающихся в ОО, направленных в организации отдыха и их оздоровления (Региональный центр)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46760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до 20.05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8DCB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Шипицына С.А.</w:t>
            </w:r>
          </w:p>
        </w:tc>
      </w:tr>
      <w:tr w:rsidR="00FE49D5" w:rsidRPr="00CD5DCA" w14:paraId="4309B3E1" w14:textId="77777777" w:rsidTr="00783F25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63863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Мониторинг по выплатам компенсации родителям надомников (МО и МП СО)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E1418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до 20.05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A64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Шипицына С.А., </w:t>
            </w:r>
          </w:p>
          <w:p w14:paraId="3B7999AF" w14:textId="1142CAD8" w:rsidR="00AD04F5" w:rsidRPr="00CD5DCA" w:rsidRDefault="00AD04F5" w:rsidP="00CD5DCA">
            <w:pPr>
              <w:ind w:leftChars="0" w:left="-2" w:firstLineChars="0" w:firstLine="0"/>
            </w:pPr>
            <w:r w:rsidRPr="00CD5DCA">
              <w:t>бухгалтеры ОО</w:t>
            </w:r>
          </w:p>
        </w:tc>
      </w:tr>
      <w:tr w:rsidR="00FE49D5" w:rsidRPr="00CD5DCA" w14:paraId="665A2AB1" w14:textId="77777777" w:rsidTr="00783F25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68864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Ежемесячный мониторинг в Администрацию АГО о количестве заявителей, обратившихся за предоставлением муниципальных услуг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B535F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До 31.05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A44B1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Щапова Н.Ю.</w:t>
            </w:r>
          </w:p>
        </w:tc>
      </w:tr>
      <w:tr w:rsidR="00FE49D5" w:rsidRPr="00CD5DCA" w14:paraId="3A3FB52C" w14:textId="77777777" w:rsidTr="00783F25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4B3D3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Отчет о проведении Дня защиты детей (форма отчета будет направлена на почту ОО 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3723B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до 01.06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20D56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Шадрина Т.Р.</w:t>
            </w:r>
          </w:p>
          <w:p w14:paraId="2F967628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Руководители ОО</w:t>
            </w:r>
          </w:p>
        </w:tc>
      </w:tr>
      <w:tr w:rsidR="00FE49D5" w:rsidRPr="00CD5DCA" w14:paraId="22F94237" w14:textId="77777777" w:rsidTr="00783F25">
        <w:trPr>
          <w:trHeight w:val="221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9162E41" w14:textId="77777777" w:rsidR="00AD04F5" w:rsidRPr="007A7420" w:rsidRDefault="00AD04F5" w:rsidP="007A7420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7A7420">
              <w:rPr>
                <w:b/>
                <w:sz w:val="28"/>
                <w:szCs w:val="28"/>
              </w:rPr>
              <w:t>9. Подготовка муниципальных нормативных актов</w:t>
            </w:r>
          </w:p>
        </w:tc>
      </w:tr>
      <w:tr w:rsidR="00FE49D5" w:rsidRPr="00CD5DCA" w14:paraId="6248050D" w14:textId="77777777" w:rsidTr="00783F25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E0036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Приказ Управления образования об организации и проведении Августовского педагогического совещания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AF55A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До 15.06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36074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Желтышева И.В.</w:t>
            </w:r>
          </w:p>
        </w:tc>
      </w:tr>
      <w:tr w:rsidR="00FE49D5" w:rsidRPr="00CD5DCA" w14:paraId="34354168" w14:textId="77777777" w:rsidTr="00783F25">
        <w:trPr>
          <w:trHeight w:val="221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FF6A56D" w14:textId="77777777" w:rsidR="00AD04F5" w:rsidRPr="007A7420" w:rsidRDefault="00AD04F5" w:rsidP="007A7420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7A7420">
              <w:rPr>
                <w:b/>
                <w:sz w:val="28"/>
                <w:szCs w:val="28"/>
              </w:rPr>
              <w:t>10. Контрольные мероприятия</w:t>
            </w:r>
          </w:p>
        </w:tc>
      </w:tr>
      <w:tr w:rsidR="00FE49D5" w:rsidRPr="00CD5DCA" w14:paraId="4D851483" w14:textId="77777777" w:rsidTr="00783F25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B0187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Контроль питания обучающихся и воспитанников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69492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В течение месяца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A10B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Шипицына С.А.</w:t>
            </w:r>
          </w:p>
        </w:tc>
      </w:tr>
      <w:tr w:rsidR="00FE49D5" w:rsidRPr="00CD5DCA" w14:paraId="3336FC37" w14:textId="77777777" w:rsidTr="00783F25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0C6A0" w14:textId="0DC89660" w:rsidR="00AD04F5" w:rsidRPr="00CD5DCA" w:rsidRDefault="00AD04F5" w:rsidP="00CD5DCA">
            <w:pPr>
              <w:ind w:leftChars="0" w:left="-2" w:firstLineChars="0" w:firstLine="0"/>
            </w:pPr>
            <w:r w:rsidRPr="00CD5DCA">
              <w:t>Контроль выполнения мероприятий ИОМ и ШСУ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0A437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В течение месяца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8C5BF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Сагацких ТВ</w:t>
            </w:r>
          </w:p>
        </w:tc>
      </w:tr>
      <w:tr w:rsidR="00FE49D5" w:rsidRPr="00CD5DCA" w14:paraId="1223AC0D" w14:textId="77777777" w:rsidTr="00783F25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69CED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Контроль занесения данных  в АИС-подросток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F0CDB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В течение месяца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D28D2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Рухмалева Н.А.</w:t>
            </w:r>
          </w:p>
        </w:tc>
      </w:tr>
      <w:tr w:rsidR="00FE49D5" w:rsidRPr="00CD5DCA" w14:paraId="6E461873" w14:textId="77777777" w:rsidTr="007A7420">
        <w:trPr>
          <w:trHeight w:val="221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EAC8D" w14:textId="4D54BE2D" w:rsidR="00AD04F5" w:rsidRPr="00CD5DCA" w:rsidRDefault="00AD04F5" w:rsidP="00CD5DCA">
            <w:pPr>
              <w:ind w:leftChars="0" w:left="-2" w:firstLineChars="0" w:firstLine="0"/>
            </w:pPr>
            <w:r w:rsidRPr="00CD5DCA">
              <w:t>Экспертиза подвоза обучающихся и состояния школьных автобусов в образовательных организациях Артинского городского округа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E72F1" w14:textId="4C9CC252" w:rsidR="00AD04F5" w:rsidRPr="00CD5DCA" w:rsidRDefault="007A7420" w:rsidP="007A7420">
            <w:pPr>
              <w:ind w:leftChars="0" w:left="-2" w:firstLineChars="0" w:firstLine="0"/>
              <w:jc w:val="center"/>
            </w:pPr>
            <w:r>
              <w:rPr>
                <w:lang w:val="ru-RU"/>
              </w:rPr>
              <w:t>В</w:t>
            </w:r>
            <w:r w:rsidR="00AD04F5" w:rsidRPr="00CD5DCA">
              <w:t xml:space="preserve"> течение месяца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7BC9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Бабушкина О.А.,                                  Балашов В.В., </w:t>
            </w:r>
          </w:p>
          <w:p w14:paraId="683C5998" w14:textId="3ACECB4D" w:rsidR="00AD04F5" w:rsidRPr="00CD5DCA" w:rsidRDefault="00AD04F5" w:rsidP="00CD5DCA">
            <w:pPr>
              <w:ind w:leftChars="0" w:left="-2" w:firstLineChars="0" w:firstLine="0"/>
            </w:pPr>
            <w:r w:rsidRPr="00CD5DCA">
              <w:t>Великанов А.В. представитель ГИБДД (по согласованию)</w:t>
            </w:r>
          </w:p>
        </w:tc>
      </w:tr>
      <w:tr w:rsidR="00FE49D5" w:rsidRPr="00CD5DCA" w14:paraId="74BC4353" w14:textId="77777777" w:rsidTr="007A7420"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B4A8424" w14:textId="77777777" w:rsidR="00AD04F5" w:rsidRPr="007A7420" w:rsidRDefault="00AD04F5" w:rsidP="007A7420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7A7420">
              <w:rPr>
                <w:b/>
                <w:sz w:val="28"/>
                <w:szCs w:val="28"/>
              </w:rPr>
              <w:t>11. Мероприятия, посвященные Году педагога и наставника и 100-летию Артинского городского округа</w:t>
            </w:r>
          </w:p>
        </w:tc>
      </w:tr>
      <w:tr w:rsidR="00FE49D5" w:rsidRPr="00CD5DCA" w14:paraId="255E6026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FB6DE" w14:textId="77777777" w:rsidR="00AD04F5" w:rsidRPr="007A7420" w:rsidRDefault="00AD04F5" w:rsidP="00CD5DCA">
            <w:pPr>
              <w:ind w:leftChars="0" w:left="-2" w:firstLineChars="0" w:firstLine="0"/>
              <w:rPr>
                <w:b/>
              </w:rPr>
            </w:pPr>
            <w:r w:rsidRPr="007A7420">
              <w:rPr>
                <w:b/>
              </w:rPr>
              <w:t>Подготовка альбома, раздела на сайте и в ВК</w:t>
            </w:r>
          </w:p>
          <w:p w14:paraId="59C75C41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- Династии</w:t>
            </w:r>
          </w:p>
          <w:p w14:paraId="502B2252" w14:textId="77777777" w:rsidR="00AD04F5" w:rsidRPr="007A7420" w:rsidRDefault="00AD04F5" w:rsidP="00CD5DCA">
            <w:pPr>
              <w:ind w:leftChars="0" w:left="-2" w:firstLineChars="0" w:firstLine="0"/>
              <w:rPr>
                <w:b/>
              </w:rPr>
            </w:pPr>
            <w:r w:rsidRPr="007A7420">
              <w:rPr>
                <w:b/>
              </w:rPr>
              <w:t xml:space="preserve">Материалы по династиям своей ОО представляют </w:t>
            </w:r>
          </w:p>
          <w:p w14:paraId="21D09588" w14:textId="6FF403D8" w:rsidR="00AD04F5" w:rsidRPr="00CD5DCA" w:rsidRDefault="007A7420" w:rsidP="00CD5DCA">
            <w:pPr>
              <w:ind w:leftChars="0" w:left="-2" w:firstLineChars="0" w:firstLine="0"/>
            </w:pPr>
            <w:r>
              <w:rPr>
                <w:lang w:val="ru-RU"/>
              </w:rPr>
              <w:t xml:space="preserve">- </w:t>
            </w:r>
            <w:r w:rsidR="00AD04F5" w:rsidRPr="00CD5DCA">
              <w:t>Барабинская ООШ</w:t>
            </w:r>
          </w:p>
          <w:p w14:paraId="5A0551E7" w14:textId="7E60904D" w:rsidR="00AD04F5" w:rsidRPr="00CD5DCA" w:rsidRDefault="007A7420" w:rsidP="00CD5DCA">
            <w:pPr>
              <w:ind w:leftChars="0" w:left="-2" w:firstLineChars="0" w:firstLine="0"/>
            </w:pPr>
            <w:r>
              <w:rPr>
                <w:lang w:val="ru-RU"/>
              </w:rPr>
              <w:t xml:space="preserve">- </w:t>
            </w:r>
            <w:r w:rsidR="00AD04F5" w:rsidRPr="00CD5DCA">
              <w:t>Детский сад «Сказка»</w:t>
            </w:r>
          </w:p>
          <w:p w14:paraId="19240069" w14:textId="0CDCB39D" w:rsidR="00AD04F5" w:rsidRPr="00CD5DCA" w:rsidRDefault="007A7420" w:rsidP="00CD5DCA">
            <w:pPr>
              <w:ind w:leftChars="0" w:left="-2" w:firstLineChars="0" w:firstLine="0"/>
            </w:pPr>
            <w:r>
              <w:rPr>
                <w:lang w:val="ru-RU"/>
              </w:rPr>
              <w:t xml:space="preserve">- </w:t>
            </w:r>
            <w:r w:rsidR="00AD04F5" w:rsidRPr="00CD5DCA">
              <w:t>Детский сад «Капелька»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0686E" w14:textId="77777777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До 30.05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04D8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Желтышева И.В.</w:t>
            </w:r>
          </w:p>
          <w:p w14:paraId="437DDE36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Тихомирова Е.А.</w:t>
            </w:r>
          </w:p>
          <w:p w14:paraId="4EC28E50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Медведева Н.В.</w:t>
            </w:r>
          </w:p>
          <w:p w14:paraId="18DA84F5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Кондюрина И.В.</w:t>
            </w:r>
          </w:p>
          <w:p w14:paraId="122B6214" w14:textId="77777777" w:rsidR="00AD04F5" w:rsidRPr="00CD5DCA" w:rsidRDefault="00AD04F5" w:rsidP="00CD5DCA">
            <w:pPr>
              <w:ind w:leftChars="0" w:left="-2" w:firstLineChars="0" w:firstLine="0"/>
            </w:pPr>
            <w:r w:rsidRPr="00CD5DCA">
              <w:t>Шадрина Т.Р.</w:t>
            </w:r>
          </w:p>
        </w:tc>
      </w:tr>
      <w:tr w:rsidR="00CD5DCA" w:rsidRPr="00CD5DCA" w14:paraId="5DCAF2E7" w14:textId="77777777" w:rsidTr="00783F25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EB72D" w14:textId="235313BA" w:rsidR="00AD04F5" w:rsidRPr="00CD5DCA" w:rsidRDefault="00AD04F5" w:rsidP="00CD5DCA">
            <w:pPr>
              <w:ind w:leftChars="0" w:left="-2" w:firstLineChars="0" w:firstLine="0"/>
            </w:pPr>
            <w:r w:rsidRPr="00CD5DCA">
              <w:t xml:space="preserve">Финал муниципального конкурса «Педагог дополнительного образования-2023»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5F2BE" w14:textId="1007FC94" w:rsidR="00AD04F5" w:rsidRPr="00CD5DCA" w:rsidRDefault="00AD04F5" w:rsidP="007A7420">
            <w:pPr>
              <w:ind w:leftChars="0" w:left="-2" w:firstLineChars="0" w:firstLine="0"/>
              <w:jc w:val="center"/>
            </w:pPr>
            <w:r w:rsidRPr="00CD5DCA">
              <w:t>03.05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421C" w14:textId="2A948E8D" w:rsidR="00AD04F5" w:rsidRPr="00CD5DCA" w:rsidRDefault="00AD04F5" w:rsidP="00CD5DCA">
            <w:pPr>
              <w:ind w:leftChars="0" w:left="-2" w:firstLineChars="0" w:firstLine="0"/>
            </w:pPr>
            <w:r w:rsidRPr="00CD5DCA">
              <w:t>Желтышева И.В.</w:t>
            </w:r>
          </w:p>
        </w:tc>
      </w:tr>
    </w:tbl>
    <w:p w14:paraId="309B6533" w14:textId="77777777" w:rsidR="005C4274" w:rsidRPr="00FE49D5" w:rsidRDefault="005C4274" w:rsidP="005C4274">
      <w:pPr>
        <w:spacing w:line="240" w:lineRule="auto"/>
        <w:ind w:leftChars="0" w:left="0" w:firstLineChars="0" w:firstLine="0"/>
        <w:rPr>
          <w:sz w:val="28"/>
          <w:szCs w:val="28"/>
        </w:rPr>
      </w:pPr>
    </w:p>
    <w:p w14:paraId="548635BC" w14:textId="77777777" w:rsidR="005C4274" w:rsidRPr="00FE49D5" w:rsidRDefault="005C4274" w:rsidP="005C4274">
      <w:pPr>
        <w:spacing w:line="240" w:lineRule="auto"/>
        <w:ind w:leftChars="0" w:left="0" w:firstLineChars="0" w:firstLine="0"/>
        <w:rPr>
          <w:sz w:val="28"/>
          <w:szCs w:val="28"/>
        </w:rPr>
      </w:pPr>
    </w:p>
    <w:p w14:paraId="3BC84FD4" w14:textId="77777777" w:rsidR="000255C1" w:rsidRPr="00FE49D5" w:rsidRDefault="000255C1">
      <w:pPr>
        <w:ind w:left="0" w:hanging="2"/>
      </w:pPr>
      <w:bookmarkStart w:id="0" w:name="_GoBack"/>
      <w:bookmarkEnd w:id="0"/>
    </w:p>
    <w:sectPr w:rsidR="000255C1" w:rsidRPr="00FE49D5" w:rsidSect="005C42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558"/>
    <w:multiLevelType w:val="multilevel"/>
    <w:tmpl w:val="041E466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BA1304A"/>
    <w:multiLevelType w:val="multilevel"/>
    <w:tmpl w:val="6E30B1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6175180F"/>
    <w:multiLevelType w:val="hybridMultilevel"/>
    <w:tmpl w:val="87B6B606"/>
    <w:lvl w:ilvl="0" w:tplc="7054BBA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14"/>
    <w:rsid w:val="000255C1"/>
    <w:rsid w:val="000723C3"/>
    <w:rsid w:val="000A7E31"/>
    <w:rsid w:val="000C473F"/>
    <w:rsid w:val="001479B3"/>
    <w:rsid w:val="00203AF8"/>
    <w:rsid w:val="00211A49"/>
    <w:rsid w:val="0022561E"/>
    <w:rsid w:val="00240B23"/>
    <w:rsid w:val="002A22FA"/>
    <w:rsid w:val="002C1FDC"/>
    <w:rsid w:val="002D4F91"/>
    <w:rsid w:val="002E2714"/>
    <w:rsid w:val="003D451B"/>
    <w:rsid w:val="003F205E"/>
    <w:rsid w:val="00495E78"/>
    <w:rsid w:val="004C54C2"/>
    <w:rsid w:val="0055685E"/>
    <w:rsid w:val="00596366"/>
    <w:rsid w:val="005C4274"/>
    <w:rsid w:val="006242E4"/>
    <w:rsid w:val="00783F25"/>
    <w:rsid w:val="007A7420"/>
    <w:rsid w:val="007B4AF2"/>
    <w:rsid w:val="007E684B"/>
    <w:rsid w:val="008F55C9"/>
    <w:rsid w:val="0091335D"/>
    <w:rsid w:val="00932500"/>
    <w:rsid w:val="009B2314"/>
    <w:rsid w:val="009B6E48"/>
    <w:rsid w:val="00A25EB3"/>
    <w:rsid w:val="00AD04F5"/>
    <w:rsid w:val="00CD5DCA"/>
    <w:rsid w:val="00D264E0"/>
    <w:rsid w:val="00E1508F"/>
    <w:rsid w:val="00E30E4F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39AB"/>
  <w15:docId w15:val="{8B5BC6A4-C3BD-499B-9017-E7261C1B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74"/>
    <w:pPr>
      <w:widowControl w:val="0"/>
      <w:autoSpaceDN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5C4274"/>
    <w:pPr>
      <w:keepNext/>
      <w:keepLines/>
      <w:ind w:firstLine="510"/>
      <w:jc w:val="center"/>
    </w:pPr>
    <w:rPr>
      <w:b/>
      <w:bCs/>
      <w:color w:val="000000"/>
      <w:sz w:val="3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4274"/>
    <w:pPr>
      <w:keepNext/>
      <w:keepLines/>
      <w:spacing w:before="200"/>
      <w:jc w:val="center"/>
      <w:outlineLvl w:val="1"/>
    </w:pPr>
    <w:rPr>
      <w:b/>
      <w:bCs/>
      <w:color w:val="000000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C42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5C427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5C42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5C4274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2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274"/>
    <w:rPr>
      <w:rFonts w:ascii="Times New Roman" w:eastAsia="Times New Roman" w:hAnsi="Times New Roman" w:cs="Times New Roman"/>
      <w:b/>
      <w:bCs/>
      <w:color w:val="000000"/>
      <w:kern w:val="3"/>
      <w:position w:val="-1"/>
      <w:sz w:val="32"/>
      <w:szCs w:val="28"/>
      <w:lang w:val="de-DE" w:eastAsia="ja-JP" w:bidi="fa-IR"/>
    </w:rPr>
  </w:style>
  <w:style w:type="character" w:customStyle="1" w:styleId="20">
    <w:name w:val="Заголовок 2 Знак"/>
    <w:basedOn w:val="a0"/>
    <w:link w:val="2"/>
    <w:semiHidden/>
    <w:rsid w:val="005C4274"/>
    <w:rPr>
      <w:rFonts w:ascii="Times New Roman" w:eastAsia="Times New Roman" w:hAnsi="Times New Roman" w:cs="Times New Roman"/>
      <w:b/>
      <w:bCs/>
      <w:color w:val="000000"/>
      <w:kern w:val="3"/>
      <w:position w:val="-1"/>
      <w:sz w:val="24"/>
      <w:szCs w:val="26"/>
      <w:lang w:val="de-DE" w:eastAsia="ja-JP" w:bidi="fa-IR"/>
    </w:rPr>
  </w:style>
  <w:style w:type="character" w:customStyle="1" w:styleId="30">
    <w:name w:val="Заголовок 3 Знак"/>
    <w:basedOn w:val="a0"/>
    <w:link w:val="3"/>
    <w:semiHidden/>
    <w:rsid w:val="005C4274"/>
    <w:rPr>
      <w:rFonts w:ascii="Cambria" w:eastAsia="Times New Roman" w:hAnsi="Cambria" w:cs="Times New Roman"/>
      <w:b/>
      <w:bCs/>
      <w:color w:val="4F81BD"/>
      <w:kern w:val="3"/>
      <w:position w:val="-1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semiHidden/>
    <w:rsid w:val="005C4274"/>
    <w:rPr>
      <w:rFonts w:ascii="Times New Roman" w:eastAsia="Times New Roman" w:hAnsi="Times New Roman" w:cs="Times New Roman"/>
      <w:b/>
      <w:kern w:val="3"/>
      <w:position w:val="-1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0"/>
    <w:link w:val="5"/>
    <w:semiHidden/>
    <w:rsid w:val="005C4274"/>
    <w:rPr>
      <w:rFonts w:ascii="Times New Roman" w:eastAsia="Times New Roman" w:hAnsi="Times New Roman" w:cs="Times New Roman"/>
      <w:b/>
      <w:kern w:val="3"/>
      <w:position w:val="-1"/>
      <w:lang w:val="de-DE" w:eastAsia="ja-JP" w:bidi="fa-IR"/>
    </w:rPr>
  </w:style>
  <w:style w:type="character" w:customStyle="1" w:styleId="60">
    <w:name w:val="Заголовок 6 Знак"/>
    <w:basedOn w:val="a0"/>
    <w:link w:val="6"/>
    <w:semiHidden/>
    <w:rsid w:val="005C4274"/>
    <w:rPr>
      <w:rFonts w:ascii="Times New Roman" w:eastAsia="Times New Roman" w:hAnsi="Times New Roman" w:cs="Times New Roman"/>
      <w:b/>
      <w:kern w:val="3"/>
      <w:position w:val="-1"/>
      <w:sz w:val="20"/>
      <w:szCs w:val="20"/>
      <w:lang w:val="de-DE" w:eastAsia="ja-JP" w:bidi="fa-IR"/>
    </w:rPr>
  </w:style>
  <w:style w:type="character" w:customStyle="1" w:styleId="70">
    <w:name w:val="Заголовок 7 Знак"/>
    <w:basedOn w:val="a0"/>
    <w:link w:val="7"/>
    <w:uiPriority w:val="9"/>
    <w:semiHidden/>
    <w:rsid w:val="005C4274"/>
    <w:rPr>
      <w:rFonts w:asciiTheme="majorHAnsi" w:eastAsiaTheme="majorEastAsia" w:hAnsiTheme="majorHAnsi" w:cstheme="majorBidi"/>
      <w:i/>
      <w:iCs/>
      <w:color w:val="1F4D78" w:themeColor="accent1" w:themeShade="7F"/>
      <w:kern w:val="3"/>
      <w:position w:val="-1"/>
      <w:sz w:val="24"/>
      <w:szCs w:val="24"/>
      <w:lang w:val="de-DE" w:eastAsia="ja-JP" w:bidi="fa-IR"/>
    </w:rPr>
  </w:style>
  <w:style w:type="character" w:styleId="a3">
    <w:name w:val="Hyperlink"/>
    <w:semiHidden/>
    <w:unhideWhenUsed/>
    <w:rsid w:val="005C4274"/>
    <w:rPr>
      <w:color w:val="000080"/>
      <w:w w:val="100"/>
      <w:position w:val="1"/>
      <w:u w:val="single"/>
      <w:effect w:val="none"/>
      <w:vertAlign w:val="baseline"/>
      <w:em w:val="none"/>
    </w:rPr>
  </w:style>
  <w:style w:type="character" w:styleId="a4">
    <w:name w:val="FollowedHyperlink"/>
    <w:basedOn w:val="a0"/>
    <w:uiPriority w:val="99"/>
    <w:semiHidden/>
    <w:unhideWhenUsed/>
    <w:rsid w:val="005C4274"/>
    <w:rPr>
      <w:color w:val="954F72" w:themeColor="followedHyperlink"/>
      <w:u w:val="single"/>
    </w:rPr>
  </w:style>
  <w:style w:type="character" w:styleId="a5">
    <w:name w:val="Strong"/>
    <w:qFormat/>
    <w:rsid w:val="005C4274"/>
    <w:rPr>
      <w:b/>
      <w:bCs/>
      <w:w w:val="100"/>
      <w:position w:val="-1"/>
      <w:effect w:val="none"/>
      <w:vertAlign w:val="baseline"/>
      <w:em w:val="none"/>
    </w:rPr>
  </w:style>
  <w:style w:type="paragraph" w:customStyle="1" w:styleId="msonormal0">
    <w:name w:val="msonormal"/>
    <w:basedOn w:val="a"/>
    <w:rsid w:val="005C4274"/>
    <w:pPr>
      <w:widowControl/>
      <w:suppressAutoHyphens/>
      <w:spacing w:before="100" w:after="100"/>
    </w:pPr>
    <w:rPr>
      <w:kern w:val="0"/>
      <w:lang w:val="ru-RU" w:bidi="ar-SA"/>
    </w:rPr>
  </w:style>
  <w:style w:type="paragraph" w:styleId="a6">
    <w:name w:val="Normal (Web)"/>
    <w:basedOn w:val="a"/>
    <w:semiHidden/>
    <w:unhideWhenUsed/>
    <w:rsid w:val="005C4274"/>
    <w:pPr>
      <w:widowControl/>
      <w:suppressAutoHyphens/>
      <w:spacing w:before="100" w:after="100"/>
    </w:pPr>
    <w:rPr>
      <w:kern w:val="0"/>
      <w:lang w:val="ru-RU" w:bidi="ar-SA"/>
    </w:rPr>
  </w:style>
  <w:style w:type="paragraph" w:styleId="a7">
    <w:name w:val="header"/>
    <w:basedOn w:val="a"/>
    <w:link w:val="a8"/>
    <w:uiPriority w:val="99"/>
    <w:semiHidden/>
    <w:unhideWhenUsed/>
    <w:rsid w:val="005C427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4274"/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semiHidden/>
    <w:unhideWhenUsed/>
    <w:rsid w:val="005C427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4274"/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ab">
    <w:name w:val="Title"/>
    <w:basedOn w:val="a"/>
    <w:next w:val="a"/>
    <w:link w:val="ac"/>
    <w:qFormat/>
    <w:rsid w:val="005C427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c">
    <w:name w:val="Заголовок Знак"/>
    <w:basedOn w:val="a0"/>
    <w:link w:val="ab"/>
    <w:rsid w:val="005C4274"/>
    <w:rPr>
      <w:rFonts w:ascii="Times New Roman" w:eastAsia="Times New Roman" w:hAnsi="Times New Roman" w:cs="Times New Roman"/>
      <w:b/>
      <w:kern w:val="3"/>
      <w:position w:val="-1"/>
      <w:sz w:val="72"/>
      <w:szCs w:val="72"/>
      <w:lang w:val="de-DE" w:eastAsia="ja-JP" w:bidi="fa-IR"/>
    </w:rPr>
  </w:style>
  <w:style w:type="paragraph" w:styleId="ad">
    <w:name w:val="Body Text"/>
    <w:basedOn w:val="a"/>
    <w:link w:val="ae"/>
    <w:semiHidden/>
    <w:unhideWhenUsed/>
    <w:rsid w:val="005C4274"/>
    <w:pPr>
      <w:widowControl/>
      <w:spacing w:after="120"/>
    </w:pPr>
    <w:rPr>
      <w:kern w:val="0"/>
      <w:lang w:val="ru-RU" w:bidi="ar-SA"/>
    </w:rPr>
  </w:style>
  <w:style w:type="character" w:customStyle="1" w:styleId="ae">
    <w:name w:val="Основной текст Знак"/>
    <w:basedOn w:val="a0"/>
    <w:link w:val="ad"/>
    <w:semiHidden/>
    <w:rsid w:val="005C4274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paragraph" w:styleId="af">
    <w:name w:val="Subtitle"/>
    <w:basedOn w:val="a"/>
    <w:next w:val="a"/>
    <w:link w:val="af0"/>
    <w:qFormat/>
    <w:rsid w:val="005C42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5C4274"/>
    <w:rPr>
      <w:rFonts w:ascii="Georgia" w:eastAsia="Georgia" w:hAnsi="Georgia" w:cs="Georgia"/>
      <w:i/>
      <w:color w:val="666666"/>
      <w:kern w:val="3"/>
      <w:position w:val="-1"/>
      <w:sz w:val="48"/>
      <w:szCs w:val="48"/>
      <w:lang w:val="de-DE" w:eastAsia="ja-JP" w:bidi="fa-IR"/>
    </w:rPr>
  </w:style>
  <w:style w:type="paragraph" w:styleId="af1">
    <w:name w:val="List Paragraph"/>
    <w:basedOn w:val="a"/>
    <w:qFormat/>
    <w:rsid w:val="005C4274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val="ru-RU" w:bidi="ar-SA"/>
    </w:rPr>
  </w:style>
  <w:style w:type="paragraph" w:customStyle="1" w:styleId="Standard">
    <w:name w:val="Standard"/>
    <w:rsid w:val="005C4274"/>
    <w:pPr>
      <w:widowControl w:val="0"/>
      <w:autoSpaceDN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C4274"/>
    <w:pPr>
      <w:spacing w:after="120"/>
    </w:pPr>
  </w:style>
  <w:style w:type="paragraph" w:customStyle="1" w:styleId="Heading">
    <w:name w:val="Heading"/>
    <w:basedOn w:val="Standard"/>
    <w:next w:val="Textbody"/>
    <w:rsid w:val="005C427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5C4274"/>
    <w:pPr>
      <w:suppressLineNumbers/>
    </w:pPr>
  </w:style>
  <w:style w:type="paragraph" w:customStyle="1" w:styleId="af2">
    <w:name w:val="Содержимое таблицы"/>
    <w:basedOn w:val="a"/>
    <w:rsid w:val="005C4274"/>
    <w:pPr>
      <w:widowControl/>
      <w:suppressLineNumbers/>
    </w:pPr>
    <w:rPr>
      <w:kern w:val="0"/>
      <w:lang w:val="ru-RU" w:bidi="ar-SA"/>
    </w:rPr>
  </w:style>
  <w:style w:type="paragraph" w:customStyle="1" w:styleId="31">
    <w:name w:val="Заголовок №3"/>
    <w:basedOn w:val="a"/>
    <w:rsid w:val="005C4274"/>
    <w:pPr>
      <w:shd w:val="clear" w:color="auto" w:fill="FFFFFF"/>
      <w:suppressAutoHyphens/>
      <w:spacing w:after="240" w:line="326" w:lineRule="atLeast"/>
      <w:jc w:val="both"/>
    </w:pPr>
    <w:rPr>
      <w:b/>
      <w:bCs/>
      <w:kern w:val="0"/>
      <w:sz w:val="26"/>
      <w:szCs w:val="26"/>
      <w:lang w:bidi="ar-SA"/>
    </w:rPr>
  </w:style>
  <w:style w:type="paragraph" w:customStyle="1" w:styleId="Default">
    <w:name w:val="Default"/>
    <w:rsid w:val="005C4274"/>
    <w:pPr>
      <w:autoSpaceDE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ar-SA"/>
    </w:rPr>
  </w:style>
  <w:style w:type="character" w:customStyle="1" w:styleId="11">
    <w:name w:val="Основной шрифт абзаца1"/>
    <w:rsid w:val="005C4274"/>
    <w:rPr>
      <w:w w:val="100"/>
      <w:position w:val="-1"/>
      <w:effect w:val="none"/>
      <w:vertAlign w:val="baseline"/>
      <w:em w:val="none"/>
    </w:rPr>
  </w:style>
  <w:style w:type="table" w:customStyle="1" w:styleId="TableNormal">
    <w:name w:val="Table Normal"/>
    <w:rsid w:val="005C4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caption"/>
    <w:basedOn w:val="Standard"/>
    <w:semiHidden/>
    <w:unhideWhenUsed/>
    <w:qFormat/>
    <w:rsid w:val="005C4274"/>
    <w:pPr>
      <w:suppressLineNumbers/>
      <w:spacing w:before="120" w:after="120"/>
    </w:pPr>
    <w:rPr>
      <w:i/>
      <w:iCs/>
    </w:rPr>
  </w:style>
  <w:style w:type="paragraph" w:styleId="af4">
    <w:name w:val="List"/>
    <w:basedOn w:val="Textbody"/>
    <w:semiHidden/>
    <w:unhideWhenUsed/>
    <w:rsid w:val="005C4274"/>
  </w:style>
  <w:style w:type="paragraph" w:styleId="af5">
    <w:name w:val="Balloon Text"/>
    <w:basedOn w:val="a"/>
    <w:link w:val="af6"/>
    <w:uiPriority w:val="99"/>
    <w:semiHidden/>
    <w:unhideWhenUsed/>
    <w:rsid w:val="00CD5D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5DCA"/>
    <w:rPr>
      <w:rFonts w:ascii="Segoe UI" w:eastAsia="Times New Roman" w:hAnsi="Segoe UI" w:cs="Segoe UI"/>
      <w:kern w:val="3"/>
      <w:position w:val="-1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27</cp:revision>
  <cp:lastPrinted>2023-05-02T05:15:00Z</cp:lastPrinted>
  <dcterms:created xsi:type="dcterms:W3CDTF">2023-04-24T10:58:00Z</dcterms:created>
  <dcterms:modified xsi:type="dcterms:W3CDTF">2023-05-02T05:33:00Z</dcterms:modified>
</cp:coreProperties>
</file>