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8104F" w14:textId="77777777" w:rsidR="00A3712E" w:rsidRPr="00A3712E" w:rsidRDefault="00A3712E" w:rsidP="00A3712E">
      <w:pPr>
        <w:spacing w:line="240" w:lineRule="auto"/>
        <w:ind w:leftChars="3601" w:left="8645" w:hanging="3"/>
        <w:rPr>
          <w:sz w:val="28"/>
          <w:szCs w:val="28"/>
          <w:lang w:val="ru-RU"/>
        </w:rPr>
      </w:pPr>
      <w:r w:rsidRPr="00A3712E">
        <w:rPr>
          <w:sz w:val="28"/>
          <w:szCs w:val="28"/>
          <w:lang w:val="ru-RU"/>
        </w:rPr>
        <w:t>УТВЕРЖДЕН</w:t>
      </w:r>
    </w:p>
    <w:p w14:paraId="1BC64EDD" w14:textId="4FE8EDA6" w:rsidR="00A3712E" w:rsidRPr="00A3712E" w:rsidRDefault="00A3712E" w:rsidP="00A3712E">
      <w:pPr>
        <w:spacing w:line="240" w:lineRule="auto"/>
        <w:ind w:leftChars="3601" w:left="8645" w:hanging="3"/>
        <w:rPr>
          <w:sz w:val="28"/>
          <w:szCs w:val="28"/>
          <w:lang w:val="ru-RU"/>
        </w:rPr>
      </w:pPr>
      <w:r w:rsidRPr="00A3712E">
        <w:rPr>
          <w:sz w:val="28"/>
          <w:szCs w:val="28"/>
          <w:lang w:val="ru-RU"/>
        </w:rPr>
        <w:t xml:space="preserve">Приказом Управления образования Администрации Артинского городского округа от </w:t>
      </w:r>
      <w:r w:rsidR="00907B19">
        <w:rPr>
          <w:sz w:val="28"/>
          <w:szCs w:val="28"/>
          <w:lang w:val="ru-RU"/>
        </w:rPr>
        <w:t>30</w:t>
      </w:r>
      <w:r w:rsidRPr="00A3712E">
        <w:rPr>
          <w:sz w:val="28"/>
          <w:szCs w:val="28"/>
          <w:lang w:val="ru-RU"/>
        </w:rPr>
        <w:t xml:space="preserve"> января 2023 года № </w:t>
      </w:r>
      <w:r w:rsidR="00907B19">
        <w:rPr>
          <w:sz w:val="28"/>
          <w:szCs w:val="28"/>
          <w:lang w:val="ru-RU"/>
        </w:rPr>
        <w:t>28-</w:t>
      </w:r>
      <w:r w:rsidRPr="00A3712E">
        <w:rPr>
          <w:sz w:val="28"/>
          <w:szCs w:val="28"/>
          <w:lang w:val="ru-RU"/>
        </w:rPr>
        <w:t xml:space="preserve">од </w:t>
      </w:r>
    </w:p>
    <w:p w14:paraId="21CC358D" w14:textId="77777777" w:rsidR="00A3712E" w:rsidRDefault="00A3712E" w:rsidP="00A3712E">
      <w:pPr>
        <w:spacing w:line="240" w:lineRule="auto"/>
        <w:ind w:leftChars="0" w:left="3" w:hanging="3"/>
        <w:jc w:val="center"/>
        <w:rPr>
          <w:b/>
          <w:color w:val="2F5496"/>
          <w:sz w:val="28"/>
          <w:szCs w:val="28"/>
        </w:rPr>
      </w:pPr>
    </w:p>
    <w:p w14:paraId="322F34B8" w14:textId="77777777" w:rsidR="00A3712E" w:rsidRPr="00A3712E" w:rsidRDefault="00A3712E" w:rsidP="00A3712E">
      <w:pPr>
        <w:spacing w:line="240" w:lineRule="auto"/>
        <w:ind w:leftChars="0" w:left="3" w:hanging="3"/>
        <w:jc w:val="center"/>
        <w:rPr>
          <w:color w:val="2F5496"/>
          <w:sz w:val="28"/>
          <w:szCs w:val="28"/>
          <w:lang w:val="ru-RU"/>
        </w:rPr>
      </w:pPr>
      <w:r>
        <w:rPr>
          <w:b/>
          <w:color w:val="2F5496"/>
          <w:sz w:val="28"/>
          <w:szCs w:val="28"/>
          <w:lang w:val="ru-RU"/>
        </w:rPr>
        <w:t xml:space="preserve">ПЛАН РАБОТЫ НА </w:t>
      </w:r>
      <w:r>
        <w:rPr>
          <w:b/>
          <w:color w:val="2F5496"/>
          <w:sz w:val="28"/>
          <w:szCs w:val="28"/>
        </w:rPr>
        <w:t>ФЕВРАЛЬ</w:t>
      </w:r>
      <w:r>
        <w:rPr>
          <w:b/>
          <w:color w:val="2F5496"/>
          <w:sz w:val="28"/>
          <w:szCs w:val="28"/>
          <w:lang w:val="ru-RU"/>
        </w:rPr>
        <w:t xml:space="preserve"> 2023 г.</w:t>
      </w:r>
    </w:p>
    <w:p w14:paraId="58065028" w14:textId="77777777" w:rsidR="00A3712E" w:rsidRDefault="00A3712E" w:rsidP="00A3712E">
      <w:pPr>
        <w:spacing w:line="240" w:lineRule="auto"/>
        <w:ind w:leftChars="0" w:left="2" w:hanging="2"/>
        <w:rPr>
          <w:color w:val="000000"/>
        </w:rPr>
      </w:pPr>
    </w:p>
    <w:tbl>
      <w:tblPr>
        <w:tblW w:w="14655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10043"/>
        <w:gridCol w:w="105"/>
        <w:gridCol w:w="2022"/>
        <w:gridCol w:w="2485"/>
      </w:tblGrid>
      <w:tr w:rsidR="00A3712E" w14:paraId="2EECB2FD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053DFC28" w14:textId="77777777" w:rsidR="00A3712E" w:rsidRPr="00084E4C" w:rsidRDefault="00A3712E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b/>
              </w:rPr>
              <w:t>Наименование</w:t>
            </w:r>
            <w:r w:rsidR="00D03D77" w:rsidRPr="00084E4C">
              <w:rPr>
                <w:b/>
                <w:lang w:val="ru-RU"/>
              </w:rPr>
              <w:t xml:space="preserve"> </w:t>
            </w:r>
            <w:r w:rsidRPr="00084E4C">
              <w:rPr>
                <w:b/>
              </w:rPr>
              <w:t>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5FF340B" w14:textId="77777777" w:rsidR="00A3712E" w:rsidRPr="00084E4C" w:rsidRDefault="00A3712E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b/>
              </w:rPr>
              <w:t>Срок</w:t>
            </w:r>
            <w:r w:rsidR="00D03D77" w:rsidRPr="00084E4C">
              <w:rPr>
                <w:b/>
                <w:lang w:val="ru-RU"/>
              </w:rPr>
              <w:t xml:space="preserve"> </w:t>
            </w:r>
            <w:r w:rsidRPr="00084E4C">
              <w:rPr>
                <w:b/>
              </w:rPr>
              <w:t>исполнения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A7C559A" w14:textId="77777777" w:rsidR="00A3712E" w:rsidRPr="00084E4C" w:rsidRDefault="00A3712E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b/>
              </w:rPr>
              <w:t>Ответственный</w:t>
            </w:r>
            <w:r w:rsidR="00D03D77" w:rsidRPr="00084E4C">
              <w:rPr>
                <w:b/>
                <w:lang w:val="ru-RU"/>
              </w:rPr>
              <w:t xml:space="preserve"> </w:t>
            </w:r>
            <w:r w:rsidRPr="00084E4C">
              <w:rPr>
                <w:b/>
              </w:rPr>
              <w:t>за</w:t>
            </w:r>
            <w:r w:rsidR="00D03D77" w:rsidRPr="00084E4C">
              <w:rPr>
                <w:b/>
                <w:lang w:val="ru-RU"/>
              </w:rPr>
              <w:t xml:space="preserve"> </w:t>
            </w:r>
            <w:r w:rsidRPr="00084E4C">
              <w:rPr>
                <w:b/>
              </w:rPr>
              <w:t>подготовку</w:t>
            </w:r>
          </w:p>
        </w:tc>
      </w:tr>
      <w:tr w:rsidR="00A3712E" w14:paraId="566D124C" w14:textId="77777777" w:rsidTr="00926B6C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499B56AC" w14:textId="77777777" w:rsidR="00A3712E" w:rsidRPr="00084E4C" w:rsidRDefault="00A3712E">
            <w:pPr>
              <w:widowControl/>
              <w:numPr>
                <w:ilvl w:val="0"/>
                <w:numId w:val="2"/>
              </w:numPr>
              <w:spacing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  <w:r w:rsidRPr="00084E4C">
              <w:rPr>
                <w:b/>
                <w:sz w:val="28"/>
                <w:szCs w:val="28"/>
              </w:rPr>
              <w:t>Вопросы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для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рассмотрения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на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заседаниях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Администрации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Артинского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городского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округа</w:t>
            </w:r>
          </w:p>
          <w:p w14:paraId="6758D841" w14:textId="77777777" w:rsidR="00A3712E" w:rsidRPr="00084E4C" w:rsidRDefault="00A3712E">
            <w:pPr>
              <w:spacing w:line="240" w:lineRule="auto"/>
              <w:ind w:leftChars="0" w:left="3" w:hanging="3"/>
              <w:jc w:val="center"/>
            </w:pPr>
            <w:r w:rsidRPr="00084E4C">
              <w:rPr>
                <w:b/>
                <w:sz w:val="28"/>
                <w:szCs w:val="28"/>
              </w:rPr>
              <w:t>и Управлени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я </w:t>
            </w:r>
            <w:r w:rsidRPr="00084E4C">
              <w:rPr>
                <w:b/>
                <w:sz w:val="28"/>
                <w:szCs w:val="28"/>
              </w:rPr>
              <w:t>образования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Администрации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Артинского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городского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округа</w:t>
            </w:r>
          </w:p>
        </w:tc>
      </w:tr>
      <w:tr w:rsidR="00A3712E" w14:paraId="14F5906D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3E1E6" w14:textId="77777777" w:rsidR="00A3712E" w:rsidRPr="00084E4C" w:rsidRDefault="00A3712E">
            <w:pPr>
              <w:spacing w:line="240" w:lineRule="auto"/>
              <w:ind w:leftChars="0" w:left="2" w:hanging="2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E0ACC" w14:textId="77777777" w:rsidR="00A3712E" w:rsidRPr="00084E4C" w:rsidRDefault="00A3712E">
            <w:pPr>
              <w:spacing w:line="240" w:lineRule="auto"/>
              <w:ind w:leftChars="0" w:left="2" w:hanging="2"/>
              <w:jc w:val="center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1092" w14:textId="77777777" w:rsidR="00A3712E" w:rsidRPr="00084E4C" w:rsidRDefault="00A3712E">
            <w:pPr>
              <w:spacing w:line="240" w:lineRule="auto"/>
              <w:ind w:leftChars="0" w:left="2" w:hanging="2"/>
            </w:pPr>
          </w:p>
        </w:tc>
      </w:tr>
      <w:tr w:rsidR="00A3712E" w14:paraId="75605071" w14:textId="77777777" w:rsidTr="00926B6C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2BB261D7" w14:textId="77777777" w:rsidR="00A3712E" w:rsidRPr="00084E4C" w:rsidRDefault="00A3712E">
            <w:pPr>
              <w:spacing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  <w:r w:rsidRPr="00084E4C">
              <w:rPr>
                <w:b/>
                <w:sz w:val="28"/>
                <w:szCs w:val="28"/>
              </w:rPr>
              <w:t>2. Совещания, совещания-семинары, собеседования, консультации, организационныекомитеты (внутренние)</w:t>
            </w:r>
          </w:p>
        </w:tc>
      </w:tr>
      <w:tr w:rsidR="00A3712E" w14:paraId="0A8021D1" w14:textId="77777777" w:rsidTr="00926B6C">
        <w:trPr>
          <w:trHeight w:val="409"/>
        </w:trPr>
        <w:tc>
          <w:tcPr>
            <w:tcW w:w="10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FAE901" w14:textId="77777777" w:rsidR="00A3712E" w:rsidRPr="00084E4C" w:rsidRDefault="00A3712E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084E4C">
              <w:t>Совещание с руководителями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образовательны</w:t>
            </w:r>
            <w:r w:rsidRPr="00084E4C">
              <w:rPr>
                <w:lang w:val="ru-RU"/>
              </w:rPr>
              <w:t xml:space="preserve">х </w:t>
            </w:r>
            <w:r w:rsidRPr="00084E4C">
              <w:t>организаций</w:t>
            </w:r>
            <w:r w:rsidRPr="00084E4C">
              <w:rPr>
                <w:lang w:val="ru-RU"/>
              </w:rPr>
              <w:t xml:space="preserve"> </w:t>
            </w:r>
            <w:r w:rsidRPr="00084E4C">
              <w:t>Артинского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городского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округа</w:t>
            </w:r>
          </w:p>
          <w:p w14:paraId="56C978D8" w14:textId="77777777" w:rsidR="00A3712E" w:rsidRPr="00084E4C" w:rsidRDefault="00A3712E">
            <w:pPr>
              <w:tabs>
                <w:tab w:val="left" w:pos="8025"/>
              </w:tabs>
              <w:spacing w:line="240" w:lineRule="auto"/>
              <w:ind w:leftChars="0" w:left="2" w:hanging="2"/>
              <w:rPr>
                <w:b/>
                <w:i/>
              </w:rPr>
            </w:pPr>
          </w:p>
          <w:p w14:paraId="0A2DDA21" w14:textId="77777777" w:rsidR="00A3712E" w:rsidRPr="00084E4C" w:rsidRDefault="00A3712E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14:paraId="1C15C76F" w14:textId="77777777" w:rsidR="00A3712E" w:rsidRPr="00084E4C" w:rsidRDefault="00A3712E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</w:rPr>
              <w:t xml:space="preserve"> (</w:t>
            </w:r>
            <w:r w:rsidRPr="00084E4C">
              <w:rPr>
                <w:b/>
                <w:i/>
                <w:lang w:val="ru-RU"/>
              </w:rPr>
              <w:t>ВКС</w:t>
            </w:r>
            <w:r w:rsidRPr="00084E4C">
              <w:rPr>
                <w:b/>
                <w:i/>
              </w:rPr>
              <w:t>, 11.00)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09D95" w14:textId="77777777" w:rsidR="00A3712E" w:rsidRPr="00084E4C" w:rsidRDefault="00A3712E">
            <w:pPr>
              <w:ind w:leftChars="0" w:left="2" w:hanging="2"/>
              <w:jc w:val="center"/>
            </w:pPr>
            <w:r w:rsidRPr="00084E4C">
              <w:t>0</w:t>
            </w:r>
            <w:r w:rsidRPr="00084E4C">
              <w:rPr>
                <w:lang w:val="ru-RU"/>
              </w:rPr>
              <w:t>1</w:t>
            </w:r>
            <w:r w:rsidRPr="00084E4C">
              <w:t>.02</w:t>
            </w:r>
          </w:p>
          <w:p w14:paraId="68FA0FB4" w14:textId="77777777" w:rsidR="00A3712E" w:rsidRPr="00084E4C" w:rsidRDefault="00A3712E">
            <w:pPr>
              <w:ind w:leftChars="0" w:left="2" w:hanging="2"/>
              <w:jc w:val="center"/>
            </w:pPr>
            <w:r w:rsidRPr="00084E4C">
              <w:t>0</w:t>
            </w:r>
            <w:r w:rsidRPr="00084E4C">
              <w:rPr>
                <w:lang w:val="ru-RU"/>
              </w:rPr>
              <w:t>8</w:t>
            </w:r>
            <w:r w:rsidRPr="00084E4C">
              <w:t>.02</w:t>
            </w:r>
          </w:p>
          <w:p w14:paraId="5C395D88" w14:textId="77777777" w:rsidR="00A3712E" w:rsidRPr="00084E4C" w:rsidRDefault="00A3712E">
            <w:pPr>
              <w:ind w:leftChars="0" w:left="2" w:hanging="2"/>
              <w:jc w:val="center"/>
            </w:pPr>
            <w:r w:rsidRPr="00084E4C">
              <w:t>1</w:t>
            </w:r>
            <w:r w:rsidRPr="00084E4C">
              <w:rPr>
                <w:lang w:val="ru-RU"/>
              </w:rPr>
              <w:t>5</w:t>
            </w:r>
            <w:r w:rsidRPr="00084E4C">
              <w:t>.02</w:t>
            </w:r>
          </w:p>
          <w:p w14:paraId="1FC60EE3" w14:textId="77777777" w:rsidR="00A3712E" w:rsidRPr="00084E4C" w:rsidRDefault="00A3712E">
            <w:pPr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22.02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E433" w14:textId="77777777" w:rsidR="00A3712E" w:rsidRPr="00084E4C" w:rsidRDefault="00A3712E">
            <w:pPr>
              <w:ind w:leftChars="0" w:left="2" w:hanging="2"/>
            </w:pPr>
            <w:r w:rsidRPr="00084E4C">
              <w:t>Спешилова Е.А.</w:t>
            </w:r>
          </w:p>
        </w:tc>
      </w:tr>
      <w:tr w:rsidR="00A3712E" w14:paraId="2B667C28" w14:textId="77777777" w:rsidTr="00926B6C">
        <w:trPr>
          <w:trHeight w:val="409"/>
        </w:trPr>
        <w:tc>
          <w:tcPr>
            <w:tcW w:w="10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E059F" w14:textId="77777777" w:rsidR="00A3712E" w:rsidRPr="00084E4C" w:rsidRDefault="00A3712E">
            <w:pPr>
              <w:tabs>
                <w:tab w:val="left" w:pos="8025"/>
              </w:tabs>
              <w:ind w:leftChars="0" w:left="2" w:hanging="2"/>
            </w:pPr>
            <w:r w:rsidRPr="00084E4C">
              <w:t>Заседание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комиссии</w:t>
            </w:r>
            <w:r w:rsidRPr="00084E4C">
              <w:rPr>
                <w:lang w:val="ru-RU"/>
              </w:rPr>
              <w:t xml:space="preserve"> </w:t>
            </w: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>летней</w:t>
            </w:r>
            <w:r w:rsidRPr="00084E4C">
              <w:rPr>
                <w:lang w:val="ru-RU"/>
              </w:rPr>
              <w:t xml:space="preserve"> </w:t>
            </w:r>
            <w:r w:rsidRPr="00084E4C">
              <w:t>оздоровительной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кампании 202</w:t>
            </w:r>
            <w:r w:rsidRPr="00084E4C">
              <w:rPr>
                <w:lang w:val="ru-RU"/>
              </w:rPr>
              <w:t xml:space="preserve">3 </w:t>
            </w:r>
            <w:r w:rsidRPr="00084E4C">
              <w:t>года</w:t>
            </w:r>
            <w:r w:rsidRPr="00084E4C">
              <w:rPr>
                <w:lang w:val="ru-RU"/>
              </w:rPr>
              <w:t xml:space="preserve"> </w:t>
            </w: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>вопросам:</w:t>
            </w:r>
          </w:p>
          <w:p w14:paraId="794A9587" w14:textId="77777777" w:rsidR="00A3712E" w:rsidRPr="00084E4C" w:rsidRDefault="00A3712E">
            <w:pPr>
              <w:numPr>
                <w:ilvl w:val="0"/>
                <w:numId w:val="4"/>
              </w:numPr>
              <w:ind w:leftChars="0" w:left="2" w:hanging="2"/>
              <w:jc w:val="both"/>
            </w:pPr>
            <w:r w:rsidRPr="00084E4C">
              <w:rPr>
                <w:lang w:val="ru-RU"/>
              </w:rPr>
              <w:t>Ц</w:t>
            </w:r>
            <w:r w:rsidRPr="00084E4C">
              <w:t>П наотдых и оздоровление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детей в период 202</w:t>
            </w:r>
            <w:r w:rsidRPr="00084E4C">
              <w:rPr>
                <w:lang w:val="ru-RU"/>
              </w:rPr>
              <w:t>3</w:t>
            </w:r>
            <w:r w:rsidRPr="00084E4C">
              <w:t>года;</w:t>
            </w:r>
          </w:p>
          <w:p w14:paraId="3D57441E" w14:textId="77777777" w:rsidR="00A3712E" w:rsidRPr="00084E4C" w:rsidRDefault="00A3712E">
            <w:pPr>
              <w:numPr>
                <w:ilvl w:val="0"/>
                <w:numId w:val="4"/>
              </w:numPr>
              <w:ind w:leftChars="0" w:left="2" w:hanging="2"/>
            </w:pPr>
            <w:r w:rsidRPr="00084E4C">
              <w:t>ЦП налагерь с дневным</w:t>
            </w:r>
            <w:r w:rsidRPr="00084E4C">
              <w:rPr>
                <w:lang w:val="ru-RU"/>
              </w:rPr>
              <w:t xml:space="preserve"> </w:t>
            </w:r>
            <w:r w:rsidRPr="00084E4C">
              <w:t>пребыванием;</w:t>
            </w:r>
          </w:p>
          <w:p w14:paraId="57DD1846" w14:textId="77777777" w:rsidR="00A3712E" w:rsidRPr="00084E4C" w:rsidRDefault="00A3712E">
            <w:pPr>
              <w:numPr>
                <w:ilvl w:val="0"/>
                <w:numId w:val="4"/>
              </w:numPr>
              <w:ind w:leftChars="0" w:left="2" w:hanging="2"/>
            </w:pPr>
            <w:r w:rsidRPr="00084E4C">
              <w:t>отдых и оздоровление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детей в период</w:t>
            </w:r>
            <w:r w:rsidRPr="00084E4C">
              <w:rPr>
                <w:lang w:val="ru-RU"/>
              </w:rPr>
              <w:t xml:space="preserve"> </w:t>
            </w:r>
            <w:r w:rsidRPr="00084E4C">
              <w:t>весенних</w:t>
            </w:r>
            <w:r w:rsidRPr="00084E4C">
              <w:rPr>
                <w:lang w:val="ru-RU"/>
              </w:rPr>
              <w:t xml:space="preserve"> </w:t>
            </w:r>
            <w:r w:rsidRPr="00084E4C">
              <w:t>каникул.</w:t>
            </w:r>
          </w:p>
          <w:p w14:paraId="57F92C6A" w14:textId="77777777" w:rsidR="00A3712E" w:rsidRPr="00084E4C" w:rsidRDefault="00A3712E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  <w:lang w:val="ru-RU"/>
              </w:rPr>
              <w:t>(УОААГО, 14.00)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9C96F" w14:textId="77777777" w:rsidR="00A3712E" w:rsidRPr="00084E4C" w:rsidRDefault="00A3712E">
            <w:pPr>
              <w:ind w:leftChars="0" w:left="2" w:hanging="2"/>
              <w:jc w:val="center"/>
            </w:pPr>
            <w:r w:rsidRPr="00084E4C">
              <w:t>03.02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6285" w14:textId="77777777" w:rsidR="00A3712E" w:rsidRPr="00084E4C" w:rsidRDefault="00A3712E">
            <w:pPr>
              <w:ind w:leftChars="0" w:left="2" w:hanging="2"/>
            </w:pPr>
            <w:r w:rsidRPr="00084E4C">
              <w:t>Спешилова Е.А.</w:t>
            </w:r>
          </w:p>
          <w:p w14:paraId="76CD4ED2" w14:textId="77777777" w:rsidR="00A3712E" w:rsidRPr="00084E4C" w:rsidRDefault="00A3712E">
            <w:pPr>
              <w:ind w:leftChars="0" w:left="2" w:hanging="2"/>
            </w:pPr>
            <w:r w:rsidRPr="00084E4C">
              <w:t>Желтышева И. В.</w:t>
            </w:r>
          </w:p>
          <w:p w14:paraId="3D55CB92" w14:textId="77777777" w:rsidR="00A3712E" w:rsidRPr="00084E4C" w:rsidRDefault="00A3712E">
            <w:pPr>
              <w:ind w:leftChars="0" w:left="2" w:hanging="2"/>
            </w:pPr>
            <w:r w:rsidRPr="00084E4C">
              <w:t>Сташкина С.С.</w:t>
            </w:r>
          </w:p>
          <w:p w14:paraId="1F6F6E7E" w14:textId="77777777" w:rsidR="00A3712E" w:rsidRPr="00084E4C" w:rsidRDefault="00A3712E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Тактаева М.А.</w:t>
            </w:r>
          </w:p>
          <w:p w14:paraId="10EE9212" w14:textId="77777777" w:rsidR="00A3712E" w:rsidRPr="00084E4C" w:rsidRDefault="00A3712E">
            <w:pPr>
              <w:ind w:leftChars="0" w:left="2" w:hanging="2"/>
            </w:pPr>
            <w:r w:rsidRPr="00084E4C">
              <w:t>Шипицына С.А.</w:t>
            </w:r>
          </w:p>
        </w:tc>
      </w:tr>
      <w:tr w:rsidR="00A3712E" w14:paraId="0902DBC9" w14:textId="77777777" w:rsidTr="00926B6C">
        <w:trPr>
          <w:trHeight w:val="409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5C62D" w14:textId="77777777" w:rsidR="00A3712E" w:rsidRPr="00084E4C" w:rsidRDefault="00A3712E">
            <w:pPr>
              <w:tabs>
                <w:tab w:val="left" w:pos="8025"/>
              </w:tabs>
              <w:ind w:leftChars="0" w:left="2" w:hanging="2"/>
            </w:pPr>
            <w:r w:rsidRPr="00084E4C">
              <w:t>Аппаратное</w:t>
            </w:r>
            <w:r w:rsidRPr="00084E4C">
              <w:rPr>
                <w:lang w:val="ru-RU"/>
              </w:rPr>
              <w:t xml:space="preserve"> </w:t>
            </w:r>
            <w:r w:rsidRPr="00084E4C">
              <w:t>совещание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специалистов УО ААГО и КЦССО</w:t>
            </w:r>
          </w:p>
          <w:p w14:paraId="7980764C" w14:textId="77777777" w:rsidR="00A3712E" w:rsidRPr="00084E4C" w:rsidRDefault="00A3712E">
            <w:pPr>
              <w:tabs>
                <w:tab w:val="left" w:pos="8025"/>
              </w:tabs>
              <w:ind w:leftChars="0" w:left="2" w:hanging="2"/>
            </w:pPr>
          </w:p>
          <w:p w14:paraId="50474C87" w14:textId="77777777" w:rsidR="00A3712E" w:rsidRPr="00084E4C" w:rsidRDefault="00A3712E">
            <w:pPr>
              <w:tabs>
                <w:tab w:val="left" w:pos="8025"/>
              </w:tabs>
              <w:ind w:leftChars="0" w:left="2" w:hanging="2"/>
            </w:pPr>
          </w:p>
          <w:p w14:paraId="5A4FA7E4" w14:textId="77777777" w:rsidR="00A3712E" w:rsidRPr="00084E4C" w:rsidRDefault="00A3712E">
            <w:pPr>
              <w:tabs>
                <w:tab w:val="left" w:pos="8025"/>
              </w:tabs>
              <w:ind w:leftChars="0" w:left="2" w:hanging="2"/>
              <w:jc w:val="right"/>
            </w:pPr>
            <w:r w:rsidRPr="00084E4C">
              <w:rPr>
                <w:b/>
                <w:i/>
              </w:rPr>
              <w:t>(11.30)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8AF4B" w14:textId="77777777" w:rsidR="00A3712E" w:rsidRPr="00084E4C" w:rsidRDefault="00A3712E">
            <w:pPr>
              <w:ind w:leftChars="0" w:left="2" w:hanging="2"/>
              <w:jc w:val="center"/>
            </w:pPr>
            <w:r w:rsidRPr="00084E4C">
              <w:t>0</w:t>
            </w:r>
            <w:r w:rsidRPr="00084E4C">
              <w:rPr>
                <w:lang w:val="ru-RU"/>
              </w:rPr>
              <w:t>6</w:t>
            </w:r>
            <w:r w:rsidRPr="00084E4C">
              <w:t>.02</w:t>
            </w:r>
          </w:p>
          <w:p w14:paraId="4599A571" w14:textId="77777777" w:rsidR="00A3712E" w:rsidRPr="00084E4C" w:rsidRDefault="00A3712E">
            <w:pPr>
              <w:ind w:leftChars="0" w:left="2" w:hanging="2"/>
              <w:jc w:val="center"/>
            </w:pPr>
            <w:r w:rsidRPr="00084E4C">
              <w:t>1</w:t>
            </w:r>
            <w:r w:rsidRPr="00084E4C">
              <w:rPr>
                <w:lang w:val="ru-RU"/>
              </w:rPr>
              <w:t>3</w:t>
            </w:r>
            <w:r w:rsidRPr="00084E4C">
              <w:t>.02</w:t>
            </w:r>
          </w:p>
          <w:p w14:paraId="326CA7AF" w14:textId="77777777" w:rsidR="00A3712E" w:rsidRPr="00084E4C" w:rsidRDefault="00A3712E">
            <w:pPr>
              <w:ind w:leftChars="0" w:left="2" w:hanging="2"/>
              <w:jc w:val="center"/>
            </w:pPr>
            <w:r w:rsidRPr="00084E4C">
              <w:t>2</w:t>
            </w:r>
            <w:r w:rsidRPr="00084E4C">
              <w:rPr>
                <w:lang w:val="ru-RU"/>
              </w:rPr>
              <w:t>0</w:t>
            </w:r>
            <w:r w:rsidRPr="00084E4C">
              <w:t>.02</w:t>
            </w:r>
          </w:p>
          <w:p w14:paraId="0D69B0EE" w14:textId="77777777" w:rsidR="00A3712E" w:rsidRPr="00084E4C" w:rsidRDefault="00A3712E">
            <w:pPr>
              <w:ind w:leftChars="0" w:left="2" w:hanging="2"/>
              <w:jc w:val="center"/>
            </w:pPr>
            <w:r w:rsidRPr="00084E4C">
              <w:t>2</w:t>
            </w:r>
            <w:r w:rsidRPr="00084E4C">
              <w:rPr>
                <w:lang w:val="ru-RU"/>
              </w:rPr>
              <w:t>7</w:t>
            </w:r>
            <w:r w:rsidRPr="00084E4C">
              <w:t>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55176" w14:textId="77777777" w:rsidR="00A3712E" w:rsidRPr="00084E4C" w:rsidRDefault="00A3712E">
            <w:pPr>
              <w:ind w:leftChars="0" w:left="2" w:hanging="2"/>
            </w:pPr>
            <w:r w:rsidRPr="00084E4C">
              <w:t>Спешилова Е.А.</w:t>
            </w:r>
          </w:p>
        </w:tc>
      </w:tr>
      <w:tr w:rsidR="00A3712E" w14:paraId="5439751A" w14:textId="77777777" w:rsidTr="00926B6C">
        <w:trPr>
          <w:trHeight w:val="409"/>
        </w:trPr>
        <w:tc>
          <w:tcPr>
            <w:tcW w:w="10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178EF" w14:textId="77777777" w:rsidR="00A3712E" w:rsidRPr="00084E4C" w:rsidRDefault="00A3712E">
            <w:pPr>
              <w:spacing w:line="240" w:lineRule="auto"/>
              <w:ind w:leftChars="0" w:left="2" w:hanging="2"/>
            </w:pPr>
            <w:bookmarkStart w:id="0" w:name="_heading=h.3znysh7"/>
            <w:bookmarkEnd w:id="0"/>
            <w:r w:rsidRPr="00084E4C">
              <w:t>Совещание с заместителями</w:t>
            </w:r>
            <w:r w:rsidRPr="00084E4C">
              <w:rPr>
                <w:lang w:val="ru-RU"/>
              </w:rPr>
              <w:t xml:space="preserve"> </w:t>
            </w:r>
            <w:r w:rsidRPr="00084E4C">
              <w:t>руководителей</w:t>
            </w:r>
            <w:r w:rsidRPr="00084E4C">
              <w:rPr>
                <w:lang w:val="ru-RU"/>
              </w:rPr>
              <w:t xml:space="preserve"> </w:t>
            </w:r>
            <w:r w:rsidRPr="00084E4C">
              <w:t>по УВР</w:t>
            </w:r>
          </w:p>
          <w:p w14:paraId="01994D28" w14:textId="77777777" w:rsidR="00A3712E" w:rsidRPr="00084E4C" w:rsidRDefault="00A3712E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</w:rPr>
              <w:t>(</w:t>
            </w:r>
            <w:r w:rsidRPr="00084E4C">
              <w:rPr>
                <w:b/>
                <w:i/>
                <w:lang w:val="ru-RU"/>
              </w:rPr>
              <w:t>ВКС</w:t>
            </w:r>
            <w:r w:rsidRPr="00084E4C">
              <w:rPr>
                <w:b/>
                <w:i/>
              </w:rPr>
              <w:t>, 15.00)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1B352" w14:textId="4CCEC09B" w:rsidR="00A3712E" w:rsidRPr="00084E4C" w:rsidRDefault="00882DB0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16</w:t>
            </w:r>
            <w:r w:rsidR="00A3712E" w:rsidRPr="00084E4C">
              <w:t>.02</w:t>
            </w:r>
          </w:p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94F0C" w14:textId="77777777" w:rsidR="00A3712E" w:rsidRPr="00084E4C" w:rsidRDefault="00A3712E">
            <w:pPr>
              <w:spacing w:line="240" w:lineRule="auto"/>
              <w:ind w:leftChars="0" w:left="2" w:hanging="2"/>
            </w:pPr>
            <w:r w:rsidRPr="00084E4C">
              <w:t>Кошкина Л.И.</w:t>
            </w:r>
          </w:p>
          <w:p w14:paraId="3260FBE2" w14:textId="77777777" w:rsidR="00A3712E" w:rsidRPr="00084E4C" w:rsidRDefault="00A3712E">
            <w:pPr>
              <w:spacing w:line="240" w:lineRule="auto"/>
              <w:ind w:leftChars="0" w:left="2" w:hanging="2"/>
            </w:pPr>
            <w:r w:rsidRPr="00084E4C">
              <w:t>Сагацких Т.В.</w:t>
            </w:r>
          </w:p>
          <w:p w14:paraId="521A40EC" w14:textId="169CF671" w:rsidR="00456B80" w:rsidRPr="00084E4C" w:rsidRDefault="00456B80" w:rsidP="00456B80">
            <w:pPr>
              <w:spacing w:line="240" w:lineRule="auto"/>
              <w:ind w:leftChars="0" w:left="0" w:firstLineChars="0" w:firstLine="0"/>
              <w:rPr>
                <w:lang w:val="ru-RU"/>
              </w:rPr>
            </w:pPr>
          </w:p>
        </w:tc>
      </w:tr>
      <w:tr w:rsidR="00A3712E" w14:paraId="3A9B27BE" w14:textId="77777777" w:rsidTr="00926B6C">
        <w:trPr>
          <w:trHeight w:val="671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4609F" w14:textId="77777777" w:rsidR="00A3712E" w:rsidRPr="00084E4C" w:rsidRDefault="00A3712E">
            <w:pPr>
              <w:ind w:leftChars="0" w:left="2" w:hanging="2"/>
            </w:pPr>
            <w:r w:rsidRPr="00084E4C">
              <w:t>Заседание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комиссии</w:t>
            </w:r>
            <w:r w:rsidRPr="00084E4C">
              <w:rPr>
                <w:lang w:val="ru-RU"/>
              </w:rPr>
              <w:t xml:space="preserve"> </w:t>
            </w: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>стимулированию</w:t>
            </w:r>
            <w:r w:rsidRPr="00084E4C">
              <w:rPr>
                <w:lang w:val="ru-RU"/>
              </w:rPr>
              <w:t xml:space="preserve"> </w:t>
            </w:r>
            <w:r w:rsidRPr="00084E4C">
              <w:t>руководителей ОО</w:t>
            </w:r>
          </w:p>
          <w:p w14:paraId="5A6B83A2" w14:textId="77777777" w:rsidR="00A3712E" w:rsidRPr="00084E4C" w:rsidRDefault="00A3712E">
            <w:pPr>
              <w:ind w:leftChars="0" w:left="2" w:hanging="2"/>
              <w:jc w:val="right"/>
            </w:pPr>
          </w:p>
          <w:p w14:paraId="69A5CFD1" w14:textId="77777777" w:rsidR="00A3712E" w:rsidRPr="00084E4C" w:rsidRDefault="00A3712E">
            <w:pPr>
              <w:ind w:leftChars="0" w:left="2" w:hanging="2"/>
              <w:jc w:val="right"/>
            </w:pPr>
            <w:r w:rsidRPr="00084E4C">
              <w:rPr>
                <w:b/>
                <w:i/>
              </w:rPr>
              <w:t>(Кабинет № 15, 14.00)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26955" w14:textId="77777777" w:rsidR="00A3712E" w:rsidRPr="00084E4C" w:rsidRDefault="00A3712E">
            <w:pPr>
              <w:ind w:leftChars="0" w:left="2" w:hanging="2"/>
              <w:jc w:val="center"/>
            </w:pPr>
            <w:r w:rsidRPr="00084E4C">
              <w:t>2</w:t>
            </w:r>
            <w:r w:rsidRPr="00084E4C">
              <w:rPr>
                <w:lang w:val="ru-RU"/>
              </w:rPr>
              <w:t>5</w:t>
            </w:r>
            <w:r w:rsidRPr="00084E4C">
              <w:t>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A4A4" w14:textId="77777777" w:rsidR="00A3712E" w:rsidRPr="00084E4C" w:rsidRDefault="00A3712E">
            <w:pPr>
              <w:ind w:leftChars="0" w:left="2" w:hanging="2"/>
            </w:pPr>
            <w:r w:rsidRPr="00084E4C">
              <w:t>Желтышева И.В.,</w:t>
            </w:r>
          </w:p>
          <w:p w14:paraId="36CBFB59" w14:textId="77777777" w:rsidR="00A3712E" w:rsidRPr="00084E4C" w:rsidRDefault="00A3712E">
            <w:pPr>
              <w:ind w:leftChars="0" w:left="2" w:hanging="2"/>
            </w:pPr>
            <w:r w:rsidRPr="00084E4C">
              <w:t>Волкова Н.В.,</w:t>
            </w:r>
          </w:p>
          <w:p w14:paraId="4A766205" w14:textId="77777777" w:rsidR="00A3712E" w:rsidRPr="00084E4C" w:rsidRDefault="00A3712E">
            <w:pPr>
              <w:ind w:leftChars="0" w:left="2" w:hanging="2"/>
            </w:pPr>
            <w:r w:rsidRPr="00084E4C">
              <w:t>Члены</w:t>
            </w:r>
            <w:r w:rsidRPr="00084E4C">
              <w:rPr>
                <w:lang w:val="ru-RU"/>
              </w:rPr>
              <w:t xml:space="preserve"> </w:t>
            </w:r>
            <w:r w:rsidRPr="00084E4C">
              <w:t>комиссии</w:t>
            </w:r>
          </w:p>
        </w:tc>
      </w:tr>
      <w:tr w:rsidR="000671B2" w14:paraId="3258DEB3" w14:textId="77777777" w:rsidTr="00926B6C">
        <w:trPr>
          <w:trHeight w:val="671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A12DA" w14:textId="77777777" w:rsidR="000671B2" w:rsidRPr="00084E4C" w:rsidRDefault="000671B2" w:rsidP="000671B2">
            <w:pPr>
              <w:spacing w:line="240" w:lineRule="auto"/>
              <w:ind w:leftChars="0" w:left="2" w:hanging="2"/>
            </w:pPr>
            <w:r w:rsidRPr="00084E4C">
              <w:t>Совещание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старших</w:t>
            </w:r>
            <w:r w:rsidRPr="00084E4C">
              <w:rPr>
                <w:lang w:val="ru-RU"/>
              </w:rPr>
              <w:t xml:space="preserve"> </w:t>
            </w:r>
            <w:r w:rsidRPr="00084E4C">
              <w:t>воспитателей ДОУ АГО</w:t>
            </w:r>
          </w:p>
          <w:p w14:paraId="3AD1EEF7" w14:textId="77777777" w:rsidR="000671B2" w:rsidRPr="00084E4C" w:rsidRDefault="000671B2" w:rsidP="000671B2">
            <w:pPr>
              <w:spacing w:line="240" w:lineRule="auto"/>
              <w:ind w:leftChars="0" w:left="2" w:hanging="2"/>
            </w:pPr>
          </w:p>
          <w:p w14:paraId="24C92925" w14:textId="22C9554C" w:rsidR="000671B2" w:rsidRPr="00084E4C" w:rsidRDefault="000671B2" w:rsidP="000671B2">
            <w:pPr>
              <w:ind w:leftChars="0" w:left="2" w:hanging="2"/>
              <w:jc w:val="right"/>
            </w:pPr>
            <w:r w:rsidRPr="00084E4C">
              <w:rPr>
                <w:b/>
                <w:i/>
              </w:rPr>
              <w:t>(</w:t>
            </w:r>
            <w:r w:rsidRPr="00084E4C">
              <w:rPr>
                <w:b/>
                <w:i/>
                <w:lang w:val="ru-RU"/>
              </w:rPr>
              <w:t>ВКС,</w:t>
            </w:r>
            <w:r w:rsidRPr="00084E4C">
              <w:rPr>
                <w:b/>
                <w:i/>
              </w:rPr>
              <w:t xml:space="preserve"> 14</w:t>
            </w:r>
            <w:r w:rsidRPr="00084E4C">
              <w:rPr>
                <w:b/>
                <w:i/>
                <w:lang w:val="ru-RU"/>
              </w:rPr>
              <w:t>.00</w:t>
            </w:r>
            <w:r w:rsidRPr="00084E4C">
              <w:rPr>
                <w:b/>
                <w:i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C43E9" w14:textId="4B898E04" w:rsidR="000671B2" w:rsidRPr="00084E4C" w:rsidRDefault="000671B2" w:rsidP="000671B2">
            <w:pPr>
              <w:ind w:leftChars="0" w:left="2" w:hanging="2"/>
              <w:jc w:val="center"/>
            </w:pPr>
            <w:r w:rsidRPr="00084E4C">
              <w:rPr>
                <w:lang w:val="ru-RU"/>
              </w:rPr>
              <w:t>28.02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77FD" w14:textId="77777777" w:rsidR="000671B2" w:rsidRPr="00084E4C" w:rsidRDefault="000671B2" w:rsidP="000671B2">
            <w:pPr>
              <w:spacing w:line="240" w:lineRule="auto"/>
              <w:ind w:leftChars="0" w:left="2" w:hanging="2"/>
            </w:pPr>
            <w:r w:rsidRPr="00084E4C">
              <w:t xml:space="preserve">Щапова Н.Ю. </w:t>
            </w:r>
          </w:p>
          <w:p w14:paraId="270628D3" w14:textId="194628AC" w:rsidR="000671B2" w:rsidRPr="00084E4C" w:rsidRDefault="000671B2" w:rsidP="000671B2">
            <w:pPr>
              <w:ind w:leftChars="0" w:left="2" w:hanging="2"/>
            </w:pPr>
            <w:r w:rsidRPr="00084E4C">
              <w:t>Старшие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воспитатели ДОУ</w:t>
            </w:r>
          </w:p>
        </w:tc>
      </w:tr>
      <w:tr w:rsidR="00A3712E" w14:paraId="42336D31" w14:textId="77777777" w:rsidTr="00926B6C">
        <w:trPr>
          <w:trHeight w:val="671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07A43" w14:textId="77777777" w:rsidR="00A3712E" w:rsidRPr="00084E4C" w:rsidRDefault="00A3712E">
            <w:pPr>
              <w:ind w:leftChars="0" w:left="2" w:hanging="2"/>
            </w:pPr>
            <w:r w:rsidRPr="00084E4C">
              <w:lastRenderedPageBreak/>
              <w:t>Организационный</w:t>
            </w:r>
            <w:r w:rsidRPr="00084E4C">
              <w:rPr>
                <w:lang w:val="ru-RU"/>
              </w:rPr>
              <w:t xml:space="preserve"> </w:t>
            </w:r>
            <w:r w:rsidRPr="00084E4C">
              <w:t>комитет</w:t>
            </w:r>
            <w:r w:rsidRPr="00084E4C">
              <w:rPr>
                <w:lang w:val="ru-RU"/>
              </w:rPr>
              <w:t xml:space="preserve"> </w:t>
            </w: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 xml:space="preserve">проведению в </w:t>
            </w:r>
            <w:r w:rsidRPr="00084E4C">
              <w:rPr>
                <w:lang w:val="ru-RU"/>
              </w:rPr>
              <w:t xml:space="preserve">2023 </w:t>
            </w:r>
            <w:r w:rsidRPr="00084E4C">
              <w:t>году</w:t>
            </w:r>
            <w:r w:rsidRPr="00084E4C">
              <w:rPr>
                <w:lang w:val="ru-RU"/>
              </w:rPr>
              <w:t xml:space="preserve"> </w:t>
            </w:r>
            <w:r w:rsidRPr="00084E4C">
              <w:t>военно-патриотических</w:t>
            </w:r>
            <w:r w:rsidRPr="00084E4C">
              <w:rPr>
                <w:lang w:val="ru-RU"/>
              </w:rPr>
              <w:t xml:space="preserve"> </w:t>
            </w:r>
            <w:r w:rsidRPr="00084E4C">
              <w:t>сборов</w:t>
            </w:r>
            <w:r w:rsidRPr="00084E4C">
              <w:rPr>
                <w:lang w:val="ru-RU"/>
              </w:rPr>
              <w:t xml:space="preserve"> </w:t>
            </w:r>
            <w:r w:rsidRPr="00084E4C">
              <w:t>юношей</w:t>
            </w:r>
            <w:r w:rsidRPr="00084E4C">
              <w:rPr>
                <w:lang w:val="ru-RU"/>
              </w:rPr>
              <w:t xml:space="preserve"> </w:t>
            </w:r>
            <w:r w:rsidRPr="00084E4C">
              <w:t>Артинского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городского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округа</w:t>
            </w:r>
          </w:p>
          <w:p w14:paraId="436F5F2A" w14:textId="77777777" w:rsidR="00A3712E" w:rsidRPr="00084E4C" w:rsidRDefault="00A3712E">
            <w:pPr>
              <w:ind w:leftChars="0" w:left="2" w:hanging="2"/>
              <w:jc w:val="right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2ADCB" w14:textId="77777777" w:rsidR="00A3712E" w:rsidRPr="00084E4C" w:rsidRDefault="00A3712E">
            <w:pPr>
              <w:ind w:leftChars="0" w:left="2" w:hanging="2"/>
              <w:jc w:val="center"/>
            </w:pPr>
            <w:r w:rsidRPr="00084E4C">
              <w:t>В течение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месяца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0EED" w14:textId="77777777" w:rsidR="00A3712E" w:rsidRPr="00084E4C" w:rsidRDefault="00A3712E">
            <w:pPr>
              <w:ind w:leftChars="0" w:left="2" w:hanging="2"/>
            </w:pPr>
            <w:r w:rsidRPr="00084E4C">
              <w:t>Желтышева И.В., специалисты и методисты УО ААГО</w:t>
            </w:r>
          </w:p>
        </w:tc>
      </w:tr>
      <w:tr w:rsidR="00A3712E" w14:paraId="38218A27" w14:textId="77777777" w:rsidTr="00926B6C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49F0DB80" w14:textId="77777777" w:rsidR="00A3712E" w:rsidRPr="00084E4C" w:rsidRDefault="00A3712E">
            <w:pPr>
              <w:spacing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  <w:r w:rsidRPr="00084E4C">
              <w:rPr>
                <w:b/>
                <w:sz w:val="28"/>
                <w:szCs w:val="28"/>
              </w:rPr>
              <w:t>3. Заседания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комиссий, рабочих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групп, советов, организационных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комитетов (внешние)</w:t>
            </w:r>
          </w:p>
        </w:tc>
      </w:tr>
      <w:tr w:rsidR="00A3712E" w14:paraId="1BB36A5F" w14:textId="77777777" w:rsidTr="00926B6C">
        <w:trPr>
          <w:trHeight w:val="870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DCD09" w14:textId="77777777" w:rsidR="00A3712E" w:rsidRPr="00084E4C" w:rsidRDefault="00A3712E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Районное собрание профсоюзного актива, посвященное Дню профсоюзного активиста Свердловской области</w:t>
            </w:r>
          </w:p>
          <w:p w14:paraId="016FCE6E" w14:textId="77777777" w:rsidR="00A3712E" w:rsidRPr="00084E4C" w:rsidRDefault="00A3712E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084E4C">
              <w:rPr>
                <w:b/>
                <w:i/>
                <w:lang w:val="ru-RU"/>
              </w:rPr>
              <w:t>(Место и формат уточняется)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F04B0" w14:textId="77777777" w:rsidR="00A3712E" w:rsidRPr="00084E4C" w:rsidRDefault="00A3712E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01.02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ACA8" w14:textId="77777777" w:rsidR="00A3712E" w:rsidRPr="00084E4C" w:rsidRDefault="00A3712E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Власова Л.Г.</w:t>
            </w:r>
          </w:p>
        </w:tc>
      </w:tr>
      <w:tr w:rsidR="00A3712E" w14:paraId="62406A92" w14:textId="77777777" w:rsidTr="00926B6C">
        <w:trPr>
          <w:trHeight w:val="870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480F9" w14:textId="77777777" w:rsidR="00A3712E" w:rsidRPr="00084E4C" w:rsidRDefault="00A3712E">
            <w:pPr>
              <w:spacing w:line="240" w:lineRule="auto"/>
              <w:ind w:leftChars="0" w:left="2" w:hanging="2"/>
            </w:pPr>
            <w:r w:rsidRPr="00084E4C">
              <w:t>Заседание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ТКДНиЗП</w:t>
            </w:r>
          </w:p>
          <w:p w14:paraId="40D4AEB8" w14:textId="77777777" w:rsidR="00A3712E" w:rsidRPr="00084E4C" w:rsidRDefault="00A3712E">
            <w:pPr>
              <w:spacing w:line="240" w:lineRule="auto"/>
              <w:ind w:leftChars="0" w:left="2" w:hanging="2"/>
              <w:jc w:val="right"/>
            </w:pPr>
          </w:p>
          <w:p w14:paraId="3A3F8FA7" w14:textId="77777777" w:rsidR="00A3712E" w:rsidRPr="00084E4C" w:rsidRDefault="00A3712E">
            <w:pP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14:paraId="3376C619" w14:textId="77777777" w:rsidR="00A3712E" w:rsidRPr="00084E4C" w:rsidRDefault="00A3712E">
            <w:pPr>
              <w:spacing w:line="240" w:lineRule="auto"/>
              <w:ind w:leftChars="0" w:left="2" w:hanging="2"/>
            </w:pPr>
            <w:r w:rsidRPr="00084E4C">
              <w:rPr>
                <w:b/>
                <w:i/>
              </w:rPr>
              <w:t>(ТКДНиЗП, 9.00)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A6B0C" w14:textId="77777777" w:rsidR="00A3712E" w:rsidRPr="00084E4C" w:rsidRDefault="00A3712E">
            <w:pPr>
              <w:spacing w:line="240" w:lineRule="auto"/>
              <w:ind w:leftChars="0" w:left="2" w:hanging="2"/>
              <w:jc w:val="center"/>
            </w:pPr>
            <w:r w:rsidRPr="00084E4C">
              <w:t>0</w:t>
            </w:r>
            <w:r w:rsidRPr="00084E4C">
              <w:rPr>
                <w:lang w:val="ru-RU"/>
              </w:rPr>
              <w:t>7</w:t>
            </w:r>
            <w:r w:rsidRPr="00084E4C">
              <w:t>.02</w:t>
            </w:r>
          </w:p>
          <w:p w14:paraId="35098D84" w14:textId="77777777" w:rsidR="00A3712E" w:rsidRPr="00084E4C" w:rsidRDefault="00A3712E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14</w:t>
            </w:r>
            <w:r w:rsidRPr="00084E4C">
              <w:t>.02</w:t>
            </w:r>
          </w:p>
          <w:p w14:paraId="4A86D8FE" w14:textId="77777777" w:rsidR="00A3712E" w:rsidRPr="00084E4C" w:rsidRDefault="00A3712E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21</w:t>
            </w:r>
            <w:r w:rsidRPr="00084E4C">
              <w:t>.02</w:t>
            </w:r>
          </w:p>
          <w:p w14:paraId="323F7286" w14:textId="77777777" w:rsidR="00A3712E" w:rsidRPr="00084E4C" w:rsidRDefault="00A3712E">
            <w:pPr>
              <w:spacing w:line="240" w:lineRule="auto"/>
              <w:ind w:leftChars="0" w:left="2" w:hanging="2"/>
              <w:jc w:val="center"/>
            </w:pPr>
            <w:r w:rsidRPr="00084E4C">
              <w:t>2</w:t>
            </w:r>
            <w:r w:rsidRPr="00084E4C">
              <w:rPr>
                <w:lang w:val="ru-RU"/>
              </w:rPr>
              <w:t>8</w:t>
            </w:r>
            <w:r w:rsidRPr="00084E4C">
              <w:t>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47E2" w14:textId="77777777" w:rsidR="00A3712E" w:rsidRPr="00084E4C" w:rsidRDefault="00A3712E">
            <w:pPr>
              <w:spacing w:line="240" w:lineRule="auto"/>
              <w:ind w:leftChars="0" w:left="2" w:hanging="2"/>
            </w:pPr>
            <w:r w:rsidRPr="00084E4C">
              <w:t>Спешилова Е.А.,</w:t>
            </w:r>
          </w:p>
          <w:p w14:paraId="2FE794B3" w14:textId="77777777" w:rsidR="00A3712E" w:rsidRPr="00084E4C" w:rsidRDefault="00A3712E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Рухмалева Н.А.</w:t>
            </w:r>
          </w:p>
        </w:tc>
      </w:tr>
      <w:tr w:rsidR="00A3712E" w14:paraId="2A1542FD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5512F" w14:textId="77777777" w:rsidR="00A3712E" w:rsidRPr="00084E4C" w:rsidRDefault="00A3712E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Заседание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Муниципального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родительского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комитета</w:t>
            </w:r>
            <w:r w:rsidRPr="00084E4C">
              <w:rPr>
                <w:lang w:val="ru-RU"/>
              </w:rPr>
              <w:t xml:space="preserve"> </w:t>
            </w: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>вопросу</w:t>
            </w:r>
            <w:r w:rsidRPr="00084E4C">
              <w:rPr>
                <w:lang w:val="ru-RU"/>
              </w:rPr>
              <w:t xml:space="preserve"> б</w:t>
            </w:r>
            <w:r w:rsidRPr="00084E4C">
              <w:t>езопасност</w:t>
            </w:r>
            <w:r w:rsidRPr="00084E4C">
              <w:rPr>
                <w:lang w:val="ru-RU"/>
              </w:rPr>
              <w:t xml:space="preserve">и </w:t>
            </w:r>
            <w:r w:rsidRPr="00084E4C">
              <w:t>детей и совместны</w:t>
            </w:r>
            <w:r w:rsidRPr="00084E4C">
              <w:rPr>
                <w:lang w:val="ru-RU"/>
              </w:rPr>
              <w:t xml:space="preserve">х </w:t>
            </w:r>
            <w:r w:rsidRPr="00084E4C">
              <w:t>действи</w:t>
            </w:r>
            <w:r w:rsidRPr="00084E4C">
              <w:rPr>
                <w:lang w:val="ru-RU"/>
              </w:rPr>
              <w:t xml:space="preserve">й </w:t>
            </w:r>
            <w:r w:rsidRPr="00084E4C">
              <w:t>родителей, образовательной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организации и органов</w:t>
            </w:r>
            <w:r w:rsidRPr="00084E4C">
              <w:rPr>
                <w:lang w:val="ru-RU"/>
              </w:rPr>
              <w:t xml:space="preserve"> </w:t>
            </w:r>
            <w:r w:rsidRPr="00084E4C">
              <w:t>безопасности</w:t>
            </w:r>
          </w:p>
          <w:p w14:paraId="6A48525C" w14:textId="77777777" w:rsidR="00A3712E" w:rsidRPr="00084E4C" w:rsidRDefault="00A3712E">
            <w:pPr>
              <w:spacing w:line="240" w:lineRule="auto"/>
              <w:ind w:leftChars="0" w:left="2" w:hanging="2"/>
              <w:jc w:val="right"/>
            </w:pPr>
          </w:p>
          <w:p w14:paraId="738C8EE7" w14:textId="77777777" w:rsidR="00D03D77" w:rsidRPr="00084E4C" w:rsidRDefault="00D03D77">
            <w:pP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14:paraId="72531AF1" w14:textId="77777777" w:rsidR="00A3712E" w:rsidRPr="00084E4C" w:rsidRDefault="00A3712E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</w:rPr>
              <w:t>(</w:t>
            </w:r>
            <w:r w:rsidRPr="00084E4C">
              <w:rPr>
                <w:b/>
                <w:i/>
                <w:lang w:val="ru-RU"/>
              </w:rPr>
              <w:t>ВКС</w:t>
            </w:r>
            <w:r w:rsidRPr="00084E4C">
              <w:rPr>
                <w:b/>
                <w:i/>
              </w:rPr>
              <w:t>, 17.00-18.00)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D8675" w14:textId="42EF1771" w:rsidR="00A3712E" w:rsidRPr="00084E4C" w:rsidRDefault="00A3712E" w:rsidP="00D00CB2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1</w:t>
            </w:r>
            <w:r w:rsidR="00D00CB2">
              <w:rPr>
                <w:lang w:val="ru-RU"/>
              </w:rPr>
              <w:t>7</w:t>
            </w:r>
            <w:r w:rsidRPr="00084E4C">
              <w:rPr>
                <w:lang w:val="ru-RU"/>
              </w:rPr>
              <w:t>.02</w:t>
            </w:r>
            <w:bookmarkStart w:id="1" w:name="_GoBack"/>
            <w:bookmarkEnd w:id="1"/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C40E5" w14:textId="77777777" w:rsidR="00A3712E" w:rsidRPr="00084E4C" w:rsidRDefault="00A3712E">
            <w:pPr>
              <w:spacing w:line="240" w:lineRule="auto"/>
              <w:ind w:leftChars="0" w:left="2" w:hanging="2"/>
            </w:pPr>
            <w:r w:rsidRPr="00084E4C">
              <w:t>Желтышева И.В.</w:t>
            </w:r>
          </w:p>
          <w:p w14:paraId="16327DEA" w14:textId="77777777" w:rsidR="00A3712E" w:rsidRPr="00084E4C" w:rsidRDefault="00A3712E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Шадрина Т.Р. (с п</w:t>
            </w:r>
            <w:r w:rsidR="00D03D77" w:rsidRPr="00084E4C">
              <w:rPr>
                <w:lang w:val="ru-RU"/>
              </w:rPr>
              <w:t>р</w:t>
            </w:r>
            <w:r w:rsidRPr="00084E4C">
              <w:rPr>
                <w:lang w:val="ru-RU"/>
              </w:rPr>
              <w:t>иглашением органов безопасности)</w:t>
            </w:r>
          </w:p>
        </w:tc>
      </w:tr>
      <w:tr w:rsidR="00A3712E" w14:paraId="1A9B1988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7BA9B" w14:textId="77777777" w:rsidR="00A3712E" w:rsidRPr="00084E4C" w:rsidRDefault="00A3712E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З</w:t>
            </w:r>
            <w:r w:rsidRPr="00084E4C">
              <w:t>аседание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Совета</w:t>
            </w:r>
            <w:r w:rsidRPr="00084E4C">
              <w:rPr>
                <w:lang w:val="ru-RU"/>
              </w:rPr>
              <w:t xml:space="preserve"> </w:t>
            </w:r>
            <w:r w:rsidRPr="00084E4C">
              <w:t>технической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инспекции</w:t>
            </w:r>
            <w:r w:rsidRPr="00084E4C">
              <w:rPr>
                <w:lang w:val="ru-RU"/>
              </w:rPr>
              <w:t xml:space="preserve"> </w:t>
            </w:r>
            <w:r w:rsidRPr="00084E4C">
              <w:t>областного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комитета</w:t>
            </w:r>
            <w:r w:rsidRPr="00084E4C">
              <w:rPr>
                <w:lang w:val="ru-RU"/>
              </w:rPr>
              <w:t xml:space="preserve"> </w:t>
            </w:r>
            <w:r w:rsidRPr="00084E4C">
              <w:t>Профсоюза</w:t>
            </w:r>
          </w:p>
          <w:p w14:paraId="7F7E85DA" w14:textId="77777777" w:rsidR="00A3712E" w:rsidRPr="00084E4C" w:rsidRDefault="00A3712E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</w:p>
          <w:p w14:paraId="33E1E938" w14:textId="77777777" w:rsidR="00A3712E" w:rsidRPr="00084E4C" w:rsidRDefault="00A3712E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</w:rPr>
              <w:t>(</w:t>
            </w:r>
            <w:r w:rsidRPr="00084E4C">
              <w:rPr>
                <w:b/>
                <w:i/>
                <w:lang w:val="ru-RU"/>
              </w:rPr>
              <w:t>Место и формат уточняется</w:t>
            </w:r>
            <w:r w:rsidRPr="00084E4C">
              <w:rPr>
                <w:b/>
                <w:i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CC7E8" w14:textId="77777777" w:rsidR="00A3712E" w:rsidRPr="00084E4C" w:rsidRDefault="00A3712E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В течение месяца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02D1" w14:textId="77777777" w:rsidR="00A3712E" w:rsidRPr="00084E4C" w:rsidRDefault="00A3712E">
            <w:pPr>
              <w:spacing w:line="240" w:lineRule="auto"/>
              <w:ind w:leftChars="0" w:left="2" w:hanging="2"/>
            </w:pPr>
            <w:r w:rsidRPr="00084E4C">
              <w:t>Власова Л.Г.</w:t>
            </w:r>
          </w:p>
          <w:p w14:paraId="58CF0FB9" w14:textId="77777777" w:rsidR="00A3712E" w:rsidRPr="00084E4C" w:rsidRDefault="00A3712E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Кузнецова Е.А. (Артинский лицей)</w:t>
            </w:r>
          </w:p>
        </w:tc>
      </w:tr>
      <w:tr w:rsidR="00A3712E" w14:paraId="6B7AB3DE" w14:textId="77777777" w:rsidTr="00926B6C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4B2F2A68" w14:textId="77777777" w:rsidR="00A3712E" w:rsidRPr="00084E4C" w:rsidRDefault="00A3712E">
            <w:pPr>
              <w:spacing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  <w:r w:rsidRPr="00084E4C">
              <w:rPr>
                <w:b/>
                <w:sz w:val="28"/>
                <w:szCs w:val="28"/>
              </w:rPr>
              <w:t>4. Муниципальные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мероприятия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для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детей</w:t>
            </w:r>
          </w:p>
        </w:tc>
      </w:tr>
      <w:tr w:rsidR="00A3712E" w14:paraId="1A271425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32E8D" w14:textId="7876B868" w:rsidR="00A3712E" w:rsidRPr="00084E4C" w:rsidRDefault="00A3712E">
            <w:pPr>
              <w:spacing w:line="240" w:lineRule="auto"/>
              <w:ind w:leftChars="0" w:left="2" w:hanging="2"/>
            </w:pPr>
            <w:r w:rsidRPr="00084E4C">
              <w:t>Муниципальный</w:t>
            </w:r>
            <w:r w:rsidRPr="00084E4C">
              <w:rPr>
                <w:lang w:val="ru-RU"/>
              </w:rPr>
              <w:t xml:space="preserve"> </w:t>
            </w:r>
            <w:r w:rsidRPr="00084E4C">
              <w:t>конкурс</w:t>
            </w:r>
            <w:r w:rsidR="00907B19" w:rsidRPr="00084E4C">
              <w:rPr>
                <w:lang w:val="ru-RU"/>
              </w:rPr>
              <w:t xml:space="preserve"> </w:t>
            </w:r>
            <w:r w:rsidRPr="00084E4C">
              <w:t>детско-юношеского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творчества</w:t>
            </w:r>
            <w:r w:rsidRPr="00084E4C">
              <w:rPr>
                <w:lang w:val="ru-RU"/>
              </w:rPr>
              <w:t xml:space="preserve"> </w:t>
            </w: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>пожарной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безопасности «Неопалимая</w:t>
            </w:r>
            <w:r w:rsidRPr="00084E4C">
              <w:rPr>
                <w:lang w:val="ru-RU"/>
              </w:rPr>
              <w:t xml:space="preserve"> </w:t>
            </w:r>
            <w:r w:rsidRPr="00084E4C">
              <w:t>Купина» (положение) (прием</w:t>
            </w:r>
            <w:r w:rsidRPr="00084E4C">
              <w:rPr>
                <w:lang w:val="ru-RU"/>
              </w:rPr>
              <w:t xml:space="preserve"> </w:t>
            </w:r>
            <w:r w:rsidRPr="00084E4C">
              <w:t>работ до</w:t>
            </w:r>
            <w:r w:rsidRPr="00084E4C">
              <w:rPr>
                <w:lang w:val="ru-RU"/>
              </w:rPr>
              <w:t xml:space="preserve"> </w:t>
            </w:r>
            <w:r w:rsidRPr="00084E4C">
              <w:t>2</w:t>
            </w:r>
            <w:r w:rsidRPr="00084E4C">
              <w:rPr>
                <w:lang w:val="ru-RU"/>
              </w:rPr>
              <w:t xml:space="preserve">8 </w:t>
            </w:r>
            <w:r w:rsidRPr="00084E4C">
              <w:t>февраля)</w:t>
            </w:r>
          </w:p>
          <w:p w14:paraId="5B2DCE6F" w14:textId="77777777" w:rsidR="00A3712E" w:rsidRPr="00084E4C" w:rsidRDefault="00A3712E">
            <w:pPr>
              <w:spacing w:line="240" w:lineRule="auto"/>
              <w:ind w:leftChars="0" w:left="2" w:hanging="2"/>
              <w:jc w:val="right"/>
              <w:rPr>
                <w:b/>
                <w:i/>
              </w:rPr>
            </w:pPr>
          </w:p>
          <w:p w14:paraId="075551CB" w14:textId="77777777" w:rsidR="00A3712E" w:rsidRPr="00084E4C" w:rsidRDefault="00A3712E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084E4C">
              <w:rPr>
                <w:b/>
                <w:i/>
                <w:lang w:val="ru-RU"/>
              </w:rPr>
              <w:t>(КЦССО)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F8793" w14:textId="77777777" w:rsidR="00A3712E" w:rsidRPr="00084E4C" w:rsidRDefault="00A3712E">
            <w:pPr>
              <w:spacing w:line="240" w:lineRule="auto"/>
              <w:ind w:leftChars="0" w:left="2" w:hanging="2"/>
              <w:jc w:val="center"/>
            </w:pPr>
            <w:r w:rsidRPr="00084E4C">
              <w:t>01.02-2</w:t>
            </w:r>
            <w:r w:rsidRPr="00084E4C">
              <w:rPr>
                <w:lang w:val="ru-RU"/>
              </w:rPr>
              <w:t>8</w:t>
            </w:r>
            <w:r w:rsidRPr="00084E4C">
              <w:t>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0067" w14:textId="77777777" w:rsidR="00A3712E" w:rsidRPr="00084E4C" w:rsidRDefault="00A3712E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Шадрина Т.Р.</w:t>
            </w:r>
          </w:p>
          <w:p w14:paraId="43291568" w14:textId="77777777" w:rsidR="00A3712E" w:rsidRPr="00084E4C" w:rsidRDefault="00A3712E">
            <w:pPr>
              <w:spacing w:line="240" w:lineRule="auto"/>
              <w:ind w:leftChars="0" w:left="2" w:hanging="2"/>
            </w:pPr>
            <w:r w:rsidRPr="00084E4C">
              <w:t>Туканов А.В.(по</w:t>
            </w:r>
            <w:r w:rsidRPr="00084E4C">
              <w:rPr>
                <w:lang w:val="ru-RU"/>
              </w:rPr>
              <w:t xml:space="preserve"> </w:t>
            </w:r>
            <w:r w:rsidRPr="00084E4C">
              <w:t>согласованию)</w:t>
            </w:r>
          </w:p>
        </w:tc>
      </w:tr>
      <w:tr w:rsidR="00B070FA" w14:paraId="37C5CD3B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1F082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Декада</w:t>
            </w:r>
            <w:r w:rsidRPr="00084E4C">
              <w:rPr>
                <w:lang w:val="ru-RU"/>
              </w:rPr>
              <w:t xml:space="preserve"> </w:t>
            </w:r>
            <w:r w:rsidRPr="00084E4C">
              <w:t>лыжного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спорта</w:t>
            </w:r>
          </w:p>
          <w:p w14:paraId="12A48200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</w:p>
          <w:p w14:paraId="4C1BEB27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</w:p>
          <w:p w14:paraId="0A073AEE" w14:textId="66191700" w:rsidR="00B070FA" w:rsidRPr="00084E4C" w:rsidRDefault="00B070FA" w:rsidP="00B070FA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  <w:lang w:val="ru-RU"/>
              </w:rPr>
              <w:t>(Образовательные организации, урочище Кислый Лог)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C7ACB" w14:textId="35F1E940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 xml:space="preserve">с </w:t>
            </w:r>
            <w:r w:rsidR="00907B19" w:rsidRPr="00084E4C">
              <w:rPr>
                <w:lang w:val="ru-RU"/>
              </w:rPr>
              <w:t>0</w:t>
            </w:r>
            <w:r w:rsidRPr="00084E4C">
              <w:rPr>
                <w:lang w:val="ru-RU"/>
              </w:rPr>
              <w:t>1.02-11.02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78B3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Бодунова Е.Ф.</w:t>
            </w:r>
          </w:p>
          <w:p w14:paraId="0E7330F0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Омельков С.Л. (по</w:t>
            </w:r>
            <w:r w:rsidRPr="00084E4C">
              <w:rPr>
                <w:lang w:val="ru-RU"/>
              </w:rPr>
              <w:t xml:space="preserve"> </w:t>
            </w:r>
            <w:r w:rsidRPr="00084E4C">
              <w:t>согласованию)</w:t>
            </w:r>
          </w:p>
          <w:p w14:paraId="26AF8D20" w14:textId="74292CB8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Руководители ОО</w:t>
            </w:r>
          </w:p>
        </w:tc>
      </w:tr>
      <w:tr w:rsidR="00B070FA" w14:paraId="54D588EC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8F5A" w14:textId="7D8D7805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Старт</w:t>
            </w:r>
            <w:r w:rsidRPr="00084E4C">
              <w:rPr>
                <w:lang w:val="ru-RU"/>
              </w:rPr>
              <w:t xml:space="preserve"> </w:t>
            </w:r>
            <w:r w:rsidRPr="00084E4C">
              <w:t>Всероссийской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акции</w:t>
            </w:r>
            <w:r w:rsidRPr="00084E4C">
              <w:rPr>
                <w:lang w:val="ru-RU"/>
              </w:rPr>
              <w:t xml:space="preserve"> «</w:t>
            </w:r>
            <w:r w:rsidRPr="00084E4C">
              <w:t>За</w:t>
            </w:r>
            <w:r w:rsidR="00907B19" w:rsidRPr="00084E4C">
              <w:rPr>
                <w:lang w:val="ru-RU"/>
              </w:rPr>
              <w:t xml:space="preserve"> </w:t>
            </w:r>
            <w:r w:rsidRPr="00084E4C">
              <w:t>здоровье и безопасность</w:t>
            </w:r>
            <w:r w:rsidRPr="00084E4C">
              <w:rPr>
                <w:lang w:val="ru-RU"/>
              </w:rPr>
              <w:t xml:space="preserve"> </w:t>
            </w:r>
            <w:r w:rsidRPr="00084E4C">
              <w:t>наших</w:t>
            </w:r>
            <w:r w:rsidRPr="00084E4C">
              <w:rPr>
                <w:lang w:val="ru-RU"/>
              </w:rPr>
              <w:t xml:space="preserve"> </w:t>
            </w:r>
            <w:r w:rsidRPr="00084E4C">
              <w:t>детей!</w:t>
            </w:r>
            <w:r w:rsidRPr="00084E4C">
              <w:rPr>
                <w:lang w:val="ru-RU"/>
              </w:rPr>
              <w:t xml:space="preserve"> »</w:t>
            </w:r>
            <w:r w:rsidRPr="00084E4C">
              <w:t xml:space="preserve"> I период</w:t>
            </w:r>
          </w:p>
          <w:p w14:paraId="76546D92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084E4C">
              <w:rPr>
                <w:b/>
                <w:i/>
                <w:lang w:val="ru-RU"/>
              </w:rPr>
              <w:t>(КЦССО)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803D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t>01.02-30.04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063ED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Рухмалева Н.А.</w:t>
            </w:r>
          </w:p>
          <w:p w14:paraId="399644AE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Руководители ОО</w:t>
            </w:r>
          </w:p>
        </w:tc>
      </w:tr>
      <w:tr w:rsidR="00B070FA" w14:paraId="7C9D722A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2AB0A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Муниципальный конкурс журналистских работ «Веское слово»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86849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 xml:space="preserve"> 09.01-10-02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5A791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Кошкина Л.И.</w:t>
            </w:r>
          </w:p>
          <w:p w14:paraId="605A207E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Козионова Н.С.</w:t>
            </w:r>
          </w:p>
        </w:tc>
      </w:tr>
      <w:tr w:rsidR="00B070FA" w14:paraId="5107616B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2957D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Муниципальный</w:t>
            </w:r>
            <w:r w:rsidRPr="00084E4C">
              <w:rPr>
                <w:lang w:val="ru-RU"/>
              </w:rPr>
              <w:t xml:space="preserve"> </w:t>
            </w:r>
            <w:r w:rsidRPr="00084E4C">
              <w:t>этап</w:t>
            </w:r>
            <w:r w:rsidRPr="00084E4C">
              <w:rPr>
                <w:lang w:val="ru-RU"/>
              </w:rPr>
              <w:t xml:space="preserve"> </w:t>
            </w:r>
            <w:r w:rsidRPr="00084E4C">
              <w:t>Всероссийского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конкурса</w:t>
            </w:r>
            <w:r w:rsidRPr="00084E4C">
              <w:rPr>
                <w:lang w:val="ru-RU"/>
              </w:rPr>
              <w:t xml:space="preserve"> </w:t>
            </w:r>
            <w:r w:rsidRPr="00084E4C">
              <w:t>сочинений</w:t>
            </w:r>
            <w:r w:rsidRPr="00084E4C">
              <w:rPr>
                <w:lang w:val="ru-RU"/>
              </w:rPr>
              <w:t xml:space="preserve"> «</w:t>
            </w:r>
            <w:r w:rsidRPr="00084E4C">
              <w:t>Без</w:t>
            </w:r>
            <w:r w:rsidRPr="00084E4C">
              <w:rPr>
                <w:lang w:val="ru-RU"/>
              </w:rPr>
              <w:t xml:space="preserve"> </w:t>
            </w:r>
            <w:r w:rsidRPr="00084E4C">
              <w:t>срока</w:t>
            </w:r>
            <w:r w:rsidRPr="00084E4C">
              <w:rPr>
                <w:lang w:val="ru-RU"/>
              </w:rPr>
              <w:t xml:space="preserve"> </w:t>
            </w:r>
            <w:r w:rsidRPr="00084E4C">
              <w:t>давности</w:t>
            </w:r>
            <w:r w:rsidRPr="00084E4C">
              <w:rPr>
                <w:lang w:val="ru-RU"/>
              </w:rPr>
              <w:t>»</w:t>
            </w:r>
          </w:p>
          <w:p w14:paraId="51F3A6A4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CBF2B" w14:textId="2B5DB1FB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t>31.01-</w:t>
            </w:r>
            <w:r w:rsidRPr="00084E4C">
              <w:rPr>
                <w:lang w:val="ru-RU"/>
              </w:rPr>
              <w:t>10</w:t>
            </w:r>
            <w:r w:rsidRPr="00084E4C">
              <w:t>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AE4B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Зыкова М.П.</w:t>
            </w:r>
          </w:p>
          <w:p w14:paraId="1A4E8314" w14:textId="3E08515B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Руководители ОО</w:t>
            </w:r>
          </w:p>
        </w:tc>
      </w:tr>
      <w:tr w:rsidR="00B070FA" w14:paraId="00C80418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1A0C8" w14:textId="77777777" w:rsidR="00B070FA" w:rsidRPr="00084E4C" w:rsidRDefault="00B070FA" w:rsidP="00B070FA">
            <w:pPr>
              <w:spacing w:line="240" w:lineRule="auto"/>
              <w:ind w:leftChars="0" w:left="2" w:hanging="2"/>
              <w:jc w:val="both"/>
            </w:pPr>
            <w:r w:rsidRPr="00084E4C">
              <w:t>Профилактическое</w:t>
            </w:r>
            <w:r w:rsidRPr="00084E4C">
              <w:rPr>
                <w:lang w:val="ru-RU"/>
              </w:rPr>
              <w:t xml:space="preserve"> </w:t>
            </w:r>
            <w:r w:rsidRPr="00084E4C">
              <w:t>мероприятие «Родительский</w:t>
            </w:r>
            <w:r w:rsidRPr="00084E4C">
              <w:rPr>
                <w:lang w:val="ru-RU"/>
              </w:rPr>
              <w:t xml:space="preserve"> </w:t>
            </w:r>
            <w:r w:rsidRPr="00084E4C">
              <w:t>патруль»</w:t>
            </w:r>
          </w:p>
          <w:p w14:paraId="6DF1E54E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084E4C">
              <w:rPr>
                <w:b/>
                <w:i/>
                <w:lang w:val="ru-RU"/>
              </w:rPr>
              <w:lastRenderedPageBreak/>
              <w:t>(Образовательные организации)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6DA91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lastRenderedPageBreak/>
              <w:t>до 10.02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E8FB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Шадрина Т.Р.</w:t>
            </w:r>
          </w:p>
          <w:p w14:paraId="0F95CC37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lastRenderedPageBreak/>
              <w:t>Руководители ОО</w:t>
            </w:r>
          </w:p>
        </w:tc>
      </w:tr>
      <w:tr w:rsidR="00B070FA" w14:paraId="2042293C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F5AD7" w14:textId="35F5D104" w:rsidR="00B070FA" w:rsidRPr="00084E4C" w:rsidRDefault="00B070FA" w:rsidP="00B070FA">
            <w:pPr>
              <w:spacing w:line="240" w:lineRule="auto"/>
              <w:ind w:leftChars="0" w:left="2" w:hanging="2"/>
              <w:jc w:val="both"/>
              <w:rPr>
                <w:b/>
                <w:i/>
                <w:lang w:val="ru-RU"/>
              </w:rPr>
            </w:pPr>
            <w:r w:rsidRPr="00084E4C">
              <w:rPr>
                <w:lang w:val="ru-RU"/>
              </w:rPr>
              <w:lastRenderedPageBreak/>
              <w:t>«</w:t>
            </w:r>
            <w:r w:rsidRPr="00084E4C">
              <w:t>Муниципальные соревнования по лыжным гонкам среди обучающихся ОО Артинского ГО 2008 года рождения и младше</w:t>
            </w:r>
            <w:r w:rsidRPr="00084E4C">
              <w:rPr>
                <w:lang w:val="ru-RU"/>
              </w:rPr>
              <w:t>»</w:t>
            </w:r>
            <w:r w:rsidRPr="00084E4C">
              <w:rPr>
                <w:b/>
                <w:i/>
                <w:lang w:val="ru-RU"/>
              </w:rPr>
              <w:t xml:space="preserve"> </w:t>
            </w:r>
          </w:p>
          <w:p w14:paraId="1451C358" w14:textId="2A5CA0E1" w:rsidR="00B070FA" w:rsidRPr="00084E4C" w:rsidRDefault="00B070FA" w:rsidP="00B070FA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  <w:lang w:val="ru-RU"/>
              </w:rPr>
              <w:t>(Урочище Кислый Лог)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FCA68" w14:textId="133AFF5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Дата согласуется с МБУ «Старт»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C90B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Бодунова Е.Ф.</w:t>
            </w:r>
          </w:p>
          <w:p w14:paraId="13BD2209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Федяков А.А.</w:t>
            </w:r>
          </w:p>
          <w:p w14:paraId="6761713D" w14:textId="59CF6459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Руководители ОО</w:t>
            </w:r>
          </w:p>
        </w:tc>
      </w:tr>
      <w:tr w:rsidR="00B070FA" w14:paraId="322AEECE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4AC87" w14:textId="77777777" w:rsidR="00B070FA" w:rsidRPr="00084E4C" w:rsidRDefault="00B070FA" w:rsidP="00B070FA">
            <w:pPr>
              <w:widowControl/>
              <w:spacing w:line="240" w:lineRule="auto"/>
              <w:ind w:leftChars="0" w:left="2" w:hanging="2"/>
              <w:jc w:val="both"/>
            </w:pPr>
            <w:r w:rsidRPr="00084E4C">
              <w:t>Муниципальные</w:t>
            </w:r>
            <w:r w:rsidRPr="00084E4C">
              <w:rPr>
                <w:lang w:val="ru-RU"/>
              </w:rPr>
              <w:t xml:space="preserve"> </w:t>
            </w:r>
            <w:r w:rsidRPr="00084E4C">
              <w:t>соревнования</w:t>
            </w:r>
            <w:r w:rsidRPr="00084E4C">
              <w:rPr>
                <w:lang w:val="ru-RU"/>
              </w:rPr>
              <w:t xml:space="preserve"> </w:t>
            </w:r>
            <w:r w:rsidRPr="00084E4C">
              <w:t>среди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обучающихся 7-11 классов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общеобразовательных</w:t>
            </w:r>
            <w:r w:rsidRPr="00084E4C">
              <w:rPr>
                <w:lang w:val="ru-RU"/>
              </w:rPr>
              <w:t xml:space="preserve"> </w:t>
            </w:r>
            <w:r w:rsidRPr="00084E4C">
              <w:t>организаций Артинского ГО «Служу</w:t>
            </w:r>
            <w:r w:rsidRPr="00084E4C">
              <w:rPr>
                <w:lang w:val="ru-RU"/>
              </w:rPr>
              <w:t xml:space="preserve"> </w:t>
            </w:r>
            <w:r w:rsidRPr="00084E4C">
              <w:t>России»</w:t>
            </w:r>
          </w:p>
          <w:p w14:paraId="70CB86B0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  <w:lang w:val="ru-RU"/>
              </w:rPr>
              <w:t>(Образовательные организации)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B115D" w14:textId="09710833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Дата по согласованию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5E757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Шадрина Т.Р.</w:t>
            </w:r>
          </w:p>
          <w:p w14:paraId="5518C42E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Нужин В.А.</w:t>
            </w:r>
          </w:p>
        </w:tc>
      </w:tr>
      <w:tr w:rsidR="00B070FA" w14:paraId="4C4AC04B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8235D" w14:textId="37425CF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«</w:t>
            </w:r>
            <w:r w:rsidRPr="00084E4C">
              <w:t>Муниципальные</w:t>
            </w:r>
            <w:r w:rsidRPr="00084E4C">
              <w:rPr>
                <w:lang w:val="ru-RU"/>
              </w:rPr>
              <w:t xml:space="preserve"> </w:t>
            </w:r>
            <w:r w:rsidRPr="00084E4C">
              <w:t>соревнования</w:t>
            </w:r>
            <w:r w:rsidRPr="00084E4C">
              <w:rPr>
                <w:lang w:val="ru-RU"/>
              </w:rPr>
              <w:t xml:space="preserve"> </w:t>
            </w: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>стрельбе</w:t>
            </w:r>
            <w:r w:rsidRPr="00084E4C">
              <w:rPr>
                <w:lang w:val="ru-RU"/>
              </w:rPr>
              <w:t xml:space="preserve"> </w:t>
            </w:r>
            <w:r w:rsidRPr="00084E4C">
              <w:t>среди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обучающихся 7-11 классов ОО Артинского ГО</w:t>
            </w:r>
            <w:r w:rsidRPr="00084E4C">
              <w:rPr>
                <w:lang w:val="ru-RU"/>
              </w:rPr>
              <w:t>, посвященные 80</w:t>
            </w:r>
            <w:r w:rsidR="00907B19" w:rsidRPr="00084E4C">
              <w:rPr>
                <w:lang w:val="ru-RU"/>
              </w:rPr>
              <w:t>-</w:t>
            </w:r>
            <w:r w:rsidRPr="00084E4C">
              <w:rPr>
                <w:lang w:val="ru-RU"/>
              </w:rPr>
              <w:t xml:space="preserve"> летию народного подвига по формированию УДТК»</w:t>
            </w:r>
          </w:p>
          <w:p w14:paraId="1D11680D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</w:rPr>
              <w:t>(Образовательные</w:t>
            </w:r>
            <w:r w:rsidRPr="00084E4C">
              <w:rPr>
                <w:b/>
                <w:i/>
                <w:lang w:val="ru-RU"/>
              </w:rPr>
              <w:t xml:space="preserve"> </w:t>
            </w:r>
            <w:r w:rsidRPr="00084E4C">
              <w:rPr>
                <w:b/>
                <w:i/>
              </w:rPr>
              <w:t xml:space="preserve">организации)                                                                                 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17637" w14:textId="24B09B6D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11.02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FE5C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Шадрина Т.Р.</w:t>
            </w:r>
          </w:p>
          <w:p w14:paraId="5E1AFC37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Нужин В.А.</w:t>
            </w:r>
          </w:p>
        </w:tc>
      </w:tr>
      <w:tr w:rsidR="00B070FA" w14:paraId="3E252E33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E01C5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«</w:t>
            </w:r>
            <w:r w:rsidRPr="00084E4C">
              <w:t>Всероссийская</w:t>
            </w:r>
            <w:r w:rsidRPr="00084E4C">
              <w:rPr>
                <w:lang w:val="ru-RU"/>
              </w:rPr>
              <w:t xml:space="preserve"> </w:t>
            </w:r>
            <w:r w:rsidRPr="00084E4C">
              <w:t>массовая</w:t>
            </w:r>
            <w:r w:rsidRPr="00084E4C">
              <w:rPr>
                <w:lang w:val="ru-RU"/>
              </w:rPr>
              <w:t xml:space="preserve"> </w:t>
            </w:r>
            <w:r w:rsidRPr="00084E4C">
              <w:t>лыжная</w:t>
            </w:r>
            <w:r w:rsidRPr="00084E4C">
              <w:rPr>
                <w:lang w:val="ru-RU"/>
              </w:rPr>
              <w:t xml:space="preserve"> </w:t>
            </w:r>
            <w:r w:rsidRPr="00084E4C">
              <w:t>гонка «Лыжня</w:t>
            </w:r>
            <w:r w:rsidRPr="00084E4C">
              <w:rPr>
                <w:lang w:val="ru-RU"/>
              </w:rPr>
              <w:t xml:space="preserve"> </w:t>
            </w:r>
            <w:r w:rsidRPr="00084E4C">
              <w:t>России – 202</w:t>
            </w:r>
            <w:r w:rsidRPr="00084E4C">
              <w:rPr>
                <w:lang w:val="ru-RU"/>
              </w:rPr>
              <w:t>3</w:t>
            </w:r>
            <w:r w:rsidRPr="00084E4C">
              <w:t>» (</w:t>
            </w:r>
            <w:r w:rsidRPr="00084E4C">
              <w:rPr>
                <w:lang w:val="ru-RU"/>
              </w:rPr>
              <w:t>распоряжение ААГО</w:t>
            </w:r>
            <w:r w:rsidRPr="00084E4C">
              <w:t>)</w:t>
            </w:r>
          </w:p>
          <w:p w14:paraId="7FC69870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</w:pPr>
          </w:p>
          <w:p w14:paraId="00D2F189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</w:pPr>
          </w:p>
          <w:p w14:paraId="298855D3" w14:textId="3788CE17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084E4C">
              <w:rPr>
                <w:b/>
                <w:i/>
                <w:lang w:val="ru-RU"/>
              </w:rPr>
              <w:t>(Образовательные организации, урочище Кислый Лог)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7207A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 xml:space="preserve">11.02 </w:t>
            </w:r>
          </w:p>
          <w:p w14:paraId="6E514AE1" w14:textId="2785984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(массовый забег)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98DC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Бодунова Е.Ф.</w:t>
            </w:r>
          </w:p>
          <w:p w14:paraId="7C080B2E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Омельков С.Л. (по</w:t>
            </w:r>
            <w:r w:rsidRPr="00084E4C">
              <w:rPr>
                <w:lang w:val="ru-RU"/>
              </w:rPr>
              <w:t xml:space="preserve"> </w:t>
            </w:r>
            <w:r w:rsidRPr="00084E4C">
              <w:t>согласованию),</w:t>
            </w:r>
          </w:p>
          <w:p w14:paraId="3FB281AA" w14:textId="5BA1ED0E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 xml:space="preserve">Руководители ОО </w:t>
            </w:r>
          </w:p>
        </w:tc>
      </w:tr>
      <w:tr w:rsidR="00B070FA" w14:paraId="46CD2D4F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009F9" w14:textId="77777777" w:rsidR="00B070FA" w:rsidRPr="00084E4C" w:rsidRDefault="00B070FA" w:rsidP="00B070FA">
            <w:pPr>
              <w:tabs>
                <w:tab w:val="left" w:pos="8025"/>
              </w:tabs>
              <w:spacing w:line="240" w:lineRule="auto"/>
              <w:ind w:leftChars="0" w:left="2" w:hanging="2"/>
            </w:pPr>
            <w:r w:rsidRPr="00084E4C">
              <w:t>Заочный муниципальный этап областного краеведческого конкурса «Юные знатоки Урала», посвященного 300-летию г. Екатеринбург</w:t>
            </w:r>
          </w:p>
          <w:p w14:paraId="36C39ECD" w14:textId="785B9821" w:rsidR="00B070FA" w:rsidRPr="00084E4C" w:rsidRDefault="00B070FA" w:rsidP="00907B19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084E4C">
              <w:rPr>
                <w:b/>
                <w:bCs/>
                <w:i/>
                <w:iCs/>
                <w:lang w:val="ru-RU"/>
              </w:rPr>
              <w:t>Работы на конкурс принимаются  до 14.02.2023 г., ЦДО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FF1B9" w14:textId="6CE821CC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14.02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7A09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Зыкова М.П.</w:t>
            </w:r>
          </w:p>
          <w:p w14:paraId="3DD8F21E" w14:textId="70076689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Максунова С.Г.</w:t>
            </w:r>
          </w:p>
        </w:tc>
      </w:tr>
      <w:tr w:rsidR="00B070FA" w14:paraId="54C59B5C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37B67" w14:textId="07F54108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«</w:t>
            </w:r>
            <w:r w:rsidRPr="00084E4C">
              <w:t>Муниципальные</w:t>
            </w:r>
            <w:r w:rsidRPr="00084E4C">
              <w:rPr>
                <w:lang w:val="ru-RU"/>
              </w:rPr>
              <w:t xml:space="preserve"> </w:t>
            </w:r>
            <w:r w:rsidRPr="00084E4C">
              <w:t>соревнования</w:t>
            </w:r>
            <w:r w:rsidRPr="00084E4C">
              <w:rPr>
                <w:lang w:val="ru-RU"/>
              </w:rPr>
              <w:t xml:space="preserve"> «Смотр строя и песни», </w:t>
            </w:r>
            <w:r w:rsidRPr="00084E4C">
              <w:t>среди</w:t>
            </w:r>
            <w:r w:rsidRPr="00084E4C">
              <w:rPr>
                <w:lang w:val="ru-RU"/>
              </w:rPr>
              <w:t xml:space="preserve"> </w:t>
            </w:r>
            <w:r w:rsidRPr="00084E4C">
              <w:t>воспитанников ДОО АГО</w:t>
            </w:r>
            <w:r w:rsidRPr="00084E4C">
              <w:rPr>
                <w:lang w:val="ru-RU"/>
              </w:rPr>
              <w:t>»</w:t>
            </w:r>
          </w:p>
          <w:p w14:paraId="29E1DFAF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</w:p>
          <w:p w14:paraId="2B9D1774" w14:textId="594EF811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084E4C">
              <w:rPr>
                <w:b/>
                <w:i/>
                <w:lang w:val="ru-RU"/>
              </w:rPr>
              <w:t>(Дошкольные образовательные организации, Детский сад «Радуга» в 10:00)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9879F" w14:textId="458F868E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16.02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E262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Бодунова Е.Ф.</w:t>
            </w:r>
          </w:p>
          <w:p w14:paraId="17DE998E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Стахеева А.В.</w:t>
            </w:r>
          </w:p>
          <w:p w14:paraId="50F4A75E" w14:textId="51B588CB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Руководители ОО</w:t>
            </w:r>
          </w:p>
        </w:tc>
      </w:tr>
      <w:tr w:rsidR="00B070FA" w14:paraId="6DF4F282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63AD8" w14:textId="332A7DD6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Открытый кубок МАУ ДО «Артинская СШ им. ЗТ России Ю.В. Мельцова» по волейболу</w:t>
            </w:r>
            <w:r w:rsidR="00907B19" w:rsidRPr="00084E4C">
              <w:rPr>
                <w:lang w:val="ru-RU"/>
              </w:rPr>
              <w:t xml:space="preserve">, </w:t>
            </w:r>
            <w:r w:rsidRPr="00084E4C">
              <w:rPr>
                <w:lang w:val="ru-RU"/>
              </w:rPr>
              <w:t>посвященный   Дню защитника Отечества</w:t>
            </w:r>
          </w:p>
          <w:p w14:paraId="357BA613" w14:textId="4C6C65CE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084E4C">
              <w:rPr>
                <w:b/>
                <w:bCs/>
                <w:i/>
                <w:iCs/>
                <w:sz w:val="22"/>
                <w:szCs w:val="22"/>
              </w:rPr>
              <w:t>МАОУ «Поташкинская СОШ»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F05E9" w14:textId="758A7AE8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18.02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05C6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Савинский В.С.</w:t>
            </w:r>
          </w:p>
          <w:p w14:paraId="66B2A1C5" w14:textId="1BDC6190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Абасов Г.М.</w:t>
            </w:r>
          </w:p>
        </w:tc>
      </w:tr>
      <w:tr w:rsidR="00B070FA" w14:paraId="43C857ED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DB408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 xml:space="preserve">Муниципальный шахматный турнир, посвященный Дню защитника Отечества </w:t>
            </w:r>
          </w:p>
          <w:p w14:paraId="0E47D719" w14:textId="0C005A0C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084E4C">
              <w:rPr>
                <w:b/>
                <w:bCs/>
                <w:i/>
                <w:iCs/>
                <w:lang w:val="ru-RU"/>
              </w:rPr>
              <w:t xml:space="preserve"> ЦДО,</w:t>
            </w:r>
            <w:r w:rsidRPr="00084E4C">
              <w:rPr>
                <w:b/>
                <w:bCs/>
                <w:i/>
                <w:iCs/>
              </w:rPr>
              <w:t xml:space="preserve"> </w:t>
            </w:r>
            <w:r w:rsidRPr="00084E4C">
              <w:rPr>
                <w:b/>
                <w:bCs/>
                <w:i/>
                <w:iCs/>
                <w:lang w:val="ru-RU"/>
              </w:rPr>
              <w:t xml:space="preserve">в 11.00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B2840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 xml:space="preserve">19.02. </w:t>
            </w:r>
          </w:p>
          <w:p w14:paraId="75138BC2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C0F7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Чебыкина Т.А.</w:t>
            </w:r>
          </w:p>
          <w:p w14:paraId="09E57BBB" w14:textId="645EB9E4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Распопин А.П.</w:t>
            </w:r>
          </w:p>
        </w:tc>
      </w:tr>
      <w:tr w:rsidR="00B070FA" w14:paraId="0ADEAC4D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79B6D" w14:textId="74ACF89D" w:rsidR="00B070FA" w:rsidRPr="00084E4C" w:rsidRDefault="00B070FA" w:rsidP="00B070FA">
            <w:pPr>
              <w:spacing w:line="240" w:lineRule="auto"/>
              <w:ind w:leftChars="0" w:left="2" w:hanging="2"/>
              <w:rPr>
                <w:bCs/>
                <w:kern w:val="0"/>
                <w:position w:val="0"/>
                <w:lang w:val="ru-RU" w:eastAsia="ru-RU" w:bidi="ar-SA"/>
              </w:rPr>
            </w:pPr>
            <w:r w:rsidRPr="00084E4C">
              <w:rPr>
                <w:bCs/>
                <w:kern w:val="0"/>
                <w:position w:val="0"/>
                <w:lang w:val="ru-RU" w:eastAsia="ru-RU" w:bidi="ar-SA"/>
              </w:rPr>
              <w:t xml:space="preserve">Открытое первенство АГО по авиамодельному спорту   в классе моделей ракет </w:t>
            </w:r>
            <w:r w:rsidRPr="00084E4C">
              <w:rPr>
                <w:bCs/>
                <w:kern w:val="0"/>
                <w:position w:val="0"/>
                <w:lang w:val="en-US" w:eastAsia="ru-RU" w:bidi="ar-SA"/>
              </w:rPr>
              <w:t>S</w:t>
            </w:r>
            <w:r w:rsidRPr="00084E4C">
              <w:rPr>
                <w:bCs/>
                <w:kern w:val="0"/>
                <w:position w:val="0"/>
                <w:lang w:val="ru-RU" w:eastAsia="ru-RU" w:bidi="ar-SA"/>
              </w:rPr>
              <w:t>6А, посвящённое Дню защитника Отечества</w:t>
            </w:r>
          </w:p>
          <w:p w14:paraId="71C7D9E0" w14:textId="24C9E51F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b/>
                <w:bCs/>
                <w:i/>
                <w:iCs/>
                <w:lang w:val="ru-RU"/>
              </w:rPr>
            </w:pPr>
            <w:r w:rsidRPr="00084E4C">
              <w:rPr>
                <w:b/>
                <w:bCs/>
                <w:i/>
                <w:iCs/>
                <w:lang w:val="ru-RU"/>
              </w:rPr>
              <w:t>Место проведения: территория бывшего аэродрома, 11.00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E5EB6" w14:textId="087EE058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19.02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1BC1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Чебыкина Т.А.</w:t>
            </w:r>
          </w:p>
          <w:p w14:paraId="2B843B2B" w14:textId="55B8EAF9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Онкин А.И.</w:t>
            </w:r>
          </w:p>
        </w:tc>
      </w:tr>
      <w:tr w:rsidR="00B070FA" w14:paraId="009520F5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DD1F7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Муниципальная конкурс «Армейский чемоданчик»</w:t>
            </w:r>
          </w:p>
          <w:p w14:paraId="6EBBCEA6" w14:textId="2ACAA229" w:rsidR="00B070FA" w:rsidRPr="00084E4C" w:rsidRDefault="00B070FA" w:rsidP="00907B19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084E4C">
              <w:rPr>
                <w:lang w:val="ru-RU"/>
              </w:rPr>
              <w:t>Работы на конкурс принимаются до 20.02.2023 г., ЦДО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3A8CC" w14:textId="311ADFF0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20.02.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29D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Зыкова М.П.</w:t>
            </w:r>
          </w:p>
          <w:p w14:paraId="5F9F6290" w14:textId="364C7DA3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Максунова С.Г.</w:t>
            </w:r>
          </w:p>
        </w:tc>
      </w:tr>
      <w:tr w:rsidR="00B070FA" w14:paraId="714B26DD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FCFD1" w14:textId="77777777" w:rsidR="00B070FA" w:rsidRPr="00084E4C" w:rsidRDefault="00B070FA" w:rsidP="00B070FA">
            <w:pPr>
              <w:spacing w:line="240" w:lineRule="auto"/>
              <w:ind w:leftChars="0" w:left="2" w:hanging="2"/>
              <w:jc w:val="both"/>
            </w:pPr>
            <w:r w:rsidRPr="00084E4C">
              <w:t>Мероприятия, месячника</w:t>
            </w:r>
            <w:r w:rsidRPr="00084E4C">
              <w:rPr>
                <w:lang w:val="ru-RU"/>
              </w:rPr>
              <w:t xml:space="preserve"> </w:t>
            </w:r>
            <w:r w:rsidRPr="00084E4C">
              <w:t>Защитников</w:t>
            </w:r>
            <w:r w:rsidRPr="00084E4C">
              <w:rPr>
                <w:lang w:val="ru-RU"/>
              </w:rPr>
              <w:t xml:space="preserve"> </w:t>
            </w:r>
            <w:r w:rsidRPr="00084E4C">
              <w:t>Отечества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46535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до 23.02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8BC0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Шадрина Т.Р.</w:t>
            </w:r>
          </w:p>
          <w:p w14:paraId="5B2D3B5C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Нужин В.А.</w:t>
            </w:r>
          </w:p>
        </w:tc>
      </w:tr>
      <w:tr w:rsidR="00B070FA" w14:paraId="11B1E0BB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17C30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Открытое первенство СШ по самбо (2012-2013 г.р.), посвященный   Дню защитника Отечества</w:t>
            </w:r>
          </w:p>
          <w:p w14:paraId="458EA34E" w14:textId="2BC60AB1" w:rsidR="00B070FA" w:rsidRPr="00084E4C" w:rsidRDefault="00B070FA" w:rsidP="00B070FA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bCs/>
                <w:i/>
                <w:iCs/>
              </w:rPr>
              <w:t>МАУ ДО «Артинская СШ</w:t>
            </w:r>
            <w:r w:rsidRPr="00084E4C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084E4C">
              <w:rPr>
                <w:b/>
                <w:bCs/>
                <w:i/>
                <w:iCs/>
              </w:rPr>
              <w:t>им. ЗТ России Ю.В. Мельцова»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BC90C" w14:textId="6794E631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25.02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C0FD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 xml:space="preserve">Бусыгин С.В. </w:t>
            </w:r>
          </w:p>
          <w:p w14:paraId="4CAB85EC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Шитов И.А.</w:t>
            </w:r>
          </w:p>
          <w:p w14:paraId="20FC7F71" w14:textId="6B3D8AAB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Бессонов Д.Е.</w:t>
            </w:r>
          </w:p>
        </w:tc>
      </w:tr>
      <w:tr w:rsidR="00B070FA" w14:paraId="1D193609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EE272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Муниципальный</w:t>
            </w:r>
            <w:r w:rsidRPr="00084E4C">
              <w:rPr>
                <w:lang w:val="ru-RU"/>
              </w:rPr>
              <w:t xml:space="preserve"> </w:t>
            </w:r>
            <w:r w:rsidRPr="00084E4C">
              <w:t>заочный</w:t>
            </w:r>
            <w:r w:rsidRPr="00084E4C">
              <w:rPr>
                <w:lang w:val="ru-RU"/>
              </w:rPr>
              <w:t xml:space="preserve"> </w:t>
            </w:r>
            <w:r w:rsidRPr="00084E4C">
              <w:t>этап</w:t>
            </w:r>
            <w:r w:rsidRPr="00084E4C">
              <w:rPr>
                <w:lang w:val="ru-RU"/>
              </w:rPr>
              <w:t xml:space="preserve"> </w:t>
            </w:r>
            <w:r w:rsidRPr="00084E4C">
              <w:t>научно-практической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конференции</w:t>
            </w:r>
          </w:p>
          <w:p w14:paraId="1AE21A7D" w14:textId="77777777" w:rsidR="00B070FA" w:rsidRPr="00084E4C" w:rsidRDefault="00B070FA" w:rsidP="00B070FA">
            <w:pPr>
              <w:spacing w:line="240" w:lineRule="auto"/>
              <w:ind w:leftChars="0" w:left="2" w:hanging="2"/>
              <w:jc w:val="both"/>
            </w:pPr>
            <w:r w:rsidRPr="00084E4C">
              <w:lastRenderedPageBreak/>
              <w:t>Приём работ с рецензиями.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EF69D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lastRenderedPageBreak/>
              <w:t>д</w:t>
            </w:r>
            <w:r w:rsidRPr="00084E4C">
              <w:t>о 28.02</w:t>
            </w:r>
          </w:p>
          <w:p w14:paraId="11E7D0A3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lastRenderedPageBreak/>
              <w:t>д</w:t>
            </w:r>
            <w:r w:rsidRPr="00084E4C">
              <w:t>о 15.02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AA67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lastRenderedPageBreak/>
              <w:t>Зыкова М.П.</w:t>
            </w:r>
          </w:p>
          <w:p w14:paraId="5D04D2D6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lastRenderedPageBreak/>
              <w:t>Руководители ОО.</w:t>
            </w:r>
          </w:p>
        </w:tc>
      </w:tr>
      <w:tr w:rsidR="00B070FA" w14:paraId="75097288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AA606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lastRenderedPageBreak/>
              <w:t>Профилактическое</w:t>
            </w:r>
            <w:r w:rsidRPr="00084E4C">
              <w:rPr>
                <w:lang w:val="ru-RU"/>
              </w:rPr>
              <w:t xml:space="preserve"> </w:t>
            </w:r>
            <w:r w:rsidRPr="00084E4C">
              <w:t xml:space="preserve">мероприятиепо БДД «Горка» с </w:t>
            </w:r>
            <w:r w:rsidRPr="00084E4C">
              <w:rPr>
                <w:lang w:val="ru-RU"/>
              </w:rPr>
              <w:t>21</w:t>
            </w:r>
            <w:r w:rsidRPr="00084E4C">
              <w:t>.1</w:t>
            </w:r>
            <w:r w:rsidRPr="00084E4C">
              <w:rPr>
                <w:lang w:val="ru-RU"/>
              </w:rPr>
              <w:t>1</w:t>
            </w:r>
            <w:r w:rsidRPr="00084E4C">
              <w:t>.202</w:t>
            </w:r>
            <w:r w:rsidRPr="00084E4C">
              <w:rPr>
                <w:lang w:val="ru-RU"/>
              </w:rPr>
              <w:t>2</w:t>
            </w:r>
            <w:r w:rsidRPr="00084E4C">
              <w:t>-0</w:t>
            </w:r>
            <w:r w:rsidRPr="00084E4C">
              <w:rPr>
                <w:lang w:val="ru-RU"/>
              </w:rPr>
              <w:t>5</w:t>
            </w:r>
            <w:r w:rsidRPr="00084E4C">
              <w:t>.03.202</w:t>
            </w:r>
            <w:r w:rsidRPr="00084E4C">
              <w:rPr>
                <w:lang w:val="ru-RU"/>
              </w:rPr>
              <w:t>3</w:t>
            </w:r>
            <w:r w:rsidRPr="00084E4C">
              <w:t xml:space="preserve"> (отчет</w:t>
            </w:r>
            <w:r w:rsidRPr="00084E4C">
              <w:rPr>
                <w:lang w:val="ru-RU"/>
              </w:rPr>
              <w:t xml:space="preserve"> </w:t>
            </w: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>ссылке</w:t>
            </w:r>
            <w:r w:rsidRPr="00084E4C">
              <w:rPr>
                <w:lang w:val="ru-RU"/>
              </w:rPr>
              <w:t>, будет направлена на почту ОО</w:t>
            </w:r>
            <w:r w:rsidRPr="00084E4C">
              <w:t>)</w:t>
            </w:r>
          </w:p>
          <w:p w14:paraId="44001B35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</w:pPr>
            <w:r w:rsidRPr="00084E4C">
              <w:tab/>
            </w:r>
            <w:r w:rsidRPr="00084E4C">
              <w:rPr>
                <w:b/>
                <w:i/>
              </w:rPr>
              <w:t>(Образовательные</w:t>
            </w:r>
            <w:r w:rsidRPr="00084E4C">
              <w:rPr>
                <w:b/>
                <w:i/>
                <w:lang w:val="ru-RU"/>
              </w:rPr>
              <w:t xml:space="preserve"> </w:t>
            </w:r>
            <w:r w:rsidRPr="00084E4C">
              <w:rPr>
                <w:b/>
                <w:i/>
              </w:rPr>
              <w:t>организации)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090CD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д</w:t>
            </w:r>
            <w:r w:rsidRPr="00084E4C">
              <w:t>о 2</w:t>
            </w:r>
            <w:r w:rsidRPr="00084E4C">
              <w:rPr>
                <w:lang w:val="ru-RU"/>
              </w:rPr>
              <w:t>8</w:t>
            </w:r>
            <w:r w:rsidRPr="00084E4C">
              <w:t>.02</w:t>
            </w:r>
          </w:p>
          <w:p w14:paraId="235FEC6E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DF747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Шадрина Т.Р.</w:t>
            </w:r>
          </w:p>
          <w:p w14:paraId="770424EC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Руководители ОО</w:t>
            </w:r>
          </w:p>
        </w:tc>
      </w:tr>
      <w:tr w:rsidR="00B070FA" w14:paraId="062103BC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2C00B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Муниципальные робототехнические соревнования по конструированию и программированию роботов «Hello, Robot!»</w:t>
            </w:r>
          </w:p>
          <w:p w14:paraId="6EB64A49" w14:textId="0F16728C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b/>
                <w:bCs/>
                <w:i/>
                <w:iCs/>
                <w:lang w:val="ru-RU"/>
              </w:rPr>
            </w:pPr>
            <w:r w:rsidRPr="00084E4C">
              <w:rPr>
                <w:b/>
                <w:bCs/>
                <w:i/>
                <w:iCs/>
                <w:lang w:val="ru-RU"/>
              </w:rPr>
              <w:t>ЦДО, 10.00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CB858" w14:textId="7237E74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 xml:space="preserve">27.02.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DD29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Чебыкина Т.А.</w:t>
            </w:r>
          </w:p>
          <w:p w14:paraId="0738BB45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Егорина Н.В.</w:t>
            </w:r>
          </w:p>
          <w:p w14:paraId="6FF0DB7B" w14:textId="2675095B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Миндиярова Е.И.</w:t>
            </w:r>
          </w:p>
        </w:tc>
      </w:tr>
      <w:tr w:rsidR="00B070FA" w14:paraId="359C8788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681D8" w14:textId="77777777" w:rsidR="00B070FA" w:rsidRPr="00084E4C" w:rsidRDefault="00B070FA" w:rsidP="00B070FA">
            <w:pPr>
              <w:tabs>
                <w:tab w:val="left" w:pos="8025"/>
              </w:tabs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Мероприятия ОО</w:t>
            </w:r>
            <w:r w:rsidRPr="00084E4C">
              <w:rPr>
                <w:lang w:val="ru-RU"/>
              </w:rPr>
              <w:t>,</w:t>
            </w:r>
            <w:r w:rsidRPr="00084E4C">
              <w:t xml:space="preserve"> приуроченные к месячнику</w:t>
            </w:r>
            <w:r w:rsidRPr="00084E4C">
              <w:rPr>
                <w:lang w:val="ru-RU"/>
              </w:rPr>
              <w:t xml:space="preserve"> </w:t>
            </w:r>
            <w:r w:rsidRPr="00084E4C">
              <w:t>защитника</w:t>
            </w:r>
            <w:r w:rsidRPr="00084E4C">
              <w:rPr>
                <w:lang w:val="ru-RU"/>
              </w:rPr>
              <w:t xml:space="preserve"> </w:t>
            </w:r>
            <w:r w:rsidRPr="00084E4C">
              <w:t>Отечества</w:t>
            </w:r>
          </w:p>
          <w:p w14:paraId="2DB0EC89" w14:textId="77777777" w:rsidR="00B070FA" w:rsidRPr="00084E4C" w:rsidRDefault="00B070FA" w:rsidP="00B070FA">
            <w:pPr>
              <w:tabs>
                <w:tab w:val="left" w:pos="8025"/>
              </w:tabs>
              <w:spacing w:line="240" w:lineRule="auto"/>
              <w:ind w:leftChars="0" w:left="2" w:hanging="2"/>
              <w:rPr>
                <w:lang w:val="ru-RU"/>
              </w:rPr>
            </w:pPr>
          </w:p>
          <w:p w14:paraId="00330422" w14:textId="1465498D" w:rsidR="00B070FA" w:rsidRPr="00084E4C" w:rsidRDefault="00B070FA" w:rsidP="00B070FA">
            <w:pPr>
              <w:tabs>
                <w:tab w:val="left" w:pos="5955"/>
              </w:tabs>
              <w:spacing w:line="240" w:lineRule="auto"/>
              <w:ind w:leftChars="0" w:left="0" w:firstLineChars="0" w:firstLine="0"/>
              <w:jc w:val="right"/>
            </w:pPr>
            <w:r w:rsidRPr="00084E4C">
              <w:rPr>
                <w:b/>
                <w:i/>
              </w:rPr>
              <w:t>(Образовательные</w:t>
            </w:r>
            <w:r w:rsidRPr="00084E4C">
              <w:rPr>
                <w:b/>
                <w:i/>
                <w:lang w:val="ru-RU"/>
              </w:rPr>
              <w:t xml:space="preserve"> </w:t>
            </w:r>
            <w:r w:rsidRPr="00084E4C">
              <w:rPr>
                <w:b/>
                <w:i/>
              </w:rPr>
              <w:t>организации)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2302B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 xml:space="preserve">В </w:t>
            </w:r>
            <w:r w:rsidRPr="00084E4C">
              <w:t>течение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месяца</w:t>
            </w:r>
            <w:r w:rsidRPr="00084E4C">
              <w:rPr>
                <w:lang w:val="ru-RU"/>
              </w:rPr>
              <w:t xml:space="preserve"> </w:t>
            </w:r>
            <w:r w:rsidRPr="00084E4C">
              <w:t>(по</w:t>
            </w:r>
            <w:r w:rsidRPr="00084E4C">
              <w:rPr>
                <w:lang w:val="ru-RU"/>
              </w:rPr>
              <w:t xml:space="preserve"> </w:t>
            </w:r>
            <w:r w:rsidRPr="00084E4C">
              <w:t>отдельному</w:t>
            </w:r>
            <w:r w:rsidRPr="00084E4C">
              <w:rPr>
                <w:lang w:val="ru-RU"/>
              </w:rPr>
              <w:t xml:space="preserve"> </w:t>
            </w:r>
            <w:r w:rsidRPr="00084E4C">
              <w:t>плану)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B4B7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Бодунова Е.Ф</w:t>
            </w:r>
            <w:r w:rsidRPr="00084E4C">
              <w:t>.,</w:t>
            </w:r>
          </w:p>
          <w:p w14:paraId="1217C991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Шадрина Т</w:t>
            </w:r>
            <w:r w:rsidRPr="00084E4C">
              <w:t>.</w:t>
            </w:r>
            <w:r w:rsidRPr="00084E4C">
              <w:rPr>
                <w:lang w:val="ru-RU"/>
              </w:rPr>
              <w:t>Р.</w:t>
            </w:r>
            <w:r w:rsidRPr="00084E4C">
              <w:br/>
              <w:t>Руководители ОО</w:t>
            </w:r>
          </w:p>
        </w:tc>
      </w:tr>
      <w:tr w:rsidR="00B070FA" w14:paraId="32F92112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84DAA" w14:textId="77777777" w:rsidR="00B070FA" w:rsidRPr="00084E4C" w:rsidRDefault="00B070FA" w:rsidP="00B070FA">
            <w:pPr>
              <w:tabs>
                <w:tab w:val="left" w:pos="8025"/>
              </w:tabs>
              <w:spacing w:line="240" w:lineRule="auto"/>
              <w:ind w:leftChars="0" w:left="2" w:hanging="2"/>
            </w:pPr>
            <w:bookmarkStart w:id="2" w:name="_heading=h.tyjcwt"/>
            <w:bookmarkEnd w:id="2"/>
            <w:r w:rsidRPr="00084E4C">
              <w:t>Муниципальные</w:t>
            </w:r>
            <w:r w:rsidRPr="00084E4C">
              <w:rPr>
                <w:lang w:val="ru-RU"/>
              </w:rPr>
              <w:t xml:space="preserve"> «</w:t>
            </w:r>
            <w:r w:rsidRPr="00084E4C">
              <w:t>Президентские</w:t>
            </w:r>
            <w:r w:rsidRPr="00084E4C">
              <w:rPr>
                <w:lang w:val="ru-RU"/>
              </w:rPr>
              <w:t xml:space="preserve"> </w:t>
            </w:r>
            <w:r w:rsidRPr="00084E4C">
              <w:t>спортивные</w:t>
            </w:r>
            <w:r w:rsidRPr="00084E4C">
              <w:rPr>
                <w:lang w:val="ru-RU"/>
              </w:rPr>
              <w:t xml:space="preserve"> </w:t>
            </w:r>
            <w:r w:rsidRPr="00084E4C">
              <w:t>игры</w:t>
            </w:r>
            <w:r w:rsidRPr="00084E4C">
              <w:rPr>
                <w:lang w:val="ru-RU"/>
              </w:rPr>
              <w:t xml:space="preserve">» </w:t>
            </w: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>лыжным</w:t>
            </w:r>
            <w:r w:rsidRPr="00084E4C">
              <w:rPr>
                <w:lang w:val="ru-RU"/>
              </w:rPr>
              <w:t xml:space="preserve"> гонкам </w:t>
            </w:r>
            <w:r w:rsidRPr="00084E4C">
              <w:t>среди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обучающихся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общеобразовательных</w:t>
            </w:r>
            <w:r w:rsidRPr="00084E4C">
              <w:rPr>
                <w:lang w:val="ru-RU"/>
              </w:rPr>
              <w:t xml:space="preserve"> </w:t>
            </w:r>
            <w:r w:rsidRPr="00084E4C">
              <w:t>организаций</w:t>
            </w:r>
          </w:p>
          <w:p w14:paraId="469843C1" w14:textId="77777777" w:rsidR="00B070FA" w:rsidRPr="00084E4C" w:rsidRDefault="00B070FA" w:rsidP="00B070FA">
            <w:pPr>
              <w:tabs>
                <w:tab w:val="left" w:pos="8025"/>
              </w:tabs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  <w:lang w:val="ru-RU"/>
              </w:rPr>
              <w:t>(Образовательные организации, урочище Кислый Лог)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C2A83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В течение месяца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D6E9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 xml:space="preserve">Бодунова Е.Ф. </w:t>
            </w:r>
          </w:p>
          <w:p w14:paraId="7BEC4AA9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Руководители ОО</w:t>
            </w:r>
          </w:p>
        </w:tc>
      </w:tr>
      <w:tr w:rsidR="00B070FA" w14:paraId="4E4DB942" w14:textId="77777777" w:rsidTr="00926B6C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A767AB2" w14:textId="77777777" w:rsidR="00B070FA" w:rsidRPr="00084E4C" w:rsidRDefault="00B070FA" w:rsidP="00B070FA">
            <w:pPr>
              <w:spacing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  <w:r w:rsidRPr="00084E4C">
              <w:rPr>
                <w:b/>
                <w:sz w:val="28"/>
                <w:szCs w:val="28"/>
              </w:rPr>
              <w:t>5. Муниципальные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мероприятия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для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педагогов и образовательных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организаций</w:t>
            </w:r>
          </w:p>
        </w:tc>
      </w:tr>
      <w:tr w:rsidR="00B070FA" w14:paraId="00872473" w14:textId="77777777" w:rsidTr="00926B6C">
        <w:tc>
          <w:tcPr>
            <w:tcW w:w="10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8F478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b/>
                <w:lang w:val="ru-RU"/>
              </w:rPr>
              <w:t>Открытые уроки</w:t>
            </w:r>
            <w:r w:rsidRPr="00084E4C">
              <w:rPr>
                <w:lang w:val="ru-RU"/>
              </w:rPr>
              <w:t xml:space="preserve"> в филиале МБОУ «Свердловская СОШ» - «Малокарзинская ООШ»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74AC1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04-10.02</w:t>
            </w:r>
          </w:p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9991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Желтышева И.В.</w:t>
            </w:r>
          </w:p>
          <w:p w14:paraId="7C9F2624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Елисеева Т.Г.</w:t>
            </w:r>
          </w:p>
        </w:tc>
      </w:tr>
      <w:tr w:rsidR="00B070FA" w14:paraId="13A30BB1" w14:textId="77777777" w:rsidTr="00926B6C">
        <w:tc>
          <w:tcPr>
            <w:tcW w:w="10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8DFC82" w14:textId="77777777" w:rsidR="00B070FA" w:rsidRPr="00084E4C" w:rsidRDefault="00B070FA" w:rsidP="00B070FA">
            <w:pPr>
              <w:ind w:leftChars="0" w:left="2" w:hanging="2"/>
              <w:contextualSpacing/>
              <w:rPr>
                <w:lang w:val="ru-RU"/>
              </w:rPr>
            </w:pPr>
            <w:r w:rsidRPr="00084E4C">
              <w:rPr>
                <w:b/>
              </w:rPr>
              <w:t>Сессия</w:t>
            </w:r>
            <w:r w:rsidRPr="00084E4C">
              <w:rPr>
                <w:b/>
                <w:lang w:val="ru-RU"/>
              </w:rPr>
              <w:t xml:space="preserve"> </w:t>
            </w:r>
            <w:r w:rsidRPr="00084E4C">
              <w:rPr>
                <w:b/>
              </w:rPr>
              <w:t>стратегического</w:t>
            </w:r>
            <w:r w:rsidRPr="00084E4C">
              <w:rPr>
                <w:b/>
                <w:lang w:val="ru-RU"/>
              </w:rPr>
              <w:t xml:space="preserve"> </w:t>
            </w:r>
            <w:r w:rsidRPr="00084E4C">
              <w:rPr>
                <w:b/>
              </w:rPr>
              <w:t>планирования</w:t>
            </w:r>
            <w:r w:rsidRPr="00084E4C">
              <w:rPr>
                <w:lang w:val="ru-RU"/>
              </w:rPr>
              <w:t xml:space="preserve"> в рамках Конкурса управленческих команд:</w:t>
            </w:r>
          </w:p>
          <w:p w14:paraId="711CF1EC" w14:textId="77777777" w:rsidR="00B070FA" w:rsidRPr="00084E4C" w:rsidRDefault="00B070FA" w:rsidP="00B070FA">
            <w:pPr>
              <w:ind w:leftChars="0" w:left="2" w:hanging="2"/>
              <w:contextualSpacing/>
              <w:rPr>
                <w:lang w:val="ru-RU"/>
              </w:rPr>
            </w:pPr>
          </w:p>
          <w:tbl>
            <w:tblPr>
              <w:tblStyle w:val="af5"/>
              <w:tblW w:w="495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993"/>
              <w:gridCol w:w="2835"/>
            </w:tblGrid>
            <w:tr w:rsidR="00084E4C" w:rsidRPr="00084E4C" w14:paraId="2611FD7F" w14:textId="77777777" w:rsidTr="00DF5845">
              <w:tc>
                <w:tcPr>
                  <w:tcW w:w="1127" w:type="dxa"/>
                </w:tcPr>
                <w:p w14:paraId="7E79E936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06.02</w:t>
                  </w:r>
                </w:p>
              </w:tc>
              <w:tc>
                <w:tcPr>
                  <w:tcW w:w="993" w:type="dxa"/>
                </w:tcPr>
                <w:p w14:paraId="25F4ADD6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14.00</w:t>
                  </w:r>
                </w:p>
              </w:tc>
              <w:tc>
                <w:tcPr>
                  <w:tcW w:w="2835" w:type="dxa"/>
                </w:tcPr>
                <w:p w14:paraId="36BDAFE7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АСОШ № 1</w:t>
                  </w:r>
                </w:p>
              </w:tc>
            </w:tr>
            <w:tr w:rsidR="00084E4C" w:rsidRPr="00084E4C" w14:paraId="4B6E3CC5" w14:textId="77777777" w:rsidTr="00DF5845">
              <w:tc>
                <w:tcPr>
                  <w:tcW w:w="1127" w:type="dxa"/>
                </w:tcPr>
                <w:p w14:paraId="1B36BD0B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1DFF028D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15.00</w:t>
                  </w:r>
                </w:p>
              </w:tc>
              <w:tc>
                <w:tcPr>
                  <w:tcW w:w="2835" w:type="dxa"/>
                </w:tcPr>
                <w:p w14:paraId="5B118D80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Лицей</w:t>
                  </w:r>
                </w:p>
              </w:tc>
            </w:tr>
            <w:tr w:rsidR="00084E4C" w:rsidRPr="00084E4C" w14:paraId="7BAE5637" w14:textId="77777777" w:rsidTr="00DF5845">
              <w:tc>
                <w:tcPr>
                  <w:tcW w:w="1127" w:type="dxa"/>
                </w:tcPr>
                <w:p w14:paraId="5F1E202A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07.02</w:t>
                  </w:r>
                </w:p>
              </w:tc>
              <w:tc>
                <w:tcPr>
                  <w:tcW w:w="993" w:type="dxa"/>
                </w:tcPr>
                <w:p w14:paraId="21C4D9DB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9.00</w:t>
                  </w:r>
                </w:p>
              </w:tc>
              <w:tc>
                <w:tcPr>
                  <w:tcW w:w="2835" w:type="dxa"/>
                </w:tcPr>
                <w:p w14:paraId="17E65DEF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АСОШ № 6</w:t>
                  </w:r>
                </w:p>
              </w:tc>
            </w:tr>
            <w:tr w:rsidR="00084E4C" w:rsidRPr="00084E4C" w14:paraId="45E5EC5D" w14:textId="77777777" w:rsidTr="00DF5845">
              <w:tc>
                <w:tcPr>
                  <w:tcW w:w="1127" w:type="dxa"/>
                </w:tcPr>
                <w:p w14:paraId="6A2E6541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10EF5066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10.00</w:t>
                  </w:r>
                </w:p>
              </w:tc>
              <w:tc>
                <w:tcPr>
                  <w:tcW w:w="2835" w:type="dxa"/>
                </w:tcPr>
                <w:p w14:paraId="47EC0E1B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Азигуловская СОШ</w:t>
                  </w:r>
                </w:p>
              </w:tc>
            </w:tr>
            <w:tr w:rsidR="00084E4C" w:rsidRPr="00084E4C" w14:paraId="48EAEBF2" w14:textId="77777777" w:rsidTr="00DF5845">
              <w:tc>
                <w:tcPr>
                  <w:tcW w:w="1127" w:type="dxa"/>
                </w:tcPr>
                <w:p w14:paraId="20A97B5C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20EE4E84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14.00</w:t>
                  </w:r>
                </w:p>
              </w:tc>
              <w:tc>
                <w:tcPr>
                  <w:tcW w:w="2835" w:type="dxa"/>
                </w:tcPr>
                <w:p w14:paraId="7146EC7A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Манчажская СОШ</w:t>
                  </w:r>
                </w:p>
              </w:tc>
            </w:tr>
            <w:tr w:rsidR="00084E4C" w:rsidRPr="00084E4C" w14:paraId="20030903" w14:textId="77777777" w:rsidTr="00DF5845">
              <w:tc>
                <w:tcPr>
                  <w:tcW w:w="1127" w:type="dxa"/>
                </w:tcPr>
                <w:p w14:paraId="776A84D8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4C773BD1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15.00</w:t>
                  </w:r>
                </w:p>
              </w:tc>
              <w:tc>
                <w:tcPr>
                  <w:tcW w:w="2835" w:type="dxa"/>
                </w:tcPr>
                <w:p w14:paraId="153EA9C1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Малотавринская СОШ</w:t>
                  </w:r>
                </w:p>
              </w:tc>
            </w:tr>
            <w:tr w:rsidR="00084E4C" w:rsidRPr="00084E4C" w14:paraId="071571D3" w14:textId="77777777" w:rsidTr="00DF5845">
              <w:tc>
                <w:tcPr>
                  <w:tcW w:w="1127" w:type="dxa"/>
                </w:tcPr>
                <w:p w14:paraId="2F7D7EE6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08.02</w:t>
                  </w:r>
                </w:p>
              </w:tc>
              <w:tc>
                <w:tcPr>
                  <w:tcW w:w="993" w:type="dxa"/>
                </w:tcPr>
                <w:p w14:paraId="7C7A09FA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9.00</w:t>
                  </w:r>
                </w:p>
              </w:tc>
              <w:tc>
                <w:tcPr>
                  <w:tcW w:w="2835" w:type="dxa"/>
                </w:tcPr>
                <w:p w14:paraId="70DDC683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Поташкинская СОШ</w:t>
                  </w:r>
                </w:p>
              </w:tc>
            </w:tr>
            <w:tr w:rsidR="00084E4C" w:rsidRPr="00084E4C" w14:paraId="24A52D09" w14:textId="77777777" w:rsidTr="00DF5845">
              <w:tc>
                <w:tcPr>
                  <w:tcW w:w="1127" w:type="dxa"/>
                </w:tcPr>
                <w:p w14:paraId="5CBC6439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425DBDDE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10.00</w:t>
                  </w:r>
                </w:p>
              </w:tc>
              <w:tc>
                <w:tcPr>
                  <w:tcW w:w="2835" w:type="dxa"/>
                </w:tcPr>
                <w:p w14:paraId="2149BB5A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Сажинская СОШ</w:t>
                  </w:r>
                </w:p>
              </w:tc>
            </w:tr>
            <w:tr w:rsidR="00084E4C" w:rsidRPr="00084E4C" w14:paraId="606ED8A0" w14:textId="77777777" w:rsidTr="00DF5845">
              <w:tc>
                <w:tcPr>
                  <w:tcW w:w="1127" w:type="dxa"/>
                </w:tcPr>
                <w:p w14:paraId="6FBD74BA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52340831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11.00</w:t>
                  </w:r>
                </w:p>
              </w:tc>
              <w:tc>
                <w:tcPr>
                  <w:tcW w:w="2835" w:type="dxa"/>
                </w:tcPr>
                <w:p w14:paraId="312B2D1F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Свердловская СОШ</w:t>
                  </w:r>
                </w:p>
              </w:tc>
            </w:tr>
            <w:tr w:rsidR="00084E4C" w:rsidRPr="00084E4C" w14:paraId="226B1582" w14:textId="77777777" w:rsidTr="00DF5845">
              <w:tc>
                <w:tcPr>
                  <w:tcW w:w="1127" w:type="dxa"/>
                </w:tcPr>
                <w:p w14:paraId="17794E37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23BA5086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1400</w:t>
                  </w:r>
                </w:p>
              </w:tc>
              <w:tc>
                <w:tcPr>
                  <w:tcW w:w="2835" w:type="dxa"/>
                </w:tcPr>
                <w:p w14:paraId="3DAFF587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Староартинская СОШ</w:t>
                  </w:r>
                </w:p>
              </w:tc>
            </w:tr>
            <w:tr w:rsidR="00084E4C" w:rsidRPr="00084E4C" w14:paraId="0BAAF0DD" w14:textId="77777777" w:rsidTr="00DF5845">
              <w:tc>
                <w:tcPr>
                  <w:tcW w:w="1127" w:type="dxa"/>
                </w:tcPr>
                <w:p w14:paraId="0124F16D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09.02</w:t>
                  </w:r>
                </w:p>
              </w:tc>
              <w:tc>
                <w:tcPr>
                  <w:tcW w:w="993" w:type="dxa"/>
                </w:tcPr>
                <w:p w14:paraId="014E83DF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9.00</w:t>
                  </w:r>
                </w:p>
              </w:tc>
              <w:tc>
                <w:tcPr>
                  <w:tcW w:w="2835" w:type="dxa"/>
                </w:tcPr>
                <w:p w14:paraId="3C25A801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Сухановская СОШ</w:t>
                  </w:r>
                </w:p>
              </w:tc>
            </w:tr>
            <w:tr w:rsidR="00084E4C" w:rsidRPr="00084E4C" w14:paraId="342ED790" w14:textId="77777777" w:rsidTr="00DF5845">
              <w:tc>
                <w:tcPr>
                  <w:tcW w:w="1127" w:type="dxa"/>
                </w:tcPr>
                <w:p w14:paraId="37E705E2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34D98066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10.00</w:t>
                  </w:r>
                </w:p>
              </w:tc>
              <w:tc>
                <w:tcPr>
                  <w:tcW w:w="2835" w:type="dxa"/>
                </w:tcPr>
                <w:p w14:paraId="171FA5F8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Барабинская ООШ</w:t>
                  </w:r>
                </w:p>
              </w:tc>
            </w:tr>
            <w:tr w:rsidR="00084E4C" w:rsidRPr="00084E4C" w14:paraId="764CA62B" w14:textId="77777777" w:rsidTr="00DF5845">
              <w:tc>
                <w:tcPr>
                  <w:tcW w:w="1127" w:type="dxa"/>
                </w:tcPr>
                <w:p w14:paraId="04107932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07062A64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11.00</w:t>
                  </w:r>
                </w:p>
              </w:tc>
              <w:tc>
                <w:tcPr>
                  <w:tcW w:w="2835" w:type="dxa"/>
                </w:tcPr>
                <w:p w14:paraId="1294ECC9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Куркинская ООШ</w:t>
                  </w:r>
                </w:p>
              </w:tc>
            </w:tr>
            <w:tr w:rsidR="00084E4C" w:rsidRPr="00084E4C" w14:paraId="04A349A4" w14:textId="77777777" w:rsidTr="00DF5845">
              <w:tc>
                <w:tcPr>
                  <w:tcW w:w="1127" w:type="dxa"/>
                </w:tcPr>
                <w:p w14:paraId="758FC6F0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27CFE731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14.00</w:t>
                  </w:r>
                </w:p>
              </w:tc>
              <w:tc>
                <w:tcPr>
                  <w:tcW w:w="2835" w:type="dxa"/>
                </w:tcPr>
                <w:p w14:paraId="6DE4FBF8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Сказка</w:t>
                  </w:r>
                </w:p>
              </w:tc>
            </w:tr>
            <w:tr w:rsidR="00084E4C" w:rsidRPr="00084E4C" w14:paraId="2F669608" w14:textId="77777777" w:rsidTr="00DF5845">
              <w:tc>
                <w:tcPr>
                  <w:tcW w:w="1127" w:type="dxa"/>
                </w:tcPr>
                <w:p w14:paraId="074CC577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10.02</w:t>
                  </w:r>
                </w:p>
              </w:tc>
              <w:tc>
                <w:tcPr>
                  <w:tcW w:w="993" w:type="dxa"/>
                </w:tcPr>
                <w:p w14:paraId="27401224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9.00</w:t>
                  </w:r>
                </w:p>
              </w:tc>
              <w:tc>
                <w:tcPr>
                  <w:tcW w:w="2835" w:type="dxa"/>
                </w:tcPr>
                <w:p w14:paraId="6004B37C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Радуга</w:t>
                  </w:r>
                </w:p>
              </w:tc>
            </w:tr>
            <w:tr w:rsidR="00084E4C" w:rsidRPr="00084E4C" w14:paraId="1DD1CB53" w14:textId="77777777" w:rsidTr="00DF5845">
              <w:tc>
                <w:tcPr>
                  <w:tcW w:w="1127" w:type="dxa"/>
                </w:tcPr>
                <w:p w14:paraId="0D967FA9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61AC2632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10.00</w:t>
                  </w:r>
                </w:p>
              </w:tc>
              <w:tc>
                <w:tcPr>
                  <w:tcW w:w="2835" w:type="dxa"/>
                </w:tcPr>
                <w:p w14:paraId="24424806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Капелька</w:t>
                  </w:r>
                </w:p>
              </w:tc>
            </w:tr>
            <w:tr w:rsidR="00084E4C" w:rsidRPr="00084E4C" w14:paraId="7D8A8787" w14:textId="77777777" w:rsidTr="00DF5845">
              <w:tc>
                <w:tcPr>
                  <w:tcW w:w="1127" w:type="dxa"/>
                </w:tcPr>
                <w:p w14:paraId="1471EB06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7151FDAC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11.00</w:t>
                  </w:r>
                </w:p>
              </w:tc>
              <w:tc>
                <w:tcPr>
                  <w:tcW w:w="2835" w:type="dxa"/>
                </w:tcPr>
                <w:p w14:paraId="717DAE09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ЦДО</w:t>
                  </w:r>
                </w:p>
              </w:tc>
            </w:tr>
            <w:tr w:rsidR="00084E4C" w:rsidRPr="00084E4C" w14:paraId="14C6AC77" w14:textId="77777777" w:rsidTr="00DF5845">
              <w:tc>
                <w:tcPr>
                  <w:tcW w:w="1127" w:type="dxa"/>
                </w:tcPr>
                <w:p w14:paraId="467E346A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</w:pPr>
                </w:p>
              </w:tc>
              <w:tc>
                <w:tcPr>
                  <w:tcW w:w="993" w:type="dxa"/>
                </w:tcPr>
                <w:p w14:paraId="72AD8F69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12.00</w:t>
                  </w:r>
                </w:p>
              </w:tc>
              <w:tc>
                <w:tcPr>
                  <w:tcW w:w="2835" w:type="dxa"/>
                </w:tcPr>
                <w:p w14:paraId="0763A53C" w14:textId="77777777" w:rsidR="00B070FA" w:rsidRPr="00084E4C" w:rsidRDefault="00B070FA" w:rsidP="00B070FA">
                  <w:pPr>
                    <w:ind w:leftChars="0" w:left="0" w:firstLineChars="0" w:firstLine="0"/>
                    <w:contextualSpacing/>
                    <w:rPr>
                      <w:lang w:val="ru-RU"/>
                    </w:rPr>
                  </w:pPr>
                  <w:r w:rsidRPr="00084E4C">
                    <w:rPr>
                      <w:lang w:val="ru-RU"/>
                    </w:rPr>
                    <w:t>ДЮСШ</w:t>
                  </w:r>
                </w:p>
              </w:tc>
            </w:tr>
          </w:tbl>
          <w:p w14:paraId="24D31784" w14:textId="77777777" w:rsidR="00B070FA" w:rsidRPr="00084E4C" w:rsidRDefault="00B070FA" w:rsidP="00B070FA">
            <w:pPr>
              <w:ind w:leftChars="0" w:left="2" w:hanging="2"/>
              <w:contextualSpacing/>
            </w:pPr>
          </w:p>
          <w:p w14:paraId="5139E4F7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084E4C">
              <w:rPr>
                <w:b/>
                <w:i/>
                <w:lang w:val="ru-RU"/>
              </w:rPr>
              <w:t>(ВКС)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1B28B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06.02-10.02</w:t>
            </w:r>
          </w:p>
          <w:p w14:paraId="02FB5E09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2317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Желтышева И.В.</w:t>
            </w:r>
          </w:p>
          <w:p w14:paraId="1075D618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Руководители ОО</w:t>
            </w:r>
          </w:p>
        </w:tc>
      </w:tr>
      <w:tr w:rsidR="00B070FA" w14:paraId="3EE91D20" w14:textId="77777777" w:rsidTr="00D05184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2F019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РМО учителей изобразительного искусства</w:t>
            </w:r>
          </w:p>
          <w:p w14:paraId="7EF8E3F3" w14:textId="45B1BFA1" w:rsidR="00B070FA" w:rsidRPr="00084E4C" w:rsidRDefault="00B070FA" w:rsidP="00C41576">
            <w:pPr>
              <w:tabs>
                <w:tab w:val="left" w:pos="8025"/>
              </w:tabs>
              <w:ind w:leftChars="0" w:left="2" w:hanging="2"/>
              <w:jc w:val="right"/>
              <w:rPr>
                <w:lang w:val="ru-RU"/>
              </w:rPr>
            </w:pPr>
            <w:r w:rsidRPr="00084E4C">
              <w:rPr>
                <w:b/>
                <w:bCs/>
                <w:i/>
                <w:iCs/>
                <w:lang w:val="ru-RU"/>
              </w:rPr>
              <w:t>(ВКС, 14.00)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DE3E1" w14:textId="4F116771" w:rsidR="00B070FA" w:rsidRPr="00084E4C" w:rsidRDefault="00B070FA" w:rsidP="00B070FA">
            <w:pPr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03.02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3FBA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Зыкова М.П.</w:t>
            </w:r>
          </w:p>
          <w:p w14:paraId="050C2B63" w14:textId="292BAF11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Русинова Т.В.</w:t>
            </w:r>
          </w:p>
        </w:tc>
      </w:tr>
      <w:tr w:rsidR="00B070FA" w14:paraId="4E65EABF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F3C41" w14:textId="77777777" w:rsidR="00B070FA" w:rsidRPr="00084E4C" w:rsidRDefault="00B070FA" w:rsidP="00B070FA">
            <w:pPr>
              <w:tabs>
                <w:tab w:val="left" w:pos="8025"/>
              </w:tabs>
              <w:ind w:leftChars="0" w:left="2" w:hanging="2"/>
              <w:rPr>
                <w:lang w:val="ru-RU"/>
              </w:rPr>
            </w:pPr>
            <w:r w:rsidRPr="00084E4C">
              <w:rPr>
                <w:b/>
                <w:lang w:val="ru-RU"/>
              </w:rPr>
              <w:t>Открытые уроки</w:t>
            </w:r>
            <w:r w:rsidRPr="00084E4C">
              <w:rPr>
                <w:lang w:val="ru-RU"/>
              </w:rPr>
              <w:t xml:space="preserve"> в МАОУ АГО «Артинская СОШ № 6»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7451C" w14:textId="77777777" w:rsidR="00B070FA" w:rsidRPr="00084E4C" w:rsidRDefault="00B070FA" w:rsidP="00B070FA">
            <w:pPr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11-17.02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FF30" w14:textId="77777777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Желтышева И.В.</w:t>
            </w:r>
          </w:p>
          <w:p w14:paraId="41B4C13C" w14:textId="77777777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Голых О.А.</w:t>
            </w:r>
          </w:p>
        </w:tc>
      </w:tr>
      <w:tr w:rsidR="00B070FA" w14:paraId="25256A47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B1E84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bookmarkStart w:id="3" w:name="_Hlk125981847"/>
            <w:r w:rsidRPr="00084E4C">
              <w:rPr>
                <w:lang w:val="ru-RU"/>
              </w:rPr>
              <w:t>РМО педагогов дошкольного образования (познавательное развитие)</w:t>
            </w:r>
          </w:p>
          <w:p w14:paraId="689EA83C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</w:p>
          <w:p w14:paraId="6C084DD9" w14:textId="29A8F06C" w:rsidR="00B070FA" w:rsidRPr="00084E4C" w:rsidRDefault="00B070FA" w:rsidP="00B070FA">
            <w:pPr>
              <w:tabs>
                <w:tab w:val="left" w:pos="8025"/>
              </w:tabs>
              <w:ind w:leftChars="0" w:left="2" w:hanging="2"/>
              <w:jc w:val="right"/>
              <w:rPr>
                <w:b/>
                <w:lang w:val="ru-RU"/>
              </w:rPr>
            </w:pPr>
            <w:r w:rsidRPr="00084E4C">
              <w:rPr>
                <w:b/>
                <w:i/>
                <w:lang w:val="ru-RU"/>
              </w:rPr>
              <w:t>(ВКС, 14.00)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F5ECB" w14:textId="511C24EB" w:rsidR="00B070FA" w:rsidRPr="00084E4C" w:rsidRDefault="00B070FA" w:rsidP="00B070FA">
            <w:pPr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до 13.02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225D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Щапова Н.Ю.</w:t>
            </w:r>
          </w:p>
          <w:p w14:paraId="6F501F33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Прибыткова Е.М</w:t>
            </w:r>
          </w:p>
          <w:p w14:paraId="1E044706" w14:textId="6FC9EA6D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t>Путилова Н.М.</w:t>
            </w:r>
          </w:p>
        </w:tc>
      </w:tr>
      <w:bookmarkEnd w:id="3"/>
      <w:tr w:rsidR="00A7753A" w:rsidRPr="000671B2" w14:paraId="27F0F4D5" w14:textId="77777777" w:rsidTr="00907B19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E87C8" w14:textId="172DA9C6" w:rsidR="00A7753A" w:rsidRPr="00084E4C" w:rsidRDefault="00A7753A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РМО учителей химии и биологии</w:t>
            </w:r>
          </w:p>
          <w:p w14:paraId="13EBFA45" w14:textId="77777777" w:rsidR="00A7753A" w:rsidRPr="00084E4C" w:rsidRDefault="00A7753A" w:rsidP="00907B19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</w:p>
          <w:p w14:paraId="5EECF125" w14:textId="3A0971A8" w:rsidR="00A7753A" w:rsidRPr="00084E4C" w:rsidRDefault="00A7753A" w:rsidP="00907B19">
            <w:pPr>
              <w:tabs>
                <w:tab w:val="left" w:pos="8025"/>
              </w:tabs>
              <w:ind w:leftChars="0" w:left="2" w:hanging="2"/>
              <w:jc w:val="right"/>
              <w:rPr>
                <w:b/>
                <w:lang w:val="ru-RU"/>
              </w:rPr>
            </w:pPr>
            <w:r w:rsidRPr="00084E4C">
              <w:rPr>
                <w:b/>
                <w:i/>
                <w:lang w:val="ru-RU"/>
              </w:rPr>
              <w:t>(ВКС, 15.00)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C0E9A" w14:textId="1986E3FF" w:rsidR="00A7753A" w:rsidRPr="00084E4C" w:rsidRDefault="00A7753A" w:rsidP="00907B19">
            <w:pPr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 xml:space="preserve"> 14.02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E066" w14:textId="77777777" w:rsidR="00A7753A" w:rsidRPr="00084E4C" w:rsidRDefault="00A7753A" w:rsidP="00907B19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Сагацких Т.В.</w:t>
            </w:r>
          </w:p>
          <w:p w14:paraId="6A17A3BA" w14:textId="15921EEC" w:rsidR="00A7753A" w:rsidRPr="00084E4C" w:rsidRDefault="00A7753A" w:rsidP="00907B19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Трифонова О.В.</w:t>
            </w:r>
          </w:p>
        </w:tc>
      </w:tr>
      <w:tr w:rsidR="00B070FA" w14:paraId="33FAC013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B73F5" w14:textId="77777777" w:rsidR="00B070FA" w:rsidRPr="00084E4C" w:rsidRDefault="00B070FA" w:rsidP="00B070FA">
            <w:pPr>
              <w:tabs>
                <w:tab w:val="left" w:pos="8025"/>
              </w:tabs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 xml:space="preserve">РМО учителей – дефектологов                                                                                         </w:t>
            </w:r>
          </w:p>
          <w:p w14:paraId="01CC5E4A" w14:textId="77777777" w:rsidR="00B070FA" w:rsidRPr="00084E4C" w:rsidRDefault="00B070FA" w:rsidP="00B070FA">
            <w:pPr>
              <w:tabs>
                <w:tab w:val="left" w:pos="8025"/>
              </w:tabs>
              <w:ind w:leftChars="0" w:left="2" w:hanging="2"/>
              <w:jc w:val="right"/>
              <w:rPr>
                <w:lang w:val="ru-RU"/>
              </w:rPr>
            </w:pPr>
            <w:r w:rsidRPr="00084E4C">
              <w:rPr>
                <w:b/>
                <w:i/>
              </w:rPr>
              <w:t>(</w:t>
            </w:r>
            <w:r w:rsidRPr="00084E4C">
              <w:rPr>
                <w:b/>
                <w:i/>
                <w:lang w:val="ru-RU"/>
              </w:rPr>
              <w:t>ВКС</w:t>
            </w:r>
            <w:r w:rsidRPr="00084E4C">
              <w:rPr>
                <w:b/>
                <w:i/>
              </w:rPr>
              <w:t>, 14.</w:t>
            </w:r>
            <w:r w:rsidRPr="00084E4C">
              <w:rPr>
                <w:b/>
                <w:i/>
                <w:lang w:val="ru-RU"/>
              </w:rPr>
              <w:t>3</w:t>
            </w:r>
            <w:r w:rsidRPr="00084E4C">
              <w:rPr>
                <w:b/>
                <w:i/>
              </w:rPr>
              <w:t>0)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A0005" w14:textId="77777777" w:rsidR="00B070FA" w:rsidRPr="00084E4C" w:rsidRDefault="00B070FA" w:rsidP="00B070FA">
            <w:pPr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15.02.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F9011" w14:textId="77777777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Рухмалева Н.А.</w:t>
            </w:r>
          </w:p>
          <w:p w14:paraId="2676BB43" w14:textId="77777777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Аристова Г.А.</w:t>
            </w:r>
          </w:p>
        </w:tc>
      </w:tr>
      <w:tr w:rsidR="00B070FA" w14:paraId="126AECAF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CE730" w14:textId="77777777" w:rsidR="00B070FA" w:rsidRPr="00084E4C" w:rsidRDefault="00B070FA" w:rsidP="00B070FA">
            <w:pPr>
              <w:tabs>
                <w:tab w:val="left" w:pos="8025"/>
              </w:tabs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Семинар-совещание с ответственными по работе с ИС «Навигатор. Дети» и ответственными за дополнительное образование в ОО</w:t>
            </w:r>
          </w:p>
          <w:p w14:paraId="37AA3157" w14:textId="25C726EC" w:rsidR="00B070FA" w:rsidRPr="00084E4C" w:rsidRDefault="00B070FA" w:rsidP="00B070FA">
            <w:pPr>
              <w:tabs>
                <w:tab w:val="left" w:pos="8025"/>
              </w:tabs>
              <w:ind w:leftChars="0" w:left="2" w:hanging="2"/>
              <w:jc w:val="right"/>
              <w:rPr>
                <w:b/>
                <w:bCs/>
                <w:i/>
                <w:iCs/>
                <w:lang w:val="ru-RU"/>
              </w:rPr>
            </w:pPr>
            <w:r w:rsidRPr="00084E4C">
              <w:rPr>
                <w:b/>
                <w:bCs/>
                <w:i/>
                <w:iCs/>
                <w:lang w:val="ru-RU"/>
              </w:rPr>
              <w:t xml:space="preserve"> в режиме ВКС, в 15.00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39792" w14:textId="5074855B" w:rsidR="00B070FA" w:rsidRPr="00084E4C" w:rsidRDefault="00B070FA" w:rsidP="00B070FA">
            <w:pPr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15.02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8206" w14:textId="13A07EAB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Куприянова Л.В.</w:t>
            </w:r>
          </w:p>
        </w:tc>
      </w:tr>
      <w:tr w:rsidR="00B070FA" w14:paraId="4379E260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1A9FD" w14:textId="77777777" w:rsidR="00B070FA" w:rsidRPr="00084E4C" w:rsidRDefault="00B070FA" w:rsidP="00B070FA">
            <w:pPr>
              <w:tabs>
                <w:tab w:val="left" w:pos="8025"/>
              </w:tabs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 xml:space="preserve">РМО педагогов – психологов                                                                               </w:t>
            </w:r>
          </w:p>
          <w:p w14:paraId="0F03955C" w14:textId="13733A6F" w:rsidR="00B070FA" w:rsidRPr="00084E4C" w:rsidRDefault="00B070FA" w:rsidP="00C41576">
            <w:pPr>
              <w:tabs>
                <w:tab w:val="left" w:pos="8025"/>
              </w:tabs>
              <w:ind w:leftChars="0" w:left="2" w:hanging="2"/>
              <w:jc w:val="right"/>
              <w:rPr>
                <w:lang w:val="ru-RU"/>
              </w:rPr>
            </w:pPr>
            <w:r w:rsidRPr="00084E4C">
              <w:rPr>
                <w:lang w:val="ru-RU"/>
              </w:rPr>
              <w:t>(</w:t>
            </w:r>
            <w:r w:rsidRPr="00084E4C">
              <w:rPr>
                <w:b/>
                <w:i/>
                <w:lang w:val="ru-RU"/>
              </w:rPr>
              <w:t>МАОУ «АСОШ № 6»)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5AD09" w14:textId="469580FA" w:rsidR="00B070FA" w:rsidRPr="00084E4C" w:rsidRDefault="00B070FA" w:rsidP="00B070FA">
            <w:pPr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16.02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C9B0" w14:textId="77777777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Омелькова Т.Д.</w:t>
            </w:r>
          </w:p>
          <w:p w14:paraId="7E4BF819" w14:textId="3E236118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Рухмалева Н.А.</w:t>
            </w:r>
          </w:p>
        </w:tc>
      </w:tr>
      <w:tr w:rsidR="00B070FA" w14:paraId="015E727E" w14:textId="77777777" w:rsidTr="00926B6C">
        <w:trPr>
          <w:trHeight w:val="555"/>
        </w:trPr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91608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b/>
                <w:lang w:val="ru-RU"/>
              </w:rPr>
              <w:t>Финал конкурса</w:t>
            </w:r>
            <w:r w:rsidRPr="00084E4C">
              <w:rPr>
                <w:lang w:val="ru-RU"/>
              </w:rPr>
              <w:t xml:space="preserve"> «Воспитатель года-2023»</w:t>
            </w:r>
          </w:p>
          <w:p w14:paraId="074F21D4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084E4C">
              <w:rPr>
                <w:b/>
                <w:i/>
                <w:lang w:val="ru-RU"/>
              </w:rPr>
              <w:t>(Очно, МАДОУ «Детский сад «Сказка», 14.00)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16B4E" w14:textId="5D77BEBE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17.02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E4608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Желтышева И.В.</w:t>
            </w:r>
          </w:p>
          <w:p w14:paraId="70A191AC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Щапова Н.Ю.</w:t>
            </w:r>
          </w:p>
        </w:tc>
      </w:tr>
      <w:tr w:rsidR="00B070FA" w14:paraId="6FD78472" w14:textId="77777777" w:rsidTr="00926B6C">
        <w:trPr>
          <w:trHeight w:val="555"/>
        </w:trPr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AFAC1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highlight w:val="yellow"/>
                <w:lang w:val="ru-RU"/>
              </w:rPr>
            </w:pPr>
            <w:r w:rsidRPr="00084E4C">
              <w:rPr>
                <w:b/>
                <w:lang w:val="ru-RU"/>
              </w:rPr>
              <w:t>Открытые уроки</w:t>
            </w:r>
            <w:r w:rsidRPr="00084E4C">
              <w:rPr>
                <w:lang w:val="ru-RU"/>
              </w:rPr>
              <w:t xml:space="preserve"> в филиалах МАОУ «Артинский лицей» - «Пристанинская НОШ» и «Усть-Югушинская ООШ»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293B0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highlight w:val="yellow"/>
                <w:lang w:val="ru-RU"/>
              </w:rPr>
            </w:pPr>
            <w:r w:rsidRPr="00084E4C">
              <w:rPr>
                <w:lang w:val="ru-RU"/>
              </w:rPr>
              <w:t>27.02-03.03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702F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Желтышева И.В.</w:t>
            </w:r>
          </w:p>
          <w:p w14:paraId="27F4A7D6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highlight w:val="yellow"/>
                <w:lang w:val="ru-RU"/>
              </w:rPr>
            </w:pPr>
            <w:r w:rsidRPr="00084E4C">
              <w:rPr>
                <w:lang w:val="ru-RU"/>
              </w:rPr>
              <w:t>Бугуева Ф.Ф.</w:t>
            </w:r>
          </w:p>
        </w:tc>
      </w:tr>
      <w:tr w:rsidR="00B070FA" w14:paraId="782289A9" w14:textId="77777777" w:rsidTr="00926B6C">
        <w:trPr>
          <w:trHeight w:val="555"/>
        </w:trPr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A4A2F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РМО учителей начальных классов (1-е классы)</w:t>
            </w:r>
          </w:p>
          <w:p w14:paraId="3A010319" w14:textId="141BB5BF" w:rsidR="00C41576" w:rsidRPr="00084E4C" w:rsidRDefault="00C41576" w:rsidP="00C41576">
            <w:pPr>
              <w:spacing w:line="240" w:lineRule="auto"/>
              <w:ind w:leftChars="0" w:left="2" w:hanging="2"/>
              <w:jc w:val="right"/>
              <w:rPr>
                <w:b/>
                <w:bCs/>
                <w:i/>
                <w:iCs/>
                <w:lang w:val="ru-RU"/>
              </w:rPr>
            </w:pPr>
            <w:r w:rsidRPr="00084E4C">
              <w:rPr>
                <w:b/>
                <w:bCs/>
                <w:i/>
                <w:iCs/>
                <w:lang w:val="ru-RU"/>
              </w:rPr>
              <w:t>ВКС, 14.00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0AF52" w14:textId="28EBB958" w:rsidR="00B070FA" w:rsidRPr="00084E4C" w:rsidRDefault="00B070FA" w:rsidP="00B070FA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27.02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C370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Щапова Н.Ю.</w:t>
            </w:r>
          </w:p>
          <w:p w14:paraId="7E009A0B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Кашина Г.Г.</w:t>
            </w:r>
          </w:p>
        </w:tc>
      </w:tr>
      <w:tr w:rsidR="00B070FA" w14:paraId="292EC079" w14:textId="77777777" w:rsidTr="00926B6C">
        <w:trPr>
          <w:trHeight w:val="840"/>
        </w:trPr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1A854" w14:textId="76E9A18E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Аттестация</w:t>
            </w:r>
            <w:r w:rsidRPr="00084E4C">
              <w:rPr>
                <w:lang w:val="ru-RU"/>
              </w:rPr>
              <w:t xml:space="preserve"> </w:t>
            </w:r>
            <w:r w:rsidRPr="00084E4C">
              <w:t>педагогических</w:t>
            </w:r>
            <w:r w:rsidRPr="00084E4C">
              <w:rPr>
                <w:lang w:val="ru-RU"/>
              </w:rPr>
              <w:t xml:space="preserve"> </w:t>
            </w:r>
            <w:r w:rsidRPr="00084E4C">
              <w:t>работников ОО АГО по</w:t>
            </w:r>
            <w:r w:rsidRPr="00084E4C">
              <w:rPr>
                <w:lang w:val="ru-RU"/>
              </w:rPr>
              <w:t xml:space="preserve"> </w:t>
            </w:r>
            <w:r w:rsidRPr="00084E4C">
              <w:t>плану-графику</w:t>
            </w:r>
            <w:r w:rsidRPr="00084E4C">
              <w:rPr>
                <w:lang w:val="ru-RU"/>
              </w:rPr>
              <w:t xml:space="preserve"> </w:t>
            </w:r>
            <w:r w:rsidRPr="00084E4C">
              <w:t>аттестации</w:t>
            </w:r>
            <w:r w:rsidR="00B40E90" w:rsidRPr="00084E4C">
              <w:rPr>
                <w:lang w:val="ru-RU"/>
              </w:rPr>
              <w:t xml:space="preserve"> из них:</w:t>
            </w:r>
          </w:p>
          <w:p w14:paraId="7BE7B606" w14:textId="6931DB28" w:rsidR="00B40E90" w:rsidRPr="00084E4C" w:rsidRDefault="00B40E90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СЗД-5</w:t>
            </w:r>
          </w:p>
          <w:p w14:paraId="38B18797" w14:textId="7E5912F0" w:rsidR="00B40E90" w:rsidRPr="00084E4C" w:rsidRDefault="00B40E90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1КК-5</w:t>
            </w:r>
          </w:p>
          <w:p w14:paraId="3A386E22" w14:textId="7741B25D" w:rsidR="00B40E90" w:rsidRPr="00084E4C" w:rsidRDefault="00B40E90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ВКК-7</w:t>
            </w:r>
          </w:p>
          <w:p w14:paraId="044386E5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</w:p>
          <w:p w14:paraId="2D9AB3B8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</w:rPr>
              <w:t xml:space="preserve">(КЦССО, ОО АГО)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D59FC" w14:textId="77E9D6E4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>плану-графику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1DE9C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Сагацких Т.В.</w:t>
            </w:r>
          </w:p>
          <w:p w14:paraId="0AE5B3C8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Ответственные</w:t>
            </w:r>
            <w:r w:rsidRPr="00084E4C">
              <w:rPr>
                <w:lang w:val="ru-RU"/>
              </w:rPr>
              <w:t xml:space="preserve"> </w:t>
            </w:r>
            <w:r w:rsidRPr="00084E4C">
              <w:t>за</w:t>
            </w:r>
            <w:r w:rsidRPr="00084E4C">
              <w:rPr>
                <w:lang w:val="ru-RU"/>
              </w:rPr>
              <w:t xml:space="preserve"> </w:t>
            </w:r>
            <w:r w:rsidRPr="00084E4C">
              <w:t>аттестацию в ОО</w:t>
            </w:r>
          </w:p>
        </w:tc>
      </w:tr>
      <w:tr w:rsidR="00B070FA" w14:paraId="2312ED1C" w14:textId="77777777" w:rsidTr="00926B6C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019A9A02" w14:textId="77777777" w:rsidR="00B070FA" w:rsidRPr="00084E4C" w:rsidRDefault="00B070FA" w:rsidP="00B070FA">
            <w:pPr>
              <w:spacing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  <w:r w:rsidRPr="00084E4C">
              <w:rPr>
                <w:b/>
                <w:sz w:val="28"/>
                <w:szCs w:val="28"/>
              </w:rPr>
              <w:t>6. Мероприятия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по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реализации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муниципальной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программы «Развитие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системы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образования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Артинского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городского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округа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до 2024 года»</w:t>
            </w:r>
          </w:p>
        </w:tc>
      </w:tr>
      <w:tr w:rsidR="00B070FA" w14:paraId="7F3E403C" w14:textId="77777777" w:rsidTr="00926B6C">
        <w:tc>
          <w:tcPr>
            <w:tcW w:w="10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F0F5C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Реализация</w:t>
            </w:r>
            <w:r w:rsidRPr="00084E4C">
              <w:rPr>
                <w:lang w:val="ru-RU"/>
              </w:rPr>
              <w:t xml:space="preserve"> </w:t>
            </w:r>
            <w:r w:rsidRPr="00084E4C">
              <w:t>мероприятий, предусмотренных</w:t>
            </w:r>
            <w:r w:rsidRPr="00084E4C">
              <w:rPr>
                <w:lang w:val="ru-RU"/>
              </w:rPr>
              <w:t xml:space="preserve"> </w:t>
            </w:r>
            <w:r w:rsidRPr="00084E4C">
              <w:t>Программой «Развитие</w:t>
            </w:r>
            <w:r w:rsidRPr="00084E4C">
              <w:rPr>
                <w:lang w:val="ru-RU"/>
              </w:rPr>
              <w:t xml:space="preserve"> </w:t>
            </w:r>
            <w:r w:rsidRPr="00084E4C">
              <w:t>системы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образования в Артинском</w:t>
            </w:r>
            <w:r w:rsidRPr="00084E4C">
              <w:rPr>
                <w:lang w:val="ru-RU"/>
              </w:rPr>
              <w:t xml:space="preserve"> </w:t>
            </w:r>
            <w:r w:rsidRPr="00084E4C">
              <w:t>городском</w:t>
            </w:r>
            <w:r w:rsidRPr="00084E4C">
              <w:rPr>
                <w:lang w:val="ru-RU"/>
              </w:rPr>
              <w:t xml:space="preserve"> </w:t>
            </w:r>
            <w:r w:rsidRPr="00084E4C">
              <w:t>округе</w:t>
            </w:r>
            <w:r w:rsidRPr="00084E4C">
              <w:rPr>
                <w:lang w:val="ru-RU"/>
              </w:rPr>
              <w:t xml:space="preserve"> </w:t>
            </w:r>
            <w:r w:rsidRPr="00084E4C">
              <w:t>до 2024 года»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D06A3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t>в течение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месяца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484FB" w14:textId="77777777" w:rsidR="00B070FA" w:rsidRPr="00084E4C" w:rsidRDefault="00B070FA" w:rsidP="00B070FA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Специалисты УО</w:t>
            </w:r>
            <w:r w:rsidRPr="00084E4C">
              <w:rPr>
                <w:lang w:val="ru-RU"/>
              </w:rPr>
              <w:t>, методисты КЦССО</w:t>
            </w:r>
          </w:p>
        </w:tc>
      </w:tr>
      <w:tr w:rsidR="00B070FA" w14:paraId="5345D317" w14:textId="77777777" w:rsidTr="00926B6C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123340B3" w14:textId="77777777" w:rsidR="00B070FA" w:rsidRPr="00084E4C" w:rsidRDefault="00B070FA" w:rsidP="00B070FA">
            <w:pPr>
              <w:spacing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  <w:r w:rsidRPr="00084E4C">
              <w:rPr>
                <w:b/>
                <w:sz w:val="28"/>
                <w:szCs w:val="28"/>
              </w:rPr>
              <w:t>7. Общие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B070FA" w14:paraId="4B394197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FFECF" w14:textId="77777777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t>Итоговое</w:t>
            </w:r>
            <w:r w:rsidRPr="00084E4C">
              <w:rPr>
                <w:lang w:val="ru-RU"/>
              </w:rPr>
              <w:t xml:space="preserve"> </w:t>
            </w:r>
            <w:r w:rsidRPr="00084E4C">
              <w:t>сочинение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(изложение) в 11 классе</w:t>
            </w:r>
            <w:r w:rsidRPr="00084E4C">
              <w:rPr>
                <w:lang w:val="ru-RU"/>
              </w:rPr>
              <w:t xml:space="preserve"> (допуск к ГИА 2023)</w:t>
            </w:r>
          </w:p>
          <w:p w14:paraId="389F22CB" w14:textId="77777777" w:rsidR="00B070FA" w:rsidRPr="00084E4C" w:rsidRDefault="00B070FA" w:rsidP="00B070FA">
            <w:pPr>
              <w:ind w:leftChars="0" w:left="2" w:hanging="2"/>
              <w:jc w:val="right"/>
              <w:rPr>
                <w:lang w:val="ru-RU"/>
              </w:rPr>
            </w:pPr>
          </w:p>
          <w:p w14:paraId="4C06862F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084E4C">
              <w:rPr>
                <w:b/>
                <w:i/>
                <w:lang w:val="ru-RU"/>
              </w:rPr>
              <w:t>(ОО АГО)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69B02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t>0</w:t>
            </w:r>
            <w:r w:rsidRPr="00084E4C">
              <w:rPr>
                <w:lang w:val="ru-RU"/>
              </w:rPr>
              <w:t>1</w:t>
            </w:r>
            <w:r w:rsidRPr="00084E4C">
              <w:t>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5EB6" w14:textId="77777777" w:rsidR="00B070FA" w:rsidRPr="00084E4C" w:rsidRDefault="00B070FA" w:rsidP="00B070FA">
            <w:pPr>
              <w:ind w:leftChars="0" w:left="2" w:hanging="2"/>
            </w:pPr>
            <w:r w:rsidRPr="00084E4C">
              <w:t>Кошкина Л.И.</w:t>
            </w:r>
          </w:p>
          <w:p w14:paraId="318F54CB" w14:textId="77777777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Бугуева Ф.Ф.</w:t>
            </w:r>
          </w:p>
          <w:p w14:paraId="62B4C011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Власова Т.С.</w:t>
            </w:r>
          </w:p>
        </w:tc>
      </w:tr>
      <w:tr w:rsidR="00B070FA" w14:paraId="67CEF3BB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60988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Личный</w:t>
            </w:r>
            <w:r w:rsidRPr="00084E4C">
              <w:rPr>
                <w:lang w:val="ru-RU"/>
              </w:rPr>
              <w:t xml:space="preserve"> </w:t>
            </w:r>
            <w:r w:rsidRPr="00084E4C">
              <w:t>прием</w:t>
            </w:r>
            <w:r w:rsidRPr="00084E4C">
              <w:rPr>
                <w:lang w:val="ru-RU"/>
              </w:rPr>
              <w:t xml:space="preserve"> </w:t>
            </w:r>
            <w:r w:rsidRPr="00084E4C">
              <w:t>граждан в Управлении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образования</w:t>
            </w:r>
            <w:r w:rsidRPr="00084E4C">
              <w:rPr>
                <w:lang w:val="ru-RU"/>
              </w:rPr>
              <w:t xml:space="preserve"> </w:t>
            </w:r>
            <w:r w:rsidRPr="00084E4C">
              <w:t>Администрации</w:t>
            </w:r>
            <w:r w:rsidRPr="00084E4C">
              <w:rPr>
                <w:lang w:val="ru-RU"/>
              </w:rPr>
              <w:t xml:space="preserve"> </w:t>
            </w:r>
            <w:r w:rsidRPr="00084E4C">
              <w:t>Артинского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городского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округа</w:t>
            </w:r>
          </w:p>
          <w:p w14:paraId="0CF891C8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</w:p>
          <w:p w14:paraId="36FD645F" w14:textId="77777777" w:rsidR="00B070FA" w:rsidRPr="00084E4C" w:rsidRDefault="00B070FA" w:rsidP="00B070FA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  <w:lang w:val="ru-RU"/>
              </w:rPr>
              <w:t>(УО ААГО, Кабинет 9)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06BA0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t>0</w:t>
            </w:r>
            <w:r w:rsidRPr="00084E4C">
              <w:rPr>
                <w:lang w:val="ru-RU"/>
              </w:rPr>
              <w:t>6</w:t>
            </w:r>
            <w:r w:rsidRPr="00084E4C">
              <w:t>.02</w:t>
            </w:r>
          </w:p>
          <w:p w14:paraId="552DAE2B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13</w:t>
            </w:r>
            <w:r w:rsidRPr="00084E4C">
              <w:t>.02</w:t>
            </w:r>
          </w:p>
          <w:p w14:paraId="547F87AE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20</w:t>
            </w:r>
            <w:r w:rsidRPr="00084E4C">
              <w:t>.02</w:t>
            </w:r>
          </w:p>
          <w:p w14:paraId="3B84F2CE" w14:textId="77777777" w:rsidR="00B070FA" w:rsidRPr="00084E4C" w:rsidRDefault="00B070FA" w:rsidP="00B070FA">
            <w:pPr>
              <w:spacing w:line="240" w:lineRule="auto"/>
              <w:ind w:leftChars="0" w:left="2" w:hanging="2"/>
              <w:jc w:val="center"/>
            </w:pPr>
            <w:r w:rsidRPr="00084E4C">
              <w:t>2</w:t>
            </w:r>
            <w:r w:rsidRPr="00084E4C">
              <w:rPr>
                <w:lang w:val="ru-RU"/>
              </w:rPr>
              <w:t>7</w:t>
            </w:r>
            <w:r w:rsidRPr="00084E4C">
              <w:t>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A572" w14:textId="77777777" w:rsidR="00B070FA" w:rsidRPr="00084E4C" w:rsidRDefault="00B070FA" w:rsidP="00B070FA">
            <w:pPr>
              <w:spacing w:line="240" w:lineRule="auto"/>
              <w:ind w:leftChars="0" w:left="2" w:hanging="2"/>
            </w:pPr>
            <w:r w:rsidRPr="00084E4C">
              <w:t>Спешилова Е.А.</w:t>
            </w:r>
          </w:p>
        </w:tc>
      </w:tr>
      <w:tr w:rsidR="00B070FA" w14:paraId="7C7A29A8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94DBD" w14:textId="77777777" w:rsidR="00B070FA" w:rsidRPr="00084E4C" w:rsidRDefault="00B070FA" w:rsidP="00B070FA">
            <w:pPr>
              <w:ind w:leftChars="0" w:left="2" w:hanging="2"/>
              <w:rPr>
                <w:lang w:val="ru-RU"/>
              </w:rPr>
            </w:pPr>
            <w:r w:rsidRPr="00084E4C">
              <w:t>Итоговое</w:t>
            </w:r>
            <w:r w:rsidRPr="00084E4C">
              <w:rPr>
                <w:lang w:val="ru-RU"/>
              </w:rPr>
              <w:t xml:space="preserve"> </w:t>
            </w:r>
            <w:r w:rsidRPr="00084E4C">
              <w:t>собеседование в 9 классе</w:t>
            </w:r>
            <w:r w:rsidRPr="00084E4C">
              <w:rPr>
                <w:lang w:val="ru-RU"/>
              </w:rPr>
              <w:t xml:space="preserve"> (допуск к ГИА 2023)</w:t>
            </w:r>
          </w:p>
          <w:p w14:paraId="27D8085B" w14:textId="77777777" w:rsidR="00B070FA" w:rsidRPr="00084E4C" w:rsidRDefault="00B070FA" w:rsidP="00B070FA">
            <w:pPr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084E4C">
              <w:rPr>
                <w:b/>
                <w:i/>
                <w:lang w:val="ru-RU"/>
              </w:rPr>
              <w:t>(ОО АГО)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5437B" w14:textId="77777777" w:rsidR="00B070FA" w:rsidRPr="00084E4C" w:rsidRDefault="00B070FA" w:rsidP="00B070FA">
            <w:pPr>
              <w:ind w:leftChars="0" w:left="2" w:hanging="2"/>
              <w:jc w:val="center"/>
            </w:pPr>
            <w:r w:rsidRPr="00084E4C">
              <w:t>0</w:t>
            </w:r>
            <w:r w:rsidRPr="00084E4C">
              <w:rPr>
                <w:lang w:val="ru-RU"/>
              </w:rPr>
              <w:t>8</w:t>
            </w:r>
            <w:r w:rsidRPr="00084E4C">
              <w:t>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96E9" w14:textId="77777777" w:rsidR="00B070FA" w:rsidRPr="00084E4C" w:rsidRDefault="00B070FA" w:rsidP="00B070FA">
            <w:pPr>
              <w:ind w:leftChars="0" w:left="2" w:hanging="2"/>
            </w:pPr>
            <w:r w:rsidRPr="00084E4C">
              <w:t>Кошкина Л.И.</w:t>
            </w:r>
          </w:p>
          <w:p w14:paraId="603C1839" w14:textId="77777777" w:rsidR="00B070FA" w:rsidRPr="00084E4C" w:rsidRDefault="00B070FA" w:rsidP="00B070FA">
            <w:pPr>
              <w:ind w:leftChars="0" w:left="2" w:hanging="2"/>
            </w:pPr>
            <w:r w:rsidRPr="00084E4C">
              <w:t xml:space="preserve">Руководители ОО </w:t>
            </w:r>
          </w:p>
        </w:tc>
      </w:tr>
      <w:tr w:rsidR="00907B19" w14:paraId="0C8C5439" w14:textId="77777777" w:rsidTr="00907B19">
        <w:tc>
          <w:tcPr>
            <w:tcW w:w="10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BF6382" w14:textId="77777777" w:rsidR="00907B19" w:rsidRPr="00084E4C" w:rsidRDefault="00907B19" w:rsidP="00907B19">
            <w:pPr>
              <w:tabs>
                <w:tab w:val="left" w:pos="8025"/>
              </w:tabs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Заседание ресурсного центра по обновленным ФГОС НОО и ФГОС ООО</w:t>
            </w:r>
          </w:p>
          <w:p w14:paraId="79596F21" w14:textId="77777777" w:rsidR="00907B19" w:rsidRPr="00084E4C" w:rsidRDefault="00907B19" w:rsidP="00907B19">
            <w:pPr>
              <w:tabs>
                <w:tab w:val="left" w:pos="8025"/>
              </w:tabs>
              <w:spacing w:line="240" w:lineRule="auto"/>
              <w:ind w:leftChars="0" w:left="2" w:hanging="2"/>
              <w:rPr>
                <w:lang w:val="ru-RU"/>
              </w:rPr>
            </w:pPr>
          </w:p>
          <w:p w14:paraId="268134F3" w14:textId="77093D65" w:rsidR="00907B19" w:rsidRPr="00084E4C" w:rsidRDefault="00907B19" w:rsidP="00C41576">
            <w:pPr>
              <w:ind w:leftChars="0" w:left="2" w:hanging="2"/>
              <w:jc w:val="right"/>
            </w:pPr>
            <w:r w:rsidRPr="00084E4C">
              <w:rPr>
                <w:b/>
                <w:bCs/>
                <w:i/>
                <w:iCs/>
                <w:lang w:val="ru-RU"/>
              </w:rPr>
              <w:t xml:space="preserve">(ВКС, 14-00)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D91A8E" w14:textId="38854800" w:rsidR="00907B19" w:rsidRPr="00084E4C" w:rsidRDefault="00907B19" w:rsidP="00907B19">
            <w:pPr>
              <w:ind w:leftChars="0" w:left="2" w:hanging="2"/>
              <w:jc w:val="center"/>
            </w:pPr>
            <w:r w:rsidRPr="00084E4C">
              <w:rPr>
                <w:lang w:val="ru-RU"/>
              </w:rPr>
              <w:t>10.02</w:t>
            </w:r>
          </w:p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E8A9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Кошкина Л.И.</w:t>
            </w:r>
          </w:p>
          <w:p w14:paraId="5215923B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Власова Т.С.</w:t>
            </w:r>
          </w:p>
          <w:p w14:paraId="34DC8FFB" w14:textId="2097BE92" w:rsidR="00907B19" w:rsidRPr="00084E4C" w:rsidRDefault="00907B19" w:rsidP="00907B19">
            <w:pPr>
              <w:ind w:leftChars="0" w:left="2" w:hanging="2"/>
            </w:pPr>
            <w:r w:rsidRPr="00084E4C">
              <w:rPr>
                <w:lang w:val="ru-RU"/>
              </w:rPr>
              <w:t>Шашмурина Л.Ю.</w:t>
            </w:r>
          </w:p>
        </w:tc>
      </w:tr>
      <w:tr w:rsidR="00907B19" w14:paraId="4F3E7454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D01E5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Размещение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пакета</w:t>
            </w:r>
            <w:r w:rsidRPr="00084E4C">
              <w:rPr>
                <w:lang w:val="ru-RU"/>
              </w:rPr>
              <w:t xml:space="preserve"> </w:t>
            </w:r>
            <w:r w:rsidRPr="00084E4C">
              <w:t>документов</w:t>
            </w:r>
            <w:r w:rsidRPr="00084E4C">
              <w:rPr>
                <w:lang w:val="ru-RU"/>
              </w:rPr>
              <w:t xml:space="preserve"> </w:t>
            </w: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>летней</w:t>
            </w:r>
            <w:r w:rsidRPr="00084E4C">
              <w:rPr>
                <w:lang w:val="ru-RU"/>
              </w:rPr>
              <w:t xml:space="preserve"> </w:t>
            </w:r>
            <w:r w:rsidRPr="00084E4C">
              <w:t>оздоровительной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кампании</w:t>
            </w:r>
            <w:r w:rsidRPr="00084E4C">
              <w:rPr>
                <w:lang w:val="ru-RU"/>
              </w:rPr>
              <w:t xml:space="preserve"> </w:t>
            </w:r>
            <w:r w:rsidRPr="00084E4C">
              <w:t>на</w:t>
            </w:r>
            <w:r w:rsidRPr="00084E4C">
              <w:rPr>
                <w:lang w:val="ru-RU"/>
              </w:rPr>
              <w:t xml:space="preserve"> </w:t>
            </w:r>
            <w:r w:rsidRPr="00084E4C">
              <w:t>сайтеУправления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образования в разделе “Летний</w:t>
            </w:r>
            <w:r w:rsidRPr="00084E4C">
              <w:rPr>
                <w:lang w:val="ru-RU"/>
              </w:rPr>
              <w:t xml:space="preserve"> </w:t>
            </w:r>
            <w:r w:rsidRPr="00084E4C">
              <w:t>отдых” и подача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объявления в газету “Артинские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вести” о начале</w:t>
            </w:r>
            <w:r w:rsidRPr="00084E4C">
              <w:rPr>
                <w:lang w:val="ru-RU"/>
              </w:rPr>
              <w:t xml:space="preserve"> </w:t>
            </w:r>
            <w:r w:rsidRPr="00084E4C">
              <w:t>оздоровиительной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кампании в Артинском</w:t>
            </w:r>
            <w:r w:rsidRPr="00084E4C">
              <w:rPr>
                <w:lang w:val="ru-RU"/>
              </w:rPr>
              <w:t xml:space="preserve"> </w:t>
            </w:r>
            <w:r w:rsidRPr="00084E4C">
              <w:t>городском</w:t>
            </w:r>
            <w:r w:rsidRPr="00084E4C">
              <w:rPr>
                <w:lang w:val="ru-RU"/>
              </w:rPr>
              <w:t xml:space="preserve"> </w:t>
            </w:r>
            <w:r w:rsidRPr="00084E4C">
              <w:t>округе в 202</w:t>
            </w:r>
            <w:r w:rsidRPr="00084E4C">
              <w:rPr>
                <w:lang w:val="ru-RU"/>
              </w:rPr>
              <w:t xml:space="preserve">3 </w:t>
            </w:r>
            <w:r w:rsidRPr="00084E4C">
              <w:t>году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EB5BD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до 11.02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DDC5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Шипицына С.А.</w:t>
            </w:r>
          </w:p>
        </w:tc>
      </w:tr>
      <w:tr w:rsidR="00907B19" w14:paraId="0A784F0F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1A956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Координация</w:t>
            </w:r>
            <w:r w:rsidRPr="00084E4C">
              <w:rPr>
                <w:lang w:val="ru-RU"/>
              </w:rPr>
              <w:t xml:space="preserve"> </w:t>
            </w:r>
            <w:r w:rsidRPr="00084E4C">
              <w:t>работы ОО с базой КАИС ИРО (проведение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заявок</w:t>
            </w:r>
            <w:r w:rsidRPr="00084E4C">
              <w:rPr>
                <w:lang w:val="ru-RU"/>
              </w:rPr>
              <w:t xml:space="preserve"> </w:t>
            </w:r>
            <w:r w:rsidRPr="00084E4C">
              <w:t>на</w:t>
            </w:r>
            <w:r w:rsidRPr="00084E4C">
              <w:rPr>
                <w:lang w:val="ru-RU"/>
              </w:rPr>
              <w:t xml:space="preserve"> </w:t>
            </w:r>
            <w:r w:rsidRPr="00084E4C">
              <w:t>аттестацию</w:t>
            </w:r>
            <w:r w:rsidRPr="00084E4C">
              <w:rPr>
                <w:lang w:val="ru-RU"/>
              </w:rPr>
              <w:t xml:space="preserve"> </w:t>
            </w:r>
            <w:r w:rsidRPr="00084E4C">
              <w:t>педагогических</w:t>
            </w:r>
            <w:r w:rsidRPr="00084E4C">
              <w:rPr>
                <w:lang w:val="ru-RU"/>
              </w:rPr>
              <w:t xml:space="preserve"> </w:t>
            </w:r>
            <w:r w:rsidRPr="00084E4C">
              <w:t xml:space="preserve">работников ОО АГО в марте)      </w:t>
            </w:r>
          </w:p>
          <w:p w14:paraId="1CCA1486" w14:textId="77777777" w:rsidR="00907B19" w:rsidRPr="00084E4C" w:rsidRDefault="00907B19" w:rsidP="00907B19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</w:rPr>
              <w:t>(КЦССО, ОО ААГО)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208B6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до 12.02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F228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Сагацких Т.В.</w:t>
            </w:r>
          </w:p>
          <w:p w14:paraId="0F1A9950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Ответственные</w:t>
            </w:r>
            <w:r w:rsidRPr="00084E4C">
              <w:rPr>
                <w:lang w:val="ru-RU"/>
              </w:rPr>
              <w:t xml:space="preserve"> </w:t>
            </w:r>
            <w:r w:rsidRPr="00084E4C">
              <w:t>за</w:t>
            </w:r>
            <w:r w:rsidRPr="00084E4C">
              <w:rPr>
                <w:lang w:val="ru-RU"/>
              </w:rPr>
              <w:t xml:space="preserve"> </w:t>
            </w:r>
            <w:r w:rsidRPr="00084E4C">
              <w:t>аттестацию в ОО</w:t>
            </w:r>
          </w:p>
        </w:tc>
      </w:tr>
      <w:tr w:rsidR="00907B19" w14:paraId="12150615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DA061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Прием</w:t>
            </w:r>
            <w:r w:rsidRPr="00084E4C">
              <w:rPr>
                <w:lang w:val="ru-RU"/>
              </w:rPr>
              <w:t xml:space="preserve"> </w:t>
            </w:r>
            <w:r w:rsidRPr="00084E4C">
              <w:t>заявлений</w:t>
            </w:r>
            <w:r w:rsidRPr="00084E4C">
              <w:rPr>
                <w:lang w:val="ru-RU"/>
              </w:rPr>
              <w:t xml:space="preserve"> </w:t>
            </w:r>
            <w:r w:rsidRPr="00084E4C">
              <w:t>от</w:t>
            </w:r>
            <w:r w:rsidRPr="00084E4C">
              <w:rPr>
                <w:lang w:val="ru-RU"/>
              </w:rPr>
              <w:t xml:space="preserve"> </w:t>
            </w:r>
            <w:r w:rsidRPr="00084E4C">
              <w:t>родителей (законных</w:t>
            </w:r>
            <w:r w:rsidRPr="00084E4C">
              <w:rPr>
                <w:lang w:val="ru-RU"/>
              </w:rPr>
              <w:t xml:space="preserve"> </w:t>
            </w:r>
            <w:r w:rsidRPr="00084E4C">
              <w:t>представителей), собеседование с родителями</w:t>
            </w:r>
            <w:r w:rsidRPr="00084E4C">
              <w:rPr>
                <w:lang w:val="ru-RU"/>
              </w:rPr>
              <w:t xml:space="preserve"> </w:t>
            </w:r>
            <w:r w:rsidRPr="00084E4C">
              <w:t>по</w:t>
            </w:r>
            <w:r w:rsidRPr="00084E4C">
              <w:rPr>
                <w:lang w:val="ru-RU"/>
              </w:rPr>
              <w:t xml:space="preserve"> </w:t>
            </w:r>
            <w:r w:rsidRPr="00084E4C">
              <w:t>вопросам</w:t>
            </w:r>
            <w:r w:rsidRPr="00084E4C">
              <w:rPr>
                <w:lang w:val="ru-RU"/>
              </w:rPr>
              <w:t xml:space="preserve"> </w:t>
            </w:r>
            <w:r w:rsidRPr="00084E4C">
              <w:t>летней</w:t>
            </w:r>
            <w:r w:rsidRPr="00084E4C">
              <w:rPr>
                <w:lang w:val="ru-RU"/>
              </w:rPr>
              <w:t xml:space="preserve"> </w:t>
            </w:r>
            <w:r w:rsidRPr="00084E4C">
              <w:t>оздоровительной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кампании 202</w:t>
            </w:r>
            <w:r w:rsidRPr="00084E4C">
              <w:rPr>
                <w:lang w:val="ru-RU"/>
              </w:rPr>
              <w:t>3</w:t>
            </w:r>
            <w:r w:rsidRPr="00084E4C">
              <w:t xml:space="preserve"> года</w:t>
            </w:r>
          </w:p>
          <w:p w14:paraId="227E9057" w14:textId="77777777" w:rsidR="00907B19" w:rsidRPr="00084E4C" w:rsidRDefault="00907B19" w:rsidP="00907B19">
            <w:pPr>
              <w:spacing w:line="240" w:lineRule="auto"/>
              <w:ind w:leftChars="0" w:left="2" w:hanging="2"/>
              <w:jc w:val="right"/>
              <w:rPr>
                <w:b/>
                <w:i/>
                <w:lang w:val="ru-RU"/>
              </w:rPr>
            </w:pPr>
            <w:r w:rsidRPr="00084E4C">
              <w:rPr>
                <w:b/>
                <w:i/>
                <w:lang w:val="ru-RU"/>
              </w:rPr>
              <w:t>(КЦССО)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4310B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с 15.02</w:t>
            </w:r>
          </w:p>
          <w:p w14:paraId="408A723A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(вторник, четверг)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DF08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Шипицына С.А.</w:t>
            </w:r>
          </w:p>
        </w:tc>
      </w:tr>
      <w:tr w:rsidR="00907B19" w14:paraId="6CCADEFE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714BE" w14:textId="4C0FACDC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 xml:space="preserve">Федеральная тренировка для ППЭ ЕГЭ </w:t>
            </w:r>
            <w:r w:rsidR="001D6DCC" w:rsidRPr="00084E4C">
              <w:rPr>
                <w:lang w:val="ru-RU"/>
              </w:rPr>
              <w:t>без участия обучающихся. Апробация техническая.</w:t>
            </w:r>
          </w:p>
          <w:p w14:paraId="7E0390F1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</w:p>
          <w:p w14:paraId="69DC582C" w14:textId="77777777" w:rsidR="00907B19" w:rsidRPr="00084E4C" w:rsidRDefault="00907B19" w:rsidP="00907B19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bCs/>
                <w:i/>
                <w:iCs/>
                <w:lang w:val="ru-RU"/>
              </w:rPr>
              <w:t>(ППЭ ЕГЭ 0304 на базе МАОУ АГО «Артинская СОШ № 6»)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F7C1B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17.02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8F5C5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Кошкина Л.И.</w:t>
            </w:r>
          </w:p>
          <w:p w14:paraId="57B957DD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Ваулина Е.А.</w:t>
            </w:r>
          </w:p>
          <w:p w14:paraId="7C6C9631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Голых О.А.</w:t>
            </w:r>
          </w:p>
        </w:tc>
      </w:tr>
      <w:tr w:rsidR="00907B19" w14:paraId="39D75447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9A697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Формирование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отчетов в МО и МП СО, ЗУО, ТКДНиЗП о детях, непосещающих ОО без</w:t>
            </w:r>
            <w:r w:rsidRPr="00084E4C">
              <w:rPr>
                <w:lang w:val="ru-RU"/>
              </w:rPr>
              <w:t xml:space="preserve"> </w:t>
            </w:r>
            <w:r w:rsidRPr="00084E4C">
              <w:t>уважительной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причины</w:t>
            </w:r>
            <w:r w:rsidRPr="00084E4C">
              <w:rPr>
                <w:lang w:val="ru-RU"/>
              </w:rPr>
              <w:t xml:space="preserve"> </w:t>
            </w:r>
          </w:p>
          <w:p w14:paraId="61D8D37C" w14:textId="77777777" w:rsidR="00907B19" w:rsidRPr="00084E4C" w:rsidRDefault="00907B19" w:rsidP="00907B19">
            <w:pPr>
              <w:spacing w:line="240" w:lineRule="auto"/>
              <w:ind w:leftChars="0" w:left="2" w:hanging="2"/>
              <w:jc w:val="right"/>
              <w:rPr>
                <w:lang w:val="ru-RU"/>
              </w:rPr>
            </w:pPr>
            <w:r w:rsidRPr="00084E4C">
              <w:rPr>
                <w:b/>
                <w:i/>
              </w:rPr>
              <w:t>(</w:t>
            </w:r>
            <w:r w:rsidRPr="00084E4C">
              <w:rPr>
                <w:b/>
                <w:i/>
                <w:lang w:val="ru-RU"/>
              </w:rPr>
              <w:t xml:space="preserve">в эл. виде на почту </w:t>
            </w:r>
            <w:r w:rsidRPr="00084E4C">
              <w:rPr>
                <w:b/>
                <w:i/>
                <w:lang w:val="en-US"/>
              </w:rPr>
              <w:t>arti</w:t>
            </w:r>
            <w:r w:rsidRPr="00084E4C">
              <w:rPr>
                <w:b/>
                <w:i/>
                <w:lang w:val="ru-RU"/>
              </w:rPr>
              <w:t>-03-</w:t>
            </w:r>
            <w:r w:rsidRPr="00084E4C">
              <w:rPr>
                <w:b/>
                <w:i/>
                <w:lang w:val="en-US"/>
              </w:rPr>
              <w:t>ok</w:t>
            </w:r>
            <w:r w:rsidRPr="00084E4C">
              <w:rPr>
                <w:b/>
                <w:i/>
                <w:lang w:val="ru-RU"/>
              </w:rPr>
              <w:t>@</w:t>
            </w:r>
            <w:r w:rsidRPr="00084E4C">
              <w:rPr>
                <w:b/>
                <w:i/>
                <w:lang w:val="en-US"/>
              </w:rPr>
              <w:t>yandex</w:t>
            </w:r>
            <w:r w:rsidRPr="00084E4C">
              <w:rPr>
                <w:b/>
                <w:i/>
                <w:lang w:val="ru-RU"/>
              </w:rPr>
              <w:t>.</w:t>
            </w:r>
            <w:r w:rsidRPr="00084E4C">
              <w:rPr>
                <w:b/>
                <w:i/>
                <w:lang w:val="en-US"/>
              </w:rPr>
              <w:t>ru</w:t>
            </w:r>
            <w:r w:rsidRPr="00084E4C">
              <w:rPr>
                <w:b/>
                <w:i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613B6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t>до 22.02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F1AE2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Кошкина Л.И.</w:t>
            </w:r>
          </w:p>
        </w:tc>
      </w:tr>
      <w:tr w:rsidR="00907B19" w14:paraId="49DCE2A5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072DE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Работа с базой РБД. Загрузка</w:t>
            </w:r>
            <w:r w:rsidRPr="00084E4C">
              <w:rPr>
                <w:lang w:val="ru-RU"/>
              </w:rPr>
              <w:t xml:space="preserve"> </w:t>
            </w:r>
            <w:r w:rsidRPr="00084E4C">
              <w:t>заявлений</w:t>
            </w:r>
            <w:r w:rsidRPr="00084E4C">
              <w:rPr>
                <w:lang w:val="ru-RU"/>
              </w:rPr>
              <w:t xml:space="preserve"> и </w:t>
            </w:r>
            <w:r w:rsidRPr="00084E4C">
              <w:t>данных</w:t>
            </w:r>
            <w:r w:rsidRPr="00084E4C">
              <w:rPr>
                <w:lang w:val="ru-RU"/>
              </w:rPr>
              <w:t xml:space="preserve"> </w:t>
            </w:r>
            <w:r w:rsidRPr="00084E4C">
              <w:t>об</w:t>
            </w:r>
            <w:r w:rsidRPr="00084E4C">
              <w:rPr>
                <w:lang w:val="ru-RU"/>
              </w:rPr>
              <w:t xml:space="preserve"> </w:t>
            </w:r>
            <w:r w:rsidRPr="00084E4C">
              <w:t>экзаменах, выбранных</w:t>
            </w:r>
            <w:r w:rsidRPr="00084E4C">
              <w:rPr>
                <w:lang w:val="ru-RU"/>
              </w:rPr>
              <w:t xml:space="preserve"> </w:t>
            </w:r>
            <w:r w:rsidRPr="00084E4C">
              <w:t>для ОГЭ, ГВЭ</w:t>
            </w:r>
            <w:r w:rsidRPr="00084E4C">
              <w:rPr>
                <w:lang w:val="ru-RU"/>
              </w:rPr>
              <w:t xml:space="preserve"> в 2023 году</w:t>
            </w:r>
          </w:p>
          <w:p w14:paraId="00337250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</w:p>
          <w:p w14:paraId="50B51B5D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</w:p>
          <w:p w14:paraId="4EE79062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</w:p>
          <w:p w14:paraId="249AE069" w14:textId="77777777" w:rsidR="00907B19" w:rsidRPr="00084E4C" w:rsidRDefault="00907B19" w:rsidP="00907B19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bCs/>
                <w:i/>
                <w:iCs/>
                <w:lang w:val="ru-RU"/>
              </w:rPr>
              <w:t>(ОО АГО)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FE9B2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до 28.02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2B6D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Сагацких Т.В.</w:t>
            </w:r>
            <w:r w:rsidRPr="00084E4C">
              <w:rPr>
                <w:lang w:val="ru-RU"/>
              </w:rPr>
              <w:t>,</w:t>
            </w:r>
          </w:p>
          <w:p w14:paraId="3DEFE5AA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Кошкина Л.И.</w:t>
            </w:r>
            <w:r w:rsidRPr="00084E4C">
              <w:rPr>
                <w:lang w:val="ru-RU"/>
              </w:rPr>
              <w:t>,</w:t>
            </w:r>
          </w:p>
          <w:p w14:paraId="374A8845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Руководители ОО,</w:t>
            </w:r>
          </w:p>
          <w:p w14:paraId="415A8CEB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О</w:t>
            </w:r>
            <w:r w:rsidRPr="00084E4C">
              <w:t>тветственные</w:t>
            </w:r>
            <w:r w:rsidRPr="00084E4C">
              <w:rPr>
                <w:lang w:val="ru-RU"/>
              </w:rPr>
              <w:t xml:space="preserve"> </w:t>
            </w:r>
            <w:r w:rsidRPr="00084E4C">
              <w:t>за</w:t>
            </w:r>
            <w:r w:rsidRPr="00084E4C">
              <w:rPr>
                <w:lang w:val="ru-RU"/>
              </w:rPr>
              <w:t xml:space="preserve"> информационный </w:t>
            </w:r>
            <w:r w:rsidRPr="00084E4C">
              <w:t>обмен в ОО</w:t>
            </w:r>
          </w:p>
        </w:tc>
      </w:tr>
      <w:tr w:rsidR="00907B19" w14:paraId="0D785E31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FB486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Мониторинг и оформление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заявок</w:t>
            </w:r>
            <w:r w:rsidRPr="00084E4C">
              <w:rPr>
                <w:lang w:val="ru-RU"/>
              </w:rPr>
              <w:t xml:space="preserve"> </w:t>
            </w:r>
            <w:r w:rsidRPr="00084E4C">
              <w:t>на</w:t>
            </w:r>
            <w:r w:rsidRPr="00084E4C">
              <w:rPr>
                <w:lang w:val="ru-RU"/>
              </w:rPr>
              <w:t xml:space="preserve"> </w:t>
            </w:r>
            <w:r w:rsidRPr="00084E4C">
              <w:t>КПК</w:t>
            </w:r>
            <w:r w:rsidRPr="00084E4C">
              <w:rPr>
                <w:lang w:val="ru-RU"/>
              </w:rPr>
              <w:t xml:space="preserve"> </w:t>
            </w:r>
            <w:r w:rsidRPr="00084E4C">
              <w:t>для</w:t>
            </w:r>
            <w:r w:rsidRPr="00084E4C">
              <w:rPr>
                <w:lang w:val="ru-RU"/>
              </w:rPr>
              <w:t xml:space="preserve"> </w:t>
            </w:r>
            <w:r w:rsidRPr="00084E4C">
              <w:t xml:space="preserve">педагогов и   руководителей ОО АГО  </w:t>
            </w:r>
          </w:p>
          <w:p w14:paraId="3BED57B0" w14:textId="77777777" w:rsidR="00907B19" w:rsidRPr="00084E4C" w:rsidRDefault="00907B19" w:rsidP="00907B19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</w:rPr>
              <w:t xml:space="preserve">                                                                                                                              (КЦССО, ОО АГО)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111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в течение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месяца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12C1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Сагацких Т.В.</w:t>
            </w:r>
          </w:p>
        </w:tc>
      </w:tr>
      <w:tr w:rsidR="00907B19" w14:paraId="47606138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23CD0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Формирование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пакетов</w:t>
            </w:r>
            <w:r w:rsidRPr="00084E4C">
              <w:rPr>
                <w:lang w:val="ru-RU"/>
              </w:rPr>
              <w:t xml:space="preserve"> </w:t>
            </w:r>
            <w:r w:rsidRPr="00084E4C">
              <w:t>документов</w:t>
            </w:r>
            <w:r w:rsidRPr="00084E4C">
              <w:rPr>
                <w:lang w:val="ru-RU"/>
              </w:rPr>
              <w:t xml:space="preserve"> </w:t>
            </w:r>
            <w:r w:rsidRPr="00084E4C">
              <w:t>аттестующихся в феврале 2023</w:t>
            </w:r>
            <w:r w:rsidRPr="00084E4C">
              <w:rPr>
                <w:lang w:val="ru-RU"/>
              </w:rPr>
              <w:t xml:space="preserve"> </w:t>
            </w:r>
            <w:r w:rsidRPr="00084E4C">
              <w:t xml:space="preserve">года в ОО АГО в РГ АК при ГБПОУ СО «КПК» </w:t>
            </w:r>
          </w:p>
          <w:p w14:paraId="7FA3EE8C" w14:textId="77777777" w:rsidR="00907B19" w:rsidRPr="00084E4C" w:rsidRDefault="00907B19" w:rsidP="00907B19">
            <w:pPr>
              <w:spacing w:line="240" w:lineRule="auto"/>
              <w:ind w:leftChars="0" w:left="2" w:hanging="2"/>
              <w:jc w:val="right"/>
            </w:pPr>
            <w:r w:rsidRPr="00084E4C">
              <w:rPr>
                <w:b/>
                <w:i/>
              </w:rPr>
              <w:t>(КЦССО, ОО АГО)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35BC8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Два</w:t>
            </w:r>
            <w:r w:rsidRPr="00084E4C">
              <w:rPr>
                <w:lang w:val="ru-RU"/>
              </w:rPr>
              <w:t xml:space="preserve"> </w:t>
            </w:r>
            <w:r w:rsidRPr="00084E4C">
              <w:t>раза в месяц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4E94A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Сагацких Т.В.</w:t>
            </w:r>
          </w:p>
          <w:p w14:paraId="3ED6895C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Ответственные</w:t>
            </w:r>
            <w:r w:rsidRPr="00084E4C">
              <w:rPr>
                <w:lang w:val="ru-RU"/>
              </w:rPr>
              <w:t xml:space="preserve"> </w:t>
            </w:r>
            <w:r w:rsidRPr="00084E4C">
              <w:t>за</w:t>
            </w:r>
            <w:r w:rsidRPr="00084E4C">
              <w:rPr>
                <w:lang w:val="ru-RU"/>
              </w:rPr>
              <w:t xml:space="preserve"> </w:t>
            </w:r>
            <w:r w:rsidRPr="00084E4C">
              <w:t>аттестацию в ОО</w:t>
            </w:r>
          </w:p>
        </w:tc>
      </w:tr>
      <w:tr w:rsidR="00907B19" w14:paraId="28A1FEC2" w14:textId="77777777" w:rsidTr="00926B6C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77E702B" w14:textId="77777777" w:rsidR="00907B19" w:rsidRPr="00084E4C" w:rsidRDefault="00907B19" w:rsidP="00907B19">
            <w:pPr>
              <w:spacing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  <w:r w:rsidRPr="00084E4C">
              <w:rPr>
                <w:b/>
                <w:sz w:val="28"/>
                <w:szCs w:val="28"/>
              </w:rPr>
              <w:t>8. Мониторинги и отчеты</w:t>
            </w:r>
          </w:p>
        </w:tc>
      </w:tr>
      <w:tr w:rsidR="00907B19" w14:paraId="13D37D91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729D9" w14:textId="65A6519F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Мониторинг</w:t>
            </w:r>
            <w:r w:rsidRPr="00084E4C">
              <w:rPr>
                <w:lang w:val="ru-RU"/>
              </w:rPr>
              <w:t xml:space="preserve"> </w:t>
            </w:r>
            <w:r w:rsidRPr="00084E4C">
              <w:t>посещаемости ОО, ДОО</w:t>
            </w:r>
            <w:r w:rsidRPr="00084E4C">
              <w:rPr>
                <w:lang w:val="ru-RU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D4DB6" w14:textId="08333705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Ежедневно</w:t>
            </w:r>
            <w:r w:rsidRPr="00084E4C">
              <w:rPr>
                <w:lang w:val="ru-RU"/>
              </w:rPr>
              <w:t xml:space="preserve"> </w:t>
            </w:r>
            <w:r w:rsidRPr="00084E4C">
              <w:t>до 1</w:t>
            </w:r>
            <w:r w:rsidRPr="00084E4C">
              <w:rPr>
                <w:lang w:val="ru-RU"/>
              </w:rPr>
              <w:t>2</w:t>
            </w:r>
            <w:r w:rsidRPr="00084E4C">
              <w:t>:00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1DD5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Бодунова Е.Ф.</w:t>
            </w:r>
          </w:p>
          <w:p w14:paraId="56241845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Щапова Н.Ю.</w:t>
            </w:r>
          </w:p>
          <w:p w14:paraId="41C3E921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Руководители ОО</w:t>
            </w:r>
          </w:p>
        </w:tc>
      </w:tr>
      <w:tr w:rsidR="00907B19" w14:paraId="3110E735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4F0B4" w14:textId="77777777" w:rsidR="00907B19" w:rsidRPr="00084E4C" w:rsidRDefault="00907B19" w:rsidP="00907B19">
            <w:pPr>
              <w:ind w:leftChars="0" w:left="2" w:hanging="2"/>
            </w:pPr>
            <w:r w:rsidRPr="00084E4C">
              <w:t>Мониторинг</w:t>
            </w:r>
            <w:r w:rsidRPr="00084E4C">
              <w:rPr>
                <w:lang w:val="ru-RU"/>
              </w:rPr>
              <w:t xml:space="preserve"> </w:t>
            </w:r>
            <w:r w:rsidRPr="00084E4C">
              <w:t>заболеваемости ОРВИ и НКВИ, введение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карантинных</w:t>
            </w:r>
            <w:r w:rsidRPr="00084E4C">
              <w:rPr>
                <w:lang w:val="ru-RU"/>
              </w:rPr>
              <w:t xml:space="preserve"> </w:t>
            </w:r>
            <w:r w:rsidRPr="00084E4C">
              <w:t>мероприятий</w:t>
            </w:r>
            <w:r w:rsidRPr="00084E4C">
              <w:rPr>
                <w:lang w:val="ru-RU"/>
              </w:rPr>
              <w:t xml:space="preserve"> </w:t>
            </w:r>
            <w:r w:rsidRPr="00084E4C">
              <w:t xml:space="preserve">в ОО и ДОО АГО.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2F8BE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Ежедневно</w:t>
            </w:r>
            <w:r w:rsidRPr="00084E4C">
              <w:rPr>
                <w:lang w:val="ru-RU"/>
              </w:rPr>
              <w:t xml:space="preserve"> </w:t>
            </w:r>
            <w:r w:rsidRPr="00084E4C">
              <w:t>до 12:00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D5237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Руководители ОО</w:t>
            </w:r>
          </w:p>
          <w:p w14:paraId="2DA7BC82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Бодунова Е.Ф.</w:t>
            </w:r>
          </w:p>
          <w:p w14:paraId="16F7875E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Щапова Н.Ю.</w:t>
            </w:r>
          </w:p>
        </w:tc>
      </w:tr>
      <w:tr w:rsidR="00907B19" w14:paraId="5C2D87D1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2AFB9" w14:textId="77777777" w:rsidR="00907B19" w:rsidRPr="00084E4C" w:rsidRDefault="00907B19" w:rsidP="00907B19">
            <w:pPr>
              <w:ind w:leftChars="0" w:left="2" w:hanging="2"/>
            </w:pPr>
            <w:r w:rsidRPr="00084E4C">
              <w:t>Мониторинг</w:t>
            </w:r>
            <w:r w:rsidRPr="00084E4C">
              <w:rPr>
                <w:lang w:val="ru-RU"/>
              </w:rPr>
              <w:t xml:space="preserve"> </w:t>
            </w:r>
            <w:r w:rsidRPr="00084E4C">
              <w:t>вакцинации и ревакцинации</w:t>
            </w:r>
            <w:r w:rsidRPr="00084E4C">
              <w:rPr>
                <w:lang w:val="ru-RU"/>
              </w:rPr>
              <w:t xml:space="preserve"> </w:t>
            </w:r>
            <w:r w:rsidRPr="00084E4C">
              <w:t>от НКВИ, ГРИПП сотрудников ОО, ДОО, ДОП образования.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C3362" w14:textId="0ADE1A15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Еже</w:t>
            </w:r>
            <w:r w:rsidRPr="00084E4C">
              <w:rPr>
                <w:lang w:val="ru-RU"/>
              </w:rPr>
              <w:t xml:space="preserve">недельно по пятницам до </w:t>
            </w:r>
            <w:r w:rsidRPr="00084E4C">
              <w:t>12:00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C1516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Руководители ОО</w:t>
            </w:r>
          </w:p>
          <w:p w14:paraId="4471C8B4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Бодунова Е.Ф.</w:t>
            </w:r>
          </w:p>
        </w:tc>
      </w:tr>
      <w:tr w:rsidR="00907B19" w14:paraId="5A2C46E8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04261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М</w:t>
            </w:r>
            <w:r w:rsidRPr="00084E4C">
              <w:t>ониторинг в МО и МП СО об</w:t>
            </w:r>
            <w:r w:rsidRPr="00084E4C">
              <w:rPr>
                <w:lang w:val="ru-RU"/>
              </w:rPr>
              <w:t xml:space="preserve"> </w:t>
            </w:r>
            <w:r w:rsidRPr="00084E4C">
              <w:t>ограничительных и карантинных</w:t>
            </w:r>
            <w:r w:rsidRPr="00084E4C">
              <w:rPr>
                <w:lang w:val="ru-RU"/>
              </w:rPr>
              <w:t xml:space="preserve"> </w:t>
            </w:r>
            <w:r w:rsidRPr="00084E4C">
              <w:t>мероприятиях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F5AD4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Ежедневно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5DD2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Щапова Н.Ю.</w:t>
            </w:r>
          </w:p>
          <w:p w14:paraId="1477FCDC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Бодунова Е.Ф.</w:t>
            </w:r>
          </w:p>
        </w:tc>
      </w:tr>
      <w:tr w:rsidR="00907B19" w14:paraId="7CECB12D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91AF4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Мониторинг по детям граждан, участвующих в СВО</w:t>
            </w:r>
          </w:p>
          <w:p w14:paraId="457BF954" w14:textId="77777777" w:rsidR="00907B19" w:rsidRPr="00084E4C" w:rsidRDefault="00D00CB2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hyperlink r:id="rId5" w:anchor="gid=0" w:history="1">
              <w:r w:rsidR="00907B19" w:rsidRPr="00084E4C">
                <w:rPr>
                  <w:rStyle w:val="a3"/>
                  <w:color w:val="auto"/>
                  <w:position w:val="-1"/>
                  <w:lang w:val="ru-RU"/>
                </w:rPr>
                <w:t>https://docs.google.com/spreadsheets/d/1PA2wdUQtsVHzt3DVVwQxtW1eY2OpolazpOQ572UKwAg/edit#gid=0</w:t>
              </w:r>
            </w:hyperlink>
            <w:r w:rsidR="00907B19" w:rsidRPr="00084E4C"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8DA91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Каждую пятницу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B85B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Желтышева И.В.</w:t>
            </w:r>
          </w:p>
          <w:p w14:paraId="68FE4011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Руководители ОО</w:t>
            </w:r>
          </w:p>
        </w:tc>
      </w:tr>
      <w:tr w:rsidR="00907B19" w14:paraId="4FE5D7F8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605DC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Мониторинг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обращений</w:t>
            </w:r>
            <w:r w:rsidRPr="00084E4C">
              <w:rPr>
                <w:lang w:val="ru-RU"/>
              </w:rPr>
              <w:t xml:space="preserve"> </w:t>
            </w:r>
            <w:r w:rsidRPr="00084E4C">
              <w:t>граждан</w:t>
            </w:r>
            <w:r w:rsidRPr="00084E4C">
              <w:rPr>
                <w:lang w:val="ru-RU"/>
              </w:rPr>
              <w:t xml:space="preserve"> </w:t>
            </w:r>
            <w:r w:rsidRPr="00084E4C">
              <w:t>за 202</w:t>
            </w:r>
            <w:r w:rsidRPr="00084E4C">
              <w:rPr>
                <w:lang w:val="ru-RU"/>
              </w:rPr>
              <w:t xml:space="preserve">2 </w:t>
            </w:r>
            <w:r w:rsidRPr="00084E4C">
              <w:t>год и представление</w:t>
            </w:r>
            <w:r w:rsidRPr="00084E4C">
              <w:rPr>
                <w:lang w:val="ru-RU"/>
              </w:rPr>
              <w:t xml:space="preserve"> его насовещании </w:t>
            </w:r>
            <w:r w:rsidRPr="00084E4C">
              <w:t>руководителей</w:t>
            </w:r>
          </w:p>
          <w:p w14:paraId="422B7BCC" w14:textId="77777777" w:rsidR="00907B19" w:rsidRPr="00084E4C" w:rsidRDefault="00907B19" w:rsidP="00907B19">
            <w:pPr>
              <w:spacing w:line="240" w:lineRule="auto"/>
              <w:ind w:leftChars="0" w:left="2" w:hanging="2"/>
              <w:jc w:val="right"/>
              <w:rPr>
                <w:b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927C4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до 10.02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737D6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Желтышева И.В.</w:t>
            </w:r>
          </w:p>
        </w:tc>
      </w:tr>
      <w:tr w:rsidR="00907B19" w14:paraId="63677463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B2D05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Предоставление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информации</w:t>
            </w:r>
            <w:r w:rsidRPr="00084E4C">
              <w:rPr>
                <w:lang w:val="ru-RU"/>
              </w:rPr>
              <w:t xml:space="preserve"> </w:t>
            </w:r>
            <w:r w:rsidRPr="00084E4C">
              <w:t>об</w:t>
            </w:r>
            <w:r w:rsidRPr="00084E4C">
              <w:rPr>
                <w:lang w:val="ru-RU"/>
              </w:rPr>
              <w:t xml:space="preserve"> </w:t>
            </w:r>
            <w:r w:rsidRPr="00084E4C">
              <w:t>ответственном</w:t>
            </w:r>
            <w:r w:rsidRPr="00084E4C">
              <w:rPr>
                <w:lang w:val="ru-RU"/>
              </w:rPr>
              <w:t xml:space="preserve"> </w:t>
            </w:r>
            <w:r w:rsidRPr="00084E4C">
              <w:t>за</w:t>
            </w:r>
            <w:r w:rsidRPr="00084E4C">
              <w:rPr>
                <w:lang w:val="ru-RU"/>
              </w:rPr>
              <w:t xml:space="preserve"> </w:t>
            </w:r>
            <w:r w:rsidRPr="00084E4C">
              <w:t>летнюю</w:t>
            </w:r>
            <w:r w:rsidRPr="00084E4C">
              <w:rPr>
                <w:lang w:val="ru-RU"/>
              </w:rPr>
              <w:t xml:space="preserve"> </w:t>
            </w:r>
            <w:r w:rsidRPr="00084E4C">
              <w:t>оздоровительную</w:t>
            </w:r>
            <w:r w:rsidRPr="00084E4C">
              <w:rPr>
                <w:lang w:val="ru-RU"/>
              </w:rPr>
              <w:t xml:space="preserve"> </w:t>
            </w:r>
            <w:r w:rsidRPr="00084E4C">
              <w:t>кампанию 202</w:t>
            </w:r>
            <w:r w:rsidRPr="00084E4C">
              <w:rPr>
                <w:lang w:val="ru-RU"/>
              </w:rPr>
              <w:t xml:space="preserve">3 </w:t>
            </w:r>
            <w:r w:rsidRPr="00084E4C">
              <w:t>года в Министерство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образования и молодежной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политики</w:t>
            </w:r>
            <w:r w:rsidRPr="00084E4C">
              <w:rPr>
                <w:lang w:val="ru-RU"/>
              </w:rPr>
              <w:t xml:space="preserve"> </w:t>
            </w:r>
            <w:r w:rsidRPr="00084E4C">
              <w:t>Свердловской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области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AF02F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до 12.02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0CFA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Шипицына С.А.</w:t>
            </w:r>
          </w:p>
        </w:tc>
      </w:tr>
      <w:tr w:rsidR="00907B19" w14:paraId="4E38758E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8E231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Еже</w:t>
            </w:r>
            <w:r w:rsidRPr="00084E4C">
              <w:rPr>
                <w:lang w:val="ru-RU"/>
              </w:rPr>
              <w:t xml:space="preserve">месячный </w:t>
            </w:r>
            <w:r w:rsidRPr="00084E4C">
              <w:t>мониторинг в Администрацию АГО о количестве</w:t>
            </w:r>
            <w:r w:rsidRPr="00084E4C">
              <w:rPr>
                <w:lang w:val="ru-RU"/>
              </w:rPr>
              <w:t xml:space="preserve"> </w:t>
            </w:r>
            <w:r w:rsidRPr="00084E4C">
              <w:t>заявителей, обратившихся</w:t>
            </w:r>
            <w:r w:rsidRPr="00084E4C">
              <w:rPr>
                <w:lang w:val="ru-RU"/>
              </w:rPr>
              <w:t xml:space="preserve"> </w:t>
            </w:r>
            <w:r w:rsidRPr="00084E4C">
              <w:t>за</w:t>
            </w:r>
            <w:r w:rsidRPr="00084E4C">
              <w:rPr>
                <w:lang w:val="ru-RU"/>
              </w:rPr>
              <w:t xml:space="preserve"> </w:t>
            </w:r>
            <w:r w:rsidRPr="00084E4C">
              <w:t>предоставлением</w:t>
            </w:r>
            <w:r w:rsidRPr="00084E4C">
              <w:rPr>
                <w:lang w:val="ru-RU"/>
              </w:rPr>
              <w:t xml:space="preserve"> </w:t>
            </w:r>
            <w:r w:rsidRPr="00084E4C">
              <w:t>муниципальных</w:t>
            </w:r>
            <w:r w:rsidRPr="00084E4C">
              <w:rPr>
                <w:lang w:val="ru-RU"/>
              </w:rPr>
              <w:t xml:space="preserve"> </w:t>
            </w:r>
            <w:r w:rsidRPr="00084E4C">
              <w:t>услуг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A3EAE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t>До</w:t>
            </w:r>
            <w:r w:rsidRPr="00084E4C">
              <w:rPr>
                <w:lang w:val="ru-RU"/>
              </w:rPr>
              <w:t xml:space="preserve"> 28.02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5A9F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Щапова Н.Ю.</w:t>
            </w:r>
          </w:p>
        </w:tc>
      </w:tr>
      <w:tr w:rsidR="00907B19" w14:paraId="7127D09D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2A2B9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Формирование и представление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Паспортов</w:t>
            </w:r>
            <w:r w:rsidRPr="00084E4C">
              <w:rPr>
                <w:lang w:val="ru-RU"/>
              </w:rPr>
              <w:t xml:space="preserve"> </w:t>
            </w:r>
            <w:r w:rsidRPr="00084E4C">
              <w:t>лагерей</w:t>
            </w:r>
            <w:r w:rsidRPr="00084E4C">
              <w:rPr>
                <w:lang w:val="ru-RU"/>
              </w:rPr>
              <w:t xml:space="preserve"> </w:t>
            </w:r>
            <w:r w:rsidRPr="00084E4C">
              <w:t>дневного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пребывания в Министерство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образования и молодежной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политики</w:t>
            </w:r>
            <w:r w:rsidRPr="00084E4C">
              <w:rPr>
                <w:lang w:val="ru-RU"/>
              </w:rPr>
              <w:t xml:space="preserve"> </w:t>
            </w:r>
            <w:r w:rsidRPr="00084E4C">
              <w:t>Свердловской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области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980C0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до 01.03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D3505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Шипицына С.А.</w:t>
            </w:r>
          </w:p>
        </w:tc>
      </w:tr>
      <w:tr w:rsidR="00907B19" w14:paraId="7BA6AE68" w14:textId="77777777" w:rsidTr="00926B6C">
        <w:trPr>
          <w:trHeight w:val="416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B0209" w14:textId="06181DE8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Формирование и представление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Реестра</w:t>
            </w:r>
            <w:r w:rsidRPr="00084E4C">
              <w:rPr>
                <w:lang w:val="ru-RU"/>
              </w:rPr>
              <w:t xml:space="preserve">  </w:t>
            </w:r>
            <w:r w:rsidRPr="00084E4C">
              <w:t>лагерей</w:t>
            </w:r>
            <w:r w:rsidR="00C41576" w:rsidRPr="00084E4C">
              <w:rPr>
                <w:lang w:val="ru-RU"/>
              </w:rPr>
              <w:t xml:space="preserve"> </w:t>
            </w:r>
            <w:r w:rsidRPr="00084E4C">
              <w:t>дневного</w:t>
            </w:r>
            <w:r w:rsidRPr="00084E4C">
              <w:rPr>
                <w:lang w:val="ru-RU"/>
              </w:rPr>
              <w:t xml:space="preserve"> </w:t>
            </w:r>
            <w:r w:rsidRPr="00084E4C">
              <w:t>пребывания</w:t>
            </w:r>
            <w:r w:rsidRPr="00084E4C">
              <w:rPr>
                <w:lang w:val="ru-RU"/>
              </w:rPr>
              <w:t xml:space="preserve"> </w:t>
            </w:r>
            <w:r w:rsidRPr="00084E4C">
              <w:t>детей в Министерство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образования и молодежной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политики</w:t>
            </w:r>
            <w:r w:rsidRPr="00084E4C">
              <w:rPr>
                <w:lang w:val="ru-RU"/>
              </w:rPr>
              <w:t xml:space="preserve"> </w:t>
            </w:r>
            <w:r w:rsidRPr="00084E4C">
              <w:t>Свердловской</w:t>
            </w:r>
            <w:r w:rsidRPr="00084E4C">
              <w:rPr>
                <w:lang w:val="ru-RU"/>
              </w:rPr>
              <w:t xml:space="preserve"> </w:t>
            </w:r>
            <w:r w:rsidRPr="00084E4C">
              <w:t>области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9D56E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до 01.03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C5B7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Шипицына С.А.</w:t>
            </w:r>
          </w:p>
        </w:tc>
      </w:tr>
      <w:tr w:rsidR="00907B19" w14:paraId="26CB4DF5" w14:textId="77777777" w:rsidTr="00926B6C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447DBD13" w14:textId="77777777" w:rsidR="00907B19" w:rsidRPr="00084E4C" w:rsidRDefault="00907B19" w:rsidP="00907B19">
            <w:pPr>
              <w:spacing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  <w:r w:rsidRPr="00084E4C">
              <w:rPr>
                <w:b/>
                <w:sz w:val="28"/>
                <w:szCs w:val="28"/>
              </w:rPr>
              <w:t>9. Подготовка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муниципальных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нормативных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актов</w:t>
            </w:r>
          </w:p>
        </w:tc>
      </w:tr>
      <w:tr w:rsidR="00907B19" w14:paraId="2EA3551F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A717D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Приказ о муниципальном конкурсе среди педагогов дополнительного образования «Педагог дополнительного образования-2023»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0BF2C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до 25.02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D101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Желтышева И.В.</w:t>
            </w:r>
          </w:p>
          <w:p w14:paraId="0168DAED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Зыкова М.П.</w:t>
            </w:r>
          </w:p>
        </w:tc>
      </w:tr>
      <w:tr w:rsidR="00907B19" w14:paraId="23AA17A5" w14:textId="77777777" w:rsidTr="00926B6C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4B054162" w14:textId="77777777" w:rsidR="00907B19" w:rsidRPr="00084E4C" w:rsidRDefault="00907B19" w:rsidP="00907B19">
            <w:pPr>
              <w:spacing w:line="240" w:lineRule="auto"/>
              <w:ind w:leftChars="0" w:left="3" w:hanging="3"/>
              <w:jc w:val="center"/>
              <w:rPr>
                <w:sz w:val="28"/>
                <w:szCs w:val="28"/>
              </w:rPr>
            </w:pPr>
            <w:r w:rsidRPr="00084E4C">
              <w:rPr>
                <w:b/>
                <w:sz w:val="28"/>
                <w:szCs w:val="28"/>
              </w:rPr>
              <w:t>10. Контрольные</w:t>
            </w:r>
            <w:r w:rsidRPr="00084E4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84E4C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907B19" w14:paraId="7398D879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9D83A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Контроль</w:t>
            </w:r>
            <w:r w:rsidRPr="00084E4C">
              <w:rPr>
                <w:lang w:val="ru-RU"/>
              </w:rPr>
              <w:t xml:space="preserve"> </w:t>
            </w:r>
            <w:r w:rsidRPr="00084E4C">
              <w:t>соблюдения</w:t>
            </w:r>
            <w:r w:rsidRPr="00084E4C">
              <w:rPr>
                <w:lang w:val="ru-RU"/>
              </w:rPr>
              <w:t xml:space="preserve"> </w:t>
            </w:r>
            <w:r w:rsidRPr="00084E4C">
              <w:t>санитарно-эпидемиологических</w:t>
            </w:r>
            <w:r w:rsidRPr="00084E4C">
              <w:rPr>
                <w:lang w:val="ru-RU"/>
              </w:rPr>
              <w:t xml:space="preserve"> </w:t>
            </w:r>
            <w:r w:rsidRPr="00084E4C">
              <w:t>мероприятий в ОО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90741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ежедневно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82ED0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t>Волкова Н.В.</w:t>
            </w:r>
          </w:p>
        </w:tc>
      </w:tr>
      <w:tr w:rsidR="00907B19" w14:paraId="51F73ED6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DA6A1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Контроль</w:t>
            </w:r>
            <w:r w:rsidRPr="00084E4C">
              <w:rPr>
                <w:lang w:val="ru-RU"/>
              </w:rPr>
              <w:t xml:space="preserve"> </w:t>
            </w:r>
            <w:r w:rsidRPr="00084E4C">
              <w:t>выполнения</w:t>
            </w:r>
            <w:r w:rsidRPr="00084E4C">
              <w:rPr>
                <w:lang w:val="ru-RU"/>
              </w:rPr>
              <w:t xml:space="preserve"> </w:t>
            </w:r>
            <w:r w:rsidRPr="00084E4C">
              <w:t>мероприятий ИОМ педагогами ОО АГО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E5B82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в течениемесяца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6F15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Сагацких ТВ</w:t>
            </w:r>
          </w:p>
        </w:tc>
      </w:tr>
      <w:tr w:rsidR="00907B19" w14:paraId="0FD07FFE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27927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Контроль</w:t>
            </w:r>
            <w:r w:rsidRPr="00084E4C">
              <w:rPr>
                <w:lang w:val="ru-RU"/>
              </w:rPr>
              <w:t xml:space="preserve"> </w:t>
            </w:r>
            <w:r w:rsidRPr="00084E4C">
              <w:t>заполнения</w:t>
            </w:r>
            <w:r w:rsidRPr="00084E4C">
              <w:rPr>
                <w:lang w:val="ru-RU"/>
              </w:rPr>
              <w:t xml:space="preserve"> </w:t>
            </w:r>
            <w:r w:rsidRPr="00084E4C">
              <w:t>базы АИС-подросток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E85BD" w14:textId="54D9408C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в течение</w:t>
            </w:r>
            <w:r w:rsidRPr="00084E4C">
              <w:rPr>
                <w:lang w:val="ru-RU"/>
              </w:rPr>
              <w:t xml:space="preserve"> </w:t>
            </w:r>
            <w:r w:rsidRPr="00084E4C">
              <w:t>месяца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82D1" w14:textId="77777777" w:rsidR="00907B19" w:rsidRPr="00084E4C" w:rsidRDefault="00907B19" w:rsidP="00907B19">
            <w:pPr>
              <w:spacing w:line="240" w:lineRule="auto"/>
              <w:ind w:leftChars="0" w:left="0" w:firstLineChars="0" w:firstLine="0"/>
            </w:pPr>
            <w:r w:rsidRPr="00084E4C">
              <w:rPr>
                <w:lang w:val="ru-RU"/>
              </w:rPr>
              <w:t>Рухмалева Н.А.</w:t>
            </w:r>
          </w:p>
        </w:tc>
      </w:tr>
      <w:tr w:rsidR="00907B19" w14:paraId="6CCFB2DC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AF49C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Контроль</w:t>
            </w:r>
            <w:r w:rsidRPr="00084E4C">
              <w:rPr>
                <w:lang w:val="ru-RU"/>
              </w:rPr>
              <w:t xml:space="preserve"> </w:t>
            </w:r>
            <w:r w:rsidRPr="00084E4C">
              <w:t>питания</w:t>
            </w:r>
            <w:r w:rsidRPr="00084E4C">
              <w:rPr>
                <w:lang w:val="ru-RU"/>
              </w:rPr>
              <w:t xml:space="preserve"> </w:t>
            </w:r>
            <w:r w:rsidRPr="00084E4C">
              <w:t>обучающихся и воспитанников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6ED80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t>в течениемесяца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FF66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t>Шипицына С.А.</w:t>
            </w:r>
          </w:p>
        </w:tc>
      </w:tr>
      <w:tr w:rsidR="00907B19" w14:paraId="5F0EEE72" w14:textId="77777777" w:rsidTr="00926B6C">
        <w:tc>
          <w:tcPr>
            <w:tcW w:w="14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D94B5" w14:textId="77777777" w:rsidR="00907B19" w:rsidRPr="00084E4C" w:rsidRDefault="00907B19" w:rsidP="00907B19">
            <w:pPr>
              <w:spacing w:line="240" w:lineRule="auto"/>
              <w:ind w:leftChars="0" w:left="3" w:hanging="3"/>
              <w:jc w:val="center"/>
            </w:pPr>
            <w:r w:rsidRPr="00084E4C">
              <w:rPr>
                <w:b/>
                <w:sz w:val="28"/>
                <w:szCs w:val="28"/>
                <w:lang w:val="ru-RU"/>
              </w:rPr>
              <w:t>11. Мероприятия, посвященные Году педагога и наставника и 100-летию Артинского городского округа</w:t>
            </w:r>
          </w:p>
        </w:tc>
      </w:tr>
      <w:tr w:rsidR="00907B19" w14:paraId="4F668072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E6DA5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Подготовка альбома, раздела на сайте и в ВК</w:t>
            </w:r>
          </w:p>
          <w:p w14:paraId="222131CE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 xml:space="preserve">- </w:t>
            </w:r>
            <w:r w:rsidRPr="00084E4C">
              <w:rPr>
                <w:b/>
                <w:lang w:val="ru-RU"/>
              </w:rPr>
              <w:t>Династии</w:t>
            </w:r>
          </w:p>
          <w:p w14:paraId="6E805DA9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 xml:space="preserve">Материалы по династиям своей ОО представляют </w:t>
            </w:r>
          </w:p>
          <w:p w14:paraId="4D961494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Азигуловская СОШ</w:t>
            </w:r>
          </w:p>
          <w:p w14:paraId="11A05918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Манчажская СОШ</w:t>
            </w:r>
          </w:p>
          <w:p w14:paraId="4F86B3B3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Сажинская СОШ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8CCE4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</w:pPr>
            <w:r w:rsidRPr="00084E4C">
              <w:rPr>
                <w:lang w:val="ru-RU"/>
              </w:rPr>
              <w:t>До 25.02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3220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Желтышева И.В.</w:t>
            </w:r>
          </w:p>
          <w:p w14:paraId="7494D3A8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Валиев Р.М.</w:t>
            </w:r>
          </w:p>
          <w:p w14:paraId="0C88D2AA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Кардашин С.И.</w:t>
            </w:r>
          </w:p>
          <w:p w14:paraId="78067655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Половников С.Ф.</w:t>
            </w:r>
          </w:p>
          <w:p w14:paraId="2AF68C06" w14:textId="77777777" w:rsidR="00907B19" w:rsidRPr="00084E4C" w:rsidRDefault="00907B19" w:rsidP="00907B19">
            <w:pPr>
              <w:spacing w:line="240" w:lineRule="auto"/>
              <w:ind w:leftChars="0" w:left="2" w:hanging="2"/>
            </w:pPr>
            <w:r w:rsidRPr="00084E4C">
              <w:rPr>
                <w:lang w:val="ru-RU"/>
              </w:rPr>
              <w:t>Шадрина Т.Р.</w:t>
            </w:r>
          </w:p>
        </w:tc>
      </w:tr>
      <w:tr w:rsidR="00907B19" w14:paraId="7753E40F" w14:textId="77777777" w:rsidTr="00926B6C"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A6D15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Конкурсы профессионального мастерства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78609" w14:textId="77777777" w:rsidR="00907B19" w:rsidRPr="00084E4C" w:rsidRDefault="00907B19" w:rsidP="00907B19">
            <w:pPr>
              <w:spacing w:line="240" w:lineRule="auto"/>
              <w:ind w:leftChars="0" w:left="2" w:hanging="2"/>
              <w:jc w:val="center"/>
              <w:rPr>
                <w:lang w:val="ru-RU"/>
              </w:rPr>
            </w:pPr>
            <w:r w:rsidRPr="00084E4C">
              <w:rPr>
                <w:lang w:val="ru-RU"/>
              </w:rPr>
              <w:t>В течение месяца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E515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Желтышева И.В.</w:t>
            </w:r>
          </w:p>
          <w:p w14:paraId="2FCA19FE" w14:textId="77777777" w:rsidR="00907B19" w:rsidRPr="00084E4C" w:rsidRDefault="00907B19" w:rsidP="00907B19">
            <w:pPr>
              <w:spacing w:line="240" w:lineRule="auto"/>
              <w:ind w:leftChars="0" w:left="2" w:hanging="2"/>
              <w:rPr>
                <w:lang w:val="ru-RU"/>
              </w:rPr>
            </w:pPr>
            <w:r w:rsidRPr="00084E4C">
              <w:rPr>
                <w:lang w:val="ru-RU"/>
              </w:rPr>
              <w:t>Руководители ОО</w:t>
            </w:r>
          </w:p>
        </w:tc>
      </w:tr>
    </w:tbl>
    <w:p w14:paraId="68611BE4" w14:textId="77777777" w:rsidR="00A3712E" w:rsidRDefault="00A3712E" w:rsidP="00A3712E">
      <w:pPr>
        <w:spacing w:line="240" w:lineRule="auto"/>
        <w:ind w:leftChars="0" w:left="3" w:hanging="3"/>
        <w:jc w:val="center"/>
        <w:rPr>
          <w:b/>
          <w:color w:val="FF0066"/>
          <w:sz w:val="28"/>
          <w:szCs w:val="28"/>
        </w:rPr>
      </w:pPr>
    </w:p>
    <w:p w14:paraId="7077F130" w14:textId="77777777" w:rsidR="00222CB5" w:rsidRDefault="00222CB5">
      <w:pPr>
        <w:ind w:left="0" w:hanging="2"/>
      </w:pPr>
    </w:p>
    <w:sectPr w:rsidR="00222CB5" w:rsidSect="00A371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6C7"/>
    <w:multiLevelType w:val="multilevel"/>
    <w:tmpl w:val="2766C9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63BE4B8B"/>
    <w:multiLevelType w:val="multilevel"/>
    <w:tmpl w:val="A6BCFD7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74"/>
    <w:rsid w:val="000671B2"/>
    <w:rsid w:val="00084E4C"/>
    <w:rsid w:val="001B7B83"/>
    <w:rsid w:val="001D6DCC"/>
    <w:rsid w:val="00222CB5"/>
    <w:rsid w:val="003C0962"/>
    <w:rsid w:val="004277FE"/>
    <w:rsid w:val="00456B80"/>
    <w:rsid w:val="00543725"/>
    <w:rsid w:val="005445B1"/>
    <w:rsid w:val="005D68D6"/>
    <w:rsid w:val="00863274"/>
    <w:rsid w:val="00882DB0"/>
    <w:rsid w:val="00907B19"/>
    <w:rsid w:val="00926B6C"/>
    <w:rsid w:val="00957552"/>
    <w:rsid w:val="009B571C"/>
    <w:rsid w:val="00A03F0D"/>
    <w:rsid w:val="00A3712E"/>
    <w:rsid w:val="00A7753A"/>
    <w:rsid w:val="00AC01FB"/>
    <w:rsid w:val="00B070FA"/>
    <w:rsid w:val="00B33BD7"/>
    <w:rsid w:val="00B40E90"/>
    <w:rsid w:val="00C23E40"/>
    <w:rsid w:val="00C41576"/>
    <w:rsid w:val="00C627AA"/>
    <w:rsid w:val="00D00CB2"/>
    <w:rsid w:val="00D03D77"/>
    <w:rsid w:val="00D05184"/>
    <w:rsid w:val="00DF5845"/>
    <w:rsid w:val="00E35CF5"/>
    <w:rsid w:val="00F6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F60F"/>
  <w15:docId w15:val="{737E911D-C062-4B4B-80F3-03B5930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2E"/>
    <w:pPr>
      <w:widowControl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A3712E"/>
    <w:pPr>
      <w:keepNext/>
      <w:keepLines/>
      <w:ind w:firstLine="510"/>
      <w:jc w:val="center"/>
    </w:pPr>
    <w:rPr>
      <w:b/>
      <w:bCs/>
      <w:color w:val="000000"/>
      <w:sz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3712E"/>
    <w:pPr>
      <w:keepNext/>
      <w:keepLines/>
      <w:spacing w:before="200"/>
      <w:jc w:val="center"/>
      <w:outlineLvl w:val="1"/>
    </w:pPr>
    <w:rPr>
      <w:b/>
      <w:bCs/>
      <w:color w:val="000000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71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A3712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A371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3712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12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12E"/>
    <w:rPr>
      <w:rFonts w:ascii="Times New Roman" w:eastAsia="Times New Roman" w:hAnsi="Times New Roman" w:cs="Times New Roman"/>
      <w:b/>
      <w:bCs/>
      <w:color w:val="000000"/>
      <w:kern w:val="3"/>
      <w:position w:val="-1"/>
      <w:sz w:val="32"/>
      <w:szCs w:val="28"/>
      <w:lang w:val="de-DE" w:eastAsia="ja-JP" w:bidi="fa-IR"/>
    </w:rPr>
  </w:style>
  <w:style w:type="character" w:customStyle="1" w:styleId="20">
    <w:name w:val="Заголовок 2 Знак"/>
    <w:basedOn w:val="a0"/>
    <w:link w:val="2"/>
    <w:semiHidden/>
    <w:rsid w:val="00A3712E"/>
    <w:rPr>
      <w:rFonts w:ascii="Times New Roman" w:eastAsia="Times New Roman" w:hAnsi="Times New Roman" w:cs="Times New Roman"/>
      <w:b/>
      <w:bCs/>
      <w:color w:val="000000"/>
      <w:kern w:val="3"/>
      <w:position w:val="-1"/>
      <w:sz w:val="24"/>
      <w:szCs w:val="26"/>
      <w:lang w:val="de-DE" w:eastAsia="ja-JP" w:bidi="fa-IR"/>
    </w:rPr>
  </w:style>
  <w:style w:type="character" w:customStyle="1" w:styleId="30">
    <w:name w:val="Заголовок 3 Знак"/>
    <w:basedOn w:val="a0"/>
    <w:link w:val="3"/>
    <w:semiHidden/>
    <w:rsid w:val="00A3712E"/>
    <w:rPr>
      <w:rFonts w:ascii="Cambria" w:eastAsia="Times New Roman" w:hAnsi="Cambria" w:cs="Times New Roman"/>
      <w:b/>
      <w:bCs/>
      <w:color w:val="4F81BD"/>
      <w:kern w:val="3"/>
      <w:position w:val="-1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semiHidden/>
    <w:rsid w:val="00A3712E"/>
    <w:rPr>
      <w:rFonts w:ascii="Times New Roman" w:eastAsia="Times New Roman" w:hAnsi="Times New Roman" w:cs="Times New Roman"/>
      <w:b/>
      <w:kern w:val="3"/>
      <w:position w:val="-1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0"/>
    <w:link w:val="5"/>
    <w:semiHidden/>
    <w:rsid w:val="00A3712E"/>
    <w:rPr>
      <w:rFonts w:ascii="Times New Roman" w:eastAsia="Times New Roman" w:hAnsi="Times New Roman" w:cs="Times New Roman"/>
      <w:b/>
      <w:kern w:val="3"/>
      <w:position w:val="-1"/>
      <w:lang w:val="de-DE" w:eastAsia="ja-JP" w:bidi="fa-IR"/>
    </w:rPr>
  </w:style>
  <w:style w:type="character" w:customStyle="1" w:styleId="60">
    <w:name w:val="Заголовок 6 Знак"/>
    <w:basedOn w:val="a0"/>
    <w:link w:val="6"/>
    <w:semiHidden/>
    <w:rsid w:val="00A3712E"/>
    <w:rPr>
      <w:rFonts w:ascii="Times New Roman" w:eastAsia="Times New Roman" w:hAnsi="Times New Roman" w:cs="Times New Roman"/>
      <w:b/>
      <w:kern w:val="3"/>
      <w:position w:val="-1"/>
      <w:sz w:val="20"/>
      <w:szCs w:val="20"/>
      <w:lang w:val="de-DE" w:eastAsia="ja-JP" w:bidi="fa-IR"/>
    </w:rPr>
  </w:style>
  <w:style w:type="character" w:customStyle="1" w:styleId="70">
    <w:name w:val="Заголовок 7 Знак"/>
    <w:basedOn w:val="a0"/>
    <w:link w:val="7"/>
    <w:uiPriority w:val="9"/>
    <w:semiHidden/>
    <w:rsid w:val="00A3712E"/>
    <w:rPr>
      <w:rFonts w:asciiTheme="majorHAnsi" w:eastAsiaTheme="majorEastAsia" w:hAnsiTheme="majorHAnsi" w:cstheme="majorBidi"/>
      <w:i/>
      <w:iCs/>
      <w:color w:val="1F4D78" w:themeColor="accent1" w:themeShade="7F"/>
      <w:kern w:val="3"/>
      <w:position w:val="-1"/>
      <w:sz w:val="24"/>
      <w:szCs w:val="24"/>
      <w:lang w:val="de-DE" w:eastAsia="ja-JP" w:bidi="fa-IR"/>
    </w:rPr>
  </w:style>
  <w:style w:type="character" w:styleId="a3">
    <w:name w:val="Hyperlink"/>
    <w:unhideWhenUsed/>
    <w:rsid w:val="00A3712E"/>
    <w:rPr>
      <w:color w:val="000080"/>
      <w:w w:val="100"/>
      <w:position w:val="1"/>
      <w:u w:val="single"/>
      <w:effect w:val="none"/>
      <w:vertAlign w:val="baseline"/>
      <w:em w:val="none"/>
    </w:rPr>
  </w:style>
  <w:style w:type="character" w:styleId="a4">
    <w:name w:val="FollowedHyperlink"/>
    <w:basedOn w:val="a0"/>
    <w:uiPriority w:val="99"/>
    <w:semiHidden/>
    <w:unhideWhenUsed/>
    <w:rsid w:val="00A3712E"/>
    <w:rPr>
      <w:color w:val="954F72" w:themeColor="followedHyperlink"/>
      <w:u w:val="single"/>
    </w:rPr>
  </w:style>
  <w:style w:type="character" w:styleId="a5">
    <w:name w:val="Strong"/>
    <w:qFormat/>
    <w:rsid w:val="00A3712E"/>
    <w:rPr>
      <w:b/>
      <w:bCs/>
      <w:w w:val="100"/>
      <w:position w:val="-1"/>
      <w:effect w:val="none"/>
      <w:vertAlign w:val="baseline"/>
      <w:em w:val="none"/>
    </w:rPr>
  </w:style>
  <w:style w:type="paragraph" w:customStyle="1" w:styleId="msonormal0">
    <w:name w:val="msonormal"/>
    <w:basedOn w:val="a"/>
    <w:rsid w:val="00A3712E"/>
    <w:pPr>
      <w:widowControl/>
      <w:suppressAutoHyphens/>
      <w:spacing w:before="100" w:after="100"/>
    </w:pPr>
    <w:rPr>
      <w:kern w:val="0"/>
      <w:lang w:val="ru-RU" w:bidi="ar-SA"/>
    </w:rPr>
  </w:style>
  <w:style w:type="paragraph" w:styleId="a6">
    <w:name w:val="Normal (Web)"/>
    <w:basedOn w:val="a"/>
    <w:semiHidden/>
    <w:unhideWhenUsed/>
    <w:rsid w:val="00A3712E"/>
    <w:pPr>
      <w:widowControl/>
      <w:suppressAutoHyphens/>
      <w:spacing w:before="100" w:after="100"/>
    </w:pPr>
    <w:rPr>
      <w:kern w:val="0"/>
      <w:lang w:val="ru-RU" w:bidi="ar-SA"/>
    </w:rPr>
  </w:style>
  <w:style w:type="paragraph" w:styleId="a7">
    <w:name w:val="header"/>
    <w:basedOn w:val="a"/>
    <w:link w:val="a8"/>
    <w:uiPriority w:val="99"/>
    <w:semiHidden/>
    <w:unhideWhenUsed/>
    <w:rsid w:val="00A3712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712E"/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semiHidden/>
    <w:unhideWhenUsed/>
    <w:rsid w:val="00A3712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712E"/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styleId="ab">
    <w:name w:val="Title"/>
    <w:basedOn w:val="a"/>
    <w:next w:val="a"/>
    <w:link w:val="ac"/>
    <w:qFormat/>
    <w:rsid w:val="00A3712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c">
    <w:name w:val="Заголовок Знак"/>
    <w:basedOn w:val="a0"/>
    <w:link w:val="ab"/>
    <w:rsid w:val="00A3712E"/>
    <w:rPr>
      <w:rFonts w:ascii="Times New Roman" w:eastAsia="Times New Roman" w:hAnsi="Times New Roman" w:cs="Times New Roman"/>
      <w:b/>
      <w:kern w:val="3"/>
      <w:position w:val="-1"/>
      <w:sz w:val="72"/>
      <w:szCs w:val="72"/>
      <w:lang w:val="de-DE" w:eastAsia="ja-JP" w:bidi="fa-IR"/>
    </w:rPr>
  </w:style>
  <w:style w:type="paragraph" w:styleId="ad">
    <w:name w:val="Body Text"/>
    <w:basedOn w:val="a"/>
    <w:link w:val="ae"/>
    <w:semiHidden/>
    <w:unhideWhenUsed/>
    <w:rsid w:val="00A3712E"/>
    <w:pPr>
      <w:widowControl/>
      <w:spacing w:after="120"/>
    </w:pPr>
    <w:rPr>
      <w:kern w:val="0"/>
      <w:lang w:val="ru-RU" w:bidi="ar-SA"/>
    </w:rPr>
  </w:style>
  <w:style w:type="character" w:customStyle="1" w:styleId="ae">
    <w:name w:val="Основной текст Знак"/>
    <w:basedOn w:val="a0"/>
    <w:link w:val="ad"/>
    <w:semiHidden/>
    <w:rsid w:val="00A3712E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paragraph" w:styleId="af">
    <w:name w:val="Subtitle"/>
    <w:basedOn w:val="a"/>
    <w:next w:val="a"/>
    <w:link w:val="af0"/>
    <w:qFormat/>
    <w:rsid w:val="00A371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A3712E"/>
    <w:rPr>
      <w:rFonts w:ascii="Georgia" w:eastAsia="Georgia" w:hAnsi="Georgia" w:cs="Georgia"/>
      <w:i/>
      <w:color w:val="666666"/>
      <w:kern w:val="3"/>
      <w:position w:val="-1"/>
      <w:sz w:val="48"/>
      <w:szCs w:val="48"/>
      <w:lang w:val="de-DE" w:eastAsia="ja-JP" w:bidi="fa-IR"/>
    </w:rPr>
  </w:style>
  <w:style w:type="paragraph" w:styleId="af1">
    <w:name w:val="List Paragraph"/>
    <w:basedOn w:val="a"/>
    <w:qFormat/>
    <w:rsid w:val="00A3712E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val="ru-RU" w:bidi="ar-SA"/>
    </w:rPr>
  </w:style>
  <w:style w:type="paragraph" w:customStyle="1" w:styleId="Standard">
    <w:name w:val="Standard"/>
    <w:rsid w:val="00A3712E"/>
    <w:pPr>
      <w:widowControl w:val="0"/>
      <w:autoSpaceDN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3712E"/>
    <w:pPr>
      <w:spacing w:after="120"/>
    </w:pPr>
  </w:style>
  <w:style w:type="paragraph" w:customStyle="1" w:styleId="Heading">
    <w:name w:val="Heading"/>
    <w:basedOn w:val="Standard"/>
    <w:next w:val="Textbody"/>
    <w:rsid w:val="00A3712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A3712E"/>
    <w:pPr>
      <w:suppressLineNumbers/>
    </w:pPr>
  </w:style>
  <w:style w:type="paragraph" w:customStyle="1" w:styleId="af2">
    <w:name w:val="Содержимое таблицы"/>
    <w:basedOn w:val="a"/>
    <w:rsid w:val="00A3712E"/>
    <w:pPr>
      <w:widowControl/>
      <w:suppressLineNumbers/>
    </w:pPr>
    <w:rPr>
      <w:kern w:val="0"/>
      <w:lang w:val="ru-RU" w:bidi="ar-SA"/>
    </w:rPr>
  </w:style>
  <w:style w:type="paragraph" w:customStyle="1" w:styleId="31">
    <w:name w:val="Заголовок №3"/>
    <w:basedOn w:val="a"/>
    <w:rsid w:val="00A3712E"/>
    <w:pPr>
      <w:shd w:val="clear" w:color="auto" w:fill="FFFFFF"/>
      <w:suppressAutoHyphens/>
      <w:spacing w:after="240" w:line="326" w:lineRule="atLeast"/>
      <w:jc w:val="both"/>
    </w:pPr>
    <w:rPr>
      <w:b/>
      <w:bCs/>
      <w:kern w:val="0"/>
      <w:sz w:val="26"/>
      <w:szCs w:val="26"/>
      <w:lang w:bidi="ar-SA"/>
    </w:rPr>
  </w:style>
  <w:style w:type="paragraph" w:customStyle="1" w:styleId="Default">
    <w:name w:val="Default"/>
    <w:rsid w:val="00A3712E"/>
    <w:pPr>
      <w:autoSpaceDE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ar-SA"/>
    </w:rPr>
  </w:style>
  <w:style w:type="character" w:customStyle="1" w:styleId="11">
    <w:name w:val="Основной шрифт абзаца1"/>
    <w:rsid w:val="00A3712E"/>
    <w:rPr>
      <w:w w:val="100"/>
      <w:position w:val="-1"/>
      <w:effect w:val="none"/>
      <w:vertAlign w:val="baseline"/>
      <w:em w:val="none"/>
    </w:rPr>
  </w:style>
  <w:style w:type="table" w:customStyle="1" w:styleId="TableNormal">
    <w:name w:val="Table Normal"/>
    <w:rsid w:val="00A37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caption"/>
    <w:basedOn w:val="Standard"/>
    <w:semiHidden/>
    <w:unhideWhenUsed/>
    <w:qFormat/>
    <w:rsid w:val="00A3712E"/>
    <w:pPr>
      <w:suppressLineNumbers/>
      <w:spacing w:before="120" w:after="120"/>
    </w:pPr>
    <w:rPr>
      <w:i/>
      <w:iCs/>
    </w:rPr>
  </w:style>
  <w:style w:type="paragraph" w:styleId="af4">
    <w:name w:val="List"/>
    <w:basedOn w:val="Textbody"/>
    <w:semiHidden/>
    <w:unhideWhenUsed/>
    <w:rsid w:val="00A3712E"/>
  </w:style>
  <w:style w:type="table" w:styleId="af5">
    <w:name w:val="Table Grid"/>
    <w:basedOn w:val="a1"/>
    <w:uiPriority w:val="39"/>
    <w:rsid w:val="00DF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84E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84E4C"/>
    <w:rPr>
      <w:rFonts w:ascii="Segoe UI" w:eastAsia="Times New Roman" w:hAnsi="Segoe UI" w:cs="Segoe UI"/>
      <w:kern w:val="3"/>
      <w:position w:val="-1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PA2wdUQtsVHzt3DVVwQxtW1eY2OpolazpOQ572UKwAg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25</cp:revision>
  <cp:lastPrinted>2023-01-31T07:12:00Z</cp:lastPrinted>
  <dcterms:created xsi:type="dcterms:W3CDTF">2023-01-24T03:58:00Z</dcterms:created>
  <dcterms:modified xsi:type="dcterms:W3CDTF">2023-01-31T07:31:00Z</dcterms:modified>
</cp:coreProperties>
</file>