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DC88" w14:textId="77777777" w:rsid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129" w:left="7513" w:hanging="3"/>
        <w:jc w:val="right"/>
        <w:rPr>
          <w:sz w:val="28"/>
          <w:szCs w:val="28"/>
          <w:lang w:val="ru-RU"/>
        </w:rPr>
      </w:pPr>
      <w:r w:rsidRPr="00792852">
        <w:rPr>
          <w:sz w:val="28"/>
          <w:szCs w:val="28"/>
          <w:lang w:val="ru-RU"/>
        </w:rPr>
        <w:t xml:space="preserve">Утвержден </w:t>
      </w:r>
    </w:p>
    <w:p w14:paraId="0AF7163D" w14:textId="77777777" w:rsid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129" w:left="7513" w:hanging="3"/>
        <w:jc w:val="right"/>
        <w:rPr>
          <w:sz w:val="28"/>
          <w:szCs w:val="28"/>
          <w:lang w:val="ru-RU"/>
        </w:rPr>
      </w:pPr>
      <w:r w:rsidRPr="00792852">
        <w:rPr>
          <w:sz w:val="28"/>
          <w:szCs w:val="28"/>
          <w:lang w:val="ru-RU"/>
        </w:rPr>
        <w:t xml:space="preserve">приказом Управления образования </w:t>
      </w:r>
    </w:p>
    <w:p w14:paraId="441CEAEA" w14:textId="77777777" w:rsid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129" w:left="7513" w:hanging="3"/>
        <w:jc w:val="right"/>
        <w:rPr>
          <w:sz w:val="28"/>
          <w:szCs w:val="28"/>
          <w:lang w:val="ru-RU"/>
        </w:rPr>
      </w:pPr>
      <w:r w:rsidRPr="00792852">
        <w:rPr>
          <w:sz w:val="28"/>
          <w:szCs w:val="28"/>
          <w:lang w:val="ru-RU"/>
        </w:rPr>
        <w:t xml:space="preserve">Администрации Артинского городского округа </w:t>
      </w:r>
    </w:p>
    <w:p w14:paraId="246CFB29" w14:textId="77777777" w:rsidR="00792852" w:rsidRP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129" w:left="7513" w:hanging="3"/>
        <w:jc w:val="right"/>
        <w:rPr>
          <w:sz w:val="28"/>
          <w:szCs w:val="28"/>
          <w:lang w:val="ru-RU"/>
        </w:rPr>
      </w:pPr>
      <w:r w:rsidRPr="00792852">
        <w:rPr>
          <w:sz w:val="28"/>
          <w:szCs w:val="28"/>
          <w:lang w:val="ru-RU"/>
        </w:rPr>
        <w:t xml:space="preserve">от 28.12.2022 № </w:t>
      </w:r>
      <w:r>
        <w:rPr>
          <w:sz w:val="28"/>
          <w:szCs w:val="28"/>
          <w:lang w:val="ru-RU"/>
        </w:rPr>
        <w:t>299-од</w:t>
      </w:r>
    </w:p>
    <w:p w14:paraId="03EC19CE" w14:textId="77777777" w:rsid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  <w:lang w:val="ru-RU"/>
        </w:rPr>
      </w:pPr>
    </w:p>
    <w:p w14:paraId="13A6B95F" w14:textId="77777777" w:rsidR="00792852" w:rsidRP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ru-RU"/>
        </w:rPr>
      </w:pPr>
      <w:r w:rsidRPr="00792852">
        <w:rPr>
          <w:b/>
          <w:sz w:val="28"/>
          <w:szCs w:val="28"/>
          <w:lang w:val="ru-RU"/>
        </w:rPr>
        <w:t xml:space="preserve">ПЛАН НА </w:t>
      </w:r>
      <w:r w:rsidRPr="00792852">
        <w:rPr>
          <w:b/>
          <w:sz w:val="28"/>
          <w:szCs w:val="28"/>
        </w:rPr>
        <w:t>ЯНВАРЬ</w:t>
      </w:r>
      <w:r w:rsidRPr="00792852">
        <w:rPr>
          <w:b/>
          <w:sz w:val="28"/>
          <w:szCs w:val="28"/>
          <w:lang w:val="ru-RU"/>
        </w:rPr>
        <w:t xml:space="preserve"> 2023 ГОДА</w:t>
      </w:r>
    </w:p>
    <w:p w14:paraId="7E223A90" w14:textId="77777777" w:rsidR="00792852" w:rsidRP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W w:w="1451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9983"/>
        <w:gridCol w:w="2077"/>
        <w:gridCol w:w="2459"/>
      </w:tblGrid>
      <w:tr w:rsidR="00792852" w:rsidRPr="00792852" w14:paraId="7EB5814D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022DAA5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b/>
              </w:rPr>
              <w:t>Наименование</w:t>
            </w:r>
            <w:r w:rsidRPr="00792852">
              <w:rPr>
                <w:b/>
                <w:lang w:val="ru-RU"/>
              </w:rPr>
              <w:t xml:space="preserve"> </w:t>
            </w:r>
            <w:r w:rsidRPr="00792852">
              <w:rPr>
                <w:b/>
              </w:rPr>
              <w:t>мероприятия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CEC812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b/>
              </w:rPr>
              <w:t>Сроки</w:t>
            </w:r>
            <w:r w:rsidRPr="00792852">
              <w:rPr>
                <w:b/>
                <w:lang w:val="ru-RU"/>
              </w:rPr>
              <w:t xml:space="preserve"> и</w:t>
            </w:r>
            <w:r w:rsidRPr="00792852">
              <w:rPr>
                <w:b/>
              </w:rPr>
              <w:t>сполнения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2496B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b/>
              </w:rPr>
              <w:t>Ответственный</w:t>
            </w:r>
            <w:r w:rsidRPr="00792852">
              <w:rPr>
                <w:b/>
                <w:lang w:val="ru-RU"/>
              </w:rPr>
              <w:t xml:space="preserve"> </w:t>
            </w:r>
            <w:r w:rsidRPr="00792852">
              <w:rPr>
                <w:b/>
              </w:rPr>
              <w:t>за</w:t>
            </w:r>
            <w:r w:rsidRPr="00792852">
              <w:rPr>
                <w:b/>
                <w:lang w:val="ru-RU"/>
              </w:rPr>
              <w:t xml:space="preserve"> </w:t>
            </w:r>
            <w:r w:rsidRPr="00792852">
              <w:rPr>
                <w:b/>
              </w:rPr>
              <w:t>подготовку</w:t>
            </w:r>
          </w:p>
        </w:tc>
      </w:tr>
      <w:tr w:rsidR="00792852" w:rsidRPr="00792852" w14:paraId="369D66F2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2E5CFD" w14:textId="77777777" w:rsidR="00792852" w:rsidRPr="00792852" w:rsidRDefault="00792852" w:rsidP="00BA0E6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Вопросы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для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рассмотрения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на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заседаниях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Администрации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Артинского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городского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округа</w:t>
            </w:r>
          </w:p>
          <w:p w14:paraId="51B20CAF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792852">
              <w:rPr>
                <w:b/>
                <w:sz w:val="28"/>
                <w:szCs w:val="28"/>
              </w:rPr>
              <w:t>и Управления образования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Администрации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Артинского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городского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округа</w:t>
            </w:r>
          </w:p>
        </w:tc>
      </w:tr>
      <w:tr w:rsidR="00792852" w:rsidRPr="00792852" w14:paraId="33F0D99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35C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Распределение бюджета-2023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8B7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В течение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D1C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Спешилова Е.А.</w:t>
            </w:r>
          </w:p>
        </w:tc>
      </w:tr>
      <w:tr w:rsidR="00792852" w:rsidRPr="00792852" w14:paraId="5FE8A208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D9499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2. Совещания, совещания-семинары, собеседования, консультации (внутренние)</w:t>
            </w:r>
          </w:p>
        </w:tc>
      </w:tr>
      <w:tr w:rsidR="00792852" w:rsidRPr="00792852" w14:paraId="4B05FFBF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A9D02F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92852">
              <w:t>Аппаратное</w:t>
            </w:r>
            <w:r w:rsidRPr="00792852">
              <w:rPr>
                <w:lang w:val="ru-RU"/>
              </w:rPr>
              <w:t xml:space="preserve"> </w:t>
            </w:r>
            <w:r w:rsidRPr="00792852">
              <w:t>совещание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сотрудников УО ААГО и КЦССО</w:t>
            </w:r>
          </w:p>
          <w:p w14:paraId="7488AE4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14:paraId="3A93ACB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14:paraId="4E54F1B8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92852">
              <w:rPr>
                <w:b/>
                <w:i/>
              </w:rPr>
              <w:t>(11.30)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BC9FD8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09</w:t>
            </w:r>
            <w:r w:rsidRPr="00792852">
              <w:t>.01</w:t>
            </w:r>
          </w:p>
          <w:p w14:paraId="7F0F19A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</w:t>
            </w:r>
            <w:r w:rsidRPr="00792852">
              <w:rPr>
                <w:lang w:val="ru-RU"/>
              </w:rPr>
              <w:t>6</w:t>
            </w:r>
            <w:r w:rsidRPr="00792852">
              <w:t>.01</w:t>
            </w:r>
          </w:p>
          <w:p w14:paraId="0157E2B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</w:t>
            </w:r>
            <w:r w:rsidRPr="00792852">
              <w:rPr>
                <w:lang w:val="ru-RU"/>
              </w:rPr>
              <w:t>3</w:t>
            </w:r>
            <w:r w:rsidRPr="00792852">
              <w:t>.01</w:t>
            </w:r>
          </w:p>
          <w:p w14:paraId="23A0CE5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3</w:t>
            </w:r>
            <w:r w:rsidRPr="00792852">
              <w:rPr>
                <w:lang w:val="ru-RU"/>
              </w:rPr>
              <w:t>0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776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Спешилова Е.А.</w:t>
            </w:r>
          </w:p>
        </w:tc>
      </w:tr>
      <w:tr w:rsidR="00792852" w:rsidRPr="00792852" w14:paraId="7883A7DB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0311E79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Совещание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руководителей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</w:t>
            </w:r>
          </w:p>
          <w:p w14:paraId="376AEAD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BC0F12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11.00 )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3EF7ED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</w:t>
            </w:r>
            <w:r w:rsidRPr="00792852">
              <w:rPr>
                <w:lang w:val="ru-RU"/>
              </w:rPr>
              <w:t>1</w:t>
            </w:r>
            <w:r w:rsidRPr="00792852">
              <w:t>.01</w:t>
            </w:r>
          </w:p>
          <w:p w14:paraId="25E0ED1F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</w:t>
            </w:r>
            <w:r w:rsidRPr="00792852">
              <w:rPr>
                <w:lang w:val="ru-RU"/>
              </w:rPr>
              <w:t>8</w:t>
            </w:r>
            <w:r w:rsidRPr="00792852">
              <w:t>.01</w:t>
            </w:r>
          </w:p>
          <w:p w14:paraId="40F585E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</w:t>
            </w:r>
            <w:r w:rsidRPr="00792852">
              <w:rPr>
                <w:lang w:val="ru-RU"/>
              </w:rPr>
              <w:t>5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6E8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Спешилова Е.А.</w:t>
            </w:r>
          </w:p>
        </w:tc>
      </w:tr>
      <w:tr w:rsidR="00792852" w:rsidRPr="00792852" w14:paraId="719E6379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6DCB62D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Совещание с заместителями</w:t>
            </w:r>
            <w:r w:rsidRPr="00792852">
              <w:rPr>
                <w:lang w:val="ru-RU"/>
              </w:rPr>
              <w:t xml:space="preserve"> </w:t>
            </w:r>
            <w:r w:rsidRPr="00792852">
              <w:t>руководителя</w:t>
            </w:r>
            <w:r w:rsidRPr="00792852">
              <w:rPr>
                <w:lang w:val="ru-RU"/>
              </w:rPr>
              <w:t xml:space="preserve"> </w:t>
            </w:r>
            <w:r w:rsidRPr="00792852">
              <w:t>по УВР</w:t>
            </w:r>
          </w:p>
          <w:p w14:paraId="2E9B835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 xml:space="preserve"> (</w:t>
            </w:r>
            <w:r w:rsidRPr="00792852">
              <w:rPr>
                <w:b/>
                <w:i/>
                <w:lang w:val="ru-RU"/>
              </w:rPr>
              <w:t>ВКС,</w:t>
            </w:r>
            <w:r w:rsidRPr="00792852">
              <w:rPr>
                <w:b/>
                <w:i/>
              </w:rPr>
              <w:t xml:space="preserve"> 15</w:t>
            </w:r>
            <w:r w:rsidRPr="00792852">
              <w:rPr>
                <w:b/>
                <w:i/>
                <w:lang w:val="ru-RU"/>
              </w:rPr>
              <w:t>.</w:t>
            </w:r>
            <w:r w:rsidRPr="00792852">
              <w:rPr>
                <w:b/>
                <w:i/>
              </w:rPr>
              <w:t>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F0A3AC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</w:t>
            </w:r>
            <w:r w:rsidRPr="00792852">
              <w:rPr>
                <w:lang w:val="ru-RU"/>
              </w:rPr>
              <w:t>1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70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Кошкина Л.И.</w:t>
            </w:r>
          </w:p>
          <w:p w14:paraId="60B7435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Т.В.</w:t>
            </w:r>
          </w:p>
        </w:tc>
      </w:tr>
      <w:tr w:rsidR="00792852" w:rsidRPr="00792852" w14:paraId="0C8B18BE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645B0C1F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Совещание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с</w:t>
            </w:r>
            <w:r w:rsidRPr="00792852">
              <w:rPr>
                <w:lang w:val="ru-RU"/>
              </w:rPr>
              <w:t xml:space="preserve"> советниками директора по воспитательной работе.</w:t>
            </w:r>
          </w:p>
          <w:p w14:paraId="13ECE22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</w:p>
          <w:p w14:paraId="01AC79F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УО каб №4,</w:t>
            </w:r>
            <w:r w:rsidRPr="00792852">
              <w:rPr>
                <w:b/>
                <w:i/>
              </w:rPr>
              <w:t xml:space="preserve"> 1</w:t>
            </w:r>
            <w:r w:rsidRPr="00792852">
              <w:rPr>
                <w:b/>
                <w:i/>
                <w:lang w:val="ru-RU"/>
              </w:rPr>
              <w:t>0</w:t>
            </w:r>
            <w:r w:rsidRPr="00792852">
              <w:rPr>
                <w:b/>
                <w:i/>
              </w:rPr>
              <w:t>.</w:t>
            </w:r>
            <w:r w:rsidRPr="00792852">
              <w:rPr>
                <w:b/>
                <w:i/>
                <w:lang w:val="ru-RU"/>
              </w:rPr>
              <w:t>0</w:t>
            </w:r>
            <w:r w:rsidRPr="00792852">
              <w:rPr>
                <w:b/>
                <w:i/>
              </w:rPr>
              <w:t>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0CFA80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24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62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Бодунова Е.Ф</w:t>
            </w:r>
            <w:r w:rsidRPr="00792852">
              <w:t>.</w:t>
            </w:r>
          </w:p>
          <w:p w14:paraId="0029D09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Максунова С.Г.</w:t>
            </w:r>
          </w:p>
          <w:p w14:paraId="5F34ED9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Советники рук.</w:t>
            </w:r>
          </w:p>
        </w:tc>
      </w:tr>
      <w:tr w:rsidR="00792852" w:rsidRPr="00792852" w14:paraId="71250E2B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F40E7F2" w14:textId="77777777" w:rsidR="00792852" w:rsidRPr="00792852" w:rsidRDefault="00792852" w:rsidP="00BA0E69">
            <w:pPr>
              <w:ind w:left="0" w:hanging="2"/>
            </w:pPr>
            <w:r w:rsidRPr="00792852">
              <w:t>Совещание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с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ответственными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профилактическую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работу</w:t>
            </w:r>
          </w:p>
          <w:p w14:paraId="080F0E3A" w14:textId="77777777" w:rsidR="00792852" w:rsidRPr="00792852" w:rsidRDefault="00792852" w:rsidP="00BA0E69">
            <w:pPr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(ВКС, 15.00)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44A17C58" w14:textId="77777777" w:rsidR="00792852" w:rsidRPr="00792852" w:rsidRDefault="00792852" w:rsidP="00BA0E69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19.01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1B6E" w14:textId="77777777" w:rsidR="00792852" w:rsidRPr="00792852" w:rsidRDefault="00792852" w:rsidP="00BA0E69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Рухмалева Н.А.</w:t>
            </w:r>
          </w:p>
        </w:tc>
      </w:tr>
      <w:tr w:rsidR="00792852" w:rsidRPr="00792852" w14:paraId="705ABFB5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59D853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92852">
              <w:t>Заседание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координационного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совета</w:t>
            </w:r>
            <w:r w:rsidRPr="00792852">
              <w:rPr>
                <w:lang w:val="ru-RU"/>
              </w:rPr>
              <w:t xml:space="preserve"> </w:t>
            </w:r>
            <w:r w:rsidRPr="00792852">
              <w:t>по ФГОС ОО</w:t>
            </w:r>
          </w:p>
          <w:p w14:paraId="770BF6E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</w:p>
          <w:p w14:paraId="210CD68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 xml:space="preserve">                                                                                                                                        (</w:t>
            </w:r>
            <w:r w:rsidRPr="00792852">
              <w:rPr>
                <w:b/>
                <w:i/>
                <w:lang w:val="ru-RU"/>
              </w:rPr>
              <w:t>ВКС,</w:t>
            </w:r>
            <w:r w:rsidRPr="00792852">
              <w:rPr>
                <w:b/>
                <w:i/>
              </w:rPr>
              <w:t xml:space="preserve"> 1</w:t>
            </w:r>
            <w:r w:rsidRPr="00792852">
              <w:rPr>
                <w:b/>
                <w:i/>
                <w:lang w:val="ru-RU"/>
              </w:rPr>
              <w:t>6.</w:t>
            </w:r>
            <w:r w:rsidRPr="00792852">
              <w:rPr>
                <w:b/>
                <w:i/>
              </w:rPr>
              <w:t>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48F2A1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19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E33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Желтышева И.В.</w:t>
            </w:r>
          </w:p>
          <w:p w14:paraId="0470730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68FA9609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члены КС</w:t>
            </w:r>
          </w:p>
        </w:tc>
      </w:tr>
      <w:tr w:rsidR="00792852" w:rsidRPr="00792852" w14:paraId="26B45D84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64797B9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Заседание ресурсного центра по ФГОС СОО</w:t>
            </w:r>
          </w:p>
          <w:p w14:paraId="23880F6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</w:p>
          <w:p w14:paraId="35C496D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</w:p>
          <w:p w14:paraId="51DAE86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792852">
              <w:rPr>
                <w:b/>
                <w:bCs/>
                <w:i/>
                <w:iCs/>
                <w:lang w:val="ru-RU"/>
              </w:rPr>
              <w:t xml:space="preserve">(МАОУ Артинский лицей, 14-00)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612A9C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26.01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585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25D595F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Бугуева Ф.Ф.</w:t>
            </w:r>
          </w:p>
          <w:p w14:paraId="0DE6143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Кузнецова Е.А.</w:t>
            </w:r>
          </w:p>
          <w:p w14:paraId="4EA18D3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руководители СОШ</w:t>
            </w:r>
          </w:p>
        </w:tc>
      </w:tr>
      <w:tr w:rsidR="00792852" w:rsidRPr="00792852" w14:paraId="5FCBBA40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0744A3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lastRenderedPageBreak/>
              <w:t>Собеседование с руководителями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предварительному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комплектованию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кадров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на 202</w:t>
            </w:r>
            <w:r w:rsidRPr="00792852">
              <w:rPr>
                <w:lang w:val="ru-RU"/>
              </w:rPr>
              <w:t>3</w:t>
            </w:r>
            <w:r w:rsidRPr="00792852">
              <w:t>/202</w:t>
            </w:r>
            <w:r w:rsidRPr="00792852">
              <w:rPr>
                <w:lang w:val="ru-RU"/>
              </w:rPr>
              <w:t xml:space="preserve">4 </w:t>
            </w:r>
            <w:r w:rsidRPr="00792852">
              <w:t>учебный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год</w:t>
            </w:r>
          </w:p>
          <w:p w14:paraId="384F57A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(ВКС, 9.00-16.00)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6E356E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23.01-27.01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13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Спешилова Е.А.</w:t>
            </w:r>
          </w:p>
          <w:p w14:paraId="382F9FC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Волкова Н.В.</w:t>
            </w:r>
          </w:p>
          <w:p w14:paraId="161286D8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Комиссия УО</w:t>
            </w:r>
          </w:p>
        </w:tc>
      </w:tr>
      <w:tr w:rsidR="00792852" w:rsidRPr="00792852" w14:paraId="76848DDC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25B5026B" w14:textId="77777777" w:rsidR="00792852" w:rsidRPr="00792852" w:rsidRDefault="00792852" w:rsidP="00BA0E69">
            <w:pPr>
              <w:tabs>
                <w:tab w:val="left" w:pos="8025"/>
              </w:tabs>
              <w:ind w:left="0" w:hanging="2"/>
            </w:pPr>
            <w:r w:rsidRPr="00792852">
              <w:t>Заседание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комиссии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стимулированию</w:t>
            </w:r>
            <w:r w:rsidRPr="00792852">
              <w:rPr>
                <w:lang w:val="ru-RU"/>
              </w:rPr>
              <w:t xml:space="preserve"> </w:t>
            </w:r>
            <w:r w:rsidRPr="00792852">
              <w:t>руководителей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</w:t>
            </w:r>
          </w:p>
          <w:p w14:paraId="2C2A7C31" w14:textId="77777777" w:rsidR="00792852" w:rsidRPr="00792852" w:rsidRDefault="00792852" w:rsidP="00BA0E69">
            <w:pPr>
              <w:tabs>
                <w:tab w:val="left" w:pos="8025"/>
              </w:tabs>
              <w:ind w:left="0" w:hanging="2"/>
              <w:jc w:val="right"/>
            </w:pPr>
            <w:r w:rsidRPr="00792852">
              <w:rPr>
                <w:b/>
                <w:i/>
              </w:rPr>
              <w:t>(Кабинет № 15, 14.00.)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4EB3BEA" w14:textId="77777777" w:rsidR="00792852" w:rsidRPr="00792852" w:rsidRDefault="00792852" w:rsidP="00BA0E69">
            <w:pPr>
              <w:ind w:left="0" w:hanging="2"/>
              <w:jc w:val="center"/>
            </w:pPr>
            <w:r w:rsidRPr="00792852">
              <w:t>25.01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7139" w14:textId="77777777" w:rsidR="00792852" w:rsidRPr="00792852" w:rsidRDefault="00792852" w:rsidP="00BA0E69">
            <w:pPr>
              <w:ind w:left="0" w:hanging="2"/>
            </w:pPr>
            <w:r w:rsidRPr="00792852">
              <w:t>Желтышева И.В.,</w:t>
            </w:r>
          </w:p>
          <w:p w14:paraId="1812833B" w14:textId="77777777" w:rsidR="00792852" w:rsidRPr="00792852" w:rsidRDefault="00792852" w:rsidP="00BA0E69">
            <w:pPr>
              <w:ind w:left="0" w:hanging="2"/>
            </w:pPr>
            <w:r w:rsidRPr="00792852">
              <w:t>Волкова Н.В.,</w:t>
            </w:r>
          </w:p>
          <w:p w14:paraId="19413B17" w14:textId="77777777" w:rsidR="00792852" w:rsidRPr="00792852" w:rsidRDefault="00792852" w:rsidP="00BA0E69">
            <w:pPr>
              <w:ind w:left="0" w:hanging="2"/>
            </w:pPr>
            <w:r w:rsidRPr="00792852">
              <w:t>Членыкомиссии</w:t>
            </w:r>
          </w:p>
        </w:tc>
      </w:tr>
      <w:tr w:rsidR="00792852" w:rsidRPr="00792852" w14:paraId="7F625B56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6432D14" w14:textId="77777777" w:rsidR="00792852" w:rsidRPr="00792852" w:rsidRDefault="00792852" w:rsidP="00BA0E69">
            <w:pPr>
              <w:ind w:left="0" w:hanging="2"/>
            </w:pPr>
            <w:r w:rsidRPr="00792852">
              <w:t>Совещание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старших</w:t>
            </w:r>
            <w:r w:rsidRPr="00792852">
              <w:rPr>
                <w:lang w:val="ru-RU"/>
              </w:rPr>
              <w:t xml:space="preserve"> </w:t>
            </w:r>
            <w:r w:rsidRPr="00792852">
              <w:t>воспитателей</w:t>
            </w:r>
            <w:r w:rsidRPr="00792852">
              <w:rPr>
                <w:lang w:val="ru-RU"/>
              </w:rPr>
              <w:t xml:space="preserve"> дошкольных образовательных организаций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</w:t>
            </w:r>
          </w:p>
          <w:p w14:paraId="6A25315A" w14:textId="77777777" w:rsidR="00792852" w:rsidRPr="00792852" w:rsidRDefault="00792852" w:rsidP="00BA0E69">
            <w:pPr>
              <w:ind w:left="0" w:hanging="2"/>
            </w:pPr>
          </w:p>
          <w:p w14:paraId="2FE348C6" w14:textId="77777777" w:rsidR="00792852" w:rsidRPr="00792852" w:rsidRDefault="00792852" w:rsidP="00BA0E69">
            <w:pPr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14.00 )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D6BB02B" w14:textId="77777777" w:rsidR="00792852" w:rsidRPr="00792852" w:rsidRDefault="00792852" w:rsidP="00BA0E69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25.01</w:t>
            </w:r>
          </w:p>
          <w:p w14:paraId="67522C19" w14:textId="77777777" w:rsidR="00792852" w:rsidRPr="00792852" w:rsidRDefault="00792852" w:rsidP="00BA0E69">
            <w:pPr>
              <w:ind w:left="0" w:hanging="2"/>
            </w:pP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AA0D" w14:textId="77777777" w:rsidR="00792852" w:rsidRPr="00792852" w:rsidRDefault="00792852" w:rsidP="00BA0E69">
            <w:pPr>
              <w:ind w:left="0" w:hanging="2"/>
            </w:pPr>
            <w:r w:rsidRPr="00792852">
              <w:t>Щапова Н.Ю.</w:t>
            </w:r>
          </w:p>
          <w:p w14:paraId="07F28EF1" w14:textId="77777777" w:rsidR="00792852" w:rsidRPr="00792852" w:rsidRDefault="00792852" w:rsidP="00BA0E69">
            <w:pPr>
              <w:ind w:left="0" w:hanging="2"/>
            </w:pPr>
            <w:r w:rsidRPr="00792852">
              <w:t>старшиевоспитатели ДОУ</w:t>
            </w:r>
          </w:p>
        </w:tc>
      </w:tr>
      <w:tr w:rsidR="00792852" w:rsidRPr="00792852" w14:paraId="336EBF87" w14:textId="77777777" w:rsidTr="00BA0E69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B56DD6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Совещание с заведующимистоловых</w:t>
            </w:r>
            <w:r w:rsidRPr="00792852">
              <w:rPr>
                <w:lang w:val="ru-RU"/>
              </w:rPr>
              <w:t>и шеф-поварами</w:t>
            </w:r>
            <w:r w:rsidRPr="00792852">
              <w:t xml:space="preserve"> ОО натему: «</w:t>
            </w:r>
            <w:r w:rsidRPr="00792852">
              <w:rPr>
                <w:lang w:val="ru-RU"/>
              </w:rPr>
              <w:t>Санитарно-эпидемиологические</w:t>
            </w:r>
            <w:r w:rsidRPr="00792852">
              <w:t>требования к организациигорячегопитанияобучающихся и воспитанников. Формированиекультурыздоровогопитания»</w:t>
            </w:r>
          </w:p>
          <w:p w14:paraId="4E78159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Кабинет № 4</w:t>
            </w:r>
            <w:r w:rsidRPr="00792852">
              <w:rPr>
                <w:b/>
                <w:i/>
              </w:rPr>
              <w:t>, 11.00)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FE096E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28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03BA9AF1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B66E8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92852">
              <w:rPr>
                <w:b/>
                <w:sz w:val="28"/>
                <w:szCs w:val="28"/>
              </w:rPr>
              <w:t>3. Заседания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комиссий, рабочих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групп, советов, организационных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комитетов  (внешние)</w:t>
            </w:r>
          </w:p>
        </w:tc>
      </w:tr>
      <w:tr w:rsidR="00792852" w:rsidRPr="00792852" w14:paraId="5AED8D7A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D2F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ЗаседаниеТКДНиЗП</w:t>
            </w:r>
          </w:p>
          <w:p w14:paraId="5468F9A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14:paraId="5A3EF31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14:paraId="3C003DE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(ТКДНиЗП, 9.00.)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48A02" w14:textId="77777777" w:rsidR="00792852" w:rsidRPr="00792852" w:rsidRDefault="00792852" w:rsidP="00BA0E69">
            <w:pPr>
              <w:ind w:left="0" w:hanging="2"/>
              <w:jc w:val="center"/>
              <w:rPr>
                <w:lang w:val="ru-RU"/>
              </w:rPr>
            </w:pPr>
            <w:r w:rsidRPr="00792852">
              <w:t>1</w:t>
            </w:r>
            <w:r w:rsidRPr="00792852">
              <w:rPr>
                <w:lang w:val="ru-RU"/>
              </w:rPr>
              <w:t>0</w:t>
            </w:r>
            <w:r w:rsidRPr="00792852">
              <w:t>.01</w:t>
            </w:r>
          </w:p>
          <w:p w14:paraId="763F518E" w14:textId="77777777" w:rsidR="00792852" w:rsidRPr="00792852" w:rsidRDefault="00792852" w:rsidP="00BA0E69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17.01</w:t>
            </w:r>
          </w:p>
          <w:p w14:paraId="7628A4E7" w14:textId="77777777" w:rsidR="00792852" w:rsidRPr="00792852" w:rsidRDefault="00792852" w:rsidP="00BA0E69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24.01</w:t>
            </w:r>
          </w:p>
          <w:p w14:paraId="104B168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09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Спешилова Е.А.,</w:t>
            </w:r>
          </w:p>
          <w:p w14:paraId="1FCB725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Рухмалева Н.А.</w:t>
            </w:r>
          </w:p>
        </w:tc>
      </w:tr>
      <w:tr w:rsidR="00792852" w:rsidRPr="00792852" w14:paraId="0F7AC982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596B6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4. Муниципальные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мероприятия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для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детей</w:t>
            </w:r>
          </w:p>
        </w:tc>
      </w:tr>
      <w:tr w:rsidR="00792852" w:rsidRPr="00792852" w14:paraId="0FCB6A8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1275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Школьный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этап</w:t>
            </w:r>
            <w:r w:rsidRPr="00792852">
              <w:rPr>
                <w:lang w:val="ru-RU"/>
              </w:rPr>
              <w:t xml:space="preserve"> </w:t>
            </w:r>
            <w:r w:rsidRPr="00792852">
              <w:t>Всероссийского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конкурса</w:t>
            </w:r>
            <w:r w:rsidRPr="00792852">
              <w:rPr>
                <w:lang w:val="ru-RU"/>
              </w:rPr>
              <w:t xml:space="preserve"> </w:t>
            </w:r>
            <w:r w:rsidRPr="00792852">
              <w:t>сочинений</w:t>
            </w:r>
            <w:r w:rsidRPr="00792852">
              <w:rPr>
                <w:lang w:val="ru-RU"/>
              </w:rPr>
              <w:t xml:space="preserve"> «</w:t>
            </w:r>
            <w:r w:rsidRPr="00792852">
              <w:t>Без</w:t>
            </w:r>
            <w:r w:rsidRPr="00792852">
              <w:rPr>
                <w:lang w:val="ru-RU"/>
              </w:rPr>
              <w:t xml:space="preserve"> </w:t>
            </w:r>
            <w:r w:rsidRPr="00792852">
              <w:t>срока</w:t>
            </w:r>
            <w:r w:rsidRPr="00792852">
              <w:rPr>
                <w:lang w:val="ru-RU"/>
              </w:rPr>
              <w:t xml:space="preserve"> </w:t>
            </w:r>
            <w:r w:rsidRPr="00792852">
              <w:t>давности</w:t>
            </w:r>
            <w:r w:rsidRPr="00792852">
              <w:rPr>
                <w:lang w:val="ru-RU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076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09</w:t>
            </w:r>
            <w:r w:rsidRPr="00792852">
              <w:t>.12</w:t>
            </w:r>
            <w:r w:rsidRPr="00792852">
              <w:rPr>
                <w:lang w:val="ru-RU"/>
              </w:rPr>
              <w:t>.22</w:t>
            </w:r>
            <w:r w:rsidRPr="00792852">
              <w:t>-30.01</w:t>
            </w:r>
            <w:r w:rsidRPr="00792852">
              <w:rPr>
                <w:lang w:val="ru-RU"/>
              </w:rPr>
              <w:t>.23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C95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Зыкова М.П.</w:t>
            </w:r>
          </w:p>
          <w:p w14:paraId="7A970C9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0CED1634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29D2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Проведение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школьного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этапа</w:t>
            </w:r>
            <w:r w:rsidRPr="00792852">
              <w:rPr>
                <w:lang w:val="ru-RU"/>
              </w:rPr>
              <w:t xml:space="preserve"> </w:t>
            </w:r>
            <w:r w:rsidRPr="00792852">
              <w:t>муниципального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конкурса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профилактике</w:t>
            </w:r>
            <w:r w:rsidRPr="00792852">
              <w:rPr>
                <w:lang w:val="ru-RU"/>
              </w:rPr>
              <w:t xml:space="preserve"> </w:t>
            </w:r>
            <w:r w:rsidRPr="00792852">
              <w:t>гибели  и травматизма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н</w:t>
            </w:r>
            <w:r w:rsidRPr="00792852">
              <w:rPr>
                <w:lang w:val="ru-RU"/>
              </w:rPr>
              <w:t xml:space="preserve"> </w:t>
            </w:r>
            <w:r w:rsidRPr="00792852">
              <w:t>апожарах   «Неопалимая</w:t>
            </w:r>
            <w:r w:rsidRPr="00792852">
              <w:rPr>
                <w:lang w:val="ru-RU"/>
              </w:rPr>
              <w:t xml:space="preserve"> </w:t>
            </w:r>
            <w:r w:rsidRPr="00792852">
              <w:t>купина»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4A2E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09</w:t>
            </w:r>
            <w:r w:rsidRPr="00792852">
              <w:t>.01</w:t>
            </w:r>
            <w:r w:rsidRPr="00792852">
              <w:rPr>
                <w:lang w:val="ru-RU"/>
              </w:rPr>
              <w:t>-23.01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9D22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  <w:p w14:paraId="162B0F0D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2553B2DB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9905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ru-RU"/>
              </w:rPr>
            </w:pPr>
            <w:r w:rsidRPr="00792852">
              <w:rPr>
                <w:lang w:val="ru-RU"/>
              </w:rPr>
              <w:t>Муниципальный конкурс детских журналистских работ «Веское слово»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4714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С 09.01-10-02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098F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11CA9F7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Козионова Н.С.</w:t>
            </w:r>
          </w:p>
        </w:tc>
      </w:tr>
      <w:tr w:rsidR="00792852" w:rsidRPr="00792852" w14:paraId="4F1FCE6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1384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92852">
              <w:rPr>
                <w:lang w:val="ru-RU"/>
              </w:rPr>
              <w:t>Конкурс детского творчества «Ручейки добра: Нравственная красота православия»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CE09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С 09.01-22.02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007F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7C07B7B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Сыропятова С.В.</w:t>
            </w:r>
          </w:p>
        </w:tc>
      </w:tr>
      <w:tr w:rsidR="00792852" w:rsidRPr="00792852" w14:paraId="329F914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F41F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92852">
              <w:t>Региональный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этап</w:t>
            </w:r>
            <w:r w:rsidRPr="00792852">
              <w:rPr>
                <w:lang w:val="ru-RU"/>
              </w:rPr>
              <w:t xml:space="preserve"> </w:t>
            </w:r>
            <w:r w:rsidRPr="00792852">
              <w:t>ВсОШ 202</w:t>
            </w:r>
            <w:r w:rsidRPr="00792852">
              <w:rPr>
                <w:lang w:val="ru-RU"/>
              </w:rPr>
              <w:t>2</w:t>
            </w:r>
            <w:r w:rsidRPr="00792852">
              <w:t>-202</w:t>
            </w:r>
            <w:r w:rsidRPr="00792852">
              <w:rPr>
                <w:lang w:val="ru-RU"/>
              </w:rPr>
              <w:t>3</w:t>
            </w:r>
            <w:r w:rsidRPr="00792852">
              <w:t xml:space="preserve"> учебный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02D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</w:t>
            </w:r>
            <w:r w:rsidRPr="00792852">
              <w:rPr>
                <w:lang w:val="ru-RU"/>
              </w:rPr>
              <w:t>0</w:t>
            </w:r>
            <w:r w:rsidRPr="00792852">
              <w:t>.01-2</w:t>
            </w:r>
            <w:r w:rsidRPr="00792852">
              <w:rPr>
                <w:lang w:val="ru-RU"/>
              </w:rPr>
              <w:t>2</w:t>
            </w:r>
            <w:r w:rsidRPr="00792852">
              <w:t>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97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Зыкова М.П.</w:t>
            </w:r>
          </w:p>
          <w:p w14:paraId="11D4FAA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62DF54B5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6A19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Муниципальные соревнования «День снега» среди воспитанников дошкольных организаций Артинского ГО</w:t>
            </w:r>
          </w:p>
          <w:p w14:paraId="35140CF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(урочище Кислый Лог)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2F97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16.01</w:t>
            </w:r>
          </w:p>
          <w:p w14:paraId="6D68FC8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C7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Бодунова Е.Ф.</w:t>
            </w:r>
          </w:p>
          <w:p w14:paraId="2F36C2E3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Руководители</w:t>
            </w:r>
            <w:r w:rsidRPr="00792852">
              <w:rPr>
                <w:lang w:val="ru-RU"/>
              </w:rPr>
              <w:t>Д</w:t>
            </w:r>
            <w:r w:rsidRPr="00792852">
              <w:t>О</w:t>
            </w:r>
            <w:r w:rsidRPr="00792852">
              <w:rPr>
                <w:lang w:val="ru-RU"/>
              </w:rPr>
              <w:t>У</w:t>
            </w:r>
          </w:p>
        </w:tc>
      </w:tr>
      <w:tr w:rsidR="00792852" w:rsidRPr="00792852" w14:paraId="7497D13C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18038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92852">
              <w:t>Профилактическое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по БДД «Рождественские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каникулы»</w:t>
            </w:r>
          </w:p>
          <w:p w14:paraId="16609D5E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792852">
              <w:lastRenderedPageBreak/>
              <w:tab/>
            </w:r>
            <w:r w:rsidRPr="00792852">
              <w:rPr>
                <w:b/>
                <w:i/>
              </w:rPr>
              <w:t>(Образовательные</w:t>
            </w:r>
            <w:r w:rsidRPr="00792852">
              <w:rPr>
                <w:b/>
                <w:i/>
                <w:lang w:val="ru-RU"/>
              </w:rPr>
              <w:t xml:space="preserve"> </w:t>
            </w:r>
            <w:r w:rsidRPr="00792852">
              <w:rPr>
                <w:b/>
                <w:i/>
              </w:rPr>
              <w:t>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DB6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lastRenderedPageBreak/>
              <w:t>д</w:t>
            </w:r>
            <w:r w:rsidRPr="00792852">
              <w:t>о 18.01</w:t>
            </w:r>
          </w:p>
          <w:p w14:paraId="77CA66AA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71B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lastRenderedPageBreak/>
              <w:t>Шадрина Т.Р.</w:t>
            </w:r>
          </w:p>
          <w:p w14:paraId="40040099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lastRenderedPageBreak/>
              <w:t>Руководители ОО</w:t>
            </w:r>
          </w:p>
        </w:tc>
      </w:tr>
      <w:tr w:rsidR="00792852" w:rsidRPr="00792852" w14:paraId="1154BDAD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DAF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lastRenderedPageBreak/>
              <w:t>Региональный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этап</w:t>
            </w:r>
            <w:r w:rsidRPr="00792852">
              <w:rPr>
                <w:lang w:val="ru-RU"/>
              </w:rPr>
              <w:t xml:space="preserve"> </w:t>
            </w:r>
            <w:r w:rsidRPr="00792852">
              <w:t>олимпиады</w:t>
            </w:r>
            <w:r w:rsidRPr="00792852">
              <w:rPr>
                <w:lang w:val="ru-RU"/>
              </w:rPr>
              <w:t xml:space="preserve"> </w:t>
            </w:r>
            <w:r w:rsidRPr="00792852">
              <w:t>школьников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татарскому и марийскому</w:t>
            </w:r>
            <w:r w:rsidRPr="00792852">
              <w:rPr>
                <w:lang w:val="ru-RU"/>
              </w:rPr>
              <w:t xml:space="preserve"> </w:t>
            </w:r>
            <w:r w:rsidRPr="00792852">
              <w:t>языкам и литературе</w:t>
            </w:r>
          </w:p>
          <w:p w14:paraId="42D70C6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46B38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</w:t>
            </w:r>
            <w:r w:rsidRPr="00792852">
              <w:rPr>
                <w:lang w:val="ru-RU"/>
              </w:rPr>
              <w:t>0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0F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Зыкова М.П.</w:t>
            </w:r>
          </w:p>
          <w:p w14:paraId="39A1DAD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4A1FA59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D545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Всероссийская</w:t>
            </w:r>
            <w:r w:rsidRPr="00792852">
              <w:rPr>
                <w:lang w:val="ru-RU"/>
              </w:rPr>
              <w:t xml:space="preserve"> </w:t>
            </w:r>
            <w:r w:rsidRPr="00792852">
              <w:t>патриотическая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Акция «Блокадный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хлеб». День</w:t>
            </w:r>
            <w:r w:rsidRPr="00792852">
              <w:rPr>
                <w:lang w:val="ru-RU"/>
              </w:rPr>
              <w:t xml:space="preserve"> </w:t>
            </w:r>
            <w:r w:rsidRPr="00792852">
              <w:t>освобождения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от</w:t>
            </w:r>
            <w:r w:rsidRPr="00792852">
              <w:rPr>
                <w:lang w:val="ru-RU"/>
              </w:rPr>
              <w:t xml:space="preserve"> </w:t>
            </w:r>
            <w:r w:rsidRPr="00792852">
              <w:t>блокады</w:t>
            </w:r>
            <w:r w:rsidRPr="00792852">
              <w:rPr>
                <w:lang w:val="ru-RU"/>
              </w:rPr>
              <w:t xml:space="preserve"> </w:t>
            </w:r>
            <w:r w:rsidRPr="00792852">
              <w:t>Ленинграда (27.01.1944 г.)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953D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340C" w14:textId="77777777" w:rsidR="00792852" w:rsidRPr="00792852" w:rsidRDefault="00792852" w:rsidP="00BA0E69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Бодунова Е.Ф.</w:t>
            </w:r>
          </w:p>
          <w:p w14:paraId="56A66FE6" w14:textId="77777777" w:rsidR="00792852" w:rsidRPr="00792852" w:rsidRDefault="00792852" w:rsidP="00BA0E69">
            <w:pPr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007B9E10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864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Выставка</w:t>
            </w:r>
            <w:r w:rsidRPr="00792852">
              <w:rPr>
                <w:lang w:val="ru-RU"/>
              </w:rPr>
              <w:t xml:space="preserve"> </w:t>
            </w:r>
            <w:r w:rsidRPr="00792852">
              <w:t>творческих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обучающихся</w:t>
            </w:r>
            <w:r w:rsidRPr="00792852">
              <w:rPr>
                <w:lang w:val="ru-RU"/>
              </w:rPr>
              <w:t xml:space="preserve"> </w:t>
            </w:r>
            <w:r w:rsidRPr="00792852">
              <w:t>центров «Точка</w:t>
            </w:r>
            <w:r w:rsidRPr="00792852">
              <w:rPr>
                <w:lang w:val="ru-RU"/>
              </w:rPr>
              <w:t xml:space="preserve"> </w:t>
            </w:r>
            <w:r w:rsidRPr="00792852">
              <w:t>роста»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CF6C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5CD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Зыкова М.П.</w:t>
            </w:r>
          </w:p>
        </w:tc>
      </w:tr>
      <w:tr w:rsidR="00792852" w:rsidRPr="00792852" w14:paraId="65DAAF2F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8117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Муниципальный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этап</w:t>
            </w:r>
            <w:r w:rsidRPr="00792852">
              <w:rPr>
                <w:lang w:val="ru-RU"/>
              </w:rPr>
              <w:t xml:space="preserve"> о</w:t>
            </w:r>
            <w:r w:rsidRPr="00792852">
              <w:t>бластного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конкурса</w:t>
            </w:r>
            <w:r w:rsidRPr="00792852">
              <w:rPr>
                <w:lang w:val="ru-RU"/>
              </w:rPr>
              <w:t xml:space="preserve"> «</w:t>
            </w:r>
            <w:r w:rsidRPr="00792852">
              <w:t>Мы</w:t>
            </w:r>
            <w:r w:rsidRPr="00792852">
              <w:rPr>
                <w:lang w:val="ru-RU"/>
              </w:rPr>
              <w:t xml:space="preserve"> </w:t>
            </w:r>
            <w:r w:rsidRPr="00792852">
              <w:t>выбираем</w:t>
            </w:r>
            <w:r w:rsidRPr="00792852">
              <w:rPr>
                <w:lang w:val="ru-RU"/>
              </w:rPr>
              <w:t xml:space="preserve"> </w:t>
            </w:r>
            <w:r w:rsidRPr="00792852">
              <w:t>будущее</w:t>
            </w:r>
            <w:r w:rsidRPr="00792852">
              <w:rPr>
                <w:lang w:val="ru-RU"/>
              </w:rPr>
              <w:t>»</w:t>
            </w:r>
          </w:p>
          <w:p w14:paraId="34440874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518DB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16.01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91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Зыкова М.П. </w:t>
            </w:r>
          </w:p>
        </w:tc>
      </w:tr>
      <w:tr w:rsidR="00792852" w:rsidRPr="00792852" w14:paraId="5AB1749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8165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Муниципальный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конкурс «Уникальный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экспонат»</w:t>
            </w:r>
            <w:r w:rsidRPr="00792852">
              <w:rPr>
                <w:lang w:val="ru-RU"/>
              </w:rPr>
              <w:t>, посвященный 100-летию со дня образования Артинского района</w:t>
            </w:r>
          </w:p>
          <w:p w14:paraId="6393BD48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(МАОУ АГО «ЦДО»)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58D6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 w:rsidRPr="00792852">
              <w:rPr>
                <w:lang w:val="ru-RU"/>
              </w:rPr>
              <w:t>до 25.01</w:t>
            </w:r>
          </w:p>
          <w:p w14:paraId="3B49CFE0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9ED1" w14:textId="77777777" w:rsidR="00792852" w:rsidRPr="00792852" w:rsidRDefault="00792852" w:rsidP="00BA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Зыкова М.П Чебыкина Т.А.</w:t>
            </w:r>
          </w:p>
        </w:tc>
      </w:tr>
      <w:tr w:rsidR="00792852" w:rsidRPr="00792852" w14:paraId="4DAADB65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B02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Профилактическое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мероприятие</w:t>
            </w:r>
            <w:r w:rsidRPr="00792852">
              <w:rPr>
                <w:lang w:val="ru-RU"/>
              </w:rPr>
              <w:t xml:space="preserve"> </w:t>
            </w:r>
            <w:r w:rsidRPr="00792852">
              <w:t xml:space="preserve">по БДД «Горка» с </w:t>
            </w:r>
            <w:r w:rsidRPr="00792852">
              <w:rPr>
                <w:lang w:val="ru-RU"/>
              </w:rPr>
              <w:t>2</w:t>
            </w:r>
            <w:r w:rsidRPr="00792852">
              <w:t>1.1</w:t>
            </w:r>
            <w:r w:rsidRPr="00792852">
              <w:rPr>
                <w:lang w:val="ru-RU"/>
              </w:rPr>
              <w:t>1</w:t>
            </w:r>
            <w:r w:rsidRPr="00792852">
              <w:t>.202</w:t>
            </w:r>
            <w:r w:rsidRPr="00792852">
              <w:rPr>
                <w:lang w:val="ru-RU"/>
              </w:rPr>
              <w:t>2</w:t>
            </w:r>
            <w:r w:rsidRPr="00792852">
              <w:t>-0</w:t>
            </w:r>
            <w:r w:rsidRPr="00792852">
              <w:rPr>
                <w:lang w:val="ru-RU"/>
              </w:rPr>
              <w:t>1</w:t>
            </w:r>
            <w:r w:rsidRPr="00792852">
              <w:t>.03.202</w:t>
            </w:r>
            <w:r w:rsidRPr="00792852">
              <w:rPr>
                <w:lang w:val="ru-RU"/>
              </w:rPr>
              <w:t>3</w:t>
            </w:r>
          </w:p>
          <w:p w14:paraId="281ACC4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792852">
              <w:tab/>
            </w:r>
            <w:r w:rsidRPr="00792852">
              <w:rPr>
                <w:b/>
                <w:i/>
              </w:rPr>
              <w:t>(Образовательные</w:t>
            </w:r>
            <w:r w:rsidRPr="00792852">
              <w:rPr>
                <w:b/>
                <w:i/>
                <w:lang w:val="ru-RU"/>
              </w:rPr>
              <w:t xml:space="preserve"> </w:t>
            </w:r>
            <w:r w:rsidRPr="00792852">
              <w:rPr>
                <w:b/>
                <w:i/>
              </w:rPr>
              <w:t>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C558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</w:t>
            </w:r>
            <w:r w:rsidRPr="00792852">
              <w:t xml:space="preserve">о </w:t>
            </w:r>
            <w:r w:rsidRPr="00792852">
              <w:rPr>
                <w:lang w:val="ru-RU"/>
              </w:rPr>
              <w:t>05</w:t>
            </w:r>
            <w:r w:rsidRPr="00792852">
              <w:t>.0</w:t>
            </w:r>
            <w:r w:rsidRPr="00792852">
              <w:rPr>
                <w:lang w:val="ru-RU"/>
              </w:rPr>
              <w:t>3</w:t>
            </w:r>
          </w:p>
          <w:p w14:paraId="050AE92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2CD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  <w:p w14:paraId="31E5884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22CD2C72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AFA15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r w:rsidRPr="00792852">
              <w:rPr>
                <w:b/>
                <w:sz w:val="32"/>
                <w:szCs w:val="32"/>
              </w:rPr>
              <w:t>5. Муниципальные</w:t>
            </w:r>
            <w:r w:rsidRPr="00792852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792852">
              <w:rPr>
                <w:b/>
                <w:sz w:val="32"/>
                <w:szCs w:val="32"/>
              </w:rPr>
              <w:t>мероприятия</w:t>
            </w:r>
            <w:r w:rsidRPr="00792852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792852">
              <w:rPr>
                <w:b/>
                <w:sz w:val="32"/>
                <w:szCs w:val="32"/>
              </w:rPr>
              <w:t>для</w:t>
            </w:r>
            <w:r w:rsidRPr="00792852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792852">
              <w:rPr>
                <w:b/>
                <w:sz w:val="32"/>
                <w:szCs w:val="32"/>
              </w:rPr>
              <w:t>педагогов и образовательных</w:t>
            </w:r>
            <w:r w:rsidRPr="00792852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792852">
              <w:rPr>
                <w:b/>
                <w:sz w:val="32"/>
                <w:szCs w:val="32"/>
              </w:rPr>
              <w:t>организаций</w:t>
            </w:r>
          </w:p>
        </w:tc>
      </w:tr>
      <w:tr w:rsidR="00792852" w:rsidRPr="00792852" w14:paraId="11E8C556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E0D7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t>РМО учителей</w:t>
            </w:r>
            <w:r>
              <w:rPr>
                <w:lang w:val="ru-RU"/>
              </w:rPr>
              <w:t xml:space="preserve"> </w:t>
            </w:r>
            <w:r w:rsidRPr="00792852">
              <w:t>начальных</w:t>
            </w:r>
            <w:r>
              <w:rPr>
                <w:lang w:val="ru-RU"/>
              </w:rPr>
              <w:t xml:space="preserve"> </w:t>
            </w:r>
            <w:r w:rsidRPr="00792852">
              <w:t>классов (</w:t>
            </w:r>
            <w:r w:rsidRPr="00792852">
              <w:rPr>
                <w:lang w:val="ru-RU"/>
              </w:rPr>
              <w:t>2,</w:t>
            </w:r>
            <w:r w:rsidRPr="00792852">
              <w:t>3</w:t>
            </w:r>
            <w:r w:rsidRPr="00792852">
              <w:rPr>
                <w:lang w:val="ru-RU"/>
              </w:rPr>
              <w:t>,4</w:t>
            </w:r>
            <w:r w:rsidRPr="00792852">
              <w:t xml:space="preserve"> -е классы)</w:t>
            </w:r>
          </w:p>
          <w:p w14:paraId="05746044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</w:p>
          <w:p w14:paraId="5C9DC11B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</w:p>
          <w:p w14:paraId="2B060FB0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(Артинский лицей, 12.00)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957A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30" w14:textId="77777777" w:rsidR="00792852" w:rsidRPr="00792852" w:rsidRDefault="00792852" w:rsidP="00792852">
            <w:pPr>
              <w:ind w:left="0" w:hanging="2"/>
            </w:pPr>
            <w:r w:rsidRPr="00792852">
              <w:t>Щапова Н.Ю.</w:t>
            </w:r>
          </w:p>
          <w:p w14:paraId="140D7C20" w14:textId="77777777" w:rsidR="00792852" w:rsidRPr="00792852" w:rsidRDefault="00792852" w:rsidP="00792852">
            <w:pPr>
              <w:ind w:left="0" w:hanging="2"/>
            </w:pPr>
            <w:r w:rsidRPr="00792852">
              <w:t>Бунакова С.В.</w:t>
            </w:r>
          </w:p>
          <w:p w14:paraId="645FA46D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Фофанова Е.Г.</w:t>
            </w:r>
          </w:p>
          <w:p w14:paraId="4433CA68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Чубарова Л.С.</w:t>
            </w:r>
          </w:p>
        </w:tc>
      </w:tr>
      <w:tr w:rsidR="00792852" w:rsidRPr="00792852" w14:paraId="5830977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727A5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t>РМО учителей ОРКСЭ</w:t>
            </w:r>
          </w:p>
          <w:p w14:paraId="23E8AFA6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КЦССО каб. № 4</w:t>
            </w:r>
            <w:r w:rsidRPr="00792852">
              <w:rPr>
                <w:b/>
                <w:i/>
              </w:rPr>
              <w:t>, 15.00)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2A74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rPr>
                <w:lang w:val="ru-RU"/>
              </w:rPr>
              <w:t>20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71FE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6365EC8C" w14:textId="77777777" w:rsidR="00792852" w:rsidRPr="00792852" w:rsidRDefault="00792852" w:rsidP="00792852">
            <w:pPr>
              <w:ind w:left="0" w:hanging="2"/>
            </w:pPr>
            <w:r w:rsidRPr="00792852">
              <w:t>Сыропятова С.В.</w:t>
            </w:r>
          </w:p>
        </w:tc>
      </w:tr>
      <w:tr w:rsidR="00792852" w:rsidRPr="00792852" w14:paraId="7A96143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A90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92852">
              <w:t>Муниципальный</w:t>
            </w:r>
            <w:r>
              <w:rPr>
                <w:lang w:val="ru-RU"/>
              </w:rPr>
              <w:t xml:space="preserve"> </w:t>
            </w:r>
            <w:r w:rsidRPr="00792852">
              <w:t>этап</w:t>
            </w:r>
            <w:r>
              <w:rPr>
                <w:lang w:val="ru-RU"/>
              </w:rPr>
              <w:t xml:space="preserve"> </w:t>
            </w:r>
            <w:r w:rsidRPr="00792852">
              <w:t>конкурса «Учитель</w:t>
            </w:r>
            <w:r>
              <w:rPr>
                <w:lang w:val="ru-RU"/>
              </w:rPr>
              <w:t xml:space="preserve"> </w:t>
            </w:r>
            <w:r w:rsidRPr="00792852">
              <w:t>года – 202</w:t>
            </w:r>
            <w:r w:rsidRPr="00792852">
              <w:rPr>
                <w:lang w:val="ru-RU"/>
              </w:rPr>
              <w:t>3</w:t>
            </w:r>
            <w:r w:rsidRPr="00792852">
              <w:t>»</w:t>
            </w:r>
          </w:p>
          <w:p w14:paraId="28188A9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  <w:r w:rsidRPr="00792852">
              <w:t xml:space="preserve">- </w:t>
            </w:r>
            <w:r w:rsidRPr="00792852">
              <w:rPr>
                <w:lang w:val="ru-RU"/>
              </w:rPr>
              <w:t>финал</w:t>
            </w:r>
          </w:p>
          <w:p w14:paraId="5089195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(14.00, Артинский лицей)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E2D0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13.01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E44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Желтышева И.В.</w:t>
            </w:r>
          </w:p>
          <w:p w14:paraId="546D27A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Методисты МБУ АГО «КЦССО»</w:t>
            </w:r>
          </w:p>
        </w:tc>
      </w:tr>
      <w:tr w:rsidR="00792852" w:rsidRPr="00792852" w14:paraId="663B78F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376AC" w14:textId="77777777" w:rsidR="00792852" w:rsidRPr="00792852" w:rsidRDefault="00792852" w:rsidP="00792852">
            <w:pPr>
              <w:ind w:left="0" w:hanging="2"/>
            </w:pPr>
            <w:r w:rsidRPr="00792852">
              <w:t>РМО классных</w:t>
            </w:r>
            <w:r>
              <w:rPr>
                <w:lang w:val="ru-RU"/>
              </w:rPr>
              <w:t xml:space="preserve"> </w:t>
            </w:r>
            <w:r w:rsidRPr="00792852">
              <w:t>руководителей 9-11 классов</w:t>
            </w:r>
          </w:p>
          <w:p w14:paraId="363C90E8" w14:textId="77777777" w:rsidR="00792852" w:rsidRPr="00792852" w:rsidRDefault="00792852" w:rsidP="00792852">
            <w:pPr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15</w:t>
            </w:r>
            <w:r w:rsidRPr="00792852">
              <w:rPr>
                <w:b/>
                <w:i/>
                <w:lang w:val="ru-RU"/>
              </w:rPr>
              <w:t>.</w:t>
            </w:r>
            <w:r w:rsidRPr="00792852">
              <w:rPr>
                <w:b/>
                <w:i/>
              </w:rPr>
              <w:t>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FE7C0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t>14.01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7ED" w14:textId="77777777" w:rsidR="00792852" w:rsidRPr="00792852" w:rsidRDefault="00792852" w:rsidP="00792852">
            <w:pPr>
              <w:ind w:left="0" w:hanging="2"/>
            </w:pPr>
            <w:r w:rsidRPr="00792852">
              <w:t>Железнова Л.Г.,</w:t>
            </w:r>
          </w:p>
          <w:p w14:paraId="5C633D82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Бодунова Е.Ф.</w:t>
            </w:r>
          </w:p>
        </w:tc>
      </w:tr>
      <w:tr w:rsidR="00792852" w:rsidRPr="00792852" w14:paraId="7868611A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ACA5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b/>
                <w:lang w:val="ru-RU"/>
              </w:rPr>
              <w:t>Открытые уроки</w:t>
            </w:r>
            <w:r w:rsidRPr="00792852">
              <w:rPr>
                <w:lang w:val="ru-RU"/>
              </w:rPr>
              <w:t xml:space="preserve"> в филиале МБОУ «Поташкинская СОШ» - «Артя-Шигиринская ООШ»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7F4A9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14-20.01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AC25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2685DC7D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Русинов П.Ю.</w:t>
            </w:r>
          </w:p>
        </w:tc>
      </w:tr>
      <w:tr w:rsidR="00792852" w:rsidRPr="00792852" w14:paraId="42267C9A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21D67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en-US"/>
              </w:rPr>
              <w:t>VI</w:t>
            </w:r>
            <w:r w:rsidRPr="00792852">
              <w:rPr>
                <w:lang w:val="ru-RU"/>
              </w:rPr>
              <w:t xml:space="preserve"> Зимняя школа молодого педагога и наставника</w:t>
            </w:r>
          </w:p>
          <w:p w14:paraId="6A0ED51A" w14:textId="77777777" w:rsidR="00792852" w:rsidRPr="00792852" w:rsidRDefault="00792852" w:rsidP="00792852">
            <w:pPr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(Областное мероприятие, Первоуральск, ФОК «Гагаринский»)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3ABC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19-20.01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148B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Власова Л.Г.</w:t>
            </w:r>
          </w:p>
          <w:p w14:paraId="5E74CE98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Руководители ОО</w:t>
            </w:r>
          </w:p>
        </w:tc>
      </w:tr>
      <w:tr w:rsidR="00792852" w:rsidRPr="00792852" w14:paraId="451E4403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028D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Старт муниципального этапа конкурса «Воспитатель года-2023»</w:t>
            </w:r>
          </w:p>
          <w:p w14:paraId="2B79B690" w14:textId="77777777" w:rsidR="00792852" w:rsidRPr="00792852" w:rsidRDefault="00792852" w:rsidP="00792852">
            <w:pPr>
              <w:ind w:left="0" w:hanging="2"/>
              <w:jc w:val="right"/>
            </w:pPr>
            <w:r w:rsidRPr="00792852">
              <w:rPr>
                <w:lang w:val="ru-RU"/>
              </w:rPr>
              <w:t>(</w:t>
            </w:r>
            <w:r w:rsidRPr="00792852">
              <w:rPr>
                <w:b/>
                <w:i/>
                <w:lang w:val="ru-RU"/>
              </w:rPr>
              <w:t>подача пакета документов на 1 этап</w:t>
            </w:r>
            <w:r w:rsidRPr="00792852">
              <w:rPr>
                <w:lang w:val="ru-RU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D75E5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20.01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CC40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0328890C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Щапова Н.Ю.</w:t>
            </w:r>
          </w:p>
        </w:tc>
      </w:tr>
      <w:tr w:rsidR="00792852" w:rsidRPr="00792852" w14:paraId="0C82257B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3F8D7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b/>
                <w:lang w:val="ru-RU"/>
              </w:rPr>
              <w:t>Открытые уроки</w:t>
            </w:r>
            <w:r w:rsidRPr="00792852">
              <w:rPr>
                <w:lang w:val="ru-RU"/>
              </w:rPr>
              <w:t xml:space="preserve"> в МАОУ «Сажинская СОШ»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E211A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21-27.01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C9D8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470456C9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Половников С.Ф.</w:t>
            </w:r>
          </w:p>
        </w:tc>
      </w:tr>
      <w:tr w:rsidR="00792852" w:rsidRPr="00792852" w14:paraId="79E75018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7E48598" w14:textId="77777777" w:rsidR="00792852" w:rsidRPr="00792852" w:rsidRDefault="00792852" w:rsidP="00792852">
            <w:pPr>
              <w:ind w:left="0" w:hanging="2"/>
            </w:pPr>
            <w:r w:rsidRPr="00792852">
              <w:t>РМО учителей</w:t>
            </w:r>
            <w:r w:rsidRPr="00792852">
              <w:rPr>
                <w:lang w:val="ru-RU"/>
              </w:rPr>
              <w:t xml:space="preserve"> </w:t>
            </w:r>
            <w:r w:rsidRPr="00792852">
              <w:t>т</w:t>
            </w:r>
            <w:r w:rsidRPr="00792852">
              <w:rPr>
                <w:lang w:val="ru-RU"/>
              </w:rPr>
              <w:t>е</w:t>
            </w:r>
            <w:r w:rsidRPr="00792852">
              <w:t>хнологии</w:t>
            </w:r>
          </w:p>
          <w:p w14:paraId="14E614FA" w14:textId="77777777" w:rsidR="00792852" w:rsidRPr="00792852" w:rsidRDefault="00792852" w:rsidP="00792852">
            <w:pPr>
              <w:ind w:left="0" w:hanging="2"/>
              <w:jc w:val="right"/>
            </w:pPr>
            <w:r w:rsidRPr="00792852">
              <w:rPr>
                <w:b/>
                <w:i/>
              </w:rPr>
              <w:lastRenderedPageBreak/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15.00)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9BF7EEE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rPr>
                <w:lang w:val="ru-RU"/>
              </w:rPr>
              <w:lastRenderedPageBreak/>
              <w:t>2</w:t>
            </w:r>
            <w:r w:rsidRPr="00792852">
              <w:t>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E9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  <w:p w14:paraId="09541647" w14:textId="77777777" w:rsidR="00792852" w:rsidRPr="00792852" w:rsidRDefault="00792852" w:rsidP="00792852">
            <w:pPr>
              <w:ind w:left="0" w:hanging="2"/>
            </w:pPr>
            <w:r w:rsidRPr="00792852">
              <w:lastRenderedPageBreak/>
              <w:t>Волкова Ю.Н.</w:t>
            </w:r>
          </w:p>
        </w:tc>
      </w:tr>
      <w:tr w:rsidR="00792852" w:rsidRPr="00792852" w14:paraId="2B9478B2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9F8B2AA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lastRenderedPageBreak/>
              <w:t>РМО учителей ОБЖ</w:t>
            </w:r>
          </w:p>
          <w:p w14:paraId="14EAE6AC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</w:pPr>
            <w:r w:rsidRPr="00792852">
              <w:rPr>
                <w:b/>
                <w:i/>
              </w:rPr>
              <w:t xml:space="preserve">                                                                                                                                        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2A00FD5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rPr>
                <w:lang w:val="ru-RU"/>
              </w:rPr>
              <w:t>2</w:t>
            </w:r>
            <w:r w:rsidRPr="00792852">
              <w:t>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0C76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  <w:p w14:paraId="14C6D98B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t>Нужин В.А.</w:t>
            </w:r>
          </w:p>
        </w:tc>
      </w:tr>
      <w:tr w:rsidR="00792852" w:rsidRPr="00792852" w14:paraId="198175FE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9E71E46" w14:textId="77777777" w:rsidR="00792852" w:rsidRPr="00792852" w:rsidRDefault="00792852" w:rsidP="00792852">
            <w:pPr>
              <w:ind w:left="0" w:hanging="2"/>
            </w:pPr>
            <w:r w:rsidRPr="00792852">
              <w:t>РМО учителей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иностранного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языка</w:t>
            </w:r>
          </w:p>
          <w:p w14:paraId="32816CED" w14:textId="77777777" w:rsidR="00792852" w:rsidRPr="00792852" w:rsidRDefault="00792852" w:rsidP="00792852">
            <w:pPr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A3C7F90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rPr>
                <w:lang w:val="ru-RU"/>
              </w:rPr>
              <w:t>25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B6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  <w:p w14:paraId="264E00CD" w14:textId="77777777" w:rsidR="00792852" w:rsidRPr="00792852" w:rsidRDefault="00792852" w:rsidP="00792852">
            <w:pPr>
              <w:ind w:left="0" w:hanging="2"/>
            </w:pPr>
            <w:r w:rsidRPr="00792852">
              <w:t>Тарзина Т.В.</w:t>
            </w:r>
          </w:p>
        </w:tc>
      </w:tr>
      <w:tr w:rsidR="00792852" w:rsidRPr="00792852" w14:paraId="53D46B74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698499F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t>РМО классных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руководителей 5-8 классов.</w:t>
            </w:r>
          </w:p>
          <w:p w14:paraId="6B4D2303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</w:pPr>
            <w:r w:rsidRPr="00792852">
              <w:rPr>
                <w:b/>
                <w:i/>
              </w:rPr>
              <w:t xml:space="preserve">                              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9452A85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t>25.01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0AE" w14:textId="77777777" w:rsidR="00792852" w:rsidRPr="00792852" w:rsidRDefault="00792852" w:rsidP="00792852">
            <w:pPr>
              <w:ind w:left="0" w:hanging="2"/>
            </w:pPr>
            <w:r w:rsidRPr="00792852">
              <w:t>Иванова Т.С.</w:t>
            </w:r>
          </w:p>
          <w:p w14:paraId="7D2A1E2C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Бодунова Е.Ф.</w:t>
            </w:r>
          </w:p>
        </w:tc>
      </w:tr>
      <w:tr w:rsidR="00792852" w:rsidRPr="00792852" w14:paraId="5576410F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72B2985" w14:textId="77777777" w:rsidR="00792852" w:rsidRPr="00792852" w:rsidRDefault="00792852" w:rsidP="00792852">
            <w:pPr>
              <w:spacing w:before="240" w:after="240"/>
              <w:ind w:left="0" w:hanging="2"/>
              <w:contextualSpacing/>
              <w:rPr>
                <w:lang w:val="ru-RU"/>
              </w:rPr>
            </w:pPr>
            <w:r w:rsidRPr="00792852">
              <w:t>Представление в формате</w:t>
            </w:r>
            <w:r>
              <w:rPr>
                <w:lang w:val="ru-RU"/>
              </w:rPr>
              <w:t xml:space="preserve"> </w:t>
            </w:r>
            <w:r w:rsidRPr="00792852">
              <w:t>видео-визитки «Бренд-кода</w:t>
            </w:r>
            <w:r>
              <w:rPr>
                <w:lang w:val="ru-RU"/>
              </w:rPr>
              <w:t xml:space="preserve"> </w:t>
            </w:r>
            <w:r w:rsidRPr="00792852">
              <w:t>образовательной</w:t>
            </w:r>
            <w:r>
              <w:rPr>
                <w:lang w:val="ru-RU"/>
              </w:rPr>
              <w:t xml:space="preserve"> </w:t>
            </w:r>
            <w:r w:rsidRPr="00792852">
              <w:t>организации»</w:t>
            </w:r>
            <w:r w:rsidRPr="00792852">
              <w:rPr>
                <w:lang w:val="ru-RU"/>
              </w:rPr>
              <w:t xml:space="preserve"> в рамках Конкурса управленческих команд</w:t>
            </w:r>
          </w:p>
          <w:p w14:paraId="6DE487C4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792852">
              <w:rPr>
                <w:lang w:val="ru-RU"/>
              </w:rPr>
              <w:t>(</w:t>
            </w:r>
            <w:r w:rsidRPr="00792852">
              <w:rPr>
                <w:b/>
                <w:i/>
                <w:lang w:val="ru-RU"/>
              </w:rPr>
              <w:t xml:space="preserve">материалы представить на электронный адрес </w:t>
            </w:r>
            <w:r w:rsidRPr="00792852">
              <w:rPr>
                <w:b/>
                <w:i/>
                <w:lang w:val="en-US"/>
              </w:rPr>
              <w:t>arti</w:t>
            </w:r>
            <w:r w:rsidRPr="00792852">
              <w:rPr>
                <w:b/>
                <w:i/>
                <w:lang w:val="ru-RU"/>
              </w:rPr>
              <w:t>-03-</w:t>
            </w:r>
            <w:r w:rsidRPr="00792852">
              <w:rPr>
                <w:b/>
                <w:i/>
                <w:lang w:val="en-US"/>
              </w:rPr>
              <w:t>ok</w:t>
            </w:r>
            <w:r w:rsidRPr="00792852">
              <w:rPr>
                <w:b/>
                <w:i/>
                <w:lang w:val="ru-RU"/>
              </w:rPr>
              <w:t>@</w:t>
            </w:r>
            <w:r w:rsidRPr="00792852">
              <w:rPr>
                <w:b/>
                <w:i/>
                <w:lang w:val="en-US"/>
              </w:rPr>
              <w:t>yandex</w:t>
            </w:r>
            <w:r w:rsidRPr="00792852">
              <w:rPr>
                <w:b/>
                <w:i/>
                <w:lang w:val="ru-RU"/>
              </w:rPr>
              <w:t>.</w:t>
            </w:r>
            <w:r w:rsidRPr="00792852">
              <w:rPr>
                <w:b/>
                <w:i/>
                <w:lang w:val="en-US"/>
              </w:rPr>
              <w:t>ru</w:t>
            </w:r>
            <w:r w:rsidRPr="00792852">
              <w:rPr>
                <w:lang w:val="ru-RU"/>
              </w:rPr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33949BC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1E9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4D266825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Руководители ОО</w:t>
            </w:r>
          </w:p>
        </w:tc>
      </w:tr>
      <w:tr w:rsidR="00792852" w:rsidRPr="00792852" w14:paraId="5CF8FCEC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4AAD2B0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t>РМО учителей</w:t>
            </w:r>
            <w:r>
              <w:rPr>
                <w:lang w:val="ru-RU"/>
              </w:rPr>
              <w:t xml:space="preserve"> </w:t>
            </w:r>
            <w:r w:rsidRPr="00792852">
              <w:t>физкультуры</w:t>
            </w:r>
          </w:p>
          <w:p w14:paraId="1861758B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 w:rsidRPr="00792852">
              <w:rPr>
                <w:b/>
                <w:i/>
                <w:lang w:val="ru-RU"/>
              </w:rPr>
              <w:t>(ВКС 16.00)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DE71389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57E5" w14:textId="77777777" w:rsidR="00792852" w:rsidRPr="00792852" w:rsidRDefault="00792852" w:rsidP="00792852">
            <w:pPr>
              <w:ind w:left="0" w:hanging="2"/>
            </w:pPr>
            <w:r w:rsidRPr="00792852">
              <w:t xml:space="preserve">Федяков А.А. </w:t>
            </w:r>
          </w:p>
          <w:p w14:paraId="7D69C008" w14:textId="77777777" w:rsidR="00792852" w:rsidRPr="00792852" w:rsidRDefault="00792852" w:rsidP="00792852">
            <w:pPr>
              <w:ind w:left="0" w:hanging="2"/>
            </w:pPr>
            <w:r w:rsidRPr="00792852">
              <w:t>Бодунова Е.Ф.</w:t>
            </w:r>
          </w:p>
        </w:tc>
      </w:tr>
      <w:tr w:rsidR="00792852" w:rsidRPr="00792852" w14:paraId="34FE6148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70BDA0D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rPr>
                <w:lang w:val="ru-RU"/>
              </w:rPr>
            </w:pPr>
            <w:r w:rsidRPr="00792852">
              <w:rPr>
                <w:b/>
                <w:lang w:val="ru-RU"/>
              </w:rPr>
              <w:t>Открытые уроки</w:t>
            </w:r>
            <w:r w:rsidRPr="00792852">
              <w:rPr>
                <w:lang w:val="ru-RU"/>
              </w:rPr>
              <w:t xml:space="preserve"> в филиалах МАОУ «Азигуловская СОШ» - «Нижнебардымская ООШ» и «Устьманчажская ООШ»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CB90946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28.01-03.02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97D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2DC9E261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Валиев Р.М.</w:t>
            </w:r>
          </w:p>
        </w:tc>
      </w:tr>
      <w:tr w:rsidR="00792852" w:rsidRPr="00792852" w14:paraId="2A9F05E6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DE6C9EB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</w:pPr>
            <w:r w:rsidRPr="00792852">
              <w:t>РМО учителей</w:t>
            </w:r>
            <w:r>
              <w:rPr>
                <w:lang w:val="ru-RU"/>
              </w:rPr>
              <w:t>,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работающих с детьми с ОВЗ</w:t>
            </w:r>
          </w:p>
          <w:p w14:paraId="39DD1024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</w:t>
            </w:r>
            <w:r w:rsidRPr="00792852">
              <w:rPr>
                <w:b/>
                <w:i/>
                <w:lang w:val="ru-RU"/>
              </w:rPr>
              <w:t>5</w:t>
            </w:r>
            <w:r w:rsidRPr="00792852">
              <w:rPr>
                <w:b/>
                <w:i/>
              </w:rPr>
              <w:t>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0C111C3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rPr>
                <w:lang w:val="ru-RU"/>
              </w:rPr>
              <w:t>30</w:t>
            </w:r>
            <w:r w:rsidRPr="00792852">
              <w:t>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5A21" w14:textId="77777777" w:rsidR="00792852" w:rsidRPr="00792852" w:rsidRDefault="00792852" w:rsidP="00792852">
            <w:pPr>
              <w:ind w:left="0" w:hanging="2"/>
            </w:pPr>
            <w:r w:rsidRPr="00792852">
              <w:t>Щекотова МГ</w:t>
            </w:r>
          </w:p>
          <w:p w14:paraId="7C357A3A" w14:textId="77777777" w:rsidR="00792852" w:rsidRPr="00792852" w:rsidRDefault="00792852" w:rsidP="00792852">
            <w:pPr>
              <w:ind w:left="0" w:hanging="2"/>
            </w:pPr>
            <w:r w:rsidRPr="00792852">
              <w:t>Кошкина Л.И.</w:t>
            </w:r>
          </w:p>
        </w:tc>
      </w:tr>
      <w:tr w:rsidR="00792852" w:rsidRPr="00792852" w14:paraId="68040560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1B201BA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 xml:space="preserve">РМО учителей – логопедов                                                                                       </w:t>
            </w:r>
          </w:p>
          <w:p w14:paraId="14F906C1" w14:textId="77777777" w:rsidR="00792852" w:rsidRPr="00792852" w:rsidRDefault="00792852" w:rsidP="00792852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792852">
              <w:rPr>
                <w:lang w:val="ru-RU"/>
              </w:rPr>
              <w:t xml:space="preserve"> </w:t>
            </w: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>ВКС</w:t>
            </w:r>
            <w:r w:rsidRPr="00792852">
              <w:rPr>
                <w:b/>
                <w:i/>
              </w:rPr>
              <w:t>, 14.00 )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084C6D9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372A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Рухмалева Н.А.</w:t>
            </w:r>
          </w:p>
          <w:p w14:paraId="0BCA3947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Изгагина Н.М.</w:t>
            </w:r>
          </w:p>
        </w:tc>
      </w:tr>
      <w:tr w:rsidR="00792852" w:rsidRPr="00792852" w14:paraId="41E08D0D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D4F10A2" w14:textId="77777777" w:rsidR="00792852" w:rsidRPr="00792852" w:rsidRDefault="00792852" w:rsidP="00792852">
            <w:pPr>
              <w:ind w:left="0" w:hanging="2"/>
            </w:pPr>
            <w:r w:rsidRPr="00792852">
              <w:rPr>
                <w:lang w:val="ru-RU"/>
              </w:rPr>
              <w:t>В рамках РМО-п</w:t>
            </w:r>
            <w:r w:rsidRPr="00792852">
              <w:t>роведение конкурса для педагогов русского языка и литературы</w:t>
            </w:r>
            <w:r w:rsidRPr="00792852">
              <w:rPr>
                <w:lang w:val="ru-RU"/>
              </w:rPr>
              <w:t xml:space="preserve">. </w:t>
            </w:r>
            <w:r w:rsidRPr="00792852">
              <w:t>Методический ринг «Разработка заданий по читательской грамотности»</w:t>
            </w:r>
          </w:p>
          <w:p w14:paraId="5D3E121B" w14:textId="77777777" w:rsidR="00792852" w:rsidRPr="00792852" w:rsidRDefault="00792852" w:rsidP="00792852">
            <w:pPr>
              <w:ind w:left="0" w:hanging="2"/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1498E5F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в течение января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8FF3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</w:t>
            </w:r>
          </w:p>
          <w:p w14:paraId="678A5B61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Козионова Н.С.</w:t>
            </w:r>
          </w:p>
        </w:tc>
      </w:tr>
      <w:tr w:rsidR="00792852" w:rsidRPr="00792852" w14:paraId="4100A3CE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E900C61" w14:textId="77777777" w:rsidR="00792852" w:rsidRPr="00792852" w:rsidRDefault="00792852" w:rsidP="00792852">
            <w:pPr>
              <w:ind w:left="0" w:hanging="2"/>
            </w:pPr>
            <w:r w:rsidRPr="00792852">
              <w:t>Диагностики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предметных и метапредметных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компетенций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педагогических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работников ОО АГО (региональная</w:t>
            </w:r>
            <w:r w:rsidRPr="00792852">
              <w:rPr>
                <w:lang w:val="ru-RU"/>
              </w:rPr>
              <w:t xml:space="preserve"> </w:t>
            </w:r>
            <w:r w:rsidRPr="00792852">
              <w:t>диагностика)</w:t>
            </w:r>
          </w:p>
          <w:p w14:paraId="5737CB37" w14:textId="77777777" w:rsidR="00792852" w:rsidRPr="00792852" w:rsidRDefault="00792852" w:rsidP="00792852">
            <w:pPr>
              <w:ind w:left="0" w:hanging="2"/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27BDEFD" w14:textId="77777777" w:rsidR="00792852" w:rsidRPr="00792852" w:rsidRDefault="00792852" w:rsidP="00792852">
            <w:pPr>
              <w:ind w:left="0" w:hanging="2"/>
              <w:jc w:val="center"/>
            </w:pPr>
            <w:r w:rsidRPr="00792852">
              <w:t>По</w:t>
            </w:r>
            <w:r>
              <w:rPr>
                <w:lang w:val="ru-RU"/>
              </w:rPr>
              <w:t xml:space="preserve"> </w:t>
            </w:r>
            <w:r w:rsidRPr="00792852">
              <w:t>плану ИРО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59DE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t>Сагацких Т</w:t>
            </w:r>
            <w:r w:rsidRPr="00792852">
              <w:rPr>
                <w:lang w:val="ru-RU"/>
              </w:rPr>
              <w:t>.</w:t>
            </w:r>
            <w:r w:rsidRPr="00792852">
              <w:t>В</w:t>
            </w:r>
            <w:r w:rsidRPr="00792852">
              <w:rPr>
                <w:lang w:val="ru-RU"/>
              </w:rPr>
              <w:t>.</w:t>
            </w:r>
          </w:p>
          <w:p w14:paraId="1B5257D7" w14:textId="77777777" w:rsidR="00792852" w:rsidRPr="00792852" w:rsidRDefault="00792852" w:rsidP="00792852">
            <w:pPr>
              <w:ind w:left="0" w:hanging="2"/>
            </w:pPr>
            <w:r w:rsidRPr="00792852">
              <w:t>педагоги ОО АГО</w:t>
            </w:r>
          </w:p>
        </w:tc>
      </w:tr>
      <w:tr w:rsidR="00792852" w:rsidRPr="00792852" w14:paraId="482B0C87" w14:textId="77777777" w:rsidTr="00BA0E69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098E15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Аттестация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педагогических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работников ОО АГО поплану-графику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аттестации</w:t>
            </w:r>
          </w:p>
          <w:p w14:paraId="140A8A3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365739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(ОО АГО)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6103B4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По</w:t>
            </w:r>
            <w:r>
              <w:rPr>
                <w:lang w:val="ru-RU"/>
              </w:rPr>
              <w:t xml:space="preserve"> </w:t>
            </w:r>
            <w:r w:rsidRPr="00792852">
              <w:t>плану-графику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E68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Т.В.</w:t>
            </w:r>
          </w:p>
          <w:p w14:paraId="1B41D8E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Ответственные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аттестацию в ОО</w:t>
            </w:r>
          </w:p>
        </w:tc>
      </w:tr>
      <w:tr w:rsidR="00792852" w:rsidRPr="00792852" w14:paraId="47E9DC35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8C857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6. Мероприятия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по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реализации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муниципальной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программы «Развитие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системы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образования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Артинского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городского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округа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до 2024 года»</w:t>
            </w:r>
          </w:p>
        </w:tc>
      </w:tr>
      <w:tr w:rsidR="00792852" w:rsidRPr="00792852" w14:paraId="7E3C82A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C84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Анализ</w:t>
            </w:r>
            <w:r w:rsidRPr="00792852">
              <w:rPr>
                <w:lang w:val="ru-RU"/>
              </w:rPr>
              <w:t xml:space="preserve"> </w:t>
            </w:r>
            <w:r w:rsidRPr="00792852">
              <w:t>выполнения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программы</w:t>
            </w:r>
            <w:r w:rsidRPr="00792852">
              <w:rPr>
                <w:lang w:val="ru-RU"/>
              </w:rPr>
              <w:t xml:space="preserve"> «</w:t>
            </w:r>
            <w:r w:rsidRPr="00792852">
              <w:t>Развитие</w:t>
            </w:r>
            <w:r w:rsidRPr="00792852">
              <w:rPr>
                <w:lang w:val="ru-RU"/>
              </w:rPr>
              <w:t xml:space="preserve"> </w:t>
            </w:r>
            <w:r w:rsidRPr="00792852">
              <w:t>системы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</w:t>
            </w:r>
            <w:r w:rsidRPr="00792852">
              <w:rPr>
                <w:lang w:val="ru-RU"/>
              </w:rPr>
              <w:t xml:space="preserve">» </w:t>
            </w:r>
            <w:r w:rsidRPr="00792852">
              <w:t>за 202</w:t>
            </w:r>
            <w:r w:rsidRPr="00792852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792852">
              <w:t>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C27C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д</w:t>
            </w:r>
            <w:r w:rsidRPr="00792852">
              <w:t>о 1</w:t>
            </w:r>
            <w:r w:rsidRPr="00792852">
              <w:rPr>
                <w:lang w:val="ru-RU"/>
              </w:rPr>
              <w:t>4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FC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Желтышева И.В.</w:t>
            </w:r>
          </w:p>
          <w:p w14:paraId="61BF2D5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Специалисты УО и методисты КЦССО</w:t>
            </w:r>
          </w:p>
        </w:tc>
      </w:tr>
      <w:tr w:rsidR="00792852" w:rsidRPr="00792852" w14:paraId="0A9A2455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6E400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7. Общие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792852" w:rsidRPr="00792852" w14:paraId="18F7725C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08CB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Личный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прием</w:t>
            </w:r>
            <w:r w:rsidRPr="00792852">
              <w:rPr>
                <w:lang w:val="ru-RU"/>
              </w:rPr>
              <w:t xml:space="preserve"> </w:t>
            </w:r>
            <w:r w:rsidRPr="00792852">
              <w:t>граждан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Управлением</w:t>
            </w:r>
            <w:r w:rsidRPr="00792852">
              <w:rPr>
                <w:lang w:val="ru-RU"/>
              </w:rPr>
              <w:t xml:space="preserve"> </w:t>
            </w:r>
            <w:r w:rsidRPr="00792852">
              <w:t xml:space="preserve">образования ААГО </w:t>
            </w:r>
          </w:p>
          <w:p w14:paraId="36D45A3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14:paraId="0B96FB1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14:paraId="3A2B001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(УО ААГО, 14.00- 17.00)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F335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lastRenderedPageBreak/>
              <w:t>09</w:t>
            </w:r>
            <w:r w:rsidRPr="00792852">
              <w:t>.01</w:t>
            </w:r>
          </w:p>
          <w:p w14:paraId="425096C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lastRenderedPageBreak/>
              <w:t>1</w:t>
            </w:r>
            <w:r w:rsidRPr="00792852">
              <w:rPr>
                <w:lang w:val="ru-RU"/>
              </w:rPr>
              <w:t>6</w:t>
            </w:r>
            <w:r w:rsidRPr="00792852">
              <w:t>.01</w:t>
            </w:r>
          </w:p>
          <w:p w14:paraId="28B4F66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</w:t>
            </w:r>
            <w:r w:rsidRPr="00792852">
              <w:rPr>
                <w:lang w:val="ru-RU"/>
              </w:rPr>
              <w:t>3</w:t>
            </w:r>
            <w:r w:rsidRPr="00792852">
              <w:t>.01</w:t>
            </w:r>
          </w:p>
          <w:p w14:paraId="415EC54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3</w:t>
            </w:r>
            <w:r w:rsidRPr="00792852">
              <w:rPr>
                <w:lang w:val="ru-RU"/>
              </w:rPr>
              <w:t>0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530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lastRenderedPageBreak/>
              <w:t>Спешилова Е.А.</w:t>
            </w:r>
          </w:p>
        </w:tc>
      </w:tr>
      <w:tr w:rsidR="00792852" w:rsidRPr="00792852" w14:paraId="5225ABA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E5F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Предоставление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муниципальных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заданий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для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автономных, бюджетных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учреждений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на 2023</w:t>
            </w:r>
            <w:r w:rsidRPr="00792852">
              <w:rPr>
                <w:lang w:val="ru-RU"/>
              </w:rPr>
              <w:t xml:space="preserve"> </w:t>
            </w:r>
            <w:r w:rsidRPr="00792852">
              <w:t>год, штатные</w:t>
            </w:r>
            <w:r w:rsidRPr="00792852">
              <w:rPr>
                <w:lang w:val="ru-RU"/>
              </w:rPr>
              <w:t xml:space="preserve"> </w:t>
            </w:r>
            <w:r w:rsidRPr="00792852">
              <w:t>расписания и тарификация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58C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AEC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Джамилова Р.Б., Туканова О.В.</w:t>
            </w:r>
          </w:p>
        </w:tc>
      </w:tr>
      <w:tr w:rsidR="00792852" w:rsidRPr="00792852" w14:paraId="7733457F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420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Формирование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отчета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итогам II четверти</w:t>
            </w:r>
          </w:p>
          <w:p w14:paraId="04ED7D1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 xml:space="preserve"> (</w:t>
            </w:r>
            <w:r w:rsidRPr="00792852">
              <w:rPr>
                <w:b/>
                <w:i/>
                <w:lang w:val="ru-RU"/>
              </w:rPr>
              <w:t xml:space="preserve">в эл. формате на почту </w:t>
            </w:r>
            <w:r w:rsidRPr="00792852">
              <w:rPr>
                <w:b/>
                <w:i/>
                <w:lang w:val="en-US"/>
              </w:rPr>
              <w:t>arti</w:t>
            </w:r>
            <w:r w:rsidRPr="00792852">
              <w:rPr>
                <w:b/>
                <w:i/>
                <w:lang w:val="ru-RU"/>
              </w:rPr>
              <w:t>-03-</w:t>
            </w:r>
            <w:r w:rsidRPr="00792852">
              <w:rPr>
                <w:b/>
                <w:i/>
                <w:lang w:val="en-US"/>
              </w:rPr>
              <w:t>ok</w:t>
            </w:r>
            <w:r w:rsidRPr="00792852">
              <w:rPr>
                <w:b/>
                <w:i/>
                <w:lang w:val="ru-RU"/>
              </w:rPr>
              <w:t>@</w:t>
            </w:r>
            <w:r w:rsidRPr="00792852">
              <w:rPr>
                <w:b/>
                <w:i/>
                <w:lang w:val="en-US"/>
              </w:rPr>
              <w:t>yandex</w:t>
            </w:r>
            <w:r w:rsidRPr="00792852">
              <w:rPr>
                <w:b/>
                <w:i/>
                <w:lang w:val="ru-RU"/>
              </w:rPr>
              <w:t>.</w:t>
            </w:r>
            <w:r w:rsidRPr="00792852">
              <w:rPr>
                <w:b/>
                <w:i/>
                <w:lang w:val="en-US"/>
              </w:rPr>
              <w:t>ru</w:t>
            </w:r>
            <w:r w:rsidRPr="00792852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372D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</w:t>
            </w:r>
            <w:r w:rsidRPr="00792852">
              <w:rPr>
                <w:lang w:val="ru-RU"/>
              </w:rPr>
              <w:t>1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FD3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Кошкина Л.И.</w:t>
            </w:r>
          </w:p>
        </w:tc>
      </w:tr>
      <w:tr w:rsidR="00792852" w:rsidRPr="00792852" w14:paraId="6C48E95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E0D4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Координация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работы ОО с базой КАИС ИРО (проведение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заявок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аттестацию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педагогических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работников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 xml:space="preserve">плану-графику в феврале)      </w:t>
            </w:r>
          </w:p>
          <w:p w14:paraId="2150254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(КЦССО, ОО ААГО)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D48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157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Т.В.</w:t>
            </w:r>
          </w:p>
          <w:p w14:paraId="49CA2DB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Ответственныезааттестацию в ОО</w:t>
            </w:r>
          </w:p>
        </w:tc>
      </w:tr>
      <w:tr w:rsidR="00792852" w:rsidRPr="00792852" w14:paraId="7E9683E2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DEB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Составление и актуализацияплана-графикааттестациипедагогическихработников ОО Артинского ГО на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аттестационный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DA6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B04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ТВ</w:t>
            </w:r>
          </w:p>
          <w:p w14:paraId="744462F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Ответственные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аттестацию в ОО</w:t>
            </w:r>
          </w:p>
        </w:tc>
      </w:tr>
      <w:tr w:rsidR="00792852" w:rsidRPr="00792852" w14:paraId="2CE4990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E7E9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Отчет об исполнении муниципального задания за 2022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B730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678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Джамилова Р.Б.</w:t>
            </w:r>
          </w:p>
        </w:tc>
      </w:tr>
      <w:tr w:rsidR="00792852" w:rsidRPr="00792852" w14:paraId="41D18982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813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Формирование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пакетов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документов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аттестующихся в январе 202</w:t>
            </w:r>
            <w:r w:rsidRPr="00792852">
              <w:rPr>
                <w:lang w:val="ru-RU"/>
              </w:rPr>
              <w:t>3</w:t>
            </w:r>
            <w:r w:rsidRPr="00792852">
              <w:t xml:space="preserve"> года</w:t>
            </w:r>
            <w:r w:rsidRPr="00792852">
              <w:rPr>
                <w:lang w:val="ru-RU"/>
              </w:rPr>
              <w:t xml:space="preserve"> </w:t>
            </w:r>
            <w:r w:rsidRPr="00792852">
              <w:t>в ОО АГО в РГ АК при ГБПОУ СО «КПК»</w:t>
            </w:r>
          </w:p>
          <w:p w14:paraId="2B9D663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>(КЦССО, ОО АГО)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60A4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A45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Т.В.</w:t>
            </w:r>
          </w:p>
          <w:p w14:paraId="6E9E167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</w:tc>
      </w:tr>
      <w:tr w:rsidR="00792852" w:rsidRPr="00792852" w14:paraId="44F38F94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520D0" w14:textId="77777777" w:rsidR="00792852" w:rsidRPr="00792852" w:rsidRDefault="00792852" w:rsidP="00792852">
            <w:pPr>
              <w:ind w:left="0" w:hanging="2"/>
            </w:pPr>
            <w:r w:rsidRPr="00792852">
              <w:t>Репетиционное</w:t>
            </w:r>
            <w:r w:rsidRPr="00792852">
              <w:rPr>
                <w:lang w:val="ru-RU"/>
              </w:rPr>
              <w:t xml:space="preserve"> </w:t>
            </w:r>
            <w:r w:rsidRPr="00792852">
              <w:t>тестирование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для 9-х классов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математике</w:t>
            </w:r>
            <w:r w:rsidRPr="00792852">
              <w:rPr>
                <w:lang w:val="ru-RU"/>
              </w:rPr>
              <w:t xml:space="preserve"> </w:t>
            </w:r>
          </w:p>
          <w:p w14:paraId="5A188435" w14:textId="77777777" w:rsidR="00792852" w:rsidRPr="00792852" w:rsidRDefault="00792852" w:rsidP="00792852">
            <w:pPr>
              <w:ind w:left="0" w:hanging="2"/>
              <w:jc w:val="right"/>
            </w:pPr>
          </w:p>
          <w:p w14:paraId="7994CB61" w14:textId="77777777" w:rsidR="00792852" w:rsidRPr="00792852" w:rsidRDefault="00792852" w:rsidP="00792852">
            <w:pPr>
              <w:ind w:left="0" w:hanging="2"/>
              <w:jc w:val="right"/>
              <w:rPr>
                <w:b/>
                <w:i/>
              </w:rPr>
            </w:pPr>
          </w:p>
          <w:p w14:paraId="5C4B382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92852">
              <w:rPr>
                <w:b/>
                <w:i/>
              </w:rPr>
              <w:t xml:space="preserve">ППЭ </w:t>
            </w:r>
            <w:r w:rsidRPr="00792852">
              <w:rPr>
                <w:b/>
                <w:i/>
                <w:lang w:val="ru-RU"/>
              </w:rPr>
              <w:t>О</w:t>
            </w:r>
            <w:r w:rsidRPr="00792852">
              <w:rPr>
                <w:b/>
                <w:i/>
              </w:rPr>
              <w:t>ГЭ</w:t>
            </w:r>
            <w:r w:rsidRPr="00792852">
              <w:rPr>
                <w:b/>
                <w:i/>
                <w:lang w:val="ru-RU"/>
              </w:rPr>
              <w:t xml:space="preserve">, ГВЭ-9 </w:t>
            </w:r>
            <w:r w:rsidRPr="00792852">
              <w:rPr>
                <w:b/>
                <w:i/>
              </w:rPr>
              <w:t>03</w:t>
            </w:r>
            <w:r w:rsidRPr="00792852">
              <w:rPr>
                <w:b/>
                <w:i/>
                <w:lang w:val="ru-RU"/>
              </w:rPr>
              <w:t>01</w:t>
            </w:r>
            <w:r w:rsidRPr="00792852">
              <w:rPr>
                <w:b/>
                <w:i/>
              </w:rPr>
              <w:t xml:space="preserve"> (МАОУ</w:t>
            </w:r>
            <w:r w:rsidRPr="00792852">
              <w:rPr>
                <w:b/>
                <w:i/>
                <w:lang w:val="ru-RU"/>
              </w:rPr>
              <w:t xml:space="preserve"> АГО</w:t>
            </w:r>
            <w:r w:rsidRPr="00792852">
              <w:rPr>
                <w:b/>
                <w:i/>
              </w:rPr>
              <w:t xml:space="preserve"> </w:t>
            </w:r>
            <w:r w:rsidRPr="00792852">
              <w:rPr>
                <w:b/>
                <w:i/>
                <w:lang w:val="ru-RU"/>
              </w:rPr>
              <w:t>«</w:t>
            </w:r>
            <w:r w:rsidRPr="00792852">
              <w:rPr>
                <w:b/>
                <w:i/>
              </w:rPr>
              <w:t>Артин</w:t>
            </w:r>
            <w:r w:rsidRPr="00792852">
              <w:rPr>
                <w:b/>
                <w:i/>
                <w:lang w:val="ru-RU"/>
              </w:rPr>
              <w:t>ская СОШ №1»</w:t>
            </w:r>
            <w:r w:rsidRPr="00792852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24F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t>18.01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0D5" w14:textId="65622DF5" w:rsidR="00E61152" w:rsidRPr="00E611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t>Кошкина Л.И.</w:t>
            </w:r>
            <w:bookmarkStart w:id="1" w:name="_GoBack"/>
            <w:bookmarkEnd w:id="1"/>
          </w:p>
          <w:p w14:paraId="063DC598" w14:textId="77777777" w:rsidR="00792852" w:rsidRPr="00792852" w:rsidRDefault="00792852" w:rsidP="00792852">
            <w:pPr>
              <w:ind w:leftChars="0" w:left="0" w:firstLineChars="0" w:firstLine="0"/>
              <w:rPr>
                <w:lang w:val="ru-RU"/>
              </w:rPr>
            </w:pPr>
            <w:r w:rsidRPr="00792852">
              <w:rPr>
                <w:lang w:val="ru-RU"/>
              </w:rPr>
              <w:t>Дмитриева О.Л.</w:t>
            </w:r>
          </w:p>
          <w:p w14:paraId="0AD1FB4A" w14:textId="77777777" w:rsidR="00792852" w:rsidRPr="00792852" w:rsidRDefault="00792852" w:rsidP="00792852">
            <w:pPr>
              <w:ind w:leftChars="0" w:left="0" w:firstLineChars="0" w:firstLine="0"/>
              <w:rPr>
                <w:lang w:val="ru-RU"/>
              </w:rPr>
            </w:pPr>
            <w:r w:rsidRPr="00792852">
              <w:rPr>
                <w:lang w:val="ru-RU"/>
              </w:rPr>
              <w:t>Власова Т.С.</w:t>
            </w:r>
          </w:p>
          <w:p w14:paraId="34A1F9A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Р</w:t>
            </w:r>
            <w:r w:rsidRPr="00792852">
              <w:t>уководители ОО</w:t>
            </w:r>
          </w:p>
        </w:tc>
      </w:tr>
      <w:tr w:rsidR="00792852" w:rsidRPr="00792852" w14:paraId="04906AC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E9A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Подготовка ЛДП к ЛОК 202</w:t>
            </w:r>
            <w:r w:rsidRPr="00792852">
              <w:rPr>
                <w:lang w:val="ru-RU"/>
              </w:rPr>
              <w:t>3</w:t>
            </w:r>
            <w:r w:rsidRPr="00792852">
              <w:t xml:space="preserve"> (Форма № 1 и Форма № 2)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3B3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t>д</w:t>
            </w:r>
            <w:r w:rsidRPr="00792852">
              <w:t>о 21.01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444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2232499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22D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Возврат</w:t>
            </w:r>
            <w:r w:rsidRPr="00792852">
              <w:rPr>
                <w:lang w:val="ru-RU"/>
              </w:rPr>
              <w:t xml:space="preserve"> </w:t>
            </w:r>
            <w:r w:rsidRPr="00792852">
              <w:t>областных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средств (неиспользованные</w:t>
            </w:r>
            <w:r w:rsidRPr="00792852">
              <w:rPr>
                <w:lang w:val="ru-RU"/>
              </w:rPr>
              <w:t xml:space="preserve"> </w:t>
            </w:r>
            <w:r w:rsidRPr="00792852">
              <w:t>остатки)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B9A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CE7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Тактаева М.А.</w:t>
            </w:r>
          </w:p>
          <w:p w14:paraId="54A6E88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Быковских С.В</w:t>
            </w:r>
          </w:p>
        </w:tc>
      </w:tr>
      <w:tr w:rsidR="00792852" w:rsidRPr="00792852" w14:paraId="333D12C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36E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Составление и актуализацияплана-графика</w:t>
            </w:r>
            <w:r w:rsidRPr="00792852">
              <w:rPr>
                <w:lang w:val="ru-RU"/>
              </w:rPr>
              <w:t xml:space="preserve"> </w:t>
            </w:r>
            <w:r w:rsidRPr="00792852">
              <w:t>повышения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квалификации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педагогических</w:t>
            </w:r>
            <w:r w:rsidRPr="00792852">
              <w:rPr>
                <w:lang w:val="ru-RU"/>
              </w:rPr>
              <w:t xml:space="preserve"> </w:t>
            </w:r>
            <w:r w:rsidRPr="00792852">
              <w:t>работников ОО Артинского ГО в рамках ГЗ ИРО на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 и плана-графика</w:t>
            </w:r>
            <w:r w:rsidRPr="00792852">
              <w:rPr>
                <w:lang w:val="ru-RU"/>
              </w:rPr>
              <w:t xml:space="preserve"> </w:t>
            </w:r>
            <w:r w:rsidRPr="00792852">
              <w:t>курсовой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подготовки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счет</w:t>
            </w:r>
            <w:r w:rsidRPr="00792852">
              <w:rPr>
                <w:lang w:val="ru-RU"/>
              </w:rPr>
              <w:t xml:space="preserve"> </w:t>
            </w:r>
            <w:r w:rsidRPr="00792852">
              <w:t>средств</w:t>
            </w:r>
            <w:r w:rsidRPr="00792852">
              <w:rPr>
                <w:lang w:val="ru-RU"/>
              </w:rPr>
              <w:t xml:space="preserve"> </w:t>
            </w:r>
            <w:r w:rsidRPr="00792852">
              <w:t>областного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бюждета</w:t>
            </w:r>
            <w:r w:rsidRPr="00792852">
              <w:rPr>
                <w:lang w:val="ru-RU"/>
              </w:rPr>
              <w:t xml:space="preserve"> </w:t>
            </w:r>
            <w:r w:rsidRPr="00792852">
              <w:t>на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</w:t>
            </w:r>
          </w:p>
          <w:p w14:paraId="33CDA20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D931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0F6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ТВ</w:t>
            </w:r>
          </w:p>
          <w:p w14:paraId="25651E0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ответственные в ОО</w:t>
            </w:r>
          </w:p>
        </w:tc>
      </w:tr>
      <w:tr w:rsidR="00792852" w:rsidRPr="00792852" w14:paraId="76D0C47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7D9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Формирование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отчетов в МО и МП СО, ЗУО, ТКДНиЗП о детях, непосещающих ОО без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уважительной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причины</w:t>
            </w:r>
          </w:p>
          <w:p w14:paraId="190DCCA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792852">
              <w:rPr>
                <w:b/>
                <w:i/>
              </w:rPr>
              <w:t>(</w:t>
            </w:r>
            <w:r w:rsidRPr="00792852">
              <w:rPr>
                <w:b/>
                <w:i/>
                <w:lang w:val="ru-RU"/>
              </w:rPr>
              <w:t xml:space="preserve">в эл. формате на почту </w:t>
            </w:r>
            <w:r w:rsidRPr="00792852">
              <w:rPr>
                <w:b/>
                <w:i/>
                <w:lang w:val="en-US"/>
              </w:rPr>
              <w:t>arti</w:t>
            </w:r>
            <w:r w:rsidRPr="00792852">
              <w:rPr>
                <w:b/>
                <w:i/>
                <w:lang w:val="ru-RU"/>
              </w:rPr>
              <w:t>-03-</w:t>
            </w:r>
            <w:r w:rsidRPr="00792852">
              <w:rPr>
                <w:b/>
                <w:i/>
                <w:lang w:val="en-US"/>
              </w:rPr>
              <w:t>ok</w:t>
            </w:r>
            <w:r w:rsidRPr="00792852">
              <w:rPr>
                <w:b/>
                <w:i/>
                <w:lang w:val="ru-RU"/>
              </w:rPr>
              <w:t>@</w:t>
            </w:r>
            <w:r w:rsidRPr="00792852">
              <w:rPr>
                <w:b/>
                <w:i/>
                <w:lang w:val="en-US"/>
              </w:rPr>
              <w:t>yandex</w:t>
            </w:r>
            <w:r w:rsidRPr="00792852">
              <w:rPr>
                <w:b/>
                <w:i/>
                <w:lang w:val="ru-RU"/>
              </w:rPr>
              <w:t>.</w:t>
            </w:r>
            <w:r w:rsidRPr="00792852">
              <w:rPr>
                <w:b/>
                <w:i/>
                <w:lang w:val="en-US"/>
              </w:rPr>
              <w:t>ru</w:t>
            </w:r>
            <w:r w:rsidRPr="00792852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C34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BBB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Кошкина Л.И.</w:t>
            </w:r>
          </w:p>
        </w:tc>
      </w:tr>
      <w:tr w:rsidR="00792852" w:rsidRPr="00792852" w14:paraId="2113A72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E5F3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Работа с базой РБД. Загрузка, данных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об</w:t>
            </w:r>
            <w:r w:rsidRPr="00792852">
              <w:rPr>
                <w:lang w:val="ru-RU"/>
              </w:rPr>
              <w:t xml:space="preserve"> </w:t>
            </w:r>
            <w:r w:rsidRPr="00792852">
              <w:t>экзаменах, выбранных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для ГИА</w:t>
            </w:r>
            <w:r w:rsidRPr="00792852">
              <w:rPr>
                <w:lang w:val="ru-RU"/>
              </w:rPr>
              <w:t xml:space="preserve">, ЕГЭ в </w:t>
            </w:r>
            <w:r w:rsidRPr="00792852">
              <w:t>202</w:t>
            </w:r>
            <w:r w:rsidRPr="00792852">
              <w:rPr>
                <w:lang w:val="ru-RU"/>
              </w:rPr>
              <w:t>3 году</w:t>
            </w:r>
          </w:p>
          <w:p w14:paraId="3C6804E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</w:p>
          <w:p w14:paraId="7D9184D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</w:p>
          <w:p w14:paraId="52A1DAE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</w:p>
          <w:p w14:paraId="2658F0E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792852">
              <w:rPr>
                <w:b/>
                <w:bCs/>
                <w:i/>
                <w:iCs/>
                <w:lang w:val="ru-RU"/>
              </w:rPr>
              <w:lastRenderedPageBreak/>
              <w:t>(ОО АГО)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E548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rPr>
                <w:lang w:val="ru-RU"/>
              </w:rPr>
              <w:lastRenderedPageBreak/>
              <w:t>до 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FED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Кошкина Л.И.,</w:t>
            </w:r>
          </w:p>
          <w:p w14:paraId="54E8F1A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Сагацких Т.В.,</w:t>
            </w:r>
          </w:p>
          <w:p w14:paraId="078C011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ответственные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информационный</w:t>
            </w:r>
            <w:r w:rsidRPr="00792852">
              <w:rPr>
                <w:lang w:val="ru-RU"/>
              </w:rPr>
              <w:t xml:space="preserve"> </w:t>
            </w:r>
            <w:r w:rsidRPr="00792852">
              <w:lastRenderedPageBreak/>
              <w:t>обмен в ОО</w:t>
            </w:r>
          </w:p>
        </w:tc>
      </w:tr>
      <w:tr w:rsidR="00792852" w:rsidRPr="00792852" w14:paraId="24DB1E97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FF5E8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lastRenderedPageBreak/>
              <w:t>8. Мониторинги и отчеты</w:t>
            </w:r>
          </w:p>
        </w:tc>
      </w:tr>
      <w:tr w:rsidR="00792852" w:rsidRPr="00792852" w14:paraId="6A18894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158C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Мониторинг</w:t>
            </w:r>
            <w:r w:rsidRPr="00792852">
              <w:rPr>
                <w:lang w:val="ru-RU"/>
              </w:rPr>
              <w:t xml:space="preserve"> </w:t>
            </w:r>
            <w:r w:rsidRPr="00792852">
              <w:t>посещаемости ОО, ДОО, ДОП образования (ЦДО, ДЮСШ).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6AC0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Ежедневно</w:t>
            </w:r>
          </w:p>
          <w:p w14:paraId="53A30A3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10:00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F99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Руководители ОО </w:t>
            </w:r>
          </w:p>
          <w:p w14:paraId="1C32B0E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Бодунова Е.Ф.</w:t>
            </w:r>
          </w:p>
          <w:p w14:paraId="5FB97DB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Щапова Н.Ю.</w:t>
            </w:r>
          </w:p>
        </w:tc>
      </w:tr>
      <w:tr w:rsidR="00792852" w:rsidRPr="00792852" w14:paraId="07F485E7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702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Мониторинг</w:t>
            </w:r>
            <w:r w:rsidRPr="00792852">
              <w:rPr>
                <w:lang w:val="ru-RU"/>
              </w:rPr>
              <w:t xml:space="preserve"> </w:t>
            </w:r>
            <w:r w:rsidRPr="00792852">
              <w:t>заболеваемости ОРВИ и НКВИ, введение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карантинных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мероприятий</w:t>
            </w:r>
          </w:p>
          <w:p w14:paraId="71199DC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 ОО и ДОО АГО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913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Ежедневно</w:t>
            </w:r>
          </w:p>
          <w:p w14:paraId="491A0F3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12:00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78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  <w:p w14:paraId="471E58A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Бодунова Е.Ф. </w:t>
            </w:r>
          </w:p>
          <w:p w14:paraId="723C221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Щапова Н.Ю.</w:t>
            </w:r>
          </w:p>
        </w:tc>
      </w:tr>
      <w:tr w:rsidR="00792852" w:rsidRPr="00792852" w14:paraId="31CA60A2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1B59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Мониторингвакцинации и ревакцинацииот НКВИ, ГРИПП сотрудников ОО, ДОО, ДОП образовани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AD4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Ежедневно</w:t>
            </w:r>
          </w:p>
          <w:p w14:paraId="6586832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12:00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837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Руководители ОО</w:t>
            </w:r>
          </w:p>
          <w:p w14:paraId="28B7E49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Бодунова Е.Ф</w:t>
            </w:r>
          </w:p>
        </w:tc>
      </w:tr>
      <w:tr w:rsidR="00792852" w:rsidRPr="00792852" w14:paraId="619A1EF2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FB8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Ежедневный</w:t>
            </w:r>
            <w:r w:rsidRPr="00792852">
              <w:rPr>
                <w:lang w:val="ru-RU"/>
              </w:rPr>
              <w:t xml:space="preserve"> </w:t>
            </w:r>
            <w:r w:rsidRPr="00792852">
              <w:t>мониторинг в МО и МП СО об</w:t>
            </w:r>
            <w:r w:rsidRPr="00792852">
              <w:rPr>
                <w:lang w:val="ru-RU"/>
              </w:rPr>
              <w:t xml:space="preserve"> </w:t>
            </w:r>
            <w:r w:rsidRPr="00792852">
              <w:t>ограничительных и карантинных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мероприятиях</w:t>
            </w:r>
          </w:p>
          <w:p w14:paraId="1A6300E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3263A6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AE91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 xml:space="preserve">Ежедневно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9B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Щапова Н.Ю.</w:t>
            </w:r>
          </w:p>
          <w:p w14:paraId="133E8C5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Бодунова Е.Ф.</w:t>
            </w:r>
          </w:p>
        </w:tc>
      </w:tr>
      <w:tr w:rsidR="00792852" w:rsidRPr="00792852" w14:paraId="165581D7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21F1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Сдача</w:t>
            </w:r>
            <w:r w:rsidRPr="00792852">
              <w:rPr>
                <w:lang w:val="ru-RU"/>
              </w:rPr>
              <w:t xml:space="preserve"> </w:t>
            </w:r>
            <w:r w:rsidRPr="00792852">
              <w:t>отчета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компенсации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родительской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платы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детский</w:t>
            </w:r>
            <w:r w:rsidRPr="00792852">
              <w:rPr>
                <w:lang w:val="ru-RU"/>
              </w:rPr>
              <w:t xml:space="preserve"> </w:t>
            </w:r>
            <w:r w:rsidRPr="00792852">
              <w:t>сад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0059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F69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Тактаева М.А.</w:t>
            </w:r>
          </w:p>
          <w:p w14:paraId="742A503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Гольянова Л.А.</w:t>
            </w:r>
          </w:p>
        </w:tc>
      </w:tr>
      <w:tr w:rsidR="00792852" w:rsidRPr="00792852" w14:paraId="4492CFBB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2DFC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Сдача</w:t>
            </w:r>
            <w:r w:rsidRPr="00792852">
              <w:rPr>
                <w:lang w:val="ru-RU"/>
              </w:rPr>
              <w:t xml:space="preserve"> </w:t>
            </w:r>
            <w:r w:rsidRPr="00792852">
              <w:t>годового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бухгалтерского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отчета</w:t>
            </w:r>
            <w:r w:rsidRPr="00792852">
              <w:rPr>
                <w:lang w:val="ru-RU"/>
              </w:rPr>
              <w:t xml:space="preserve"> </w:t>
            </w:r>
            <w:r w:rsidRPr="00792852">
              <w:t>за 202</w:t>
            </w:r>
            <w:r w:rsidRPr="00792852">
              <w:rPr>
                <w:lang w:val="ru-RU"/>
              </w:rPr>
              <w:t xml:space="preserve">2 </w:t>
            </w:r>
            <w:r w:rsidRPr="00792852">
              <w:t>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0E5B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2</w:t>
            </w:r>
            <w:r w:rsidRPr="00792852">
              <w:rPr>
                <w:lang w:val="ru-RU"/>
              </w:rPr>
              <w:t>5</w:t>
            </w:r>
            <w:r w:rsidRPr="00792852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44F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Тактаева М.А.</w:t>
            </w:r>
          </w:p>
          <w:p w14:paraId="5F07AD5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Быковских С.В.</w:t>
            </w:r>
          </w:p>
        </w:tc>
      </w:tr>
      <w:tr w:rsidR="00792852" w:rsidRPr="00792852" w14:paraId="2D03885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17F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792852">
              <w:rPr>
                <w:highlight w:val="white"/>
              </w:rPr>
              <w:t>Мониторинг</w:t>
            </w:r>
            <w:r w:rsidRPr="00792852">
              <w:rPr>
                <w:highlight w:val="white"/>
                <w:lang w:val="ru-RU"/>
              </w:rPr>
              <w:t>«</w:t>
            </w:r>
            <w:r w:rsidRPr="00792852">
              <w:rPr>
                <w:highlight w:val="white"/>
              </w:rPr>
              <w:t>Прогнозохватадетейразнымивидамиотдыха ЛОЛ, ЗОЛ и санаторий в 2022 году</w:t>
            </w:r>
            <w:r w:rsidRPr="00792852">
              <w:rPr>
                <w:highlight w:val="white"/>
                <w:lang w:val="ru-RU"/>
              </w:rPr>
              <w:t>»</w:t>
            </w:r>
            <w:r w:rsidRPr="00792852">
              <w:rPr>
                <w:highlight w:val="white"/>
              </w:rPr>
              <w:t>:</w:t>
            </w:r>
          </w:p>
          <w:p w14:paraId="35FB5EAE" w14:textId="77777777" w:rsidR="00792852" w:rsidRPr="00792852" w:rsidRDefault="00792852" w:rsidP="007928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детильготнойкатегории;</w:t>
            </w:r>
          </w:p>
          <w:p w14:paraId="076C02CB" w14:textId="77777777" w:rsidR="00792852" w:rsidRPr="00792852" w:rsidRDefault="00792852" w:rsidP="007928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дети в ТЖС;</w:t>
            </w:r>
          </w:p>
          <w:p w14:paraId="55B3E775" w14:textId="77777777" w:rsidR="00792852" w:rsidRPr="00792852" w:rsidRDefault="00792852" w:rsidP="007928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20%.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358C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C6D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Шипицына С.А., </w:t>
            </w:r>
            <w:r w:rsidRPr="00792852">
              <w:rPr>
                <w:lang w:val="ru-RU"/>
              </w:rPr>
              <w:t>Р</w:t>
            </w:r>
            <w:r w:rsidRPr="00792852">
              <w:t>уководители ОО</w:t>
            </w:r>
          </w:p>
        </w:tc>
      </w:tr>
      <w:tr w:rsidR="00792852" w:rsidRPr="00792852" w14:paraId="5ECED4C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14D4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Мониторинг</w:t>
            </w:r>
            <w:r w:rsidRPr="00792852">
              <w:rPr>
                <w:lang w:val="ru-RU"/>
              </w:rPr>
              <w:t xml:space="preserve"> </w:t>
            </w:r>
            <w:r w:rsidRPr="00792852">
              <w:t>эффективности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деятельности</w:t>
            </w:r>
            <w:r w:rsidRPr="00792852">
              <w:rPr>
                <w:lang w:val="ru-RU"/>
              </w:rPr>
              <w:t xml:space="preserve"> </w:t>
            </w:r>
            <w:r w:rsidRPr="00792852">
              <w:t>руководителя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организации (</w:t>
            </w:r>
            <w:r w:rsidRPr="00792852">
              <w:rPr>
                <w:lang w:val="ru-RU"/>
              </w:rPr>
              <w:t>муниципальный</w:t>
            </w:r>
            <w:r w:rsidRPr="00792852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DCC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 xml:space="preserve">до 30.01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66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Желтышева И.В.</w:t>
            </w:r>
          </w:p>
        </w:tc>
      </w:tr>
      <w:tr w:rsidR="00792852" w:rsidRPr="00792852" w14:paraId="1E51D668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F4E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Еже</w:t>
            </w:r>
            <w:r w:rsidRPr="00792852">
              <w:rPr>
                <w:lang w:val="ru-RU"/>
              </w:rPr>
              <w:t xml:space="preserve">месячный </w:t>
            </w:r>
            <w:r w:rsidRPr="00792852">
              <w:t>мониторинг в Администрацию АГО о количестве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заявителей, обратившихся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предоставлением</w:t>
            </w:r>
            <w:r w:rsidRPr="00792852">
              <w:rPr>
                <w:lang w:val="ru-RU"/>
              </w:rPr>
              <w:t xml:space="preserve"> </w:t>
            </w:r>
            <w:r w:rsidRPr="00792852">
              <w:t>муниципальных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услуг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A34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t>до</w:t>
            </w:r>
            <w:r w:rsidRPr="00792852">
              <w:rPr>
                <w:lang w:val="ru-RU"/>
              </w:rPr>
              <w:t>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93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Щапова Н.Ю.</w:t>
            </w:r>
          </w:p>
        </w:tc>
      </w:tr>
      <w:tr w:rsidR="00792852" w:rsidRPr="00792852" w14:paraId="0C88E899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9B153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9. Подготовка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муниципальных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нормативных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актов</w:t>
            </w:r>
          </w:p>
        </w:tc>
      </w:tr>
      <w:tr w:rsidR="00792852" w:rsidRPr="00792852" w14:paraId="05648173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E95B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Приказ Управления образования о проведении муниципального этапа конкурса «Воспитатель года-2023»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359B" w14:textId="77777777" w:rsidR="00792852" w:rsidRPr="00792852" w:rsidRDefault="00792852" w:rsidP="00792852">
            <w:pPr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10.01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445E" w14:textId="77777777" w:rsidR="00792852" w:rsidRPr="00792852" w:rsidRDefault="00792852" w:rsidP="00792852">
            <w:pPr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Щапова Н.Ю.</w:t>
            </w:r>
          </w:p>
        </w:tc>
      </w:tr>
      <w:tr w:rsidR="00792852" w:rsidRPr="00792852" w14:paraId="16C5165C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6CE33" w14:textId="77777777" w:rsidR="00792852" w:rsidRPr="00792852" w:rsidRDefault="00792852" w:rsidP="00792852">
            <w:pPr>
              <w:ind w:left="0" w:hanging="2"/>
            </w:pPr>
            <w:r w:rsidRPr="00792852">
              <w:t>Постановление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«О закреплении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территории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муниципальными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образовательными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организациями</w:t>
            </w:r>
            <w:r w:rsidRPr="00792852">
              <w:rPr>
                <w:lang w:val="ru-RU"/>
              </w:rPr>
              <w:t xml:space="preserve"> </w:t>
            </w:r>
            <w:r w:rsidRPr="00792852">
              <w:t>на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67ED" w14:textId="77777777" w:rsidR="00792852" w:rsidRPr="00792852" w:rsidRDefault="00792852" w:rsidP="00792852">
            <w:pPr>
              <w:ind w:left="0" w:hanging="2"/>
            </w:pPr>
            <w:r w:rsidRPr="00792852">
              <w:t>в течение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A11" w14:textId="77777777" w:rsidR="00792852" w:rsidRPr="00792852" w:rsidRDefault="00792852" w:rsidP="00792852">
            <w:pPr>
              <w:ind w:left="0" w:hanging="2"/>
            </w:pPr>
            <w:r w:rsidRPr="00792852">
              <w:t>Сташкина С.С.</w:t>
            </w:r>
          </w:p>
          <w:p w14:paraId="4BF52624" w14:textId="77777777" w:rsidR="00792852" w:rsidRPr="00792852" w:rsidRDefault="00792852" w:rsidP="00792852">
            <w:pPr>
              <w:ind w:left="0" w:hanging="2"/>
            </w:pPr>
            <w:r w:rsidRPr="00792852">
              <w:t>Кошкина Л.И.</w:t>
            </w:r>
          </w:p>
        </w:tc>
      </w:tr>
      <w:tr w:rsidR="00792852" w:rsidRPr="00792852" w14:paraId="0DDDCEA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794C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 xml:space="preserve">Приказ </w:t>
            </w:r>
            <w:r w:rsidRPr="00792852">
              <w:t>о</w:t>
            </w:r>
            <w:r w:rsidRPr="00792852">
              <w:rPr>
                <w:lang w:val="ru-RU"/>
              </w:rPr>
              <w:t xml:space="preserve"> проведении </w:t>
            </w:r>
            <w:r w:rsidRPr="00792852">
              <w:t>Муниципально</w:t>
            </w:r>
            <w:r w:rsidRPr="00792852">
              <w:rPr>
                <w:lang w:val="ru-RU"/>
              </w:rPr>
              <w:t xml:space="preserve">го </w:t>
            </w:r>
            <w:r w:rsidRPr="00792852">
              <w:t>методическ</w:t>
            </w:r>
            <w:r w:rsidRPr="00792852">
              <w:rPr>
                <w:lang w:val="ru-RU"/>
              </w:rPr>
              <w:t>ого мероприятия</w:t>
            </w:r>
            <w:r w:rsidRPr="00792852">
              <w:t xml:space="preserve">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24E9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 течение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DB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Желтышева И.В.</w:t>
            </w:r>
          </w:p>
          <w:p w14:paraId="5D70680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Кошкина Л.И.</w:t>
            </w:r>
          </w:p>
          <w:p w14:paraId="3C546CC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Методисты КЦССО</w:t>
            </w:r>
          </w:p>
        </w:tc>
      </w:tr>
      <w:tr w:rsidR="00792852" w:rsidRPr="00792852" w14:paraId="6B8FF84A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DDDF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lastRenderedPageBreak/>
              <w:t>Постановление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“Об</w:t>
            </w:r>
            <w:r w:rsidRPr="00792852">
              <w:rPr>
                <w:lang w:val="ru-RU"/>
              </w:rPr>
              <w:t xml:space="preserve"> </w:t>
            </w:r>
            <w:r w:rsidRPr="00792852">
              <w:t>утверждении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Плана</w:t>
            </w:r>
            <w:r w:rsidRPr="00792852">
              <w:rPr>
                <w:lang w:val="ru-RU"/>
              </w:rPr>
              <w:t xml:space="preserve"> </w:t>
            </w:r>
            <w:r w:rsidRPr="00792852">
              <w:t>основных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подготовке и проведению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детской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оздоровительной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кампании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территории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46B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CF5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3286770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4549E0E5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1F0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Постановление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 мерах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обеспечению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отдыха, оздоровления и занятости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детей и подростков в Артинском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городском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округе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50C6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E6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Сташкина С.С. </w:t>
            </w:r>
          </w:p>
          <w:p w14:paraId="289DB58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101D5A7B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59DC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Постановление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“Об</w:t>
            </w:r>
            <w:r w:rsidRPr="00792852">
              <w:rPr>
                <w:lang w:val="ru-RU"/>
              </w:rPr>
              <w:t xml:space="preserve"> </w:t>
            </w:r>
            <w:r w:rsidRPr="00792852">
              <w:t>обеспечении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бесплатным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горячим</w:t>
            </w:r>
            <w:r w:rsidRPr="00792852">
              <w:rPr>
                <w:lang w:val="ru-RU"/>
              </w:rPr>
              <w:t xml:space="preserve"> </w:t>
            </w:r>
            <w:r w:rsidRPr="00792852">
              <w:t>питанием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обучающихся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общеобразовательных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организаций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2234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06D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 xml:space="preserve">Сташкина С.С. </w:t>
            </w:r>
          </w:p>
          <w:p w14:paraId="1245857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6C9DA66F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4E20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 создании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комиссии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организации и проведению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оздоровительной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кампании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территории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FC2A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BD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5D965DE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63FEC2BD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D4A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 назначении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ответственного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за</w:t>
            </w:r>
            <w:r w:rsidRPr="00792852">
              <w:rPr>
                <w:lang w:val="ru-RU"/>
              </w:rPr>
              <w:t xml:space="preserve"> </w:t>
            </w:r>
            <w:r w:rsidRPr="00792852">
              <w:t>мониторинг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детской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оздоровительной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кампании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8ECE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127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4BE3249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7D6C2033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1B45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 начале</w:t>
            </w:r>
            <w:r w:rsidRPr="00792852">
              <w:rPr>
                <w:lang w:val="ru-RU"/>
              </w:rPr>
              <w:t xml:space="preserve"> </w:t>
            </w:r>
            <w:r w:rsidRPr="00792852">
              <w:t>заявочной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кампании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организацию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отдыха и оздоровлениядетей и подростков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1163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D2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7B6F71C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2356E474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472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“Об</w:t>
            </w:r>
            <w:r w:rsidRPr="00792852">
              <w:rPr>
                <w:lang w:val="ru-RU"/>
              </w:rPr>
              <w:t xml:space="preserve"> </w:t>
            </w:r>
            <w:r w:rsidRPr="00792852">
              <w:t>утверждени</w:t>
            </w:r>
            <w:r w:rsidRPr="00792852">
              <w:rPr>
                <w:lang w:val="ru-RU"/>
              </w:rPr>
              <w:t xml:space="preserve"> </w:t>
            </w:r>
            <w:r w:rsidRPr="00792852">
              <w:t>и</w:t>
            </w:r>
            <w:r w:rsidRPr="00792852">
              <w:rPr>
                <w:lang w:val="ru-RU"/>
              </w:rPr>
              <w:t xml:space="preserve"> </w:t>
            </w:r>
            <w:r w:rsidRPr="00792852">
              <w:t>порядков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летнего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оздоровительного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отдыха</w:t>
            </w:r>
            <w:r w:rsidRPr="00792852">
              <w:rPr>
                <w:lang w:val="ru-RU"/>
              </w:rPr>
              <w:t xml:space="preserve"> </w:t>
            </w:r>
            <w:r w:rsidRPr="00792852">
              <w:t>детей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территории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1878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F1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465E1BA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5C4663A4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FE5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Управления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Администрации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 xml:space="preserve">округа </w:t>
            </w:r>
            <w:r w:rsidRPr="00792852">
              <w:rPr>
                <w:lang w:val="ru-RU"/>
              </w:rPr>
              <w:t>«</w:t>
            </w:r>
            <w:r w:rsidRPr="00792852">
              <w:t>Об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летней</w:t>
            </w:r>
            <w:r w:rsidRPr="00792852">
              <w:rPr>
                <w:lang w:val="ru-RU"/>
              </w:rPr>
              <w:t xml:space="preserve"> </w:t>
            </w:r>
            <w:r w:rsidRPr="00792852">
              <w:t>оздоровительной</w:t>
            </w:r>
            <w:r w:rsidRPr="00792852">
              <w:rPr>
                <w:lang w:val="ru-RU"/>
              </w:rPr>
              <w:t xml:space="preserve"> </w:t>
            </w:r>
            <w:r w:rsidRPr="00792852">
              <w:t>кампании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</w:t>
            </w:r>
            <w:r w:rsidRPr="00792852">
              <w:rPr>
                <w:lang w:val="ru-RU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9603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3A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Сташкина С.С.</w:t>
            </w:r>
          </w:p>
          <w:p w14:paraId="7920040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443DA58F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97D4C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Приказ</w:t>
            </w:r>
            <w:r w:rsidRPr="00792852">
              <w:rPr>
                <w:lang w:val="ru-RU"/>
              </w:rPr>
              <w:t xml:space="preserve"> </w:t>
            </w:r>
            <w:r w:rsidRPr="00792852">
              <w:t>об</w:t>
            </w:r>
            <w:r w:rsidRPr="00792852">
              <w:rPr>
                <w:lang w:val="ru-RU"/>
              </w:rPr>
              <w:t xml:space="preserve"> </w:t>
            </w:r>
            <w:r w:rsidRPr="00792852">
              <w:t>определении</w:t>
            </w:r>
            <w:r w:rsidRPr="00792852">
              <w:rPr>
                <w:lang w:val="ru-RU"/>
              </w:rPr>
              <w:t xml:space="preserve"> </w:t>
            </w:r>
            <w:r w:rsidRPr="00792852">
              <w:t>средней</w:t>
            </w:r>
            <w:r w:rsidRPr="00792852">
              <w:rPr>
                <w:lang w:val="ru-RU"/>
              </w:rPr>
              <w:t xml:space="preserve"> </w:t>
            </w:r>
            <w:r w:rsidRPr="00792852">
              <w:t>стоимости</w:t>
            </w:r>
            <w:r w:rsidRPr="00792852">
              <w:rPr>
                <w:lang w:val="ru-RU"/>
              </w:rPr>
              <w:t xml:space="preserve"> </w:t>
            </w:r>
            <w:r w:rsidRPr="00792852">
              <w:t>путевки в ЛДП на</w:t>
            </w:r>
            <w:r w:rsidRPr="00792852">
              <w:rPr>
                <w:lang w:val="ru-RU"/>
              </w:rPr>
              <w:t xml:space="preserve"> </w:t>
            </w:r>
            <w:r w:rsidRPr="00792852">
              <w:t>базе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образовательных</w:t>
            </w:r>
            <w:r w:rsidRPr="00792852">
              <w:rPr>
                <w:lang w:val="ru-RU"/>
              </w:rPr>
              <w:t xml:space="preserve"> </w:t>
            </w:r>
            <w:r w:rsidRPr="00792852">
              <w:t>организации</w:t>
            </w:r>
            <w:r w:rsidRPr="00792852">
              <w:rPr>
                <w:lang w:val="ru-RU"/>
              </w:rPr>
              <w:t xml:space="preserve"> </w:t>
            </w:r>
            <w:r w:rsidRPr="00792852">
              <w:t>Артинского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городского</w:t>
            </w:r>
            <w:r w:rsidRPr="00792852">
              <w:rPr>
                <w:lang w:val="ru-RU"/>
              </w:rPr>
              <w:t xml:space="preserve"> </w:t>
            </w:r>
            <w:r w:rsidRPr="00792852">
              <w:t>округа в 202</w:t>
            </w:r>
            <w:r w:rsidRPr="00792852">
              <w:rPr>
                <w:lang w:val="ru-RU"/>
              </w:rPr>
              <w:t xml:space="preserve">3 </w:t>
            </w:r>
            <w:r w:rsidRPr="00792852">
              <w:t>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8839B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79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Тактаева М.А.</w:t>
            </w:r>
          </w:p>
          <w:p w14:paraId="1CD8CD0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4134F9FA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05450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92852">
              <w:rPr>
                <w:b/>
                <w:sz w:val="28"/>
                <w:szCs w:val="28"/>
              </w:rPr>
              <w:t>10. Контрольные</w:t>
            </w:r>
            <w:r w:rsidRPr="007928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92852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792852" w:rsidRPr="00792852" w14:paraId="504E79C3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6B1A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Контроль</w:t>
            </w:r>
            <w:r w:rsidRPr="00792852">
              <w:rPr>
                <w:lang w:val="ru-RU"/>
              </w:rPr>
              <w:t xml:space="preserve"> </w:t>
            </w:r>
            <w:r w:rsidRPr="00792852">
              <w:t>проведения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заявок</w:t>
            </w:r>
            <w:r w:rsidRPr="00792852">
              <w:rPr>
                <w:lang w:val="ru-RU"/>
              </w:rPr>
              <w:t xml:space="preserve"> </w:t>
            </w:r>
            <w:r w:rsidRPr="00792852">
              <w:t>на</w:t>
            </w:r>
            <w:r w:rsidRPr="00792852">
              <w:rPr>
                <w:lang w:val="ru-RU"/>
              </w:rPr>
              <w:t xml:space="preserve"> </w:t>
            </w:r>
            <w:r w:rsidRPr="00792852">
              <w:t>аттестацию КАИС ИРО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389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2C2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ТВ</w:t>
            </w:r>
          </w:p>
        </w:tc>
      </w:tr>
      <w:tr w:rsidR="00792852" w:rsidRPr="00792852" w14:paraId="7D8710BE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0D2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Тематическая</w:t>
            </w:r>
            <w:r w:rsidRPr="00792852">
              <w:rPr>
                <w:lang w:val="ru-RU"/>
              </w:rPr>
              <w:t xml:space="preserve"> </w:t>
            </w:r>
            <w:r w:rsidRPr="00792852">
              <w:t>экспертиза</w:t>
            </w:r>
            <w:r w:rsidRPr="00792852">
              <w:rPr>
                <w:lang w:val="ru-RU"/>
              </w:rPr>
              <w:t xml:space="preserve"> МАДОУ Детский сад «Капелька»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467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с 24.01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3C96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rPr>
                <w:lang w:val="ru-RU"/>
              </w:rPr>
              <w:t>Специалисты УО Методисты КЦССО</w:t>
            </w:r>
          </w:p>
        </w:tc>
      </w:tr>
      <w:tr w:rsidR="00792852" w:rsidRPr="00792852" w14:paraId="117B939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A497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Контроль</w:t>
            </w:r>
            <w:r w:rsidRPr="00792852">
              <w:rPr>
                <w:lang w:val="ru-RU"/>
              </w:rPr>
              <w:t xml:space="preserve"> </w:t>
            </w:r>
            <w:r w:rsidRPr="00792852">
              <w:t>питания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обучающихся и воспитанников</w:t>
            </w:r>
          </w:p>
          <w:p w14:paraId="5700A78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DAD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Еженедельно (по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отдельному</w:t>
            </w:r>
            <w:r w:rsidRPr="00792852">
              <w:rPr>
                <w:lang w:val="ru-RU"/>
              </w:rPr>
              <w:t xml:space="preserve"> </w:t>
            </w:r>
            <w:r w:rsidRPr="00792852">
              <w:t>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BE2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Шипицына С.А.</w:t>
            </w:r>
          </w:p>
        </w:tc>
      </w:tr>
      <w:tr w:rsidR="00792852" w:rsidRPr="00792852" w14:paraId="383BCD24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8CF2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Контроль</w:t>
            </w:r>
            <w:r w:rsidRPr="00792852">
              <w:rPr>
                <w:lang w:val="ru-RU"/>
              </w:rPr>
              <w:t xml:space="preserve"> </w:t>
            </w:r>
            <w:r w:rsidRPr="00792852">
              <w:t>соблюдения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санитарно-эпидемиологическиху</w:t>
            </w:r>
            <w:r w:rsidRPr="00792852">
              <w:rPr>
                <w:lang w:val="ru-RU"/>
              </w:rPr>
              <w:t xml:space="preserve"> </w:t>
            </w:r>
            <w:r w:rsidRPr="00792852">
              <w:t>словий в ОО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153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Ежедневно (по</w:t>
            </w:r>
            <w:r w:rsidRPr="00792852">
              <w:rPr>
                <w:lang w:val="ru-RU"/>
              </w:rPr>
              <w:t xml:space="preserve"> </w:t>
            </w:r>
            <w:r w:rsidRPr="00792852">
              <w:t>отдельному</w:t>
            </w:r>
            <w:r w:rsidRPr="00792852">
              <w:rPr>
                <w:lang w:val="ru-RU"/>
              </w:rPr>
              <w:t xml:space="preserve"> </w:t>
            </w:r>
            <w:r w:rsidRPr="00792852">
              <w:t>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9C3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Волкова Н.В.</w:t>
            </w:r>
          </w:p>
        </w:tc>
      </w:tr>
      <w:tr w:rsidR="00792852" w:rsidRPr="00792852" w14:paraId="6F1AA8C1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9B704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t>Контроль</w:t>
            </w:r>
            <w:r w:rsidRPr="00792852">
              <w:rPr>
                <w:lang w:val="ru-RU"/>
              </w:rPr>
              <w:t xml:space="preserve"> </w:t>
            </w:r>
            <w:r w:rsidRPr="00792852">
              <w:t>выполнения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мероприятий ИОМ педагогами ОО АГО</w:t>
            </w:r>
            <w:r w:rsidRPr="00792852">
              <w:rPr>
                <w:lang w:val="ru-RU"/>
              </w:rPr>
              <w:t xml:space="preserve"> по плану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F059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92852">
              <w:t>в течение</w:t>
            </w:r>
            <w:r w:rsidRPr="00792852">
              <w:rPr>
                <w:lang w:val="ru-RU"/>
              </w:rPr>
              <w:t xml:space="preserve"> </w:t>
            </w:r>
            <w:r w:rsidRPr="00792852">
              <w:t>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7CB3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92852">
              <w:t>Сагацких ТВ</w:t>
            </w:r>
          </w:p>
        </w:tc>
      </w:tr>
      <w:tr w:rsidR="00792852" w:rsidRPr="00792852" w14:paraId="72CAAAC2" w14:textId="77777777" w:rsidTr="00BA0E69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A1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sz w:val="28"/>
                <w:szCs w:val="28"/>
                <w:lang w:val="ru-RU"/>
              </w:rPr>
            </w:pPr>
            <w:r w:rsidRPr="00792852">
              <w:rPr>
                <w:b/>
                <w:sz w:val="28"/>
                <w:szCs w:val="28"/>
                <w:lang w:val="ru-RU"/>
              </w:rPr>
              <w:lastRenderedPageBreak/>
              <w:t>11. Мероприятия, посвященные Году педагога и наставника и 100-летию Артинского городского округа</w:t>
            </w:r>
          </w:p>
        </w:tc>
      </w:tr>
      <w:tr w:rsidR="00792852" w:rsidRPr="00792852" w14:paraId="089CF839" w14:textId="77777777" w:rsidTr="00BA0E69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CC49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Подготовка альбома, раздела на сайте и в ВК</w:t>
            </w:r>
          </w:p>
          <w:p w14:paraId="4D7AF77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 xml:space="preserve">- </w:t>
            </w:r>
            <w:r w:rsidRPr="00792852">
              <w:rPr>
                <w:b/>
                <w:lang w:val="ru-RU"/>
              </w:rPr>
              <w:t>Династии</w:t>
            </w:r>
          </w:p>
          <w:p w14:paraId="01738B9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 xml:space="preserve">Материалы по династиям своей ОО представляют </w:t>
            </w:r>
          </w:p>
          <w:p w14:paraId="48BFA62E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Артинская СОШ № 1</w:t>
            </w:r>
          </w:p>
          <w:p w14:paraId="7B5709A0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Артинский лицей</w:t>
            </w:r>
          </w:p>
          <w:p w14:paraId="55193F67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Артинская СОШ № 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2B0F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92852">
              <w:rPr>
                <w:lang w:val="ru-RU"/>
              </w:rPr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B3B8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Желтышева И.В.</w:t>
            </w:r>
          </w:p>
          <w:p w14:paraId="5EAD6871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Власова Т.С.</w:t>
            </w:r>
          </w:p>
          <w:p w14:paraId="3D8CA5A5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Бугуева Ф.Ф.</w:t>
            </w:r>
          </w:p>
          <w:p w14:paraId="57BB88AD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Голых О.А.</w:t>
            </w:r>
          </w:p>
          <w:p w14:paraId="5077379A" w14:textId="77777777" w:rsidR="00792852" w:rsidRPr="00792852" w:rsidRDefault="00792852" w:rsidP="0079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92852">
              <w:rPr>
                <w:lang w:val="ru-RU"/>
              </w:rPr>
              <w:t>Шадрина Т.Р.</w:t>
            </w:r>
          </w:p>
        </w:tc>
      </w:tr>
    </w:tbl>
    <w:p w14:paraId="08EB5E0E" w14:textId="77777777" w:rsidR="00792852" w:rsidRP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14:paraId="4883ED2B" w14:textId="77777777" w:rsidR="00792852" w:rsidRPr="00792852" w:rsidRDefault="00792852" w:rsidP="0079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28"/>
          <w:szCs w:val="28"/>
        </w:rPr>
      </w:pPr>
    </w:p>
    <w:p w14:paraId="082E594D" w14:textId="77777777" w:rsidR="000A7591" w:rsidRPr="00792852" w:rsidRDefault="000A7591">
      <w:pPr>
        <w:ind w:left="0" w:hanging="2"/>
      </w:pPr>
    </w:p>
    <w:sectPr w:rsidR="000A7591" w:rsidRPr="00792852" w:rsidSect="0079285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2C2"/>
    <w:multiLevelType w:val="multilevel"/>
    <w:tmpl w:val="1C007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12B3188F"/>
    <w:multiLevelType w:val="multilevel"/>
    <w:tmpl w:val="ADF41A5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9A03B4"/>
    <w:multiLevelType w:val="multilevel"/>
    <w:tmpl w:val="8954EFD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37227"/>
    <w:multiLevelType w:val="multilevel"/>
    <w:tmpl w:val="33E2B9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1A904558"/>
    <w:multiLevelType w:val="multilevel"/>
    <w:tmpl w:val="041E4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43691"/>
    <w:multiLevelType w:val="multilevel"/>
    <w:tmpl w:val="A404DCE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CC546C7"/>
    <w:multiLevelType w:val="multilevel"/>
    <w:tmpl w:val="2766C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31193CE1"/>
    <w:multiLevelType w:val="multilevel"/>
    <w:tmpl w:val="A156E3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1E6050"/>
    <w:multiLevelType w:val="multilevel"/>
    <w:tmpl w:val="3CE80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0F74A4"/>
    <w:multiLevelType w:val="multilevel"/>
    <w:tmpl w:val="32C89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751EEF"/>
    <w:multiLevelType w:val="multilevel"/>
    <w:tmpl w:val="EF80A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A1304A"/>
    <w:multiLevelType w:val="multilevel"/>
    <w:tmpl w:val="6E30B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C732D2A"/>
    <w:multiLevelType w:val="multilevel"/>
    <w:tmpl w:val="E6060BE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9CF309C"/>
    <w:multiLevelType w:val="multilevel"/>
    <w:tmpl w:val="9E9AFA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3BE4B8B"/>
    <w:multiLevelType w:val="multilevel"/>
    <w:tmpl w:val="A6BCF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B51828"/>
    <w:multiLevelType w:val="multilevel"/>
    <w:tmpl w:val="F238D3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B3"/>
    <w:rsid w:val="000A7591"/>
    <w:rsid w:val="00792852"/>
    <w:rsid w:val="00E037B3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E9D1"/>
  <w15:chartTrackingRefBased/>
  <w15:docId w15:val="{4E0566FA-E600-4663-B3B0-CF83766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2852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792852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rsid w:val="00792852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rsid w:val="007928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rsid w:val="0079285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928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9285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928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852"/>
    <w:rPr>
      <w:rFonts w:ascii="Times New Roman" w:eastAsia="Times New Roman" w:hAnsi="Times New Roman" w:cs="Times New Roman"/>
      <w:b/>
      <w:bCs/>
      <w:color w:val="000000"/>
      <w:kern w:val="3"/>
      <w:position w:val="-1"/>
      <w:sz w:val="32"/>
      <w:szCs w:val="2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792852"/>
    <w:rPr>
      <w:rFonts w:ascii="Times New Roman" w:eastAsia="Times New Roman" w:hAnsi="Times New Roman" w:cs="Times New Roman"/>
      <w:b/>
      <w:bCs/>
      <w:color w:val="000000"/>
      <w:kern w:val="3"/>
      <w:position w:val="-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792852"/>
    <w:rPr>
      <w:rFonts w:ascii="Cambria" w:eastAsia="Times New Roman" w:hAnsi="Cambria" w:cs="Times New Roman"/>
      <w:b/>
      <w:bCs/>
      <w:color w:val="4F81BD"/>
      <w:kern w:val="3"/>
      <w:position w:val="-1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792852"/>
    <w:rPr>
      <w:rFonts w:ascii="Times New Roman" w:eastAsia="Times New Roman" w:hAnsi="Times New Roman" w:cs="Times New Roman"/>
      <w:b/>
      <w:kern w:val="3"/>
      <w:position w:val="-1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792852"/>
    <w:rPr>
      <w:rFonts w:ascii="Times New Roman" w:eastAsia="Times New Roman" w:hAnsi="Times New Roman" w:cs="Times New Roman"/>
      <w:b/>
      <w:kern w:val="3"/>
      <w:position w:val="-1"/>
      <w:lang w:val="de-DE" w:eastAsia="ja-JP" w:bidi="fa-IR"/>
    </w:rPr>
  </w:style>
  <w:style w:type="character" w:customStyle="1" w:styleId="60">
    <w:name w:val="Заголовок 6 Знак"/>
    <w:basedOn w:val="a0"/>
    <w:link w:val="6"/>
    <w:rsid w:val="00792852"/>
    <w:rPr>
      <w:rFonts w:ascii="Times New Roman" w:eastAsia="Times New Roman" w:hAnsi="Times New Roman" w:cs="Times New Roman"/>
      <w:b/>
      <w:kern w:val="3"/>
      <w:position w:val="-1"/>
      <w:sz w:val="20"/>
      <w:szCs w:val="20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rsid w:val="00792852"/>
    <w:rPr>
      <w:rFonts w:asciiTheme="majorHAnsi" w:eastAsiaTheme="majorEastAsia" w:hAnsiTheme="majorHAnsi" w:cstheme="majorBidi"/>
      <w:i/>
      <w:iCs/>
      <w:color w:val="1F4D78" w:themeColor="accent1" w:themeShade="7F"/>
      <w:kern w:val="3"/>
      <w:position w:val="-1"/>
      <w:sz w:val="24"/>
      <w:szCs w:val="24"/>
      <w:lang w:val="de-DE" w:eastAsia="ja-JP" w:bidi="fa-IR"/>
    </w:rPr>
  </w:style>
  <w:style w:type="table" w:customStyle="1" w:styleId="TableNormal">
    <w:name w:val="Table Normal"/>
    <w:rsid w:val="0079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928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92852"/>
    <w:rPr>
      <w:rFonts w:ascii="Times New Roman" w:eastAsia="Times New Roman" w:hAnsi="Times New Roman" w:cs="Times New Roman"/>
      <w:b/>
      <w:kern w:val="3"/>
      <w:position w:val="-1"/>
      <w:sz w:val="72"/>
      <w:szCs w:val="72"/>
      <w:lang w:val="de-DE" w:eastAsia="ja-JP" w:bidi="fa-IR"/>
    </w:rPr>
  </w:style>
  <w:style w:type="paragraph" w:customStyle="1" w:styleId="Standard">
    <w:name w:val="Standard"/>
    <w:rsid w:val="00792852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928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92852"/>
    <w:pPr>
      <w:spacing w:after="120"/>
    </w:pPr>
  </w:style>
  <w:style w:type="paragraph" w:styleId="a5">
    <w:name w:val="List"/>
    <w:basedOn w:val="Textbody"/>
    <w:rsid w:val="00792852"/>
  </w:style>
  <w:style w:type="paragraph" w:styleId="a6">
    <w:name w:val="caption"/>
    <w:basedOn w:val="Standard"/>
    <w:rsid w:val="007928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92852"/>
    <w:pPr>
      <w:suppressLineNumbers/>
    </w:pPr>
  </w:style>
  <w:style w:type="paragraph" w:styleId="a7">
    <w:name w:val="Normal (Web)"/>
    <w:basedOn w:val="a"/>
    <w:rsid w:val="00792852"/>
    <w:pPr>
      <w:widowControl/>
      <w:suppressAutoHyphens/>
      <w:spacing w:before="100" w:after="100"/>
      <w:textAlignment w:val="auto"/>
    </w:pPr>
    <w:rPr>
      <w:kern w:val="0"/>
      <w:lang w:val="ru-RU" w:bidi="ar-SA"/>
    </w:rPr>
  </w:style>
  <w:style w:type="paragraph" w:styleId="a8">
    <w:name w:val="List Paragraph"/>
    <w:basedOn w:val="a"/>
    <w:rsid w:val="00792852"/>
    <w:pPr>
      <w:widowControl/>
      <w:suppressAutoHyphens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character" w:styleId="a9">
    <w:name w:val="Hyperlink"/>
    <w:rsid w:val="0079285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792852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Содержимое таблицы"/>
    <w:basedOn w:val="a"/>
    <w:rsid w:val="00792852"/>
    <w:pPr>
      <w:widowControl/>
      <w:suppressLineNumbers/>
      <w:autoSpaceDN/>
      <w:textAlignment w:val="auto"/>
    </w:pPr>
    <w:rPr>
      <w:kern w:val="0"/>
      <w:lang w:val="ru-RU" w:bidi="ar-SA"/>
    </w:rPr>
  </w:style>
  <w:style w:type="character" w:styleId="ab">
    <w:name w:val="Strong"/>
    <w:rsid w:val="00792852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Заголовок №3"/>
    <w:basedOn w:val="a"/>
    <w:rsid w:val="00792852"/>
    <w:pPr>
      <w:shd w:val="clear" w:color="auto" w:fill="FFFFFF"/>
      <w:suppressAutoHyphens/>
      <w:autoSpaceDN/>
      <w:spacing w:after="240" w:line="326" w:lineRule="atLeast"/>
      <w:jc w:val="both"/>
      <w:textAlignment w:val="auto"/>
    </w:pPr>
    <w:rPr>
      <w:b/>
      <w:bCs/>
      <w:kern w:val="0"/>
      <w:sz w:val="26"/>
      <w:szCs w:val="26"/>
      <w:lang w:bidi="ar-SA"/>
    </w:rPr>
  </w:style>
  <w:style w:type="paragraph" w:styleId="ac">
    <w:name w:val="Body Text"/>
    <w:basedOn w:val="a"/>
    <w:link w:val="ad"/>
    <w:rsid w:val="00792852"/>
    <w:pPr>
      <w:widowControl/>
      <w:autoSpaceDN/>
      <w:spacing w:after="120"/>
      <w:textAlignment w:val="auto"/>
    </w:pPr>
    <w:rPr>
      <w:kern w:val="0"/>
      <w:lang w:val="ru-RU" w:bidi="ar-SA"/>
    </w:rPr>
  </w:style>
  <w:style w:type="character" w:customStyle="1" w:styleId="ad">
    <w:name w:val="Основной текст Знак"/>
    <w:basedOn w:val="a0"/>
    <w:link w:val="ac"/>
    <w:rsid w:val="00792852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paragraph" w:customStyle="1" w:styleId="Default">
    <w:name w:val="Default"/>
    <w:rsid w:val="00792852"/>
    <w:pPr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paragraph" w:styleId="ae">
    <w:name w:val="Subtitle"/>
    <w:basedOn w:val="a"/>
    <w:next w:val="a"/>
    <w:link w:val="af"/>
    <w:rsid w:val="007928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792852"/>
    <w:rPr>
      <w:rFonts w:ascii="Georgia" w:eastAsia="Georgia" w:hAnsi="Georgia" w:cs="Georgia"/>
      <w:i/>
      <w:color w:val="666666"/>
      <w:kern w:val="3"/>
      <w:position w:val="-1"/>
      <w:sz w:val="48"/>
      <w:szCs w:val="48"/>
      <w:lang w:val="de-DE" w:eastAsia="ja-JP" w:bidi="fa-IR"/>
    </w:rPr>
  </w:style>
  <w:style w:type="paragraph" w:styleId="af0">
    <w:name w:val="header"/>
    <w:basedOn w:val="a"/>
    <w:link w:val="af1"/>
    <w:uiPriority w:val="99"/>
    <w:unhideWhenUsed/>
    <w:rsid w:val="0079285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2852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f2">
    <w:name w:val="footer"/>
    <w:basedOn w:val="a"/>
    <w:link w:val="af3"/>
    <w:uiPriority w:val="99"/>
    <w:unhideWhenUsed/>
    <w:rsid w:val="0079285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92852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metodist_kabinet14@outlook.com</cp:lastModifiedBy>
  <cp:revision>3</cp:revision>
  <dcterms:created xsi:type="dcterms:W3CDTF">2022-12-29T10:25:00Z</dcterms:created>
  <dcterms:modified xsi:type="dcterms:W3CDTF">2023-01-16T05:16:00Z</dcterms:modified>
</cp:coreProperties>
</file>