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DE" w:rsidRDefault="00A74EDE" w:rsidP="00A74EDE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A74EDE" w:rsidRDefault="00A74EDE" w:rsidP="00A74EDE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A74EDE" w:rsidRPr="00A74EDE" w:rsidRDefault="00A74EDE" w:rsidP="00A74EDE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1C8C" w:rsidRPr="00931C8C">
        <w:rPr>
          <w:rFonts w:ascii="Times New Roman" w:hAnsi="Times New Roman" w:cs="Times New Roman"/>
          <w:sz w:val="24"/>
          <w:szCs w:val="24"/>
        </w:rPr>
        <w:t>3</w:t>
      </w:r>
      <w:r w:rsidR="00931C8C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.01.2023 г. № </w:t>
      </w:r>
      <w:r w:rsidR="00931C8C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786094" w:rsidRPr="00A74EDE" w:rsidRDefault="00456A2C" w:rsidP="00456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D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56A2C" w:rsidRDefault="00456A2C" w:rsidP="00456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Единого методического дня для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56A2C" w:rsidRDefault="00456A2C" w:rsidP="00456A2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456A2C">
        <w:rPr>
          <w:rFonts w:ascii="Times New Roman" w:hAnsi="Times New Roman"/>
          <w:b/>
          <w:bCs/>
          <w:sz w:val="28"/>
          <w:szCs w:val="28"/>
        </w:rPr>
        <w:t>Повышение качества образования через внедрение современных педагогических технологий в учебно-воспитательный процесс в соответствии с требованиями ФГОС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456A2C" w:rsidRDefault="00456A2C" w:rsidP="00456A2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56A2C" w:rsidRDefault="00456A2C" w:rsidP="00456A2C">
      <w:pPr>
        <w:rPr>
          <w:rFonts w:ascii="Times New Roman" w:hAnsi="Times New Roman" w:cs="Times New Roman"/>
          <w:sz w:val="28"/>
          <w:szCs w:val="28"/>
        </w:rPr>
      </w:pPr>
      <w:r w:rsidRPr="0077698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01 апреля 2023 года</w:t>
      </w:r>
      <w:bookmarkStart w:id="0" w:name="_GoBack"/>
      <w:bookmarkEnd w:id="0"/>
    </w:p>
    <w:p w:rsidR="00456A2C" w:rsidRDefault="00456A2C" w:rsidP="00456A2C">
      <w:pPr>
        <w:rPr>
          <w:rFonts w:ascii="Times New Roman" w:hAnsi="Times New Roman" w:cs="Times New Roman"/>
          <w:sz w:val="28"/>
          <w:szCs w:val="28"/>
        </w:rPr>
      </w:pPr>
      <w:r w:rsidRPr="00776984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10.00 – 12.00</w:t>
      </w:r>
    </w:p>
    <w:p w:rsidR="00456A2C" w:rsidRDefault="00456A2C" w:rsidP="00456A2C">
      <w:pPr>
        <w:rPr>
          <w:rFonts w:ascii="Times New Roman" w:hAnsi="Times New Roman" w:cs="Times New Roman"/>
          <w:sz w:val="28"/>
          <w:szCs w:val="28"/>
        </w:rPr>
      </w:pPr>
      <w:r w:rsidRPr="0077698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Манчажская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2022"/>
        <w:gridCol w:w="3560"/>
      </w:tblGrid>
      <w:tr w:rsidR="00456A2C" w:rsidRPr="00202A12" w:rsidTr="00017002">
        <w:tc>
          <w:tcPr>
            <w:tcW w:w="391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56A2C" w:rsidRPr="00BE03E5" w:rsidRDefault="00877A6A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56A2C" w:rsidRPr="00BE03E5" w:rsidRDefault="00877A6A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E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56A2C" w:rsidRPr="00BE03E5" w:rsidRDefault="00877A6A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ОО</w:t>
            </w:r>
          </w:p>
        </w:tc>
      </w:tr>
      <w:tr w:rsidR="00017002" w:rsidRPr="00202A12" w:rsidTr="00017002">
        <w:tc>
          <w:tcPr>
            <w:tcW w:w="949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7002" w:rsidRPr="007872BC" w:rsidRDefault="00017002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 МАОУ «</w:t>
            </w:r>
            <w:proofErr w:type="spellStart"/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Манчажская</w:t>
            </w:r>
            <w:proofErr w:type="spellEnd"/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0760D1" w:rsidRPr="00202A12" w:rsidTr="000760D1"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</w:tcPr>
          <w:p w:rsidR="000760D1" w:rsidRPr="007872BC" w:rsidRDefault="000760D1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Единого методического дня, основных направлениях системы образования в современном мире</w:t>
            </w:r>
          </w:p>
        </w:tc>
        <w:tc>
          <w:tcPr>
            <w:tcW w:w="2022" w:type="dxa"/>
            <w:shd w:val="clear" w:color="auto" w:fill="auto"/>
          </w:tcPr>
          <w:p w:rsidR="000760D1" w:rsidRPr="007872BC" w:rsidRDefault="000760D1" w:rsidP="0007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Приветствие и организационные вопросы ЕМД</w:t>
            </w:r>
          </w:p>
          <w:p w:rsidR="000760D1" w:rsidRPr="007872BC" w:rsidRDefault="000760D1" w:rsidP="0007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(до 15 мин.)</w:t>
            </w:r>
          </w:p>
        </w:tc>
        <w:tc>
          <w:tcPr>
            <w:tcW w:w="3560" w:type="dxa"/>
            <w:shd w:val="clear" w:color="auto" w:fill="auto"/>
          </w:tcPr>
          <w:p w:rsidR="000760D1" w:rsidRPr="007872BC" w:rsidRDefault="000760D1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Команда Управления образования Администрации 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E03E5" w:rsidRPr="00202A12" w:rsidTr="00BE03E5">
        <w:tc>
          <w:tcPr>
            <w:tcW w:w="9492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:rsidR="00BE03E5" w:rsidRPr="007872BC" w:rsidRDefault="00BE03E5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МАОУ АГО «</w:t>
            </w:r>
            <w:proofErr w:type="spellStart"/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Артинская</w:t>
            </w:r>
            <w:proofErr w:type="spellEnd"/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1»</w:t>
            </w:r>
          </w:p>
          <w:p w:rsidR="00BE03E5" w:rsidRPr="007872BC" w:rsidRDefault="00BE03E5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ООШ», МБОУ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BE03E5" w:rsidRPr="00202A12" w:rsidTr="00256479">
        <w:tc>
          <w:tcPr>
            <w:tcW w:w="9492" w:type="dxa"/>
            <w:gridSpan w:val="3"/>
            <w:shd w:val="clear" w:color="auto" w:fill="auto"/>
          </w:tcPr>
          <w:p w:rsidR="00BE03E5" w:rsidRPr="007872BC" w:rsidRDefault="00072368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1</w:t>
            </w:r>
            <w:r w:rsidR="00BE03E5"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00D7D"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0D7D" w:rsidRPr="00787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образования- стратегия развития современной школы»</w:t>
            </w:r>
          </w:p>
        </w:tc>
      </w:tr>
      <w:tr w:rsidR="00456A2C" w:rsidRPr="00202A12" w:rsidTr="00BE03E5">
        <w:tc>
          <w:tcPr>
            <w:tcW w:w="3910" w:type="dxa"/>
            <w:shd w:val="clear" w:color="auto" w:fill="auto"/>
          </w:tcPr>
          <w:p w:rsidR="00400D7D" w:rsidRPr="007872BC" w:rsidRDefault="00770E39" w:rsidP="004E4B36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00D7D" w:rsidRPr="0078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 управления качеством образования современной школы</w:t>
            </w:r>
            <w:r w:rsidRPr="0078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00D7D" w:rsidRPr="00787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6A2C" w:rsidRPr="007872BC" w:rsidRDefault="00770E39" w:rsidP="004E4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00D7D" w:rsidRPr="007872B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система оценки качества образования общеобразовательной организации как управленческий ресурс обеспечения объективности оценивания образовательных результатов обучающихся</w:t>
            </w:r>
            <w:r w:rsidRPr="007872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  <w:shd w:val="clear" w:color="auto" w:fill="auto"/>
          </w:tcPr>
          <w:p w:rsidR="00456A2C" w:rsidRPr="007872BC" w:rsidRDefault="004E4B36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Проектная сессия</w:t>
            </w:r>
            <w:r w:rsidR="00770E39"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</w:tcPr>
          <w:p w:rsidR="00456A2C" w:rsidRPr="007872BC" w:rsidRDefault="00770E39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Команда МАОУ АГО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</w:tr>
      <w:tr w:rsidR="00BE03E5" w:rsidRPr="00202A12" w:rsidTr="00BE03E5">
        <w:tc>
          <w:tcPr>
            <w:tcW w:w="3910" w:type="dxa"/>
            <w:shd w:val="clear" w:color="auto" w:fill="auto"/>
          </w:tcPr>
          <w:p w:rsidR="00BE03E5" w:rsidRPr="007872BC" w:rsidRDefault="00770E39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«Контроль и оценивание – инструменты управления качеством образования в цифровой среде»</w:t>
            </w:r>
          </w:p>
        </w:tc>
        <w:tc>
          <w:tcPr>
            <w:tcW w:w="2022" w:type="dxa"/>
            <w:shd w:val="clear" w:color="auto" w:fill="auto"/>
          </w:tcPr>
          <w:p w:rsidR="00BE03E5" w:rsidRPr="007872BC" w:rsidRDefault="00770E39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560" w:type="dxa"/>
          </w:tcPr>
          <w:p w:rsidR="00BE03E5" w:rsidRPr="007872BC" w:rsidRDefault="00770E39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Команда МБОУ «Барабинская ООШ им. Героя Советского Союза 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И.И.Черепанова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03E5" w:rsidRPr="00202A12" w:rsidTr="00BE03E5">
        <w:tc>
          <w:tcPr>
            <w:tcW w:w="3910" w:type="dxa"/>
            <w:shd w:val="clear" w:color="auto" w:fill="auto"/>
          </w:tcPr>
          <w:p w:rsidR="00BE03E5" w:rsidRPr="007872BC" w:rsidRDefault="004E4B36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«Повышение качества образования обучающихся через профориентацию, работу с </w:t>
            </w:r>
            <w:r w:rsidRPr="00787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родителями, классными руководителями»</w:t>
            </w:r>
          </w:p>
        </w:tc>
        <w:tc>
          <w:tcPr>
            <w:tcW w:w="2022" w:type="dxa"/>
            <w:shd w:val="clear" w:color="auto" w:fill="auto"/>
          </w:tcPr>
          <w:p w:rsidR="00BE03E5" w:rsidRPr="007872BC" w:rsidRDefault="004E4B36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Мастер-классы, </w:t>
            </w:r>
            <w:proofErr w:type="spellStart"/>
            <w:r w:rsidRPr="0078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интерактивы</w:t>
            </w:r>
            <w:proofErr w:type="spellEnd"/>
          </w:p>
        </w:tc>
        <w:tc>
          <w:tcPr>
            <w:tcW w:w="3560" w:type="dxa"/>
          </w:tcPr>
          <w:p w:rsidR="00BE03E5" w:rsidRPr="007872BC" w:rsidRDefault="004E4B36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Команда МБОУ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BE03E5" w:rsidRPr="00202A12" w:rsidTr="00BE03E5">
        <w:tc>
          <w:tcPr>
            <w:tcW w:w="3910" w:type="dxa"/>
            <w:shd w:val="clear" w:color="auto" w:fill="auto"/>
          </w:tcPr>
          <w:p w:rsidR="00BE03E5" w:rsidRPr="007872BC" w:rsidRDefault="004E4B36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«Центр образования «Точка роста» в сельской школе: успехи и достижения, новые возможности для детей в современных условиях»</w:t>
            </w:r>
          </w:p>
        </w:tc>
        <w:tc>
          <w:tcPr>
            <w:tcW w:w="2022" w:type="dxa"/>
            <w:shd w:val="clear" w:color="auto" w:fill="auto"/>
          </w:tcPr>
          <w:p w:rsidR="00BE03E5" w:rsidRPr="007872BC" w:rsidRDefault="007872BC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3560" w:type="dxa"/>
          </w:tcPr>
          <w:p w:rsidR="00BE03E5" w:rsidRPr="007872BC" w:rsidRDefault="004E4B36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Команда МБОУ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77A6A" w:rsidRPr="00202A12" w:rsidTr="00BE03E5">
        <w:tc>
          <w:tcPr>
            <w:tcW w:w="949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77A6A" w:rsidRPr="007872BC" w:rsidRDefault="00877A6A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proofErr w:type="spellStart"/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Артинский</w:t>
            </w:r>
            <w:proofErr w:type="spellEnd"/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лицей»</w:t>
            </w:r>
          </w:p>
          <w:p w:rsidR="00877A6A" w:rsidRPr="007872BC" w:rsidRDefault="00877A6A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СОШ», Филиал № 1 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лицей» -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Усть-Югушинская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ООШ», Филиал № 2 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лицей» -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Пристанинская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</w:tr>
      <w:tr w:rsidR="00877A6A" w:rsidRPr="00202A12" w:rsidTr="00BE03E5">
        <w:tc>
          <w:tcPr>
            <w:tcW w:w="9492" w:type="dxa"/>
            <w:gridSpan w:val="3"/>
            <w:shd w:val="clear" w:color="auto" w:fill="auto"/>
          </w:tcPr>
          <w:p w:rsidR="00877A6A" w:rsidRPr="007872BC" w:rsidRDefault="00072368" w:rsidP="00043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2</w:t>
            </w:r>
            <w:r w:rsidR="00BE03E5"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877A6A"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подход в формировании функциональной грамотности</w:t>
            </w:r>
            <w:r w:rsidR="00BE03E5"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77A6A" w:rsidRPr="00202A12" w:rsidTr="00BE03E5">
        <w:tc>
          <w:tcPr>
            <w:tcW w:w="3910" w:type="dxa"/>
            <w:shd w:val="clear" w:color="auto" w:fill="auto"/>
          </w:tcPr>
          <w:p w:rsidR="00877A6A" w:rsidRPr="007872BC" w:rsidRDefault="00877A6A" w:rsidP="0078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как цель и результат современного образования.</w:t>
            </w:r>
          </w:p>
        </w:tc>
        <w:tc>
          <w:tcPr>
            <w:tcW w:w="2022" w:type="dxa"/>
            <w:shd w:val="clear" w:color="auto" w:fill="auto"/>
          </w:tcPr>
          <w:p w:rsidR="00877A6A" w:rsidRPr="007872BC" w:rsidRDefault="00877A6A" w:rsidP="0078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560" w:type="dxa"/>
          </w:tcPr>
          <w:p w:rsidR="00877A6A" w:rsidRPr="007872BC" w:rsidRDefault="00877A6A" w:rsidP="0078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Команда МБОУ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77A6A" w:rsidRPr="00202A12" w:rsidTr="00BE03E5">
        <w:tc>
          <w:tcPr>
            <w:tcW w:w="3910" w:type="dxa"/>
            <w:shd w:val="clear" w:color="auto" w:fill="auto"/>
          </w:tcPr>
          <w:p w:rsidR="00877A6A" w:rsidRPr="007872BC" w:rsidRDefault="00877A6A" w:rsidP="0078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Устный счет для легкой жизни.</w:t>
            </w:r>
          </w:p>
        </w:tc>
        <w:tc>
          <w:tcPr>
            <w:tcW w:w="2022" w:type="dxa"/>
            <w:shd w:val="clear" w:color="auto" w:fill="auto"/>
          </w:tcPr>
          <w:p w:rsidR="00877A6A" w:rsidRPr="007872BC" w:rsidRDefault="00877A6A" w:rsidP="0078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560" w:type="dxa"/>
          </w:tcPr>
          <w:p w:rsidR="00877A6A" w:rsidRPr="007872BC" w:rsidRDefault="00877A6A" w:rsidP="0078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Команда начальной школы 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</w:tr>
      <w:tr w:rsidR="00877A6A" w:rsidRPr="00202A12" w:rsidTr="00BE03E5">
        <w:tc>
          <w:tcPr>
            <w:tcW w:w="3910" w:type="dxa"/>
            <w:shd w:val="clear" w:color="auto" w:fill="auto"/>
          </w:tcPr>
          <w:p w:rsidR="00877A6A" w:rsidRPr="007872BC" w:rsidRDefault="00877A6A" w:rsidP="0078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Вода – источник жизни на Земле.</w:t>
            </w:r>
          </w:p>
        </w:tc>
        <w:tc>
          <w:tcPr>
            <w:tcW w:w="2022" w:type="dxa"/>
            <w:shd w:val="clear" w:color="auto" w:fill="auto"/>
          </w:tcPr>
          <w:p w:rsidR="00877A6A" w:rsidRPr="007872BC" w:rsidRDefault="00877A6A" w:rsidP="0078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560" w:type="dxa"/>
          </w:tcPr>
          <w:p w:rsidR="00877A6A" w:rsidRPr="007872BC" w:rsidRDefault="00877A6A" w:rsidP="0078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Команда основной школы 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</w:tr>
      <w:tr w:rsidR="00877A6A" w:rsidRPr="00202A12" w:rsidTr="00BE03E5"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</w:tcPr>
          <w:p w:rsidR="00877A6A" w:rsidRPr="007872BC" w:rsidRDefault="00877A6A" w:rsidP="0078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Управляй энергией!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:rsidR="00877A6A" w:rsidRPr="007872BC" w:rsidRDefault="00877A6A" w:rsidP="0078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877A6A" w:rsidRPr="007872BC" w:rsidRDefault="00877A6A" w:rsidP="0078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Команда старшей школы 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</w:tr>
      <w:tr w:rsidR="00DA7923" w:rsidRPr="00202A12" w:rsidTr="00BE03E5">
        <w:tc>
          <w:tcPr>
            <w:tcW w:w="9492" w:type="dxa"/>
            <w:gridSpan w:val="3"/>
            <w:shd w:val="clear" w:color="auto" w:fill="DEEAF6" w:themeFill="accent1" w:themeFillTint="33"/>
          </w:tcPr>
          <w:p w:rsidR="00DA7923" w:rsidRPr="007872BC" w:rsidRDefault="00DA7923" w:rsidP="0087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proofErr w:type="spellStart"/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Манчажская</w:t>
            </w:r>
            <w:proofErr w:type="spellEnd"/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  <w:p w:rsidR="00DA7923" w:rsidRPr="007872BC" w:rsidRDefault="00DA7923" w:rsidP="00DA7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СОШ», Филиал 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 -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Усть-Манчажская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ООШ», Филиал 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 -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DA7923" w:rsidRPr="00202A12" w:rsidTr="00BE03E5">
        <w:tc>
          <w:tcPr>
            <w:tcW w:w="9492" w:type="dxa"/>
            <w:gridSpan w:val="3"/>
            <w:shd w:val="clear" w:color="auto" w:fill="auto"/>
          </w:tcPr>
          <w:p w:rsidR="00DA7923" w:rsidRPr="007872BC" w:rsidRDefault="00072368" w:rsidP="0087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3</w:t>
            </w:r>
            <w:r w:rsidR="00BE03E5"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DA7923"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Новые воспитательные технологии и современные тенденции воспитания в школе</w:t>
            </w:r>
            <w:r w:rsidR="00BE03E5"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0285" w:rsidRPr="00202A12" w:rsidTr="00BE03E5">
        <w:tc>
          <w:tcPr>
            <w:tcW w:w="3910" w:type="dxa"/>
            <w:shd w:val="clear" w:color="auto" w:fill="auto"/>
          </w:tcPr>
          <w:p w:rsidR="00BE0285" w:rsidRPr="007872BC" w:rsidRDefault="00BE0285" w:rsidP="0087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и приемов в воспитательной работе классного руководителя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BE0285" w:rsidRPr="007872BC" w:rsidRDefault="00BE0285" w:rsidP="007E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от классного руководителя - полезные советы, рекомендации для педагогов осуществляющих классное руководство, помогающие решать воспитательные задачи</w:t>
            </w:r>
          </w:p>
        </w:tc>
        <w:tc>
          <w:tcPr>
            <w:tcW w:w="3560" w:type="dxa"/>
          </w:tcPr>
          <w:p w:rsidR="00BE0285" w:rsidRPr="007872BC" w:rsidRDefault="00BE0285" w:rsidP="0087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Команда 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0285" w:rsidRPr="00202A12" w:rsidTr="00BE03E5">
        <w:tc>
          <w:tcPr>
            <w:tcW w:w="3910" w:type="dxa"/>
            <w:shd w:val="clear" w:color="auto" w:fill="auto"/>
          </w:tcPr>
          <w:p w:rsidR="00BE0285" w:rsidRPr="007872BC" w:rsidRDefault="00BE0285" w:rsidP="0087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Мастер-класс «Родительское собрание»</w:t>
            </w:r>
          </w:p>
        </w:tc>
        <w:tc>
          <w:tcPr>
            <w:tcW w:w="2022" w:type="dxa"/>
            <w:vMerge/>
            <w:shd w:val="clear" w:color="auto" w:fill="auto"/>
          </w:tcPr>
          <w:p w:rsidR="00BE0285" w:rsidRPr="007872BC" w:rsidRDefault="00BE0285" w:rsidP="0087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 w:val="restart"/>
          </w:tcPr>
          <w:p w:rsidR="00BE0285" w:rsidRPr="007872BC" w:rsidRDefault="00BE0285" w:rsidP="0087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Команда 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Манчажской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0285" w:rsidRPr="00202A12" w:rsidTr="00BE03E5">
        <w:tc>
          <w:tcPr>
            <w:tcW w:w="3910" w:type="dxa"/>
            <w:shd w:val="clear" w:color="auto" w:fill="auto"/>
          </w:tcPr>
          <w:p w:rsidR="00BE0285" w:rsidRPr="007872BC" w:rsidRDefault="00BE0285" w:rsidP="0087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Булинг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в школе – кто виноват и что делать»</w:t>
            </w:r>
          </w:p>
        </w:tc>
        <w:tc>
          <w:tcPr>
            <w:tcW w:w="2022" w:type="dxa"/>
            <w:vMerge/>
            <w:shd w:val="clear" w:color="auto" w:fill="auto"/>
          </w:tcPr>
          <w:p w:rsidR="00BE0285" w:rsidRPr="007872BC" w:rsidRDefault="00BE0285" w:rsidP="0087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</w:tcPr>
          <w:p w:rsidR="00BE0285" w:rsidRPr="007872BC" w:rsidRDefault="00BE0285" w:rsidP="0087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85" w:rsidRPr="00202A12" w:rsidTr="00BE03E5">
        <w:tc>
          <w:tcPr>
            <w:tcW w:w="3910" w:type="dxa"/>
            <w:shd w:val="clear" w:color="auto" w:fill="auto"/>
          </w:tcPr>
          <w:p w:rsidR="00BE0285" w:rsidRPr="007872BC" w:rsidRDefault="00BE0285" w:rsidP="0087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Мастер-класс «Вместе играем-речь и навыки общения развиваем»</w:t>
            </w:r>
          </w:p>
        </w:tc>
        <w:tc>
          <w:tcPr>
            <w:tcW w:w="2022" w:type="dxa"/>
            <w:vMerge/>
            <w:shd w:val="clear" w:color="auto" w:fill="auto"/>
          </w:tcPr>
          <w:p w:rsidR="00BE0285" w:rsidRPr="007872BC" w:rsidRDefault="00BE0285" w:rsidP="0087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</w:tcPr>
          <w:p w:rsidR="00BE0285" w:rsidRPr="007872BC" w:rsidRDefault="00BE0285" w:rsidP="0087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85" w:rsidRPr="00202A12" w:rsidTr="00BE03E5">
        <w:tc>
          <w:tcPr>
            <w:tcW w:w="3910" w:type="dxa"/>
            <w:shd w:val="clear" w:color="auto" w:fill="auto"/>
          </w:tcPr>
          <w:p w:rsidR="00BE0285" w:rsidRPr="007872BC" w:rsidRDefault="00BE028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«Точка роста» как ресурс формирования у обучающихся современных естественно-научных навыков </w:t>
            </w:r>
          </w:p>
        </w:tc>
        <w:tc>
          <w:tcPr>
            <w:tcW w:w="2022" w:type="dxa"/>
            <w:shd w:val="clear" w:color="auto" w:fill="auto"/>
          </w:tcPr>
          <w:p w:rsidR="00BE0285" w:rsidRPr="007872BC" w:rsidRDefault="00BE028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Мастер-класс «Первые шаги реализации проекта «Успех каждого ребенка»»</w:t>
            </w:r>
          </w:p>
        </w:tc>
        <w:tc>
          <w:tcPr>
            <w:tcW w:w="3560" w:type="dxa"/>
          </w:tcPr>
          <w:p w:rsidR="00BE0285" w:rsidRPr="007872BC" w:rsidRDefault="00BE028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Команда 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0285" w:rsidRPr="00202A12" w:rsidTr="00BE03E5">
        <w:tc>
          <w:tcPr>
            <w:tcW w:w="3910" w:type="dxa"/>
            <w:shd w:val="clear" w:color="auto" w:fill="auto"/>
          </w:tcPr>
          <w:p w:rsidR="00BE0285" w:rsidRPr="007872BC" w:rsidRDefault="00AF250D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E0285" w:rsidRPr="007872B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гражданской ответственности у детей и молодежи</w:t>
            </w:r>
            <w:r w:rsidRPr="007872B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22" w:type="dxa"/>
            <w:shd w:val="clear" w:color="auto" w:fill="auto"/>
          </w:tcPr>
          <w:p w:rsidR="00BE0285" w:rsidRPr="007872BC" w:rsidRDefault="00BE028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опыта работы по гражданско-</w:t>
            </w:r>
            <w:r w:rsidRPr="007872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патриотическому воспитанию</w:t>
            </w:r>
          </w:p>
        </w:tc>
        <w:tc>
          <w:tcPr>
            <w:tcW w:w="3560" w:type="dxa"/>
          </w:tcPr>
          <w:p w:rsidR="00BE0285" w:rsidRPr="007872BC" w:rsidRDefault="00BE028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 Филиала 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 -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Усть-Манчажская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ООШ», Филиала </w:t>
            </w:r>
            <w:r w:rsidRPr="0078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 -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Нижнебардымская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BE0285" w:rsidRPr="00202A12" w:rsidTr="00BE03E5"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</w:tcPr>
          <w:p w:rsidR="00BE0285" w:rsidRPr="007872BC" w:rsidRDefault="00BE028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«Использование инновационных технологий в гражданско-патриотическом воспитании»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:rsidR="00BE0285" w:rsidRPr="007872BC" w:rsidRDefault="00BE028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BE0285" w:rsidRPr="007872BC" w:rsidRDefault="00BE028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BE0285" w:rsidRPr="007872BC" w:rsidRDefault="00BE028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Команда 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03E5" w:rsidRPr="00202A12" w:rsidTr="00BE03E5">
        <w:tc>
          <w:tcPr>
            <w:tcW w:w="9492" w:type="dxa"/>
            <w:gridSpan w:val="3"/>
            <w:shd w:val="clear" w:color="auto" w:fill="DEEAF6" w:themeFill="accent1" w:themeFillTint="33"/>
          </w:tcPr>
          <w:p w:rsidR="00BE03E5" w:rsidRPr="007872BC" w:rsidRDefault="00BE03E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МАОУ АГО «</w:t>
            </w:r>
            <w:proofErr w:type="spellStart"/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Артинская</w:t>
            </w:r>
            <w:proofErr w:type="spellEnd"/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6»</w:t>
            </w:r>
          </w:p>
          <w:p w:rsidR="00BE03E5" w:rsidRPr="007872BC" w:rsidRDefault="00BE03E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Поташкинская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СОШ», Филиал МБОУ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Поташкинская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 -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Артя-Шигиринская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ООШ», Филиал МБОУ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Поташкинская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 - «Березовская ООШ»</w:t>
            </w:r>
          </w:p>
        </w:tc>
      </w:tr>
      <w:tr w:rsidR="00BE03E5" w:rsidRPr="00202A12" w:rsidTr="000B7D8B">
        <w:tc>
          <w:tcPr>
            <w:tcW w:w="9492" w:type="dxa"/>
            <w:gridSpan w:val="3"/>
            <w:shd w:val="clear" w:color="auto" w:fill="auto"/>
          </w:tcPr>
          <w:p w:rsidR="00BE03E5" w:rsidRPr="007872BC" w:rsidRDefault="00072368" w:rsidP="00A9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4</w:t>
            </w:r>
            <w:r w:rsidR="00BE03E5"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93E87"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«Участие обучающихся во Всероссийской Олимпиаде школьников, как ресурс повышения качества образования»</w:t>
            </w:r>
          </w:p>
        </w:tc>
      </w:tr>
      <w:tr w:rsidR="00BE03E5" w:rsidRPr="00202A12" w:rsidTr="00BE03E5">
        <w:tc>
          <w:tcPr>
            <w:tcW w:w="3910" w:type="dxa"/>
            <w:shd w:val="clear" w:color="auto" w:fill="auto"/>
          </w:tcPr>
          <w:p w:rsidR="00BE03E5" w:rsidRPr="007872BC" w:rsidRDefault="003F602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мотивации к успеху»</w:t>
            </w:r>
          </w:p>
        </w:tc>
        <w:tc>
          <w:tcPr>
            <w:tcW w:w="2022" w:type="dxa"/>
            <w:shd w:val="clear" w:color="auto" w:fill="auto"/>
          </w:tcPr>
          <w:p w:rsidR="00BE03E5" w:rsidRPr="007872BC" w:rsidRDefault="003F602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разминка</w:t>
            </w:r>
          </w:p>
        </w:tc>
        <w:tc>
          <w:tcPr>
            <w:tcW w:w="3560" w:type="dxa"/>
          </w:tcPr>
          <w:p w:rsidR="00BE03E5" w:rsidRPr="007872BC" w:rsidRDefault="003F602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Команда МАОУ АГО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 № 6»</w:t>
            </w:r>
          </w:p>
        </w:tc>
      </w:tr>
      <w:tr w:rsidR="00BE03E5" w:rsidRPr="00202A12" w:rsidTr="00BE03E5">
        <w:tc>
          <w:tcPr>
            <w:tcW w:w="3910" w:type="dxa"/>
            <w:shd w:val="clear" w:color="auto" w:fill="auto"/>
          </w:tcPr>
          <w:p w:rsidR="00BE03E5" w:rsidRPr="007872BC" w:rsidRDefault="003F602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«Мотивация педагогов, родителей и обучающихся на участие в конкурсах и олимпиадах»</w:t>
            </w:r>
          </w:p>
        </w:tc>
        <w:tc>
          <w:tcPr>
            <w:tcW w:w="2022" w:type="dxa"/>
            <w:shd w:val="clear" w:color="auto" w:fill="auto"/>
          </w:tcPr>
          <w:p w:rsidR="00BE03E5" w:rsidRPr="007872BC" w:rsidRDefault="003F602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разработке чек-листа</w:t>
            </w:r>
          </w:p>
        </w:tc>
        <w:tc>
          <w:tcPr>
            <w:tcW w:w="3560" w:type="dxa"/>
          </w:tcPr>
          <w:p w:rsidR="00BE03E5" w:rsidRPr="007872BC" w:rsidRDefault="003F602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Команда МАОУ АГО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 № 6»</w:t>
            </w:r>
          </w:p>
        </w:tc>
      </w:tr>
      <w:tr w:rsidR="00BE0285" w:rsidRPr="00202A12" w:rsidTr="00BE03E5">
        <w:tc>
          <w:tcPr>
            <w:tcW w:w="3910" w:type="dxa"/>
            <w:shd w:val="clear" w:color="auto" w:fill="auto"/>
          </w:tcPr>
          <w:p w:rsidR="00BE0285" w:rsidRPr="007872BC" w:rsidRDefault="003F602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опыта работы по подготовке обучающихся к успешному участию во Всероссийской Олимпиаде Школьников на разных этапах»</w:t>
            </w:r>
          </w:p>
        </w:tc>
        <w:tc>
          <w:tcPr>
            <w:tcW w:w="2022" w:type="dxa"/>
            <w:shd w:val="clear" w:color="auto" w:fill="auto"/>
          </w:tcPr>
          <w:p w:rsidR="00BE0285" w:rsidRPr="007872BC" w:rsidRDefault="003F602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3560" w:type="dxa"/>
          </w:tcPr>
          <w:p w:rsidR="00BE0285" w:rsidRPr="007872BC" w:rsidRDefault="00FA4BF8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Команды МАОУ АГО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 № 6», 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лицей», 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Поташкинская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F6025" w:rsidRPr="00202A12" w:rsidTr="00BE03E5">
        <w:tc>
          <w:tcPr>
            <w:tcW w:w="3910" w:type="dxa"/>
            <w:shd w:val="clear" w:color="auto" w:fill="auto"/>
          </w:tcPr>
          <w:p w:rsidR="003F6025" w:rsidRPr="007872BC" w:rsidRDefault="008E5D90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секции</w:t>
            </w:r>
          </w:p>
        </w:tc>
        <w:tc>
          <w:tcPr>
            <w:tcW w:w="2022" w:type="dxa"/>
            <w:shd w:val="clear" w:color="auto" w:fill="auto"/>
          </w:tcPr>
          <w:p w:rsidR="003F6025" w:rsidRPr="007872BC" w:rsidRDefault="008E5D90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</w:p>
        </w:tc>
        <w:tc>
          <w:tcPr>
            <w:tcW w:w="3560" w:type="dxa"/>
          </w:tcPr>
          <w:p w:rsidR="003F6025" w:rsidRPr="007872BC" w:rsidRDefault="008E5D90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Команда МАОУ АГО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 № 6»</w:t>
            </w:r>
          </w:p>
        </w:tc>
      </w:tr>
      <w:tr w:rsidR="00BE03E5" w:rsidRPr="00202A12" w:rsidTr="00BE03E5">
        <w:tc>
          <w:tcPr>
            <w:tcW w:w="9492" w:type="dxa"/>
            <w:gridSpan w:val="3"/>
            <w:shd w:val="clear" w:color="auto" w:fill="DEEAF6" w:themeFill="accent1" w:themeFillTint="33"/>
          </w:tcPr>
          <w:p w:rsidR="00BE03E5" w:rsidRPr="007872BC" w:rsidRDefault="00BE03E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proofErr w:type="spellStart"/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Сажинская</w:t>
            </w:r>
            <w:proofErr w:type="spellEnd"/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  <w:p w:rsidR="00BE03E5" w:rsidRPr="007872BC" w:rsidRDefault="00BE03E5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СОШ», Филиал МБОУ «Свердловская СОШ» -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Малокарзинская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ООШ», 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03E5" w:rsidRPr="00202A12" w:rsidTr="00B91FF7">
        <w:tc>
          <w:tcPr>
            <w:tcW w:w="94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03E5" w:rsidRPr="007872BC" w:rsidRDefault="00072368" w:rsidP="00FE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5</w:t>
            </w:r>
            <w:r w:rsidR="00BE03E5"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F6804"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«Путь к профессии начинается с детства: организация профориентации и сопровождения профессионального самоопределения воспитанников и обучающихся в условиях сельской школы»</w:t>
            </w:r>
          </w:p>
        </w:tc>
      </w:tr>
      <w:tr w:rsidR="00BE0285" w:rsidRPr="00202A12" w:rsidTr="00BE03E5">
        <w:tc>
          <w:tcPr>
            <w:tcW w:w="3910" w:type="dxa"/>
            <w:shd w:val="clear" w:color="auto" w:fill="auto"/>
          </w:tcPr>
          <w:p w:rsidR="00BE0285" w:rsidRPr="007872BC" w:rsidRDefault="006F6804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От рождения до школы: введение дошкольников в мир профессий</w:t>
            </w:r>
          </w:p>
        </w:tc>
        <w:tc>
          <w:tcPr>
            <w:tcW w:w="2022" w:type="dxa"/>
            <w:shd w:val="clear" w:color="auto" w:fill="auto"/>
          </w:tcPr>
          <w:p w:rsidR="00BE0285" w:rsidRPr="007872BC" w:rsidRDefault="006F6804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560" w:type="dxa"/>
          </w:tcPr>
          <w:p w:rsidR="00BE0285" w:rsidRPr="007872BC" w:rsidRDefault="006F6804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Команда МБОУ «Свердловская СОШ»</w:t>
            </w:r>
          </w:p>
        </w:tc>
      </w:tr>
      <w:tr w:rsidR="00BE0285" w:rsidRPr="00202A12" w:rsidTr="00BE03E5">
        <w:tc>
          <w:tcPr>
            <w:tcW w:w="3910" w:type="dxa"/>
            <w:shd w:val="clear" w:color="auto" w:fill="auto"/>
          </w:tcPr>
          <w:p w:rsidR="00BE0285" w:rsidRPr="007872BC" w:rsidRDefault="006F6804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Профориентация в начальной школе в рамках практико- ориентированного обучения в соответствии с ФГОС</w:t>
            </w:r>
          </w:p>
        </w:tc>
        <w:tc>
          <w:tcPr>
            <w:tcW w:w="2022" w:type="dxa"/>
            <w:shd w:val="clear" w:color="auto" w:fill="auto"/>
          </w:tcPr>
          <w:p w:rsidR="00BE0285" w:rsidRPr="007872BC" w:rsidRDefault="006F6804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560" w:type="dxa"/>
          </w:tcPr>
          <w:p w:rsidR="00BE0285" w:rsidRPr="007872BC" w:rsidRDefault="006F6804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Команда 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03E5" w:rsidRPr="00202A12" w:rsidTr="00BE03E5">
        <w:tc>
          <w:tcPr>
            <w:tcW w:w="3910" w:type="dxa"/>
            <w:shd w:val="clear" w:color="auto" w:fill="auto"/>
          </w:tcPr>
          <w:p w:rsidR="00BE03E5" w:rsidRPr="007872BC" w:rsidRDefault="006F6804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Успешные формы организации работы с обучающимися по профориентации на уровне основного общего образования</w:t>
            </w:r>
          </w:p>
        </w:tc>
        <w:tc>
          <w:tcPr>
            <w:tcW w:w="2022" w:type="dxa"/>
            <w:shd w:val="clear" w:color="auto" w:fill="auto"/>
          </w:tcPr>
          <w:p w:rsidR="00BE03E5" w:rsidRPr="007872BC" w:rsidRDefault="006F6804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560" w:type="dxa"/>
          </w:tcPr>
          <w:p w:rsidR="00BE03E5" w:rsidRPr="007872BC" w:rsidRDefault="006F6804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Команда 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F6804" w:rsidRPr="00202A12" w:rsidTr="00184C2A"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</w:tcPr>
          <w:p w:rsidR="006F6804" w:rsidRPr="007872BC" w:rsidRDefault="00FE1C86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обучающихся среднего и старшего звена как один из секретов их личностного самоопределения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:rsidR="006F6804" w:rsidRPr="007872BC" w:rsidRDefault="00FE1C86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6F6804" w:rsidRPr="007872BC" w:rsidRDefault="00FE1C86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Команды МАОУ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СОШ» и Филиала МБОУ «Свердловская СОШ» - «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Малокарзинская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184C2A" w:rsidRPr="00202A12" w:rsidTr="00184C2A">
        <w:tc>
          <w:tcPr>
            <w:tcW w:w="9492" w:type="dxa"/>
            <w:gridSpan w:val="3"/>
            <w:shd w:val="clear" w:color="auto" w:fill="DEEAF6" w:themeFill="accent1" w:themeFillTint="33"/>
          </w:tcPr>
          <w:p w:rsidR="00184C2A" w:rsidRPr="007872BC" w:rsidRDefault="00184C2A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 МАОУ «</w:t>
            </w:r>
            <w:proofErr w:type="spellStart"/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>Манчажская</w:t>
            </w:r>
            <w:proofErr w:type="spellEnd"/>
            <w:r w:rsidRPr="0078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 </w:t>
            </w:r>
          </w:p>
        </w:tc>
      </w:tr>
      <w:tr w:rsidR="00BE0285" w:rsidRPr="00202A12" w:rsidTr="00BE03E5">
        <w:tc>
          <w:tcPr>
            <w:tcW w:w="3910" w:type="dxa"/>
            <w:shd w:val="clear" w:color="auto" w:fill="auto"/>
          </w:tcPr>
          <w:p w:rsidR="00BE0285" w:rsidRPr="007872BC" w:rsidRDefault="00184C2A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полученных знаниях, новых формах работы, инновационных технологиях в системе образования и воспитания в </w:t>
            </w:r>
            <w:proofErr w:type="spellStart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Артинском</w:t>
            </w:r>
            <w:proofErr w:type="spellEnd"/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022" w:type="dxa"/>
            <w:shd w:val="clear" w:color="auto" w:fill="auto"/>
          </w:tcPr>
          <w:p w:rsidR="00BE0285" w:rsidRPr="007872BC" w:rsidRDefault="00184C2A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Обмен мнениями</w:t>
            </w:r>
          </w:p>
          <w:p w:rsidR="00184C2A" w:rsidRPr="007872BC" w:rsidRDefault="00184C2A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184C2A" w:rsidRPr="007872BC" w:rsidRDefault="00184C2A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>Желтышева И.В.,</w:t>
            </w:r>
          </w:p>
          <w:p w:rsidR="00BE0285" w:rsidRPr="007872BC" w:rsidRDefault="00184C2A" w:rsidP="00BE0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Спикеры от каждой секции, </w:t>
            </w:r>
          </w:p>
          <w:p w:rsidR="00184C2A" w:rsidRPr="007872BC" w:rsidRDefault="00184C2A" w:rsidP="00311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BC">
              <w:rPr>
                <w:rFonts w:ascii="Times New Roman" w:hAnsi="Times New Roman" w:cs="Times New Roman"/>
                <w:sz w:val="24"/>
                <w:szCs w:val="24"/>
              </w:rPr>
              <w:t xml:space="preserve">Желающие </w:t>
            </w:r>
            <w:r w:rsidR="00311E40">
              <w:rPr>
                <w:rFonts w:ascii="Times New Roman" w:hAnsi="Times New Roman" w:cs="Times New Roman"/>
                <w:sz w:val="24"/>
                <w:szCs w:val="24"/>
              </w:rPr>
              <w:t>обменяться мнениями</w:t>
            </w:r>
          </w:p>
        </w:tc>
      </w:tr>
    </w:tbl>
    <w:p w:rsidR="00456A2C" w:rsidRPr="00456A2C" w:rsidRDefault="00456A2C" w:rsidP="00456A2C">
      <w:pPr>
        <w:rPr>
          <w:rFonts w:ascii="Times New Roman" w:hAnsi="Times New Roman" w:cs="Times New Roman"/>
          <w:sz w:val="28"/>
          <w:szCs w:val="28"/>
        </w:rPr>
      </w:pPr>
    </w:p>
    <w:sectPr w:rsidR="00456A2C" w:rsidRPr="0045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4F88"/>
    <w:multiLevelType w:val="hybridMultilevel"/>
    <w:tmpl w:val="C770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7C"/>
    <w:rsid w:val="00017002"/>
    <w:rsid w:val="00072368"/>
    <w:rsid w:val="000760D1"/>
    <w:rsid w:val="000829D2"/>
    <w:rsid w:val="00184C2A"/>
    <w:rsid w:val="001B7F3D"/>
    <w:rsid w:val="00283AAC"/>
    <w:rsid w:val="00311E40"/>
    <w:rsid w:val="003F6025"/>
    <w:rsid w:val="00400D7D"/>
    <w:rsid w:val="00456A2C"/>
    <w:rsid w:val="004E4B36"/>
    <w:rsid w:val="005D5079"/>
    <w:rsid w:val="006F6804"/>
    <w:rsid w:val="00770E39"/>
    <w:rsid w:val="00776984"/>
    <w:rsid w:val="00786094"/>
    <w:rsid w:val="007872BC"/>
    <w:rsid w:val="007E0C07"/>
    <w:rsid w:val="00877A6A"/>
    <w:rsid w:val="008E1B5D"/>
    <w:rsid w:val="008E5D90"/>
    <w:rsid w:val="00931C8C"/>
    <w:rsid w:val="00A74EDE"/>
    <w:rsid w:val="00A93E87"/>
    <w:rsid w:val="00AF250D"/>
    <w:rsid w:val="00BB21BC"/>
    <w:rsid w:val="00BE0285"/>
    <w:rsid w:val="00BE03E5"/>
    <w:rsid w:val="00BF5C35"/>
    <w:rsid w:val="00C7527C"/>
    <w:rsid w:val="00DA7923"/>
    <w:rsid w:val="00F2417E"/>
    <w:rsid w:val="00FA4BF8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C7E3"/>
  <w15:chartTrackingRefBased/>
  <w15:docId w15:val="{7576F094-A1B9-4EF1-B241-8BBA6F96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7D"/>
    <w:pPr>
      <w:spacing w:after="0" w:line="276" w:lineRule="auto"/>
      <w:ind w:left="720"/>
      <w:contextualSpacing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29</cp:revision>
  <dcterms:created xsi:type="dcterms:W3CDTF">2023-01-26T04:01:00Z</dcterms:created>
  <dcterms:modified xsi:type="dcterms:W3CDTF">2023-01-31T04:29:00Z</dcterms:modified>
</cp:coreProperties>
</file>