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2A60" w:rsidRPr="00125F9E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</w:pPr>
      <w:r w:rsidRPr="00125F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УПРАВЛЕНИЕ ОБРАЗОВАНИЯ</w:t>
      </w:r>
    </w:p>
    <w:p w:rsidR="00DD2A60" w:rsidRPr="00A47AEB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90000"/>
          <w:sz w:val="40"/>
          <w:szCs w:val="40"/>
          <w:lang w:eastAsia="ru-RU"/>
        </w:rPr>
      </w:pPr>
      <w:r w:rsidRPr="00125F9E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>АДМИНИСТРАЦИИ АРТИНСКОГО ГОРОДСКОГО ОКРУГА</w:t>
      </w:r>
      <w:r w:rsidRPr="00DD2A60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br/>
      </w:r>
    </w:p>
    <w:p w:rsidR="00DD2A60" w:rsidRDefault="00DD2A60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t xml:space="preserve">Муниципальный </w:t>
      </w:r>
      <w:r w:rsidR="00322A46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t>проект</w:t>
      </w: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br/>
        <w:t>«</w:t>
      </w:r>
      <w:r w:rsidR="00322A46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t>ПРОФЕССИОНАЛЫ ОБРАЗОВАНИЯ - 2023</w:t>
      </w: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t>»</w:t>
      </w:r>
      <w:r w:rsidRPr="00A47AEB">
        <w:rPr>
          <w:rFonts w:ascii="Times New Roman" w:eastAsia="Times New Roman" w:hAnsi="Times New Roman" w:cs="Times New Roman"/>
          <w:b/>
          <w:bCs/>
          <w:color w:val="990000"/>
          <w:sz w:val="60"/>
          <w:szCs w:val="60"/>
          <w:lang w:eastAsia="ru-RU"/>
        </w:rPr>
        <w:br/>
      </w:r>
    </w:p>
    <w:p w:rsidR="001C29BC" w:rsidRDefault="00DD2A60" w:rsidP="001C29BC">
      <w:pPr>
        <w:spacing w:after="0" w:line="240" w:lineRule="auto"/>
        <w:jc w:val="center"/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ПРИВЕТСТВИЕ УЧАСТНИКАМ </w:t>
      </w:r>
      <w:r w:rsidR="00A0686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МУНИЦИПАЛЬНОГО </w:t>
      </w:r>
      <w:r w:rsidR="00322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ПРОЕКТА</w:t>
      </w:r>
      <w:r w:rsidRPr="00DD2A6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322A4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ПРОФЕССИОНАЛЫ ОБРАЗОВАНИЯ - 2023</w:t>
      </w:r>
      <w:r w:rsidRPr="00DD2A60">
        <w:rPr>
          <w:rFonts w:ascii="Bold" w:eastAsia="Times New Roman" w:hAnsi="Bold" w:cs="Times New Roman"/>
          <w:b/>
          <w:bCs/>
          <w:color w:val="000000"/>
          <w:sz w:val="28"/>
          <w:szCs w:val="28"/>
          <w:lang w:eastAsia="ru-RU"/>
        </w:rPr>
        <w:t>»</w:t>
      </w:r>
    </w:p>
    <w:p w:rsidR="00DD2A60" w:rsidRDefault="00DD2A60" w:rsidP="001C29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DD2A60" w:rsidRDefault="00B27BEC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7BEC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6F6B7F8" wp14:editId="51FC86A6">
            <wp:simplePos x="0" y="0"/>
            <wp:positionH relativeFrom="column">
              <wp:posOffset>-9525</wp:posOffset>
            </wp:positionH>
            <wp:positionV relativeFrom="paragraph">
              <wp:posOffset>4445</wp:posOffset>
            </wp:positionV>
            <wp:extent cx="1647825" cy="2506980"/>
            <wp:effectExtent l="285750" t="266700" r="295275" b="274320"/>
            <wp:wrapSquare wrapText="bothSides"/>
            <wp:docPr id="10" name="Рисунок 10" descr="https://arti.midural.ru/uploads/staff/93/konstantinovaa_2_thum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rti.midural.ru/uploads/staff/93/konstantinovaa_2_thum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0698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Уважае</w:t>
      </w:r>
      <w:r w:rsidR="00A0686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м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ые участники</w:t>
      </w:r>
      <w:r w:rsidR="00A47AEB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муниципального </w:t>
      </w:r>
      <w:r w:rsidR="00322A46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проекта «Профессионалы образования – 2023»!</w:t>
      </w:r>
    </w:p>
    <w:p w:rsidR="00322A46" w:rsidRDefault="00322A46" w:rsidP="00A47A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351AA" w:rsidRDefault="00DD2A60" w:rsidP="00A47AEB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Муниципальный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27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Профессионалы образования - 2023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2739A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впервые. Он включает в себя цикл профессиональных педагогических конкурсов, направленных на развитие как самого педагога, так и команды образовательной организации. «Учитель года», «Воспитатель года», «Педагог дополнительного образования» прошли в прошлом году очень ярко несмотря на дистанционную форму. </w:t>
      </w:r>
      <w:r w:rsidR="003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8F40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чителя, воспитатели, педагоги дополнительного образования</w:t>
      </w:r>
      <w:r w:rsidR="003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представили свои педагогические новинки и методические разработки, поделились опытом проведения уроков и занятий. Уверен, что среди наших педагогов найдутся другие, кто в 2023 году сможет представить свой педагогический опыт и дерзнуть в конкуренции среди своих коллег. </w:t>
      </w:r>
    </w:p>
    <w:p w:rsidR="008F40AD" w:rsidRDefault="00DD2A60" w:rsidP="003351A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Дорогие участники конкурса! Желаю Вам уверенного, позитивного настроя на</w:t>
      </w:r>
      <w:r w:rsidR="003351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конкурсные состязания!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151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Вас поддержат ваши дети и родители, команда образовательной организации и общественность! В добрый путь!</w:t>
      </w:r>
    </w:p>
    <w:p w:rsidR="00A06866" w:rsidRDefault="00DD2A60" w:rsidP="008F40AD">
      <w:pPr>
        <w:spacing w:after="0" w:line="36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Константинов Алексей Андреевич,</w:t>
      </w:r>
      <w:r w:rsidR="00A0686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DD2A60" w:rsidRPr="00D6532E" w:rsidRDefault="00A47AEB" w:rsidP="00A06866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Г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лава Артинского городского округа</w:t>
      </w:r>
      <w:r w:rsidR="00DD2A60" w:rsidRPr="00DD2A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</w:p>
    <w:p w:rsidR="00A47AEB" w:rsidRDefault="00A47AEB" w:rsidP="00DD2A6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Pr="00A30FB4" w:rsidRDefault="00DD2A60" w:rsidP="00A30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 xml:space="preserve">Уважаемые </w:t>
      </w:r>
      <w:r w:rsidR="0033274E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педагоги!</w:t>
      </w:r>
    </w:p>
    <w:p w:rsidR="00A47AEB" w:rsidRDefault="005974AB" w:rsidP="001E51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3274E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2AFFFD5D" wp14:editId="39A7B506">
            <wp:simplePos x="0" y="0"/>
            <wp:positionH relativeFrom="column">
              <wp:posOffset>57150</wp:posOffset>
            </wp:positionH>
            <wp:positionV relativeFrom="paragraph">
              <wp:posOffset>170180</wp:posOffset>
            </wp:positionV>
            <wp:extent cx="1714500" cy="2440305"/>
            <wp:effectExtent l="285750" t="285750" r="285750" b="283845"/>
            <wp:wrapSquare wrapText="bothSides"/>
            <wp:docPr id="2" name="Рисунок 2" descr="C:\Users\admin\ФОТО\Корпоратив 1 часть\DSC_0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ФОТО\Корпоратив 1 часть\DSC_0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86" t="1448" r="50290" b="56337"/>
                    <a:stretch/>
                  </pic:blipFill>
                  <pic:spPr bwMode="auto">
                    <a:xfrm>
                      <a:off x="0" y="0"/>
                      <a:ext cx="1714500" cy="2440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361C7" w:rsidRPr="004361C7" w:rsidRDefault="004361C7" w:rsidP="004361C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Ежегодно мы внедряем всё новые и новые профессиональные конкурсы. Вот и в 2023 году планируется долгосрочный конкурс профессионального мастерства управленческих команд, который будет проводиться впервые. </w:t>
      </w:r>
    </w:p>
    <w:p w:rsidR="004361C7" w:rsidRDefault="004361C7" w:rsidP="00436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61C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Прошлый год показал значительные результаты в количестве участников профессиональных конкурсов на муниципальном уровне. </w:t>
      </w:r>
      <w:r w:rsidRPr="004361C7">
        <w:rPr>
          <w:rFonts w:ascii="Times New Roman" w:hAnsi="Times New Roman" w:cs="Times New Roman"/>
          <w:sz w:val="28"/>
          <w:szCs w:val="28"/>
        </w:rPr>
        <w:t xml:space="preserve">В 2021 году мы проводили </w:t>
      </w:r>
      <w:r w:rsidR="00DA2C32">
        <w:rPr>
          <w:rFonts w:ascii="Times New Roman" w:hAnsi="Times New Roman" w:cs="Times New Roman"/>
          <w:sz w:val="28"/>
          <w:szCs w:val="28"/>
        </w:rPr>
        <w:t>один конкурс</w:t>
      </w:r>
      <w:r w:rsidRPr="004361C7">
        <w:rPr>
          <w:rFonts w:ascii="Times New Roman" w:hAnsi="Times New Roman" w:cs="Times New Roman"/>
          <w:sz w:val="28"/>
          <w:szCs w:val="28"/>
        </w:rPr>
        <w:t xml:space="preserve"> для учителей школ, где было</w:t>
      </w:r>
      <w:r w:rsidR="00DA2C32">
        <w:rPr>
          <w:rFonts w:ascii="Times New Roman" w:hAnsi="Times New Roman" w:cs="Times New Roman"/>
          <w:sz w:val="28"/>
          <w:szCs w:val="28"/>
        </w:rPr>
        <w:t xml:space="preserve"> всего</w:t>
      </w:r>
      <w:r w:rsidRPr="004361C7">
        <w:rPr>
          <w:rFonts w:ascii="Times New Roman" w:hAnsi="Times New Roman" w:cs="Times New Roman"/>
          <w:sz w:val="28"/>
          <w:szCs w:val="28"/>
        </w:rPr>
        <w:t xml:space="preserve"> 8 участников. В 2022 году в профессиональных конкурсах на муниципальном уровне участвовало</w:t>
      </w:r>
      <w:r w:rsidR="00DA2C32">
        <w:rPr>
          <w:rFonts w:ascii="Times New Roman" w:hAnsi="Times New Roman" w:cs="Times New Roman"/>
          <w:sz w:val="28"/>
          <w:szCs w:val="28"/>
        </w:rPr>
        <w:t xml:space="preserve"> уже</w:t>
      </w:r>
      <w:r w:rsidRPr="004361C7">
        <w:rPr>
          <w:rFonts w:ascii="Times New Roman" w:hAnsi="Times New Roman" w:cs="Times New Roman"/>
          <w:sz w:val="28"/>
          <w:szCs w:val="28"/>
        </w:rPr>
        <w:t xml:space="preserve"> 80 педагогов.</w:t>
      </w:r>
      <w:r>
        <w:rPr>
          <w:rFonts w:ascii="Times New Roman" w:hAnsi="Times New Roman" w:cs="Times New Roman"/>
          <w:sz w:val="28"/>
          <w:szCs w:val="28"/>
        </w:rPr>
        <w:t xml:space="preserve"> Количество участников областных конкурсов также возросло с 23 в 2021 году до 44 в 2022 году. </w:t>
      </w:r>
    </w:p>
    <w:p w:rsidR="00372B09" w:rsidRPr="004361C7" w:rsidRDefault="00372B09" w:rsidP="004361C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год, оценивая наших конкурсантов, мы убеждаемся в том, что наши учителя – это кладезь знаний и мудрости.</w:t>
      </w:r>
    </w:p>
    <w:p w:rsidR="003E3A4A" w:rsidRDefault="00DA2C32" w:rsidP="004361C7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="00372B0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едагоги не просто овладели инновационными технологиями в соответствии с ФГОС, они активно включают в свои уроки электронные образовательные ресурсы, онлайн-технологии, при этом используют свой уникальный педагогический опыт. </w:t>
      </w:r>
    </w:p>
    <w:p w:rsidR="003E3A4A" w:rsidRDefault="00372B09" w:rsidP="001E518F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Мы приглашаем </w:t>
      </w:r>
      <w:r w:rsidR="00DA2C3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всех педагогов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к участию в конкурсе и надеемся, что вас будет поддерживать и сопровождать команда соратников вашей организации.</w:t>
      </w:r>
      <w:r w:rsidR="003E3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К</w:t>
      </w:r>
      <w:r w:rsidR="003E3A4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онкурсные испытания будут оценивать компетентные члены жюри из числа специалистов Управления образования, лучших руководителей района, педагогов-профессионалов, ветеранов педагогического мастерства.  </w:t>
      </w:r>
    </w:p>
    <w:p w:rsidR="0033274E" w:rsidRPr="00BA1957" w:rsidRDefault="00D66C62" w:rsidP="001E518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ждем </w:t>
      </w:r>
      <w:r w:rsidR="00DA2C3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интересные практики, инновационные идеи, которые вы </w:t>
      </w:r>
      <w:r w:rsidR="00372B0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реализуете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A1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Желаю </w:t>
      </w:r>
      <w:r w:rsidR="00BA195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интересных творческих открытий</w:t>
      </w:r>
      <w:r w:rsidR="00DD2A60"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="003327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06866" w:rsidRDefault="00A06866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33274E" w:rsidRPr="00A47AEB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Спешилова Елена Александровна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,</w:t>
      </w:r>
      <w:r w:rsidR="00DD2A60"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br/>
      </w: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начальник Управления образования </w:t>
      </w:r>
    </w:p>
    <w:p w:rsidR="00A06866" w:rsidRDefault="0033274E" w:rsidP="0033274E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A47AE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Администрации Артинского городского округа</w:t>
      </w:r>
    </w:p>
    <w:p w:rsidR="00CF415C" w:rsidRDefault="00CF415C" w:rsidP="0033274E">
      <w:pPr>
        <w:spacing w:after="0" w:line="240" w:lineRule="auto"/>
        <w:jc w:val="both"/>
        <w:rPr>
          <w:noProof/>
          <w:lang w:eastAsia="ru-RU"/>
        </w:rPr>
      </w:pPr>
    </w:p>
    <w:p w:rsidR="0033274E" w:rsidRDefault="00CF415C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79102D1" wp14:editId="3125B716">
            <wp:simplePos x="0" y="0"/>
            <wp:positionH relativeFrom="column">
              <wp:posOffset>-66675</wp:posOffset>
            </wp:positionH>
            <wp:positionV relativeFrom="paragraph">
              <wp:posOffset>41910</wp:posOffset>
            </wp:positionV>
            <wp:extent cx="1815465" cy="2200275"/>
            <wp:effectExtent l="285750" t="285750" r="299085" b="295275"/>
            <wp:wrapSquare wrapText="bothSides"/>
            <wp:docPr id="3" name="Рисунок 3" descr="Людмила Влас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юдмила Власова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8" t="5556" r="23611" b="30903"/>
                    <a:stretch/>
                  </pic:blipFill>
                  <pic:spPr bwMode="auto">
                    <a:xfrm>
                      <a:off x="0" y="0"/>
                      <a:ext cx="1815465" cy="22002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415C" w:rsidRPr="00A30FB4" w:rsidRDefault="00DD2A60" w:rsidP="00CF415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Уважаемые участники конкурса!</w:t>
      </w: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br/>
      </w:r>
    </w:p>
    <w:p w:rsidR="0046072E" w:rsidRDefault="0046072E" w:rsidP="00CF41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снова подходит время конкурсных испытаний. Перед вами стоит выбор «Участвовать или нет?». Не сомневайтесь, если вы уже поставили себе такой вопрос, значит вы готовы попытать удачу. </w:t>
      </w:r>
    </w:p>
    <w:p w:rsidR="0046072E" w:rsidRPr="0088327D" w:rsidRDefault="0046072E" w:rsidP="00CF41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Мы, члены жюри, </w:t>
      </w:r>
      <w:r w:rsidR="008832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тоже готовимся к нашим конкурсам, ведь нам нужно выбрать лучших из лучших, найти то уникальное качество каждого педагога, которым он заинтересовывает детей. Конечно, педагоги, которые участвовали в конкурсах в прошлом году, это профессионалы своего дела. Мы с большим удовольствием оценивали каждую </w:t>
      </w:r>
      <w:r w:rsidR="0088327D" w:rsidRPr="0088327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номинацию конкурсных испытаний.  </w:t>
      </w:r>
    </w:p>
    <w:p w:rsidR="00D66C62" w:rsidRDefault="0088327D" w:rsidP="00CF41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8327D">
        <w:rPr>
          <w:rFonts w:ascii="Times New Roman" w:hAnsi="Times New Roman" w:cs="Times New Roman"/>
          <w:sz w:val="28"/>
          <w:szCs w:val="28"/>
          <w:shd w:val="clear" w:color="auto" w:fill="FFFFFF"/>
        </w:rPr>
        <w:t>Коллеги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участвуя в конкурсах, вы не только представляете себя, но и учитесь у других конкурсантов чему-то новому.</w:t>
      </w:r>
    </w:p>
    <w:p w:rsidR="0088327D" w:rsidRDefault="0088327D" w:rsidP="00CF41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 современных условиях, когда вокруг всё меняется, внедряются новейшие технологии, обновленные стандарты, включается в образовательный процесс функциональная грамотность и многое другое, вы успеваете справляться со всем этим и найти кусочек доброты и любви для каждого ребенка. Большое спасибо вам за это!</w:t>
      </w:r>
    </w:p>
    <w:p w:rsidR="0088327D" w:rsidRPr="0088327D" w:rsidRDefault="0088327D" w:rsidP="00CF415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из вас, читающих это обращение, достоин представить свои профессиональные таланты в наших конкурсах. Не сомневайтесь в себе</w:t>
      </w:r>
      <w:r w:rsidR="00540583">
        <w:rPr>
          <w:rFonts w:ascii="Times New Roman" w:hAnsi="Times New Roman" w:cs="Times New Roman"/>
          <w:sz w:val="28"/>
          <w:szCs w:val="28"/>
          <w:shd w:val="clear" w:color="auto" w:fill="FFFFFF"/>
        </w:rPr>
        <w:t>, тогда и дети, и родители не будут сомневаться в том, что отдали вам свое предпочтение.</w:t>
      </w:r>
    </w:p>
    <w:p w:rsidR="00CF415C" w:rsidRDefault="00DD2A60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Желаю вам</w:t>
      </w:r>
      <w:r w:rsidR="00D6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уважаемые участники конкурса, </w:t>
      </w:r>
      <w:r w:rsidR="0054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достичь мастерства в своём деле</w:t>
      </w:r>
      <w:r w:rsidR="00D66C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DD2A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D66C62" w:rsidRDefault="00D66C62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конкурс – это вызов. Дерзайте и побеждайте! Удачи</w:t>
      </w:r>
      <w:r w:rsidR="0054058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974AB" w:rsidRDefault="005974AB" w:rsidP="00CF415C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15C" w:rsidRDefault="00CF415C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415C" w:rsidRDefault="00CF415C" w:rsidP="00CF415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Власова Людмила Григорьевна, </w:t>
      </w:r>
    </w:p>
    <w:p w:rsidR="0033274E" w:rsidRPr="00CF415C" w:rsidRDefault="00CF415C" w:rsidP="00CF415C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Председатель Артинской районной организации Профсоюза</w:t>
      </w:r>
      <w:r w:rsidR="00DD2A60" w:rsidRPr="00CF415C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3274E" w:rsidRDefault="0033274E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212294" w:rsidRDefault="00212294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37DEB" w:rsidRDefault="00D51EB2" w:rsidP="00AD5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D51E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 wp14:anchorId="5854988F" wp14:editId="406D9CDC">
            <wp:simplePos x="0" y="0"/>
            <wp:positionH relativeFrom="column">
              <wp:posOffset>357505</wp:posOffset>
            </wp:positionH>
            <wp:positionV relativeFrom="paragraph">
              <wp:posOffset>40005</wp:posOffset>
            </wp:positionV>
            <wp:extent cx="1631950" cy="2336800"/>
            <wp:effectExtent l="104775" t="104775" r="111125" b="149225"/>
            <wp:wrapSquare wrapText="bothSides"/>
            <wp:docPr id="1" name="Рисунок 1" descr="C:\Users\Желтышева И В\Desktop\СТАРШИЙ МЕТОДИСТ\ПЕДАГОГИЧЕСКИЕ КОНКУРСЫ\Учитель года_2022\ПЕДАГОГ ГОДА-2022\УЧИТЕЛЬ ГОДА\ФОТО КОНКУРСАНТОВ\Токарева Т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лтышева И В\Desktop\СТАРШИЙ МЕТОДИСТ\ПЕДАГОГИЧЕСКИЕ КОНКУРСЫ\Учитель года_2022\ПЕДАГОГ ГОДА-2022\УЧИТЕЛЬ ГОДА\ФОТО КОНКУРСАНТОВ\Токарева Т.В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31950" cy="2336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Уважаемые</w:t>
      </w:r>
      <w:r w:rsidR="00DD2A60"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коллеги!</w:t>
      </w: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Дорогие учителя!</w:t>
      </w:r>
    </w:p>
    <w:p w:rsidR="00F37DEB" w:rsidRDefault="00F37DEB" w:rsidP="00AD5E3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</w:p>
    <w:p w:rsidR="00F37DEB" w:rsidRPr="007D3E1E" w:rsidRDefault="00F37DEB" w:rsidP="00D51EB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508E6">
        <w:rPr>
          <w:rFonts w:ascii="Times New Roman" w:hAnsi="Times New Roman" w:cs="Times New Roman"/>
          <w:sz w:val="28"/>
          <w:szCs w:val="28"/>
        </w:rPr>
        <w:t xml:space="preserve">Учитель – это самое мудрое изобретение человечества! </w:t>
      </w:r>
      <w:r>
        <w:rPr>
          <w:rFonts w:ascii="Times New Roman" w:hAnsi="Times New Roman" w:cs="Times New Roman"/>
          <w:sz w:val="28"/>
          <w:szCs w:val="28"/>
        </w:rPr>
        <w:t xml:space="preserve">Для Вас </w:t>
      </w:r>
      <w:r w:rsidRPr="002508E6">
        <w:rPr>
          <w:rFonts w:ascii="Times New Roman" w:hAnsi="Times New Roman" w:cs="Times New Roman"/>
          <w:sz w:val="28"/>
          <w:szCs w:val="28"/>
        </w:rPr>
        <w:t xml:space="preserve">участников и </w:t>
      </w:r>
      <w:r>
        <w:rPr>
          <w:rFonts w:ascii="Times New Roman" w:hAnsi="Times New Roman" w:cs="Times New Roman"/>
          <w:sz w:val="28"/>
          <w:szCs w:val="28"/>
        </w:rPr>
        <w:t xml:space="preserve">ваших </w:t>
      </w:r>
      <w:r w:rsidRPr="002508E6">
        <w:rPr>
          <w:rFonts w:ascii="Times New Roman" w:hAnsi="Times New Roman" w:cs="Times New Roman"/>
          <w:sz w:val="28"/>
          <w:szCs w:val="28"/>
        </w:rPr>
        <w:t>болельщиков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508E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2508E6">
        <w:rPr>
          <w:rFonts w:ascii="Times New Roman" w:hAnsi="Times New Roman" w:cs="Times New Roman"/>
          <w:sz w:val="28"/>
          <w:szCs w:val="28"/>
        </w:rPr>
        <w:t xml:space="preserve">ни конкурса будут наполнены непростыми испытаниями, волнением, напряженной борьбой. Конкурс, если к нему относиться с полной отдачей – это, конечно, всегда сложно, всегда тяжело. Конкурс – это состязание, но </w:t>
      </w:r>
      <w:r>
        <w:rPr>
          <w:rFonts w:ascii="Times New Roman" w:hAnsi="Times New Roman" w:cs="Times New Roman"/>
          <w:sz w:val="28"/>
          <w:szCs w:val="28"/>
        </w:rPr>
        <w:t>с уверенностью могу сказать</w:t>
      </w:r>
      <w:r w:rsidRPr="002508E6">
        <w:rPr>
          <w:rFonts w:ascii="Times New Roman" w:hAnsi="Times New Roman" w:cs="Times New Roman"/>
          <w:sz w:val="28"/>
          <w:szCs w:val="28"/>
        </w:rPr>
        <w:t>, что это состязание лучших из лучших.</w:t>
      </w:r>
      <w:r>
        <w:rPr>
          <w:rFonts w:ascii="Times New Roman" w:hAnsi="Times New Roman" w:cs="Times New Roman"/>
          <w:sz w:val="28"/>
          <w:szCs w:val="28"/>
        </w:rPr>
        <w:t xml:space="preserve"> У каждого из Вас л</w:t>
      </w:r>
      <w:r w:rsidRPr="007D3E1E">
        <w:rPr>
          <w:rFonts w:ascii="Times New Roman" w:hAnsi="Times New Roman" w:cs="Times New Roman"/>
          <w:sz w:val="28"/>
          <w:szCs w:val="28"/>
        </w:rPr>
        <w:t xml:space="preserve">юбовь,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7D3E1E">
        <w:rPr>
          <w:rFonts w:ascii="Times New Roman" w:hAnsi="Times New Roman" w:cs="Times New Roman"/>
          <w:sz w:val="28"/>
          <w:szCs w:val="28"/>
        </w:rPr>
        <w:t xml:space="preserve">ера, надежда на успех живут в </w:t>
      </w:r>
      <w:r>
        <w:rPr>
          <w:rFonts w:ascii="Times New Roman" w:hAnsi="Times New Roman" w:cs="Times New Roman"/>
          <w:sz w:val="28"/>
          <w:szCs w:val="28"/>
        </w:rPr>
        <w:t>Ваших сердцах</w:t>
      </w:r>
      <w:r w:rsidRPr="007D3E1E">
        <w:rPr>
          <w:rFonts w:ascii="Times New Roman" w:hAnsi="Times New Roman" w:cs="Times New Roman"/>
          <w:sz w:val="28"/>
          <w:szCs w:val="28"/>
        </w:rPr>
        <w:t xml:space="preserve">, которое </w:t>
      </w:r>
      <w:r>
        <w:rPr>
          <w:rFonts w:ascii="Times New Roman" w:hAnsi="Times New Roman" w:cs="Times New Roman"/>
          <w:sz w:val="28"/>
          <w:szCs w:val="28"/>
        </w:rPr>
        <w:t xml:space="preserve">Вы </w:t>
      </w:r>
      <w:r w:rsidRPr="007D3E1E">
        <w:rPr>
          <w:rFonts w:ascii="Times New Roman" w:hAnsi="Times New Roman" w:cs="Times New Roman"/>
          <w:sz w:val="28"/>
          <w:szCs w:val="28"/>
        </w:rPr>
        <w:t>готовы отдавать</w:t>
      </w:r>
      <w:r>
        <w:rPr>
          <w:rFonts w:ascii="Times New Roman" w:hAnsi="Times New Roman" w:cs="Times New Roman"/>
          <w:sz w:val="28"/>
          <w:szCs w:val="28"/>
        </w:rPr>
        <w:t xml:space="preserve"> детям.</w:t>
      </w:r>
      <w:r w:rsidRPr="007D3E1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7DEB" w:rsidRPr="00A9238A" w:rsidRDefault="00F37DEB" w:rsidP="00D51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Мы, </w:t>
      </w:r>
      <w:r w:rsidRPr="00A9238A">
        <w:rPr>
          <w:rFonts w:ascii="Times New Roman" w:hAnsi="Times New Roman" w:cs="Times New Roman"/>
          <w:sz w:val="28"/>
          <w:szCs w:val="28"/>
        </w:rPr>
        <w:t>современные учител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9238A">
        <w:rPr>
          <w:rFonts w:ascii="Times New Roman" w:hAnsi="Times New Roman" w:cs="Times New Roman"/>
          <w:sz w:val="28"/>
          <w:szCs w:val="28"/>
        </w:rPr>
        <w:t xml:space="preserve"> ощуща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9238A">
        <w:rPr>
          <w:rFonts w:ascii="Times New Roman" w:hAnsi="Times New Roman" w:cs="Times New Roman"/>
          <w:sz w:val="28"/>
          <w:szCs w:val="28"/>
        </w:rPr>
        <w:t xml:space="preserve"> неумолимый бег минут, часов, дней, быстротечность человеческой жизни, изменчивость мира, наблюда</w:t>
      </w:r>
      <w:r>
        <w:rPr>
          <w:rFonts w:ascii="Times New Roman" w:hAnsi="Times New Roman" w:cs="Times New Roman"/>
          <w:sz w:val="28"/>
          <w:szCs w:val="28"/>
        </w:rPr>
        <w:t>ем</w:t>
      </w:r>
      <w:r w:rsidRPr="00A9238A">
        <w:rPr>
          <w:rFonts w:ascii="Times New Roman" w:hAnsi="Times New Roman" w:cs="Times New Roman"/>
          <w:sz w:val="28"/>
          <w:szCs w:val="28"/>
        </w:rPr>
        <w:t xml:space="preserve">, как в педагогике с каждым годом вводится все больше научных терминов, определений, технологий, методов, но ни одна, даже самая супермодная и гениальная система не может уберечь от ситуации неуспеха в учении, и вернуть веру в себя, в свои возможности и способности, веру в мир. Это может сделать лишь учитель, который, несмотря на сложность окружающей жизни, на круговерть инноваций и педагогических технологий, </w:t>
      </w:r>
      <w:r>
        <w:rPr>
          <w:rFonts w:ascii="Times New Roman" w:hAnsi="Times New Roman" w:cs="Times New Roman"/>
          <w:sz w:val="28"/>
          <w:szCs w:val="28"/>
        </w:rPr>
        <w:t>помогает</w:t>
      </w:r>
      <w:r w:rsidRPr="00A9238A">
        <w:rPr>
          <w:rFonts w:ascii="Times New Roman" w:hAnsi="Times New Roman" w:cs="Times New Roman"/>
          <w:sz w:val="28"/>
          <w:szCs w:val="28"/>
        </w:rPr>
        <w:t xml:space="preserve"> сохранить свою целостность, неповторимость, веру в собственные силы, оптимизм и передать это своему ученику.</w:t>
      </w:r>
    </w:p>
    <w:p w:rsidR="00F37DEB" w:rsidRDefault="00F37DEB" w:rsidP="00D51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F77C20">
        <w:rPr>
          <w:rFonts w:ascii="Times New Roman" w:hAnsi="Times New Roman" w:cs="Times New Roman"/>
          <w:sz w:val="28"/>
          <w:szCs w:val="28"/>
        </w:rPr>
        <w:t>удни учителя состоят не только из контрольных, сочинений, экзаменов, вразумления нерадивых учеников и поощрения гениев</w:t>
      </w:r>
      <w:r w:rsidR="00D51EB2">
        <w:rPr>
          <w:rFonts w:ascii="Times New Roman" w:hAnsi="Times New Roman" w:cs="Times New Roman"/>
          <w:sz w:val="28"/>
          <w:szCs w:val="28"/>
        </w:rPr>
        <w:t>, они</w:t>
      </w:r>
      <w:r>
        <w:rPr>
          <w:rFonts w:ascii="Times New Roman" w:hAnsi="Times New Roman" w:cs="Times New Roman"/>
          <w:sz w:val="28"/>
          <w:szCs w:val="28"/>
        </w:rPr>
        <w:t xml:space="preserve"> состоят из ярких моментов, солнечных дней, интересных событий, конкурсов.</w:t>
      </w:r>
    </w:p>
    <w:p w:rsidR="00F37DEB" w:rsidRPr="00F77C20" w:rsidRDefault="00F37DEB" w:rsidP="00D51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в вашей учительской жизни всегда будут: ш</w:t>
      </w:r>
      <w:r w:rsidRPr="00F77C20">
        <w:rPr>
          <w:rFonts w:ascii="Times New Roman" w:hAnsi="Times New Roman" w:cs="Times New Roman"/>
          <w:sz w:val="28"/>
          <w:szCs w:val="28"/>
        </w:rPr>
        <w:t>утка, улыбка</w:t>
      </w:r>
      <w:r>
        <w:rPr>
          <w:rFonts w:ascii="Times New Roman" w:hAnsi="Times New Roman" w:cs="Times New Roman"/>
          <w:sz w:val="28"/>
          <w:szCs w:val="28"/>
        </w:rPr>
        <w:t>. Желаю</w:t>
      </w:r>
      <w:r w:rsidRPr="00F77C2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Вам идти </w:t>
      </w:r>
      <w:r w:rsidRPr="00F77C20">
        <w:rPr>
          <w:rFonts w:ascii="Times New Roman" w:hAnsi="Times New Roman" w:cs="Times New Roman"/>
          <w:sz w:val="28"/>
          <w:szCs w:val="28"/>
        </w:rPr>
        <w:t xml:space="preserve">по жизни с девизом: «Улыбнись миру - и мир улыбнется в ответ тебе!» </w:t>
      </w:r>
    </w:p>
    <w:p w:rsidR="00F37DEB" w:rsidRDefault="00F37DEB" w:rsidP="00D51E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Желаю </w:t>
      </w:r>
      <w:r w:rsidRPr="00473414">
        <w:rPr>
          <w:rFonts w:ascii="Times New Roman" w:hAnsi="Times New Roman" w:cs="Times New Roman"/>
          <w:sz w:val="28"/>
          <w:szCs w:val="28"/>
        </w:rPr>
        <w:t xml:space="preserve">вам новых свершений, новых побед, новых эмоций и душевного удовлетворения! </w:t>
      </w:r>
      <w:r>
        <w:rPr>
          <w:rFonts w:ascii="Times New Roman" w:hAnsi="Times New Roman" w:cs="Times New Roman"/>
          <w:sz w:val="28"/>
          <w:szCs w:val="28"/>
        </w:rPr>
        <w:t>Уч</w:t>
      </w:r>
      <w:r w:rsidRPr="004F5E32">
        <w:rPr>
          <w:rFonts w:ascii="Times New Roman" w:hAnsi="Times New Roman" w:cs="Times New Roman"/>
          <w:sz w:val="28"/>
          <w:szCs w:val="28"/>
        </w:rPr>
        <w:t>ителями славится Россия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Pr="004F5E32">
        <w:rPr>
          <w:rFonts w:ascii="Times New Roman" w:hAnsi="Times New Roman" w:cs="Times New Roman"/>
          <w:sz w:val="28"/>
          <w:szCs w:val="28"/>
        </w:rPr>
        <w:t>Учителями славится наш Артинский район!</w:t>
      </w:r>
    </w:p>
    <w:p w:rsidR="00D51EB2" w:rsidRDefault="00D51EB2" w:rsidP="00D51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Токарева Татьяна Владимировна, </w:t>
      </w:r>
    </w:p>
    <w:p w:rsidR="00D51EB2" w:rsidRDefault="00D51EB2" w:rsidP="00D51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учитель МАОУ АГО «Артинская СОШ № 1», </w:t>
      </w:r>
    </w:p>
    <w:p w:rsidR="00AD5E31" w:rsidRPr="00D51EB2" w:rsidRDefault="00D51EB2" w:rsidP="00D51EB2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51EB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победитель муниципального этапа «Учитель года – 2022»</w:t>
      </w:r>
    </w:p>
    <w:p w:rsidR="00091183" w:rsidRPr="00091183" w:rsidRDefault="00091183" w:rsidP="00EC21E2">
      <w:pPr>
        <w:spacing w:line="360" w:lineRule="auto"/>
        <w:jc w:val="center"/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</w:pPr>
      <w:r w:rsidRPr="00091183">
        <w:rPr>
          <w:rFonts w:ascii="Times New Roman" w:hAnsi="Times New Roman" w:cs="Times New Roman"/>
          <w:b/>
          <w:color w:val="17365D" w:themeColor="text2" w:themeShade="BF"/>
          <w:sz w:val="28"/>
          <w:szCs w:val="28"/>
        </w:rPr>
        <w:lastRenderedPageBreak/>
        <w:t>Уважаемые коллеги!</w:t>
      </w:r>
    </w:p>
    <w:p w:rsidR="00EC21E2" w:rsidRDefault="00EC21E2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21E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4C6E2E2F" wp14:editId="39EEA3C1">
            <wp:simplePos x="0" y="0"/>
            <wp:positionH relativeFrom="column">
              <wp:posOffset>-9525</wp:posOffset>
            </wp:positionH>
            <wp:positionV relativeFrom="paragraph">
              <wp:posOffset>187960</wp:posOffset>
            </wp:positionV>
            <wp:extent cx="2158365" cy="2286000"/>
            <wp:effectExtent l="133350" t="114300" r="108585" b="152400"/>
            <wp:wrapSquare wrapText="bothSides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2286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21E2" w:rsidRDefault="00EC21E2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091183" w:rsidRPr="009E20F1">
        <w:rPr>
          <w:rFonts w:ascii="Times New Roman" w:hAnsi="Times New Roman" w:cs="Times New Roman"/>
          <w:sz w:val="28"/>
          <w:szCs w:val="28"/>
        </w:rPr>
        <w:t xml:space="preserve">казать, что «Воспитатель года» просто конкурс, значит, ничего не сказать. Каждый, кто прошел через него, без преувеличения может заявить: это знаменательное событие! Это не только серьёзное испытание, но и мощный импульс для профессионального и личностного роста. Это возможность «на других посмотреть и себя показать», почерпнуть полезный опыт работы и педагогические находки, проявить свои способности и продемонстрировать </w:t>
      </w:r>
      <w:r w:rsidR="00091183">
        <w:rPr>
          <w:rFonts w:ascii="Times New Roman" w:hAnsi="Times New Roman" w:cs="Times New Roman"/>
          <w:sz w:val="28"/>
          <w:szCs w:val="28"/>
        </w:rPr>
        <w:t>их</w:t>
      </w:r>
      <w:r w:rsidR="00091183" w:rsidRPr="009E20F1">
        <w:rPr>
          <w:rFonts w:ascii="Times New Roman" w:hAnsi="Times New Roman" w:cs="Times New Roman"/>
          <w:sz w:val="28"/>
          <w:szCs w:val="28"/>
        </w:rPr>
        <w:t xml:space="preserve">. Дни конкурса будут наполнены волнением и переживаниями, сталкиваясь с трудностями, расстраиваясь или радуясь, вы проживете маленькую жизнь, след от которой останется в душе навсегда. </w:t>
      </w:r>
      <w:r>
        <w:rPr>
          <w:rFonts w:ascii="Times New Roman" w:hAnsi="Times New Roman" w:cs="Times New Roman"/>
          <w:sz w:val="28"/>
          <w:szCs w:val="28"/>
        </w:rPr>
        <w:t>Уважаемые участники конкурса «Воспитатель года – 2023» б</w:t>
      </w:r>
      <w:r w:rsidR="00091183" w:rsidRPr="009E20F1">
        <w:rPr>
          <w:rFonts w:ascii="Times New Roman" w:hAnsi="Times New Roman" w:cs="Times New Roman"/>
          <w:sz w:val="28"/>
          <w:szCs w:val="28"/>
        </w:rPr>
        <w:t xml:space="preserve">удьте упорны, но не упрямы, не стесняйтесь ошибаться! Ведь не ошибается лишь тот, кто ничего не делает! </w:t>
      </w:r>
    </w:p>
    <w:p w:rsidR="00091183" w:rsidRDefault="00091183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E20F1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себя</w:t>
      </w:r>
      <w:r w:rsidRPr="009E20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лично </w:t>
      </w:r>
      <w:r w:rsidRPr="009E20F1">
        <w:rPr>
          <w:rFonts w:ascii="Times New Roman" w:hAnsi="Times New Roman" w:cs="Times New Roman"/>
          <w:sz w:val="28"/>
          <w:szCs w:val="28"/>
        </w:rPr>
        <w:t>жела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9E20F1">
        <w:rPr>
          <w:rFonts w:ascii="Times New Roman" w:hAnsi="Times New Roman" w:cs="Times New Roman"/>
          <w:sz w:val="28"/>
          <w:szCs w:val="28"/>
        </w:rPr>
        <w:t xml:space="preserve"> Вам продемонстрировать свои таланты, раскрыть творческий потенциал, поделиться опытом с коллегами. </w:t>
      </w:r>
      <w:r w:rsidRPr="0002634F">
        <w:rPr>
          <w:rFonts w:ascii="Times New Roman" w:hAnsi="Times New Roman" w:cs="Times New Roman"/>
          <w:sz w:val="28"/>
          <w:szCs w:val="28"/>
        </w:rPr>
        <w:t>Желаю всем удачи! У каждого из Вас есть шанс стать первым, главное – отбросить все сомнения!</w:t>
      </w:r>
    </w:p>
    <w:p w:rsidR="00EC21E2" w:rsidRDefault="00EC21E2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21E2" w:rsidRDefault="00EC21E2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21E2" w:rsidRDefault="00EC21E2" w:rsidP="00EC21E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C21E2" w:rsidRDefault="00EC21E2" w:rsidP="00EC21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Сыропятова Ирина Ивановна,</w:t>
      </w:r>
    </w:p>
    <w:p w:rsidR="00EC21E2" w:rsidRDefault="00EC21E2" w:rsidP="00EC21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Воспитатель структурного подразделение </w:t>
      </w:r>
    </w:p>
    <w:p w:rsidR="00EC21E2" w:rsidRPr="00EC21E2" w:rsidRDefault="00EC21E2" w:rsidP="00EC21E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МАОУ АГО «Артинская СОШ № 1» - Детский сад «Березка»</w:t>
      </w:r>
    </w:p>
    <w:p w:rsidR="00D51EB2" w:rsidRDefault="00D51EB2" w:rsidP="00EC21E2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EB2" w:rsidRDefault="00D51EB2" w:rsidP="00AD5E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EB2" w:rsidRDefault="00D51EB2" w:rsidP="00AD5E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EB2" w:rsidRDefault="00D51EB2" w:rsidP="00AD5E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51EB2" w:rsidRDefault="00D51EB2" w:rsidP="00AD5E3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5E31" w:rsidRDefault="00D51EB2" w:rsidP="00D51EB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lastRenderedPageBreak/>
        <w:t>Уважаемые</w:t>
      </w: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 xml:space="preserve"> коллеги!</w:t>
      </w:r>
    </w:p>
    <w:p w:rsidR="006C3929" w:rsidRPr="006C3929" w:rsidRDefault="006C3929" w:rsidP="00D51EB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6C3929" w:rsidRDefault="006C3929" w:rsidP="006C39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0" locked="0" layoutInCell="1" allowOverlap="1" wp14:anchorId="541A73FF" wp14:editId="15E0EE8E">
            <wp:simplePos x="0" y="0"/>
            <wp:positionH relativeFrom="column">
              <wp:posOffset>-12700</wp:posOffset>
            </wp:positionH>
            <wp:positionV relativeFrom="paragraph">
              <wp:posOffset>120788</wp:posOffset>
            </wp:positionV>
            <wp:extent cx="1844675" cy="2616835"/>
            <wp:effectExtent l="114300" t="114300" r="117475" b="145415"/>
            <wp:wrapSquare wrapText="bothSides"/>
            <wp:docPr id="4" name="Рисунок 4" descr="портретно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третное фот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26168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1EB2">
        <w:rPr>
          <w:rFonts w:ascii="Times New Roman" w:hAnsi="Times New Roman" w:cs="Times New Roman"/>
          <w:sz w:val="28"/>
          <w:szCs w:val="28"/>
        </w:rPr>
        <w:t>У учителя всегда есть выбор: б</w:t>
      </w:r>
      <w:r w:rsidR="00D51EB2" w:rsidRPr="00740795">
        <w:rPr>
          <w:rFonts w:ascii="Times New Roman" w:hAnsi="Times New Roman" w:cs="Times New Roman"/>
          <w:sz w:val="28"/>
          <w:szCs w:val="28"/>
        </w:rPr>
        <w:t>ыть или не быть!?</w:t>
      </w:r>
      <w:r w:rsidR="00D51EB2">
        <w:rPr>
          <w:rFonts w:ascii="Times New Roman" w:hAnsi="Times New Roman" w:cs="Times New Roman"/>
          <w:sz w:val="28"/>
          <w:szCs w:val="28"/>
        </w:rPr>
        <w:t xml:space="preserve"> </w:t>
      </w:r>
      <w:r w:rsidR="00D51EB2" w:rsidRPr="00740795">
        <w:rPr>
          <w:rFonts w:ascii="Times New Roman" w:hAnsi="Times New Roman" w:cs="Times New Roman"/>
          <w:sz w:val="28"/>
          <w:szCs w:val="28"/>
        </w:rPr>
        <w:t xml:space="preserve">Быть учителем или быть статистом! Быть </w:t>
      </w:r>
      <w:r w:rsidR="00D51EB2" w:rsidRPr="006C3929">
        <w:rPr>
          <w:rFonts w:ascii="Times New Roman" w:hAnsi="Times New Roman" w:cs="Times New Roman"/>
          <w:sz w:val="28"/>
          <w:szCs w:val="28"/>
        </w:rPr>
        <w:t>воспитателем или быть наблюдающим!  В настоящее время есть много способов проверить себя и поверить в себя!</w:t>
      </w:r>
    </w:p>
    <w:p w:rsidR="00D51EB2" w:rsidRPr="006C3929" w:rsidRDefault="00D51EB2" w:rsidP="006C39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>В вашей деятельности как учителя и человека, которому доверили детские души и сердца, есть три главных постулата: это заинтересовать, воспитать и научить детей. Другого не может быть!</w:t>
      </w:r>
    </w:p>
    <w:p w:rsidR="00D51EB2" w:rsidRPr="006C3929" w:rsidRDefault="00D51EB2" w:rsidP="006C39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>Да, постоянно приходится преодолевать какие-то трудности. Нужно учиться общению с современными детьми.  Нужно жить и быть рядом с ними и чуть впереди, и ненавязчиво, но систематично воспитывать в них образованного достойного гражданина современного общества. Остановиться и успокоиться нельзя!</w:t>
      </w:r>
    </w:p>
    <w:p w:rsidR="00D51EB2" w:rsidRPr="006C3929" w:rsidRDefault="00D51EB2" w:rsidP="006C3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 xml:space="preserve">Уверен, что вы самые стойкие, самые терпеливые, искренние, ответственные, самые добрые, самые интересные, самые яркие и преданные </w:t>
      </w:r>
      <w:r w:rsidR="006C3929" w:rsidRPr="006C3929">
        <w:rPr>
          <w:rFonts w:ascii="Times New Roman" w:hAnsi="Times New Roman" w:cs="Times New Roman"/>
          <w:sz w:val="28"/>
          <w:szCs w:val="28"/>
        </w:rPr>
        <w:t>профессии люди</w:t>
      </w:r>
      <w:r w:rsidRPr="006C3929">
        <w:rPr>
          <w:rFonts w:ascii="Times New Roman" w:hAnsi="Times New Roman" w:cs="Times New Roman"/>
          <w:sz w:val="28"/>
          <w:szCs w:val="28"/>
        </w:rPr>
        <w:t xml:space="preserve">! </w:t>
      </w:r>
    </w:p>
    <w:p w:rsidR="00D51EB2" w:rsidRPr="006C3929" w:rsidRDefault="00D51EB2" w:rsidP="006C3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 xml:space="preserve">Участие в конкурсах профессионального </w:t>
      </w:r>
      <w:r w:rsidR="006C3929" w:rsidRPr="006C3929">
        <w:rPr>
          <w:rFonts w:ascii="Times New Roman" w:hAnsi="Times New Roman" w:cs="Times New Roman"/>
          <w:sz w:val="28"/>
          <w:szCs w:val="28"/>
        </w:rPr>
        <w:t>мастерства говорит</w:t>
      </w:r>
      <w:r w:rsidRPr="006C3929">
        <w:rPr>
          <w:rFonts w:ascii="Times New Roman" w:hAnsi="Times New Roman" w:cs="Times New Roman"/>
          <w:sz w:val="28"/>
          <w:szCs w:val="28"/>
        </w:rPr>
        <w:t xml:space="preserve"> о вашей готовности к профессиональной конкуренции, а значит открытости. Здоровая конкуренция должна быть всегда, и вы должны публично и удивлять присутствующих. </w:t>
      </w:r>
    </w:p>
    <w:p w:rsidR="00D51EB2" w:rsidRPr="006C3929" w:rsidRDefault="00D51EB2" w:rsidP="006C3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>Великий полководец Александр Васильевич Суворов говорил: «Кто удивил - тот победил». Эта фраза актуальна и для профессионального конкурсного движения.</w:t>
      </w:r>
    </w:p>
    <w:p w:rsidR="00D51EB2" w:rsidRDefault="00D51EB2" w:rsidP="006C39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 xml:space="preserve">Стремление стать лучшим среди лучших ведёт к заслуженной победе.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6C3929" w:rsidTr="006C3929">
        <w:trPr>
          <w:trHeight w:val="914"/>
        </w:trPr>
        <w:tc>
          <w:tcPr>
            <w:tcW w:w="4856" w:type="dxa"/>
          </w:tcPr>
          <w:p w:rsidR="006C3929" w:rsidRPr="006C3929" w:rsidRDefault="006C3929" w:rsidP="006C3929">
            <w:pPr>
              <w:ind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Учить детей не каждому дано,</w:t>
            </w:r>
          </w:p>
          <w:p w:rsidR="006C3929" w:rsidRPr="006C3929" w:rsidRDefault="006C3929" w:rsidP="006C3929">
            <w:pPr>
              <w:ind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Учиться рядом с ними - дар небесный!</w:t>
            </w:r>
          </w:p>
          <w:p w:rsidR="006C3929" w:rsidRPr="006C3929" w:rsidRDefault="006C3929" w:rsidP="006C3929">
            <w:pPr>
              <w:ind w:right="5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И вот тогда становится тебе не всё равно,</w:t>
            </w:r>
          </w:p>
          <w:p w:rsidR="006C3929" w:rsidRDefault="006C3929" w:rsidP="006C3929">
            <w:pPr>
              <w:ind w:right="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Как вы пройдёте школьный путь со всеми вместе!</w:t>
            </w:r>
          </w:p>
        </w:tc>
        <w:tc>
          <w:tcPr>
            <w:tcW w:w="4856" w:type="dxa"/>
          </w:tcPr>
          <w:p w:rsidR="006C3929" w:rsidRPr="006C3929" w:rsidRDefault="006C3929" w:rsidP="006C3929">
            <w:pPr>
              <w:ind w:righ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Что принесёт нам завтра новый день?</w:t>
            </w:r>
          </w:p>
          <w:p w:rsidR="006C3929" w:rsidRPr="006C3929" w:rsidRDefault="006C3929" w:rsidP="006C3929">
            <w:pPr>
              <w:ind w:righ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Ты как учитель должен знать уже сегодня,</w:t>
            </w:r>
          </w:p>
          <w:p w:rsidR="006C3929" w:rsidRPr="006C3929" w:rsidRDefault="006C3929" w:rsidP="006C3929">
            <w:pPr>
              <w:ind w:right="57" w:firstLine="709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Все навыки и знания отдать не пожалей</w:t>
            </w:r>
          </w:p>
          <w:p w:rsidR="006C3929" w:rsidRDefault="006C3929" w:rsidP="006C3929">
            <w:pPr>
              <w:ind w:right="5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3929">
              <w:rPr>
                <w:rFonts w:ascii="Times New Roman" w:hAnsi="Times New Roman" w:cs="Times New Roman"/>
                <w:sz w:val="20"/>
                <w:szCs w:val="20"/>
              </w:rPr>
              <w:t>И долг свой этим выполнишь, бесспорно!</w:t>
            </w:r>
          </w:p>
        </w:tc>
      </w:tr>
    </w:tbl>
    <w:p w:rsidR="006C3929" w:rsidRPr="006C3929" w:rsidRDefault="006C3929" w:rsidP="006C3929">
      <w:pPr>
        <w:spacing w:line="240" w:lineRule="auto"/>
        <w:ind w:right="57"/>
        <w:jc w:val="both"/>
        <w:rPr>
          <w:rFonts w:ascii="Times New Roman" w:hAnsi="Times New Roman" w:cs="Times New Roman"/>
          <w:sz w:val="16"/>
          <w:szCs w:val="16"/>
        </w:rPr>
      </w:pPr>
    </w:p>
    <w:p w:rsidR="00D51EB2" w:rsidRDefault="00D51EB2" w:rsidP="006C3929">
      <w:pPr>
        <w:spacing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3929">
        <w:rPr>
          <w:rFonts w:ascii="Times New Roman" w:hAnsi="Times New Roman" w:cs="Times New Roman"/>
          <w:sz w:val="28"/>
          <w:szCs w:val="28"/>
        </w:rPr>
        <w:t>Смелее делайте первый шаг, и этот шаг приведёт вас к успеху!</w:t>
      </w:r>
    </w:p>
    <w:p w:rsidR="006C3929" w:rsidRDefault="006C3929" w:rsidP="006C3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Федяков Андрей Анатольевич, </w:t>
      </w:r>
    </w:p>
    <w:p w:rsidR="006C3929" w:rsidRDefault="006C3929" w:rsidP="006C3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 МАОУ АГО «Артинская СОШ № 6», </w:t>
      </w:r>
    </w:p>
    <w:p w:rsidR="006C3929" w:rsidRPr="006C3929" w:rsidRDefault="006C3929" w:rsidP="006C3929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победитель конкурса «Педагог дополнительного образования-2022»</w:t>
      </w:r>
    </w:p>
    <w:p w:rsidR="00AD5E31" w:rsidRDefault="00AD5E31" w:rsidP="00AD5E31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F50B2D" w:rsidRDefault="00F50B2D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lastRenderedPageBreak/>
        <w:t xml:space="preserve">Сроки проведения конкурсов в рамках муниципального проекта </w:t>
      </w:r>
    </w:p>
    <w:p w:rsidR="00F50B2D" w:rsidRDefault="00F50B2D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«Профессионалы образования – 2023»</w:t>
      </w:r>
    </w:p>
    <w:p w:rsidR="00F50B2D" w:rsidRDefault="00ED78DE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  <w:t>в 2022-2023 учебном году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077"/>
        <w:gridCol w:w="3011"/>
        <w:gridCol w:w="2624"/>
      </w:tblGrid>
      <w:tr w:rsidR="007F1300" w:rsidTr="00B31488">
        <w:tc>
          <w:tcPr>
            <w:tcW w:w="4077" w:type="dxa"/>
          </w:tcPr>
          <w:p w:rsidR="007F1300" w:rsidRPr="00B31488" w:rsidRDefault="007F1300" w:rsidP="00EC21E2">
            <w:pPr>
              <w:pStyle w:val="a9"/>
              <w:shd w:val="clear" w:color="auto" w:fill="FFFFFF"/>
              <w:spacing w:line="360" w:lineRule="auto"/>
              <w:ind w:left="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14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Название конкурса</w:t>
            </w:r>
          </w:p>
        </w:tc>
        <w:tc>
          <w:tcPr>
            <w:tcW w:w="3011" w:type="dxa"/>
          </w:tcPr>
          <w:p w:rsidR="007F1300" w:rsidRPr="00B31488" w:rsidRDefault="007F1300" w:rsidP="00EC21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14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 проведения</w:t>
            </w:r>
          </w:p>
        </w:tc>
        <w:tc>
          <w:tcPr>
            <w:tcW w:w="2624" w:type="dxa"/>
          </w:tcPr>
          <w:p w:rsidR="007F1300" w:rsidRPr="00B31488" w:rsidRDefault="007F1300" w:rsidP="00EC21E2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3148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 лица</w:t>
            </w:r>
          </w:p>
        </w:tc>
      </w:tr>
      <w:tr w:rsidR="007F1300" w:rsidTr="00B31488">
        <w:tc>
          <w:tcPr>
            <w:tcW w:w="4077" w:type="dxa"/>
          </w:tcPr>
          <w:p w:rsidR="007F1300" w:rsidRDefault="007F1300" w:rsidP="00EC21E2">
            <w:pPr>
              <w:pStyle w:val="a9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Муниципальный этап Всероссийского профессионального конкурса «Учитель года России» - «Учитель года – 2023»</w:t>
            </w:r>
          </w:p>
        </w:tc>
        <w:tc>
          <w:tcPr>
            <w:tcW w:w="3011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Ноябрь-декабрь 2022 </w:t>
            </w:r>
          </w:p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(подведение итогов в январе 2023 года)</w:t>
            </w:r>
          </w:p>
        </w:tc>
        <w:tc>
          <w:tcPr>
            <w:tcW w:w="2624" w:type="dxa"/>
          </w:tcPr>
          <w:p w:rsidR="007F1300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Желтышева И.В.</w:t>
            </w:r>
          </w:p>
          <w:p w:rsidR="00B31488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Зыкова М.П.</w:t>
            </w:r>
          </w:p>
        </w:tc>
      </w:tr>
      <w:tr w:rsidR="007F1300" w:rsidTr="00B31488">
        <w:tc>
          <w:tcPr>
            <w:tcW w:w="4077" w:type="dxa"/>
          </w:tcPr>
          <w:p w:rsidR="007F1300" w:rsidRDefault="007F1300" w:rsidP="00EC21E2">
            <w:pPr>
              <w:pStyle w:val="a9"/>
              <w:shd w:val="clear" w:color="auto" w:fill="FFFFFF"/>
              <w:spacing w:line="360" w:lineRule="auto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Муниципальный этап Всероссийского профессионального конкурса «Воспитатели России» - «Воспитатель года – 2023»</w:t>
            </w:r>
          </w:p>
        </w:tc>
        <w:tc>
          <w:tcPr>
            <w:tcW w:w="3011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Январь-февраль 2023 </w:t>
            </w:r>
          </w:p>
        </w:tc>
        <w:tc>
          <w:tcPr>
            <w:tcW w:w="2624" w:type="dxa"/>
          </w:tcPr>
          <w:p w:rsidR="007F1300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Желтышева И.В.</w:t>
            </w:r>
          </w:p>
          <w:p w:rsidR="00B31488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Щапова Н.Ю.</w:t>
            </w:r>
          </w:p>
        </w:tc>
      </w:tr>
      <w:tr w:rsidR="007F1300" w:rsidTr="00B31488">
        <w:tc>
          <w:tcPr>
            <w:tcW w:w="4077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Муниципальный профессиональный конкурс «Педагог дополнительного образования года – 2023»</w:t>
            </w:r>
          </w:p>
        </w:tc>
        <w:tc>
          <w:tcPr>
            <w:tcW w:w="3011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Март-апрель 2023 </w:t>
            </w:r>
          </w:p>
        </w:tc>
        <w:tc>
          <w:tcPr>
            <w:tcW w:w="2624" w:type="dxa"/>
          </w:tcPr>
          <w:p w:rsidR="007F1300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Желтышева И.В.</w:t>
            </w:r>
          </w:p>
          <w:p w:rsidR="00B31488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Зыкова М.П.</w:t>
            </w:r>
          </w:p>
        </w:tc>
      </w:tr>
      <w:tr w:rsidR="007F1300" w:rsidTr="00B31488">
        <w:tc>
          <w:tcPr>
            <w:tcW w:w="4077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Муниципальный долгосрочный профессиональный конкурс «Управленческих команд – 2023» </w:t>
            </w:r>
          </w:p>
        </w:tc>
        <w:tc>
          <w:tcPr>
            <w:tcW w:w="3011" w:type="dxa"/>
          </w:tcPr>
          <w:p w:rsidR="007F1300" w:rsidRDefault="007F1300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Декабрь 2022 – март 2023 </w:t>
            </w:r>
          </w:p>
        </w:tc>
        <w:tc>
          <w:tcPr>
            <w:tcW w:w="2624" w:type="dxa"/>
          </w:tcPr>
          <w:p w:rsidR="007F1300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Желтышева И.В.</w:t>
            </w:r>
          </w:p>
          <w:p w:rsidR="00B31488" w:rsidRDefault="00B31488" w:rsidP="00EC21E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Кошкина Л.И.</w:t>
            </w:r>
          </w:p>
        </w:tc>
      </w:tr>
    </w:tbl>
    <w:p w:rsidR="00F50B2D" w:rsidRDefault="00F50B2D" w:rsidP="00F50B2D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C29BC" w:rsidRPr="001C29BC" w:rsidRDefault="00ED2B3F" w:rsidP="00F50B2D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 w:rsidRPr="001C29BC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Проекты </w:t>
      </w:r>
      <w:r w:rsidR="00CE6B85" w:rsidRPr="001C29BC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Положени</w:t>
      </w:r>
      <w:r w:rsidRPr="001C29BC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>й</w:t>
      </w:r>
      <w:r w:rsidR="00CE6B85" w:rsidRPr="001C29BC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 о проведении муниципальных конкурсов прилагаются. </w:t>
      </w:r>
    </w:p>
    <w:p w:rsidR="00CE6B85" w:rsidRPr="001C29BC" w:rsidRDefault="00ED2B3F" w:rsidP="00F50B2D">
      <w:pPr>
        <w:shd w:val="clear" w:color="auto" w:fill="FFFFFF"/>
        <w:spacing w:before="100" w:beforeAutospacing="1" w:after="0" w:afterAutospacing="1" w:line="240" w:lineRule="auto"/>
        <w:jc w:val="both"/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</w:pPr>
      <w:r w:rsidRPr="001C29BC">
        <w:rPr>
          <w:rFonts w:ascii="Times New Roman" w:eastAsia="Times New Roman" w:hAnsi="Times New Roman" w:cs="Times New Roman"/>
          <w:bCs/>
          <w:i/>
          <w:color w:val="C00000"/>
          <w:sz w:val="28"/>
          <w:szCs w:val="28"/>
          <w:lang w:eastAsia="ru-RU"/>
        </w:rPr>
        <w:t xml:space="preserve">Итоговые варианты Положений утверждаются за 1 месяц до начала конкурса отдельными приказами. </w:t>
      </w:r>
    </w:p>
    <w:p w:rsidR="00F50B2D" w:rsidRDefault="00F50B2D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0"/>
          <w:szCs w:val="40"/>
          <w:lang w:eastAsia="ru-RU"/>
        </w:rPr>
      </w:pPr>
    </w:p>
    <w:p w:rsidR="00472EC2" w:rsidRPr="001C29BC" w:rsidRDefault="00472EC2" w:rsidP="00472EC2">
      <w:pPr>
        <w:shd w:val="clear" w:color="auto" w:fill="FFFFFF"/>
        <w:spacing w:before="100" w:beforeAutospacing="1" w:after="0" w:afterAutospacing="1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1C29BC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lastRenderedPageBreak/>
        <w:t xml:space="preserve">ДЕВИЗ </w:t>
      </w:r>
      <w:r w:rsidR="00CE6B85" w:rsidRPr="001C29BC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ПРОЕКТА</w:t>
      </w:r>
    </w:p>
    <w:p w:rsidR="00ED2B3F" w:rsidRPr="001C29BC" w:rsidRDefault="001C29BC" w:rsidP="001C29BC">
      <w:pPr>
        <w:pStyle w:val="aa"/>
        <w:shd w:val="clear" w:color="auto" w:fill="FFFFFF"/>
        <w:spacing w:before="0" w:beforeAutospacing="0" w:after="150" w:afterAutospacing="0" w:line="300" w:lineRule="atLeast"/>
        <w:ind w:left="720"/>
        <w:jc w:val="center"/>
        <w:rPr>
          <w:b/>
          <w:color w:val="C00000"/>
          <w:sz w:val="44"/>
          <w:szCs w:val="44"/>
          <w:shd w:val="clear" w:color="auto" w:fill="FFFFFF"/>
        </w:rPr>
      </w:pPr>
      <w:r w:rsidRPr="001C29BC">
        <w:rPr>
          <w:b/>
          <w:color w:val="C00000"/>
          <w:sz w:val="44"/>
          <w:szCs w:val="44"/>
          <w:shd w:val="clear" w:color="auto" w:fill="FFFFFF"/>
        </w:rPr>
        <w:t>«</w:t>
      </w:r>
      <w:r w:rsidR="00ED2B3F" w:rsidRPr="001C29BC">
        <w:rPr>
          <w:b/>
          <w:color w:val="C00000"/>
          <w:sz w:val="44"/>
          <w:szCs w:val="44"/>
          <w:shd w:val="clear" w:color="auto" w:fill="FFFFFF"/>
        </w:rPr>
        <w:t>Выбирайте сложный путь – там меньше конкурентов</w:t>
      </w:r>
      <w:r w:rsidRPr="001C29BC">
        <w:rPr>
          <w:b/>
          <w:color w:val="C00000"/>
          <w:sz w:val="44"/>
          <w:szCs w:val="44"/>
          <w:shd w:val="clear" w:color="auto" w:fill="FFFFFF"/>
        </w:rPr>
        <w:t>»</w:t>
      </w:r>
    </w:p>
    <w:p w:rsidR="00ED2B3F" w:rsidRDefault="00ED2B3F" w:rsidP="00ED2B3F">
      <w:pPr>
        <w:pStyle w:val="aa"/>
        <w:shd w:val="clear" w:color="auto" w:fill="FFFFFF"/>
        <w:spacing w:before="0" w:beforeAutospacing="0" w:after="150" w:afterAutospacing="0" w:line="300" w:lineRule="atLeast"/>
        <w:ind w:left="720"/>
        <w:rPr>
          <w:rFonts w:ascii="Arial" w:hAnsi="Arial" w:cs="Arial"/>
          <w:color w:val="000000"/>
          <w:sz w:val="22"/>
          <w:szCs w:val="22"/>
        </w:rPr>
      </w:pPr>
    </w:p>
    <w:p w:rsidR="00585855" w:rsidRDefault="00585855" w:rsidP="003327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Pr="00A30FB4" w:rsidRDefault="00DD2A60" w:rsidP="005858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</w:pPr>
      <w:r w:rsidRPr="00A30FB4">
        <w:rPr>
          <w:rFonts w:ascii="Times New Roman" w:eastAsia="Times New Roman" w:hAnsi="Times New Roman" w:cs="Times New Roman"/>
          <w:b/>
          <w:bCs/>
          <w:color w:val="17365D" w:themeColor="text2" w:themeShade="BF"/>
          <w:sz w:val="28"/>
          <w:szCs w:val="28"/>
          <w:lang w:eastAsia="ru-RU"/>
        </w:rPr>
        <w:t>ПАМЯТКА КОНКУРСАНТУ</w:t>
      </w:r>
    </w:p>
    <w:p w:rsidR="00472EC2" w:rsidRDefault="00472EC2" w:rsidP="00585855">
      <w:pPr>
        <w:pStyle w:val="a9"/>
        <w:spacing w:after="0" w:line="240" w:lineRule="auto"/>
        <w:ind w:left="0" w:firstLine="709"/>
        <w:jc w:val="both"/>
        <w:rPr>
          <w:rFonts w:ascii="Symbol" w:hAnsi="Symbol"/>
          <w:lang w:eastAsia="ru-RU"/>
        </w:rPr>
      </w:pP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Трезво оценивайте собственные возможности. Помните, что в конкурсе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участвуют лучшие педагоги 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Артинского района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Поэтому предстоит серьезная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конкуренция.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Определите, что для Вас главное на конкурсе – обязательно победить или,</w:t>
      </w:r>
      <w:r w:rsid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например, получить новый опыт, соответственно постарайтесь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распределить силы.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– интенсивное мероприятие, поэтому проявляйте заботу о своём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самочувствии, не перегружайте психику сверх меры, высыпайтесь.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Попытайтесь привлечь других участников к знакомству с Вашим опытом,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мнения и суждения (даже критические) помогут посмотреть на себя со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стороны.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Проявляйте уважение к соперникам.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краткость – сестра таланта, не старайтесь сообщить членам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жюри все, что знаете и умеете, он</w:t>
      </w:r>
      <w:r w:rsidR="00031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получил</w:t>
      </w:r>
      <w:r w:rsidR="00031BC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возможность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познакомиться с Вами по заявочным материалам.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72EC2" w:rsidRDefault="00DD2A60" w:rsidP="00304965">
      <w:pPr>
        <w:pStyle w:val="a9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D2A60">
        <w:rPr>
          <w:rFonts w:ascii="Symbol" w:hAnsi="Symbol"/>
          <w:lang w:eastAsia="ru-RU"/>
        </w:rPr>
        <w:sym w:font="Symbol" w:char="F0B7"/>
      </w:r>
      <w:r w:rsidRPr="00585855">
        <w:rPr>
          <w:rFonts w:ascii="Symbol" w:eastAsia="Times New Roman" w:hAnsi="Symbol" w:cs="Times New Roman"/>
          <w:color w:val="000000"/>
          <w:sz w:val="28"/>
          <w:szCs w:val="28"/>
          <w:lang w:eastAsia="ru-RU"/>
        </w:rPr>
        <w:t>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Старайтесь поддерживать во время конкурсных заданий непринужденную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85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атмосферу.</w:t>
      </w:r>
      <w:r w:rsidR="00472E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Желаем успеха!</w:t>
      </w:r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FBF" w:rsidRDefault="00CF6FBF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F6FBF" w:rsidRDefault="00CF6FBF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21E2" w:rsidRDefault="00EC21E2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21E2" w:rsidRDefault="00EC21E2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21E2" w:rsidRDefault="00EC21E2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21E2" w:rsidRDefault="00EC21E2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C21E2" w:rsidRDefault="00EC21E2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585855" w:rsidRDefault="00585855" w:rsidP="00585855">
      <w:pPr>
        <w:pStyle w:val="a9"/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B4FEA" w:rsidRDefault="00322A46" w:rsidP="00322A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lastRenderedPageBreak/>
        <w:t xml:space="preserve">ПРЕДСТАВИТЕЛИ В </w:t>
      </w:r>
      <w:r w:rsidR="00FC1364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С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ОСТАВ ЖЮРИ, СЧЕТНОЙ</w:t>
      </w:r>
      <w:r w:rsidR="008F0FA3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КОМИССИИ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br/>
      </w:r>
      <w:r w:rsidR="008F0FA3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Муниципальн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>ых профессиональных</w:t>
      </w:r>
      <w:r w:rsidR="00DD2A60" w:rsidRPr="004B4FEA"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 конкурс</w:t>
      </w:r>
      <w:r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  <w:t xml:space="preserve">ов 2023 года </w:t>
      </w:r>
    </w:p>
    <w:p w:rsidR="00322A46" w:rsidRPr="00DD2A60" w:rsidRDefault="00322A46" w:rsidP="00322A4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9"/>
        <w:gridCol w:w="3685"/>
        <w:gridCol w:w="5068"/>
      </w:tblGrid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№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Ф.И.О. 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Занимаемая должность, учреждение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Спешилова Елена Александровна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председатель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начальник Управления образования ААГО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2.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Желтышева Ирина Викторовна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заместитель председателя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заместитель начальника Управления образования ААГО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Сташкина Светлана Сергеевна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жюри,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ведущий специалист Управления образования ААГО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Кошкина Людмила Ивановна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специалист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правления образования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ААГО</w:t>
            </w:r>
          </w:p>
        </w:tc>
      </w:tr>
      <w:tr w:rsidR="00322A46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A46" w:rsidRPr="00EA2C5D" w:rsidRDefault="00322A46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A46" w:rsidRPr="00EA2C5D" w:rsidRDefault="00322A46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Волкова Наталья Владимировна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2A46" w:rsidRPr="00EA2C5D" w:rsidRDefault="00322A46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директор МБУ АГО «Комплексный центр сопровождения системы образования»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322A46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  <w:r w:rsidR="00DD2A60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BF25F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Директор </w:t>
            </w:r>
            <w:r w:rsidR="000905DD"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ОО, </w:t>
            </w:r>
            <w:r w:rsidR="000905DD" w:rsidRPr="00536D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где нет участника (по отдельному приказу УОААГО)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BF25F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член жюри, </w:t>
            </w:r>
          </w:p>
        </w:tc>
      </w:tr>
      <w:tr w:rsidR="000905DD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5DD" w:rsidRPr="00EA2C5D" w:rsidRDefault="00322A46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</w:t>
            </w:r>
            <w:r w:rsidR="000905D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05DD" w:rsidRPr="00BF25FD" w:rsidRDefault="000905DD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ОО</w:t>
            </w:r>
            <w:r w:rsidRPr="00536D4A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, где нет участника (по отдельному приказу УОААГО)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5DD" w:rsidRPr="00BF25FD" w:rsidRDefault="000905DD" w:rsidP="000905D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25F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член жюри, </w:t>
            </w:r>
          </w:p>
        </w:tc>
      </w:tr>
      <w:tr w:rsidR="00DD2A60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7.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2A60" w:rsidRPr="00EA2C5D" w:rsidRDefault="004B4FEA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Власова Людмила Григорьевна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жюри, председатель </w:t>
            </w:r>
            <w:r w:rsidR="004B4FEA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Артинского РО </w:t>
            </w: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профсоюза работников образования и науки</w:t>
            </w:r>
          </w:p>
        </w:tc>
      </w:tr>
      <w:tr w:rsidR="00EF2A35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8.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Коновалов Виктор Васильевич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2A35" w:rsidRPr="00EA2C5D" w:rsidRDefault="00EF2A35" w:rsidP="004B4FE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председатель Общественной Палаты Артинского ГО, Почетный работник общего образования</w:t>
            </w:r>
          </w:p>
        </w:tc>
      </w:tr>
      <w:tr w:rsidR="00261035" w:rsidRPr="00EA2C5D" w:rsidTr="00D65302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261035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322A46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Победитель профессионального конкурса 2022 (</w:t>
            </w:r>
            <w:r w:rsidRPr="00322A4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отдельному приказу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35" w:rsidRDefault="00261035" w:rsidP="00322A4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член жюри, , победитель</w:t>
            </w:r>
            <w:r w:rsidR="00322A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профессионального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конкурса </w:t>
            </w:r>
            <w:r w:rsidR="00322A4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2022 г.</w:t>
            </w:r>
          </w:p>
        </w:tc>
      </w:tr>
    </w:tbl>
    <w:p w:rsidR="00DD2A60" w:rsidRPr="00EA2C5D" w:rsidRDefault="00DD2A60" w:rsidP="00DD2A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26"/>
        <w:gridCol w:w="3118"/>
        <w:gridCol w:w="5068"/>
      </w:tblGrid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Счетная комиссия</w:t>
            </w:r>
          </w:p>
        </w:tc>
        <w:tc>
          <w:tcPr>
            <w:tcW w:w="3118" w:type="dxa"/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8" w:type="dxa"/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EA2C5D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Сагацких Татьяна Викторовна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председатель счетной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EA2C5D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Зыкова Марина Петровна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  <w:tr w:rsidR="00DD2A60" w:rsidRPr="00EA2C5D" w:rsidTr="004B4FEA"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322A46" w:rsidP="00DD2A6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Щапова Надежда Юрьевна</w:t>
            </w:r>
          </w:p>
        </w:tc>
        <w:tc>
          <w:tcPr>
            <w:tcW w:w="5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2A60" w:rsidRPr="00EA2C5D" w:rsidRDefault="00DD2A60" w:rsidP="00EA2C5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 член счетной комиссии, </w:t>
            </w:r>
            <w:r w:rsidR="00EA2C5D" w:rsidRPr="00EA2C5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методист МБУ АГО «КЦССО»</w:t>
            </w:r>
          </w:p>
        </w:tc>
      </w:tr>
    </w:tbl>
    <w:p w:rsidR="004B4FEA" w:rsidRPr="00EA2C5D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FEA" w:rsidRDefault="004B4FE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D4A" w:rsidRDefault="00536D4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D4A" w:rsidRDefault="00536D4A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7C0" w:rsidRDefault="00FC17C0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17C0" w:rsidRDefault="00FC17C0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2EBF" w:rsidRDefault="00602EBF" w:rsidP="00DD2A6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65302" w:rsidRDefault="00BF25FD" w:rsidP="007076DB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Областной </w:t>
      </w:r>
      <w:r w:rsidR="00CC518F"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Конкурсный календарь </w:t>
      </w:r>
      <w:r w:rsidR="00EC21E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на </w:t>
      </w:r>
      <w:r w:rsidR="00CC518F"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202</w:t>
      </w:r>
      <w:r w:rsidR="003B46B6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2</w:t>
      </w:r>
      <w:r w:rsidR="00CC518F" w:rsidRPr="007076DB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 год</w:t>
      </w:r>
    </w:p>
    <w:p w:rsidR="00EC21E2" w:rsidRDefault="00EC21E2" w:rsidP="007076DB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8"/>
        <w:gridCol w:w="5528"/>
        <w:gridCol w:w="2410"/>
      </w:tblGrid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D6530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«Олимпиадный успех»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 рамках Указа Губернатора Свердловской области о соискании премий работникам системы образования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15 августа по 20 сентября 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XIII Всероссийского конкурса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«Учитель здоровья России»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 Свердловской области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1 по 19 сентября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Региональный этап X Всероссийского конкурса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«Воспитатели России»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 Свердловской области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1 августа по 15 сентября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«Образование без границ»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 рамках Указа Губернатора Свердловской области о соискании премий работникам системы образования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29 августа по 12 сентября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D65302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 «Лидер в образовании»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 в рамках Указа Губернатора Свердловской области о соискании премий работникам системы образования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26 сентября по 7 октября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Областной конкурс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«Мастер-наставник» 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рамках Указа Губернатора Свердловской области о соискании премий работникам системы образования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12 по 26 сентября</w:t>
            </w:r>
          </w:p>
        </w:tc>
      </w:tr>
      <w:tr w:rsidR="00D65302" w:rsidRPr="00D65302" w:rsidTr="00D65302">
        <w:trPr>
          <w:tblCellSpacing w:w="0" w:type="dxa"/>
        </w:trPr>
        <w:tc>
          <w:tcPr>
            <w:tcW w:w="10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XVII Областной конкурс </w:t>
            </w:r>
            <w:r w:rsidRPr="00D6530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  <w:lang w:eastAsia="ru-RU"/>
              </w:rPr>
              <w:t>«Лучший преподаватель-организатор ОБЖ (БЖД)» </w:t>
            </w: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в Свердловской области</w:t>
            </w: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65302" w:rsidRPr="00D65302" w:rsidRDefault="00D65302" w:rsidP="00322A46">
            <w:pPr>
              <w:spacing w:after="0" w:line="36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5302">
              <w:rPr>
                <w:rFonts w:ascii="Times New Roman" w:eastAsia="Times New Roman" w:hAnsi="Times New Roman" w:cs="Times New Roman"/>
                <w:sz w:val="24"/>
                <w:szCs w:val="24"/>
                <w:bdr w:val="none" w:sz="0" w:space="0" w:color="auto" w:frame="1"/>
                <w:lang w:eastAsia="ru-RU"/>
              </w:rPr>
              <w:t>с 3 по 24 октября</w:t>
            </w:r>
          </w:p>
        </w:tc>
      </w:tr>
    </w:tbl>
    <w:p w:rsidR="00322A46" w:rsidRPr="00D65302" w:rsidRDefault="00322A46" w:rsidP="007076DB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322A46" w:rsidRPr="00D65302" w:rsidRDefault="00322A46" w:rsidP="007076DB">
      <w:pPr>
        <w:spacing w:after="0" w:line="480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sectPr w:rsidR="00322A46" w:rsidRPr="00D65302" w:rsidSect="00A06866">
      <w:pgSz w:w="11906" w:h="16838"/>
      <w:pgMar w:top="709" w:right="850" w:bottom="426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5782B" w:rsidRDefault="00D5782B" w:rsidP="001E518F">
      <w:pPr>
        <w:spacing w:after="0" w:line="240" w:lineRule="auto"/>
      </w:pPr>
      <w:r>
        <w:separator/>
      </w:r>
    </w:p>
  </w:endnote>
  <w:endnote w:type="continuationSeparator" w:id="0">
    <w:p w:rsidR="00D5782B" w:rsidRDefault="00D5782B" w:rsidP="001E51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ld">
    <w:altName w:val="Times New Roman"/>
    <w:panose1 w:val="00000000000000000000"/>
    <w:charset w:val="00"/>
    <w:family w:val="roman"/>
    <w:notTrueType/>
    <w:pitch w:val="default"/>
  </w:font>
  <w:font w:name="TimesNewRoman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5782B" w:rsidRDefault="00D5782B" w:rsidP="001E518F">
      <w:pPr>
        <w:spacing w:after="0" w:line="240" w:lineRule="auto"/>
      </w:pPr>
      <w:r>
        <w:separator/>
      </w:r>
    </w:p>
  </w:footnote>
  <w:footnote w:type="continuationSeparator" w:id="0">
    <w:p w:rsidR="00D5782B" w:rsidRDefault="00D5782B" w:rsidP="001E51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multilevel"/>
    <w:tmpl w:val="0E5AE224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Calibri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5"/>
    <w:multiLevelType w:val="multilevel"/>
    <w:tmpl w:val="6EE4B674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7"/>
    <w:multiLevelType w:val="multilevel"/>
    <w:tmpl w:val="599ACB84"/>
    <w:name w:val="WW8Num9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Times New Roman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3" w15:restartNumberingAfterBreak="0">
    <w:nsid w:val="07741A6E"/>
    <w:multiLevelType w:val="hybridMultilevel"/>
    <w:tmpl w:val="638C8674"/>
    <w:lvl w:ilvl="0" w:tplc="11BC94D4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8505AF"/>
    <w:multiLevelType w:val="hybridMultilevel"/>
    <w:tmpl w:val="521EB3AC"/>
    <w:lvl w:ilvl="0" w:tplc="419C771A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471FD8"/>
    <w:multiLevelType w:val="hybridMultilevel"/>
    <w:tmpl w:val="03C2A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53687"/>
    <w:multiLevelType w:val="hybridMultilevel"/>
    <w:tmpl w:val="0C348B78"/>
    <w:lvl w:ilvl="0" w:tplc="7AA45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8B5360"/>
    <w:multiLevelType w:val="hybridMultilevel"/>
    <w:tmpl w:val="966E63BA"/>
    <w:lvl w:ilvl="0" w:tplc="11BC94D4">
      <w:start w:val="1"/>
      <w:numFmt w:val="bullet"/>
      <w:lvlText w:val="­"/>
      <w:lvlJc w:val="left"/>
      <w:pPr>
        <w:ind w:left="1287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34F43A9D"/>
    <w:multiLevelType w:val="hybridMultilevel"/>
    <w:tmpl w:val="CFB03FC4"/>
    <w:lvl w:ilvl="0" w:tplc="2B5843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B55FAC"/>
    <w:multiLevelType w:val="hybridMultilevel"/>
    <w:tmpl w:val="4910816E"/>
    <w:lvl w:ilvl="0" w:tplc="11BC94D4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2A74FC7"/>
    <w:multiLevelType w:val="hybridMultilevel"/>
    <w:tmpl w:val="3E943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DD6274"/>
    <w:multiLevelType w:val="hybridMultilevel"/>
    <w:tmpl w:val="1966BAF2"/>
    <w:lvl w:ilvl="0" w:tplc="BF14FEA8">
      <w:start w:val="1"/>
      <w:numFmt w:val="decimal"/>
      <w:lvlText w:val="%1."/>
      <w:lvlJc w:val="left"/>
      <w:pPr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2" w15:restartNumberingAfterBreak="0">
    <w:nsid w:val="493E0ED5"/>
    <w:multiLevelType w:val="hybridMultilevel"/>
    <w:tmpl w:val="4C76D5FE"/>
    <w:lvl w:ilvl="0" w:tplc="7AA4572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91E7E"/>
    <w:multiLevelType w:val="multilevel"/>
    <w:tmpl w:val="F9D276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5235EC4"/>
    <w:multiLevelType w:val="hybridMultilevel"/>
    <w:tmpl w:val="A8568190"/>
    <w:lvl w:ilvl="0" w:tplc="2A08F6FE"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587E1AE0"/>
    <w:multiLevelType w:val="hybridMultilevel"/>
    <w:tmpl w:val="62B4ED3C"/>
    <w:lvl w:ilvl="0" w:tplc="11BC94D4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B020D2"/>
    <w:multiLevelType w:val="hybridMultilevel"/>
    <w:tmpl w:val="D8AE19AA"/>
    <w:lvl w:ilvl="0" w:tplc="4B928BF6">
      <w:start w:val="1"/>
      <w:numFmt w:val="decimal"/>
      <w:lvlText w:val="%1."/>
      <w:lvlJc w:val="left"/>
      <w:pPr>
        <w:ind w:left="9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1" w:hanging="360"/>
      </w:pPr>
    </w:lvl>
    <w:lvl w:ilvl="2" w:tplc="0419001B" w:tentative="1">
      <w:start w:val="1"/>
      <w:numFmt w:val="lowerRoman"/>
      <w:lvlText w:val="%3."/>
      <w:lvlJc w:val="right"/>
      <w:pPr>
        <w:ind w:left="2381" w:hanging="180"/>
      </w:pPr>
    </w:lvl>
    <w:lvl w:ilvl="3" w:tplc="0419000F" w:tentative="1">
      <w:start w:val="1"/>
      <w:numFmt w:val="decimal"/>
      <w:lvlText w:val="%4."/>
      <w:lvlJc w:val="left"/>
      <w:pPr>
        <w:ind w:left="3101" w:hanging="360"/>
      </w:pPr>
    </w:lvl>
    <w:lvl w:ilvl="4" w:tplc="04190019" w:tentative="1">
      <w:start w:val="1"/>
      <w:numFmt w:val="lowerLetter"/>
      <w:lvlText w:val="%5."/>
      <w:lvlJc w:val="left"/>
      <w:pPr>
        <w:ind w:left="3821" w:hanging="360"/>
      </w:pPr>
    </w:lvl>
    <w:lvl w:ilvl="5" w:tplc="0419001B" w:tentative="1">
      <w:start w:val="1"/>
      <w:numFmt w:val="lowerRoman"/>
      <w:lvlText w:val="%6."/>
      <w:lvlJc w:val="right"/>
      <w:pPr>
        <w:ind w:left="4541" w:hanging="180"/>
      </w:pPr>
    </w:lvl>
    <w:lvl w:ilvl="6" w:tplc="0419000F" w:tentative="1">
      <w:start w:val="1"/>
      <w:numFmt w:val="decimal"/>
      <w:lvlText w:val="%7."/>
      <w:lvlJc w:val="left"/>
      <w:pPr>
        <w:ind w:left="5261" w:hanging="360"/>
      </w:pPr>
    </w:lvl>
    <w:lvl w:ilvl="7" w:tplc="04190019" w:tentative="1">
      <w:start w:val="1"/>
      <w:numFmt w:val="lowerLetter"/>
      <w:lvlText w:val="%8."/>
      <w:lvlJc w:val="left"/>
      <w:pPr>
        <w:ind w:left="5981" w:hanging="360"/>
      </w:pPr>
    </w:lvl>
    <w:lvl w:ilvl="8" w:tplc="0419001B" w:tentative="1">
      <w:start w:val="1"/>
      <w:numFmt w:val="lowerRoman"/>
      <w:lvlText w:val="%9."/>
      <w:lvlJc w:val="right"/>
      <w:pPr>
        <w:ind w:left="6701" w:hanging="180"/>
      </w:pPr>
    </w:lvl>
  </w:abstractNum>
  <w:abstractNum w:abstractNumId="17" w15:restartNumberingAfterBreak="0">
    <w:nsid w:val="6CEA0A32"/>
    <w:multiLevelType w:val="hybridMultilevel"/>
    <w:tmpl w:val="6C7E84EE"/>
    <w:lvl w:ilvl="0" w:tplc="5D8419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7944AA"/>
    <w:multiLevelType w:val="multilevel"/>
    <w:tmpl w:val="BF080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D514DF4"/>
    <w:multiLevelType w:val="hybridMultilevel"/>
    <w:tmpl w:val="7A1C20E8"/>
    <w:lvl w:ilvl="0" w:tplc="A4FA9D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D7B3071"/>
    <w:multiLevelType w:val="hybridMultilevel"/>
    <w:tmpl w:val="1E8E75EC"/>
    <w:lvl w:ilvl="0" w:tplc="2A08F6FE"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  <w:sz w:val="22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2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11"/>
  </w:num>
  <w:num w:numId="8">
    <w:abstractNumId w:val="16"/>
  </w:num>
  <w:num w:numId="9">
    <w:abstractNumId w:val="4"/>
  </w:num>
  <w:num w:numId="10">
    <w:abstractNumId w:val="3"/>
  </w:num>
  <w:num w:numId="11">
    <w:abstractNumId w:val="17"/>
  </w:num>
  <w:num w:numId="12">
    <w:abstractNumId w:val="10"/>
  </w:num>
  <w:num w:numId="13">
    <w:abstractNumId w:val="15"/>
  </w:num>
  <w:num w:numId="14">
    <w:abstractNumId w:val="9"/>
  </w:num>
  <w:num w:numId="15">
    <w:abstractNumId w:val="19"/>
  </w:num>
  <w:num w:numId="16">
    <w:abstractNumId w:val="20"/>
  </w:num>
  <w:num w:numId="17">
    <w:abstractNumId w:val="14"/>
  </w:num>
  <w:num w:numId="18">
    <w:abstractNumId w:val="7"/>
  </w:num>
  <w:num w:numId="19">
    <w:abstractNumId w:val="8"/>
  </w:num>
  <w:num w:numId="20">
    <w:abstractNumId w:val="5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061"/>
    <w:rsid w:val="000028DC"/>
    <w:rsid w:val="00003B2C"/>
    <w:rsid w:val="00005FC6"/>
    <w:rsid w:val="00031284"/>
    <w:rsid w:val="00031BCA"/>
    <w:rsid w:val="000905DD"/>
    <w:rsid w:val="00091183"/>
    <w:rsid w:val="00097E57"/>
    <w:rsid w:val="000D1694"/>
    <w:rsid w:val="00125F9E"/>
    <w:rsid w:val="0013046C"/>
    <w:rsid w:val="00146081"/>
    <w:rsid w:val="0016032F"/>
    <w:rsid w:val="001B3F91"/>
    <w:rsid w:val="001C29BC"/>
    <w:rsid w:val="001C5E40"/>
    <w:rsid w:val="001E518F"/>
    <w:rsid w:val="001F116C"/>
    <w:rsid w:val="001F568C"/>
    <w:rsid w:val="0020718F"/>
    <w:rsid w:val="00212294"/>
    <w:rsid w:val="00215148"/>
    <w:rsid w:val="00261035"/>
    <w:rsid w:val="002739A5"/>
    <w:rsid w:val="002D4DD0"/>
    <w:rsid w:val="002E3B5F"/>
    <w:rsid w:val="00304965"/>
    <w:rsid w:val="00322A46"/>
    <w:rsid w:val="0032303F"/>
    <w:rsid w:val="0033274E"/>
    <w:rsid w:val="003351AA"/>
    <w:rsid w:val="003517BD"/>
    <w:rsid w:val="00366FEC"/>
    <w:rsid w:val="00372B09"/>
    <w:rsid w:val="003B46B6"/>
    <w:rsid w:val="003E2826"/>
    <w:rsid w:val="003E3A4A"/>
    <w:rsid w:val="004361C7"/>
    <w:rsid w:val="0046072E"/>
    <w:rsid w:val="00472EC2"/>
    <w:rsid w:val="00476B32"/>
    <w:rsid w:val="00491594"/>
    <w:rsid w:val="004A5249"/>
    <w:rsid w:val="004B4FEA"/>
    <w:rsid w:val="004B57B9"/>
    <w:rsid w:val="004C1F07"/>
    <w:rsid w:val="004F1E97"/>
    <w:rsid w:val="00536D4A"/>
    <w:rsid w:val="00540583"/>
    <w:rsid w:val="00585855"/>
    <w:rsid w:val="00587F92"/>
    <w:rsid w:val="00591A23"/>
    <w:rsid w:val="005974AB"/>
    <w:rsid w:val="005F58CC"/>
    <w:rsid w:val="00602EBF"/>
    <w:rsid w:val="00640EBF"/>
    <w:rsid w:val="006522CA"/>
    <w:rsid w:val="00655987"/>
    <w:rsid w:val="00695779"/>
    <w:rsid w:val="006C3929"/>
    <w:rsid w:val="006F6613"/>
    <w:rsid w:val="007076DB"/>
    <w:rsid w:val="00711FF4"/>
    <w:rsid w:val="007447B9"/>
    <w:rsid w:val="00777935"/>
    <w:rsid w:val="007D2D50"/>
    <w:rsid w:val="007D5173"/>
    <w:rsid w:val="007D5595"/>
    <w:rsid w:val="007F1300"/>
    <w:rsid w:val="007F33D4"/>
    <w:rsid w:val="00815827"/>
    <w:rsid w:val="00845359"/>
    <w:rsid w:val="00860E3E"/>
    <w:rsid w:val="0088327D"/>
    <w:rsid w:val="00897C45"/>
    <w:rsid w:val="008D5C40"/>
    <w:rsid w:val="008F0FA3"/>
    <w:rsid w:val="008F40AD"/>
    <w:rsid w:val="008F7B4A"/>
    <w:rsid w:val="00924061"/>
    <w:rsid w:val="0094267A"/>
    <w:rsid w:val="009C6A29"/>
    <w:rsid w:val="009D2000"/>
    <w:rsid w:val="00A06866"/>
    <w:rsid w:val="00A15B97"/>
    <w:rsid w:val="00A30FB4"/>
    <w:rsid w:val="00A47AEB"/>
    <w:rsid w:val="00A531EE"/>
    <w:rsid w:val="00AA3487"/>
    <w:rsid w:val="00AB6CCE"/>
    <w:rsid w:val="00AD5E31"/>
    <w:rsid w:val="00AE3230"/>
    <w:rsid w:val="00B27BEC"/>
    <w:rsid w:val="00B31488"/>
    <w:rsid w:val="00B86758"/>
    <w:rsid w:val="00B90F77"/>
    <w:rsid w:val="00B91BCC"/>
    <w:rsid w:val="00BA1957"/>
    <w:rsid w:val="00BA42CE"/>
    <w:rsid w:val="00BB1362"/>
    <w:rsid w:val="00BE703C"/>
    <w:rsid w:val="00BF25FD"/>
    <w:rsid w:val="00C42F29"/>
    <w:rsid w:val="00C95940"/>
    <w:rsid w:val="00C95AB3"/>
    <w:rsid w:val="00CC518F"/>
    <w:rsid w:val="00CE432E"/>
    <w:rsid w:val="00CE6B85"/>
    <w:rsid w:val="00CF415C"/>
    <w:rsid w:val="00CF6FBF"/>
    <w:rsid w:val="00D00A17"/>
    <w:rsid w:val="00D04E56"/>
    <w:rsid w:val="00D50B72"/>
    <w:rsid w:val="00D51EB2"/>
    <w:rsid w:val="00D5782B"/>
    <w:rsid w:val="00D609B4"/>
    <w:rsid w:val="00D65302"/>
    <w:rsid w:val="00D6532E"/>
    <w:rsid w:val="00D66C62"/>
    <w:rsid w:val="00D9367A"/>
    <w:rsid w:val="00D97263"/>
    <w:rsid w:val="00DA2C32"/>
    <w:rsid w:val="00DD2A60"/>
    <w:rsid w:val="00DF5945"/>
    <w:rsid w:val="00E01A41"/>
    <w:rsid w:val="00E839EE"/>
    <w:rsid w:val="00EA2C5D"/>
    <w:rsid w:val="00EB5BBF"/>
    <w:rsid w:val="00EC21E2"/>
    <w:rsid w:val="00ED2B3F"/>
    <w:rsid w:val="00ED78DE"/>
    <w:rsid w:val="00EF2A35"/>
    <w:rsid w:val="00EF7A8B"/>
    <w:rsid w:val="00F354F2"/>
    <w:rsid w:val="00F37DEB"/>
    <w:rsid w:val="00F50B2D"/>
    <w:rsid w:val="00FC1364"/>
    <w:rsid w:val="00FC1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AD300"/>
  <w15:docId w15:val="{95EFA09C-6EE3-4304-9237-F51FF79F1A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C51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table">
    <w:name w:val="normaltable"/>
    <w:basedOn w:val="a"/>
    <w:rsid w:val="00DD2A60"/>
    <w:pPr>
      <w:pBdr>
        <w:top w:val="single" w:sz="6" w:space="0" w:color="auto"/>
        <w:left w:val="single" w:sz="6" w:space="5" w:color="auto"/>
        <w:bottom w:val="single" w:sz="6" w:space="0" w:color="auto"/>
        <w:right w:val="single" w:sz="6" w:space="5" w:color="auto"/>
        <w:between w:val="single" w:sz="6" w:space="0" w:color="auto"/>
        <w:bar w:val="single" w:sz="6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style0">
    <w:name w:val="fontstyle0"/>
    <w:basedOn w:val="a"/>
    <w:rsid w:val="00DD2A60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2060"/>
      <w:sz w:val="28"/>
      <w:szCs w:val="28"/>
      <w:lang w:eastAsia="ru-RU"/>
    </w:rPr>
  </w:style>
  <w:style w:type="paragraph" w:customStyle="1" w:styleId="fontstyle1">
    <w:name w:val="fontstyle1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style2">
    <w:name w:val="fontstyle2"/>
    <w:basedOn w:val="a"/>
    <w:rsid w:val="00DD2A60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b/>
      <w:bCs/>
      <w:color w:val="990000"/>
      <w:sz w:val="72"/>
      <w:szCs w:val="72"/>
      <w:lang w:eastAsia="ru-RU"/>
    </w:rPr>
  </w:style>
  <w:style w:type="paragraph" w:customStyle="1" w:styleId="fontstyle3">
    <w:name w:val="fontstyle3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color w:val="000000"/>
      <w:sz w:val="28"/>
      <w:szCs w:val="28"/>
      <w:lang w:eastAsia="ru-RU"/>
    </w:rPr>
  </w:style>
  <w:style w:type="paragraph" w:customStyle="1" w:styleId="fontstyle4">
    <w:name w:val="fontstyle4"/>
    <w:basedOn w:val="a"/>
    <w:rsid w:val="00DD2A60"/>
    <w:pPr>
      <w:spacing w:before="100" w:beforeAutospacing="1" w:after="100" w:afterAutospacing="1" w:line="240" w:lineRule="auto"/>
    </w:pPr>
    <w:rPr>
      <w:rFonts w:ascii="Bold" w:eastAsia="Times New Roman" w:hAnsi="Bold" w:cs="Times New Roman"/>
      <w:b/>
      <w:bCs/>
      <w:color w:val="000000"/>
      <w:sz w:val="28"/>
      <w:szCs w:val="28"/>
      <w:lang w:eastAsia="ru-RU"/>
    </w:rPr>
  </w:style>
  <w:style w:type="paragraph" w:customStyle="1" w:styleId="fontstyle5">
    <w:name w:val="fontstyle5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ru-RU"/>
    </w:rPr>
  </w:style>
  <w:style w:type="paragraph" w:customStyle="1" w:styleId="fontstyle6">
    <w:name w:val="fontstyle6"/>
    <w:basedOn w:val="a"/>
    <w:rsid w:val="00DD2A60"/>
    <w:pPr>
      <w:spacing w:before="100" w:beforeAutospacing="1" w:after="100" w:afterAutospacing="1" w:line="240" w:lineRule="auto"/>
    </w:pPr>
    <w:rPr>
      <w:rFonts w:ascii="TimesNewRoman" w:eastAsia="Times New Roman" w:hAnsi="TimesNewRoman" w:cs="Times New Roman"/>
      <w:color w:val="000000"/>
      <w:sz w:val="28"/>
      <w:szCs w:val="28"/>
      <w:lang w:eastAsia="ru-RU"/>
    </w:rPr>
  </w:style>
  <w:style w:type="paragraph" w:customStyle="1" w:styleId="fontstyle7">
    <w:name w:val="fontstyle7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i/>
      <w:iCs/>
      <w:color w:val="000000"/>
      <w:sz w:val="28"/>
      <w:szCs w:val="28"/>
      <w:lang w:eastAsia="ru-RU"/>
    </w:rPr>
  </w:style>
  <w:style w:type="paragraph" w:customStyle="1" w:styleId="fontstyle8">
    <w:name w:val="fontstyle8"/>
    <w:basedOn w:val="a"/>
    <w:rsid w:val="00DD2A60"/>
    <w:pPr>
      <w:spacing w:before="100" w:beforeAutospacing="1" w:after="100" w:afterAutospacing="1" w:line="240" w:lineRule="auto"/>
    </w:pPr>
    <w:rPr>
      <w:rFonts w:ascii="Symbol" w:eastAsia="Times New Roman" w:hAnsi="Symbol" w:cs="Times New Roman"/>
      <w:color w:val="000000"/>
      <w:sz w:val="28"/>
      <w:szCs w:val="28"/>
      <w:lang w:eastAsia="ru-RU"/>
    </w:rPr>
  </w:style>
  <w:style w:type="paragraph" w:customStyle="1" w:styleId="fontstyle9">
    <w:name w:val="fontstyle9"/>
    <w:basedOn w:val="a"/>
    <w:rsid w:val="00DD2A60"/>
    <w:pPr>
      <w:spacing w:before="100" w:beforeAutospacing="1" w:after="100" w:afterAutospacing="1" w:line="240" w:lineRule="auto"/>
    </w:pPr>
    <w:rPr>
      <w:rFonts w:ascii="Wingdings" w:eastAsia="Times New Roman" w:hAnsi="Wingdings" w:cs="Times New Roman"/>
      <w:color w:val="000000"/>
      <w:sz w:val="28"/>
      <w:szCs w:val="28"/>
      <w:lang w:eastAsia="ru-RU"/>
    </w:rPr>
  </w:style>
  <w:style w:type="paragraph" w:customStyle="1" w:styleId="fontstyle10">
    <w:name w:val="fontstyle10"/>
    <w:basedOn w:val="a"/>
    <w:rsid w:val="00DD2A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sz w:val="28"/>
      <w:szCs w:val="28"/>
      <w:lang w:eastAsia="ru-RU"/>
    </w:rPr>
  </w:style>
  <w:style w:type="character" w:customStyle="1" w:styleId="fontstyle01">
    <w:name w:val="fontstyle01"/>
    <w:basedOn w:val="a0"/>
    <w:rsid w:val="00DD2A60"/>
    <w:rPr>
      <w:rFonts w:ascii="Arial" w:hAnsi="Arial" w:cs="Arial" w:hint="default"/>
      <w:b/>
      <w:bCs/>
      <w:i w:val="0"/>
      <w:iCs w:val="0"/>
      <w:color w:val="002060"/>
      <w:sz w:val="28"/>
      <w:szCs w:val="28"/>
    </w:rPr>
  </w:style>
  <w:style w:type="character" w:customStyle="1" w:styleId="fontstyle21">
    <w:name w:val="fontstyle21"/>
    <w:basedOn w:val="a0"/>
    <w:rsid w:val="00DD2A60"/>
    <w:rPr>
      <w:rFonts w:ascii="Calibri" w:hAnsi="Calibri" w:hint="default"/>
      <w:b/>
      <w:bCs/>
      <w:i w:val="0"/>
      <w:iCs w:val="0"/>
      <w:color w:val="990000"/>
      <w:sz w:val="72"/>
      <w:szCs w:val="72"/>
    </w:rPr>
  </w:style>
  <w:style w:type="character" w:customStyle="1" w:styleId="fontstyle31">
    <w:name w:val="fontstyle31"/>
    <w:basedOn w:val="a0"/>
    <w:rsid w:val="00DD2A60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41">
    <w:name w:val="fontstyle41"/>
    <w:basedOn w:val="a0"/>
    <w:rsid w:val="00DD2A60"/>
    <w:rPr>
      <w:rFonts w:ascii="Bold" w:hAnsi="Bold" w:hint="default"/>
      <w:b/>
      <w:bCs/>
      <w:i w:val="0"/>
      <w:iCs w:val="0"/>
      <w:color w:val="000000"/>
      <w:sz w:val="28"/>
      <w:szCs w:val="28"/>
    </w:rPr>
  </w:style>
  <w:style w:type="character" w:customStyle="1" w:styleId="fontstyle51">
    <w:name w:val="fontstyle51"/>
    <w:basedOn w:val="a0"/>
    <w:rsid w:val="00DD2A60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61">
    <w:name w:val="fontstyle61"/>
    <w:basedOn w:val="a0"/>
    <w:rsid w:val="00DD2A60"/>
    <w:rPr>
      <w:rFonts w:ascii="TimesNewRoman" w:hAnsi="TimesNewRoman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71">
    <w:name w:val="fontstyle71"/>
    <w:basedOn w:val="a0"/>
    <w:rsid w:val="00DD2A60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81">
    <w:name w:val="fontstyle81"/>
    <w:basedOn w:val="a0"/>
    <w:rsid w:val="00DD2A60"/>
    <w:rPr>
      <w:rFonts w:ascii="Symbol" w:hAnsi="Symbol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91">
    <w:name w:val="fontstyle91"/>
    <w:basedOn w:val="a0"/>
    <w:rsid w:val="00DD2A60"/>
    <w:rPr>
      <w:rFonts w:ascii="Wingdings" w:hAnsi="Wingdings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fontstyle101">
    <w:name w:val="fontstyle101"/>
    <w:basedOn w:val="a0"/>
    <w:rsid w:val="00DD2A60"/>
    <w:rPr>
      <w:rFonts w:ascii="Times New Roman" w:hAnsi="Times New Roman" w:cs="Times New Roman" w:hint="default"/>
      <w:b w:val="0"/>
      <w:bCs w:val="0"/>
      <w:i/>
      <w:iCs/>
      <w:color w:val="000000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AE3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323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E518F"/>
  </w:style>
  <w:style w:type="paragraph" w:styleId="a7">
    <w:name w:val="footer"/>
    <w:basedOn w:val="a"/>
    <w:link w:val="a8"/>
    <w:uiPriority w:val="99"/>
    <w:unhideWhenUsed/>
    <w:rsid w:val="001E51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E518F"/>
  </w:style>
  <w:style w:type="paragraph" w:styleId="a9">
    <w:name w:val="List Paragraph"/>
    <w:basedOn w:val="a"/>
    <w:uiPriority w:val="34"/>
    <w:qFormat/>
    <w:rsid w:val="0058585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CC51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Normal (Web)"/>
    <w:basedOn w:val="a"/>
    <w:uiPriority w:val="99"/>
    <w:unhideWhenUsed/>
    <w:rsid w:val="00CC51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rsid w:val="0032303F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character" w:styleId="ab">
    <w:name w:val="Hyperlink"/>
    <w:rsid w:val="001C5E40"/>
    <w:rPr>
      <w:color w:val="000080"/>
      <w:u w:val="single"/>
    </w:rPr>
  </w:style>
  <w:style w:type="paragraph" w:customStyle="1" w:styleId="formattext">
    <w:name w:val="formattext"/>
    <w:basedOn w:val="a"/>
    <w:rsid w:val="00D936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F50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1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14ABC9-1B9A-4E47-83E4-D7AC6EC0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</TotalTime>
  <Pages>10</Pages>
  <Words>2003</Words>
  <Characters>11421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Viktorovna</dc:creator>
  <cp:keywords/>
  <dc:description/>
  <cp:lastModifiedBy>Желтышева И В</cp:lastModifiedBy>
  <cp:revision>93</cp:revision>
  <cp:lastPrinted>2020-12-26T06:13:00Z</cp:lastPrinted>
  <dcterms:created xsi:type="dcterms:W3CDTF">2020-12-23T07:50:00Z</dcterms:created>
  <dcterms:modified xsi:type="dcterms:W3CDTF">2022-09-16T05:20:00Z</dcterms:modified>
</cp:coreProperties>
</file>