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EE0" w:rsidRDefault="005A1EE0" w:rsidP="003165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29A503" wp14:editId="03AC2FB2">
                <wp:simplePos x="0" y="0"/>
                <wp:positionH relativeFrom="column">
                  <wp:posOffset>-139065</wp:posOffset>
                </wp:positionH>
                <wp:positionV relativeFrom="paragraph">
                  <wp:posOffset>-221615</wp:posOffset>
                </wp:positionV>
                <wp:extent cx="5991225" cy="914400"/>
                <wp:effectExtent l="0" t="0" r="28575" b="1905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9144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63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1EE0" w:rsidRPr="005A1EE0" w:rsidRDefault="005A1EE0" w:rsidP="005A1E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5A1EE0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Интегрированный урок ОБЖ и Обществознания.</w:t>
                            </w:r>
                          </w:p>
                          <w:p w:rsidR="005A1EE0" w:rsidRPr="005A1EE0" w:rsidRDefault="005A1EE0" w:rsidP="005A1E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5A1EE0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Тема: «Воинская служба» 10 класс</w:t>
                            </w:r>
                          </w:p>
                          <w:p w:rsidR="005A1EE0" w:rsidRPr="005A1EE0" w:rsidRDefault="005A1EE0" w:rsidP="006F788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  <w:t>Чебыкин</w:t>
                            </w:r>
                            <w:proofErr w:type="spellEnd"/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  <w:t xml:space="preserve"> А.А.</w:t>
                            </w:r>
                            <w:r w:rsidRPr="005A1E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(преподаватель-организатор ОБЖ), </w:t>
                            </w:r>
                            <w:proofErr w:type="spellStart"/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  <w:t>Чебыкина</w:t>
                            </w:r>
                            <w:proofErr w:type="spellEnd"/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  <w:t xml:space="preserve"> Ю.А.,</w:t>
                            </w:r>
                            <w:r w:rsidRPr="006F7881"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A1E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(учитель истории, обществознания)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A1EE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МАОУ АГО «Артинская СОШ № 6»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729A503" id="_x0000_t202" coordsize="21600,21600" o:spt="202" path="m,l,21600r21600,l21600,xe">
                <v:stroke joinstyle="miter"/>
                <v:path gradientshapeok="t" o:connecttype="rect"/>
              </v:shapetype>
              <v:shape id="Надпись 23" o:spid="_x0000_s1026" type="#_x0000_t202" style="position:absolute;left:0;text-align:left;margin-left:-10.95pt;margin-top:-17.45pt;width:471.75pt;height:1in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" fillcolor="#ff6" strokecolor="#c00000" strokeweight=".5pt">
                <v:textbox>
                  <w:txbxContent>
                    <w:p w:rsidR="005A1EE0" w:rsidRPr="005A1EE0" w:rsidRDefault="005A1EE0" w:rsidP="005A1E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5A1EE0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Интегрированный урок ОБЖ и Обществознания.</w:t>
                      </w:r>
                    </w:p>
                    <w:p w:rsidR="005A1EE0" w:rsidRPr="005A1EE0" w:rsidRDefault="005A1EE0" w:rsidP="005A1E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5A1EE0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Тема: «Воинская служба» 10 класс</w:t>
                      </w:r>
                    </w:p>
                    <w:p w:rsidR="005A1EE0" w:rsidRPr="005A1EE0" w:rsidRDefault="005A1EE0" w:rsidP="006F788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6F7881">
                        <w:rPr>
                          <w:rFonts w:ascii="Times New Roman" w:hAnsi="Times New Roman" w:cs="Times New Roman"/>
                          <w:b/>
                          <w:color w:val="660066"/>
                          <w:sz w:val="24"/>
                          <w:szCs w:val="24"/>
                          <w:u w:val="single"/>
                        </w:rPr>
                        <w:t>Чебыкин</w:t>
                      </w:r>
                      <w:proofErr w:type="spellEnd"/>
                      <w:r w:rsidRPr="006F7881">
                        <w:rPr>
                          <w:rFonts w:ascii="Times New Roman" w:hAnsi="Times New Roman" w:cs="Times New Roman"/>
                          <w:b/>
                          <w:color w:val="660066"/>
                          <w:sz w:val="24"/>
                          <w:szCs w:val="24"/>
                          <w:u w:val="single"/>
                        </w:rPr>
                        <w:t xml:space="preserve"> А.А.</w:t>
                      </w:r>
                      <w:r w:rsidRPr="005A1E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(преподаватель-организатор ОБЖ), </w:t>
                      </w:r>
                      <w:proofErr w:type="spellStart"/>
                      <w:r w:rsidRPr="006F7881">
                        <w:rPr>
                          <w:rFonts w:ascii="Times New Roman" w:hAnsi="Times New Roman" w:cs="Times New Roman"/>
                          <w:b/>
                          <w:color w:val="660066"/>
                          <w:sz w:val="24"/>
                          <w:szCs w:val="24"/>
                          <w:u w:val="single"/>
                        </w:rPr>
                        <w:t>Чебыкина</w:t>
                      </w:r>
                      <w:proofErr w:type="spellEnd"/>
                      <w:r w:rsidRPr="006F7881">
                        <w:rPr>
                          <w:rFonts w:ascii="Times New Roman" w:hAnsi="Times New Roman" w:cs="Times New Roman"/>
                          <w:b/>
                          <w:color w:val="660066"/>
                          <w:sz w:val="24"/>
                          <w:szCs w:val="24"/>
                          <w:u w:val="single"/>
                        </w:rPr>
                        <w:t xml:space="preserve"> Ю.А.,</w:t>
                      </w:r>
                      <w:r w:rsidRPr="006F7881"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</w:t>
                      </w:r>
                      <w:r w:rsidRPr="005A1E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(учитель истории, обществознания)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5A1EE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МАОУ АГО «Артинская СОШ № 6»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color w:val="000000"/>
          <w:sz w:val="28"/>
          <w:szCs w:val="28"/>
        </w:rPr>
        <w:t xml:space="preserve"> </w:t>
      </w:r>
    </w:p>
    <w:p w:rsidR="005A1EE0" w:rsidRDefault="005A1EE0" w:rsidP="003165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D29F7" w:rsidRDefault="00FD29F7" w:rsidP="003165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D29F7" w:rsidRDefault="006F7881" w:rsidP="003165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C99D71" wp14:editId="59A9B5F1">
                <wp:simplePos x="0" y="0"/>
                <wp:positionH relativeFrom="margin">
                  <wp:posOffset>3813810</wp:posOffset>
                </wp:positionH>
                <wp:positionV relativeFrom="paragraph">
                  <wp:posOffset>184150</wp:posOffset>
                </wp:positionV>
                <wp:extent cx="2990850" cy="1828800"/>
                <wp:effectExtent l="0" t="0" r="19050" b="1905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82880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6350">
                          <a:solidFill>
                            <a:srgbClr val="FFC000"/>
                          </a:solidFill>
                        </a:ln>
                        <a:effectLst/>
                      </wps:spPr>
                      <wps:txbx>
                        <w:txbxContent>
                          <w:p w:rsidR="00FD29F7" w:rsidRDefault="00FD29F7" w:rsidP="00FD29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  <w:t>План урока:</w:t>
                            </w:r>
                          </w:p>
                          <w:p w:rsidR="00FD29F7" w:rsidRPr="006F7881" w:rsidRDefault="00FD29F7" w:rsidP="00FD29F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Вводная часть (орг</w:t>
                            </w:r>
                            <w:r w:rsid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момент)</w:t>
                            </w:r>
                          </w:p>
                          <w:p w:rsidR="00FD29F7" w:rsidRPr="006F7881" w:rsidRDefault="00FD29F7" w:rsidP="00FD29F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Что такое воинская обязанность.</w:t>
                            </w:r>
                          </w:p>
                          <w:p w:rsidR="00FD29F7" w:rsidRPr="006F7881" w:rsidRDefault="00FD29F7" w:rsidP="00FD29F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Воинская служба и гражданская служба.</w:t>
                            </w:r>
                          </w:p>
                          <w:p w:rsidR="00FD29F7" w:rsidRPr="006F7881" w:rsidRDefault="00FD29F7" w:rsidP="00FD29F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Альтернативная служба в армии;</w:t>
                            </w:r>
                          </w:p>
                          <w:p w:rsidR="00FD29F7" w:rsidRPr="006F7881" w:rsidRDefault="00FD29F7" w:rsidP="00FD29F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Служба в армии женщин.</w:t>
                            </w:r>
                          </w:p>
                          <w:p w:rsidR="00FD29F7" w:rsidRPr="006F7881" w:rsidRDefault="00FD29F7" w:rsidP="00FD29F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Закрепление материала.</w:t>
                            </w:r>
                          </w:p>
                          <w:p w:rsidR="00FD29F7" w:rsidRPr="006F7881" w:rsidRDefault="00FD29F7" w:rsidP="00FD29F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Подведение итогов урока.</w:t>
                            </w:r>
                          </w:p>
                          <w:p w:rsidR="00FD29F7" w:rsidRPr="006F7881" w:rsidRDefault="00FD29F7" w:rsidP="00FD29F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Домашнее задание.</w:t>
                            </w:r>
                          </w:p>
                          <w:p w:rsidR="00FD29F7" w:rsidRPr="006F7881" w:rsidRDefault="00FD29F7" w:rsidP="00FD29F7">
                            <w:pPr>
                              <w:ind w:left="284"/>
                              <w:rPr>
                                <w:color w:val="C00000"/>
                              </w:rPr>
                            </w:pPr>
                          </w:p>
                          <w:p w:rsidR="00FD29F7" w:rsidRDefault="00FD29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99D71" id="Надпись 10" o:spid="_x0000_s1027" type="#_x0000_t202" style="position:absolute;left:0;text-align:left;margin-left:300.3pt;margin-top:14.5pt;width:235.5pt;height:2in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" fillcolor="#c9f" strokecolor="#ffc000" strokeweight=".5pt">
                <v:textbox>
                  <w:txbxContent>
                    <w:p w:rsidR="00FD29F7" w:rsidRDefault="00FD29F7" w:rsidP="00FD29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u w:val="single"/>
                        </w:rPr>
                        <w:t>План урока:</w:t>
                      </w:r>
                    </w:p>
                    <w:p w:rsidR="00FD29F7" w:rsidRPr="006F7881" w:rsidRDefault="00FD29F7" w:rsidP="00FD29F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Вводная часть (орг</w:t>
                      </w:r>
                      <w:r w:rsid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. </w:t>
                      </w:r>
                      <w:r w:rsidRP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момент)</w:t>
                      </w:r>
                    </w:p>
                    <w:p w:rsidR="00FD29F7" w:rsidRPr="006F7881" w:rsidRDefault="00FD29F7" w:rsidP="00FD29F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Что такое воинская обязанность.</w:t>
                      </w:r>
                    </w:p>
                    <w:p w:rsidR="00FD29F7" w:rsidRPr="006F7881" w:rsidRDefault="00FD29F7" w:rsidP="00FD29F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Воинская служба и гражданская служба.</w:t>
                      </w:r>
                    </w:p>
                    <w:p w:rsidR="00FD29F7" w:rsidRPr="006F7881" w:rsidRDefault="00FD29F7" w:rsidP="00FD29F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Альтернативная служба в армии;</w:t>
                      </w:r>
                    </w:p>
                    <w:p w:rsidR="00FD29F7" w:rsidRPr="006F7881" w:rsidRDefault="00FD29F7" w:rsidP="00FD29F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Служба в армии женщин.</w:t>
                      </w:r>
                    </w:p>
                    <w:p w:rsidR="00FD29F7" w:rsidRPr="006F7881" w:rsidRDefault="00FD29F7" w:rsidP="00FD29F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Закрепление материала.</w:t>
                      </w:r>
                    </w:p>
                    <w:p w:rsidR="00FD29F7" w:rsidRPr="006F7881" w:rsidRDefault="00FD29F7" w:rsidP="00FD29F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Подведение итогов урока.</w:t>
                      </w:r>
                    </w:p>
                    <w:p w:rsidR="00FD29F7" w:rsidRPr="006F7881" w:rsidRDefault="00FD29F7" w:rsidP="00FD29F7">
                      <w:pPr>
                        <w:pStyle w:val="a4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Домашнее задание.</w:t>
                      </w:r>
                    </w:p>
                    <w:p w:rsidR="00FD29F7" w:rsidRPr="006F7881" w:rsidRDefault="00FD29F7" w:rsidP="00FD29F7">
                      <w:pPr>
                        <w:ind w:left="284"/>
                        <w:rPr>
                          <w:color w:val="C00000"/>
                        </w:rPr>
                      </w:pPr>
                    </w:p>
                    <w:p w:rsidR="00FD29F7" w:rsidRDefault="00FD29F7"/>
                  </w:txbxContent>
                </v:textbox>
                <w10:wrap anchorx="margin"/>
              </v:shape>
            </w:pict>
          </mc:Fallback>
        </mc:AlternateContent>
      </w:r>
    </w:p>
    <w:p w:rsidR="00FD29F7" w:rsidRDefault="00996740" w:rsidP="003165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29DE37" wp14:editId="373EC6E3">
                <wp:simplePos x="0" y="0"/>
                <wp:positionH relativeFrom="margin">
                  <wp:align>left</wp:align>
                </wp:positionH>
                <wp:positionV relativeFrom="paragraph">
                  <wp:posOffset>-635</wp:posOffset>
                </wp:positionV>
                <wp:extent cx="3390900" cy="2457450"/>
                <wp:effectExtent l="0" t="0" r="1905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4574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solidFill>
                            <a:srgbClr val="FFC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65D9" w:rsidRPr="00FD29F7" w:rsidRDefault="003165D9" w:rsidP="00FD29F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 w:rsidRPr="00FD29F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  <w:t>Цель:</w:t>
                            </w:r>
                            <w:r w:rsidRPr="00FD29F7"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Показать, что защита Отечества является долгом и обязанностью гражданина РФ;</w:t>
                            </w:r>
                          </w:p>
                          <w:p w:rsidR="003165D9" w:rsidRPr="00FD29F7" w:rsidRDefault="003165D9" w:rsidP="00FD29F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D29F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  <w:t>Задачи:</w:t>
                            </w:r>
                          </w:p>
                          <w:p w:rsidR="003165D9" w:rsidRPr="00FD29F7" w:rsidRDefault="003165D9" w:rsidP="00FD29F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 w:rsidRPr="00FD29F7"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- сформировать целостное представление о конституционной обязанности гражданина РФ: служба в армии. Углубить формирование системы правовых знаний;</w:t>
                            </w:r>
                          </w:p>
                          <w:p w:rsidR="003165D9" w:rsidRPr="00FD29F7" w:rsidRDefault="003165D9" w:rsidP="00FD29F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 w:rsidRPr="00FD29F7"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- продолжить развивать умения анализировать, приводить примеры, работать со справочной литературой, логически аргументировать свою позицию, делать выводы;</w:t>
                            </w:r>
                          </w:p>
                          <w:p w:rsidR="00FD29F7" w:rsidRPr="00FD29F7" w:rsidRDefault="00FD29F7" w:rsidP="00FD29F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 w:rsidRPr="00FD29F7"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- воспитывать патриотизм, толерантность и чувство долга защищать своё Отечество.</w:t>
                            </w:r>
                          </w:p>
                          <w:p w:rsidR="003165D9" w:rsidRDefault="003165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9DE37" id="Надпись 9" o:spid="_x0000_s1028" type="#_x0000_t202" style="position:absolute;left:0;text-align:left;margin-left:0;margin-top:-.05pt;width:267pt;height:193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" fillcolor="#ff9" strokecolor="#ffc000" strokeweight=".5pt">
                <v:textbox>
                  <w:txbxContent>
                    <w:p w:rsidR="003165D9" w:rsidRPr="00FD29F7" w:rsidRDefault="003165D9" w:rsidP="00FD29F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 w:rsidRPr="00FD29F7"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u w:val="single"/>
                        </w:rPr>
                        <w:t>Цель:</w:t>
                      </w:r>
                      <w:r w:rsidRPr="00FD29F7"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Показать, что защита Отечества является долгом и обязанностью гражданина РФ;</w:t>
                      </w:r>
                    </w:p>
                    <w:p w:rsidR="003165D9" w:rsidRPr="00FD29F7" w:rsidRDefault="003165D9" w:rsidP="00FD29F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u w:val="single"/>
                        </w:rPr>
                      </w:pPr>
                      <w:r w:rsidRPr="00FD29F7"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u w:val="single"/>
                        </w:rPr>
                        <w:t>Задачи:</w:t>
                      </w:r>
                    </w:p>
                    <w:p w:rsidR="003165D9" w:rsidRPr="00FD29F7" w:rsidRDefault="003165D9" w:rsidP="00FD29F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 w:rsidRPr="00FD29F7"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- сформировать целостное представление о конституционной обязанности гражданина РФ: служба в армии. Углубить формирование системы правовых знаний;</w:t>
                      </w:r>
                    </w:p>
                    <w:p w:rsidR="003165D9" w:rsidRPr="00FD29F7" w:rsidRDefault="003165D9" w:rsidP="00FD29F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 w:rsidRPr="00FD29F7"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- продолжить развивать умения анализировать, приводить примеры, работать со справочной литературой, логически аргументировать свою позицию, делать выводы;</w:t>
                      </w:r>
                    </w:p>
                    <w:p w:rsidR="00FD29F7" w:rsidRPr="00FD29F7" w:rsidRDefault="00FD29F7" w:rsidP="00FD29F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 w:rsidRPr="00FD29F7"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- воспитывать патриотизм, толерантность и чувство долга защищать своё Отечество.</w:t>
                      </w:r>
                    </w:p>
                    <w:p w:rsidR="003165D9" w:rsidRDefault="003165D9"/>
                  </w:txbxContent>
                </v:textbox>
                <w10:wrap anchorx="margin"/>
              </v:shape>
            </w:pict>
          </mc:Fallback>
        </mc:AlternateContent>
      </w:r>
    </w:p>
    <w:p w:rsidR="00FD29F7" w:rsidRDefault="00FD29F7" w:rsidP="003165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D29F7" w:rsidRDefault="00FD29F7" w:rsidP="003165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165D9" w:rsidRDefault="003165D9" w:rsidP="003165D9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165D9" w:rsidRDefault="003165D9" w:rsidP="003165D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3165D9" w:rsidRPr="003165D9" w:rsidRDefault="003165D9" w:rsidP="003165D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65CD3" w:rsidRDefault="00B65CD3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6F7881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4D6"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645881" wp14:editId="6FA421C1">
                <wp:simplePos x="0" y="0"/>
                <wp:positionH relativeFrom="margin">
                  <wp:posOffset>3470910</wp:posOffset>
                </wp:positionH>
                <wp:positionV relativeFrom="paragraph">
                  <wp:posOffset>121920</wp:posOffset>
                </wp:positionV>
                <wp:extent cx="3419475" cy="4638675"/>
                <wp:effectExtent l="0" t="0" r="28575" b="2857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463867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srgbClr val="000099"/>
                          </a:solidFill>
                        </a:ln>
                        <a:effectLst/>
                      </wps:spPr>
                      <wps:txbx>
                        <w:txbxContent>
                          <w:p w:rsidR="003914D6" w:rsidRDefault="003914D6" w:rsidP="003914D6">
                            <w:pPr>
                              <w:pStyle w:val="a4"/>
                              <w:spacing w:after="0" w:line="240" w:lineRule="auto"/>
                              <w:ind w:left="0" w:firstLine="567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914D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  <w:t>Военная и гражданская служба.</w:t>
                            </w:r>
                          </w:p>
                          <w:p w:rsidR="003914D6" w:rsidRDefault="003914D6" w:rsidP="003914D6">
                            <w:pPr>
                              <w:pStyle w:val="a4"/>
                              <w:spacing w:after="0" w:line="240" w:lineRule="auto"/>
                              <w:ind w:left="0" w:firstLine="567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</w:p>
                          <w:p w:rsidR="003914D6" w:rsidRDefault="003914D6" w:rsidP="003914D6">
                            <w:pPr>
                              <w:pStyle w:val="a4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</w:rPr>
                              <w:t>сообщение учащихся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«Из истории воинской службы;</w:t>
                            </w:r>
                          </w:p>
                          <w:p w:rsidR="003914D6" w:rsidRDefault="003914D6" w:rsidP="003914D6">
                            <w:pPr>
                              <w:pStyle w:val="a4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- просмотр видеоролика «Из истории»</w:t>
                            </w:r>
                          </w:p>
                          <w:p w:rsidR="003914D6" w:rsidRDefault="003914D6" w:rsidP="003914D6">
                            <w:pPr>
                              <w:pStyle w:val="a4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  <w:t>Брифинг: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просматриваем видеоролик, учащиеся анализируют, выделяют главную мысль и делают выводы, а все присутствующие могут задать вопросы.</w:t>
                            </w:r>
                          </w:p>
                          <w:p w:rsidR="003914D6" w:rsidRPr="006F7881" w:rsidRDefault="003914D6" w:rsidP="003914D6">
                            <w:pPr>
                              <w:pStyle w:val="a4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  <w:t>- Работа с Конституцией по группам:</w:t>
                            </w:r>
                          </w:p>
                          <w:p w:rsidR="003914D6" w:rsidRPr="003914D6" w:rsidRDefault="003914D6" w:rsidP="003914D6">
                            <w:pPr>
                              <w:pStyle w:val="a4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</w:rPr>
                              <w:t xml:space="preserve"> группа: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Определите, что такое военная служба согласно Конституции РФ;</w:t>
                            </w:r>
                            <w:r w:rsidRPr="003914D6"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>Чем, на ваш взгляд, отличается военная служба от гражданской?</w:t>
                            </w:r>
                          </w:p>
                          <w:p w:rsidR="003914D6" w:rsidRDefault="003914D6" w:rsidP="003914D6">
                            <w:pPr>
                              <w:pStyle w:val="a4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lang w:val="en-US"/>
                              </w:rPr>
                              <w:t>II</w:t>
                            </w: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</w:rPr>
                              <w:t xml:space="preserve"> группа: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Назовите ещё законы, которые регламентируют вопросы военной службы.</w:t>
                            </w:r>
                          </w:p>
                          <w:p w:rsidR="003914D6" w:rsidRDefault="003914D6" w:rsidP="003914D6">
                            <w:pPr>
                              <w:pStyle w:val="a4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lang w:val="en-US"/>
                              </w:rPr>
                              <w:t>III</w:t>
                            </w: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</w:rPr>
                              <w:t xml:space="preserve"> группа: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Определите содержание пункта 3 статьи 59 Конституции РФ</w:t>
                            </w:r>
                          </w:p>
                          <w:p w:rsidR="003914D6" w:rsidRPr="006F7881" w:rsidRDefault="003914D6" w:rsidP="003914D6">
                            <w:pPr>
                              <w:pStyle w:val="a4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  <w:t>- Просмотр видеороликов об альтернативной службе и беседа с учащимися:</w:t>
                            </w:r>
                          </w:p>
                          <w:p w:rsidR="003914D6" w:rsidRDefault="003914D6" w:rsidP="003914D6">
                            <w:pPr>
                              <w:pStyle w:val="a4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>1. Какие виды альтернативной гражданской службы существуют в настоящее время в РФ?</w:t>
                            </w:r>
                          </w:p>
                          <w:p w:rsidR="003914D6" w:rsidRDefault="003914D6" w:rsidP="003914D6">
                            <w:pPr>
                              <w:pStyle w:val="a4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>2. Почему возможно проходить такую службу?</w:t>
                            </w:r>
                          </w:p>
                          <w:p w:rsidR="003914D6" w:rsidRPr="003914D6" w:rsidRDefault="003914D6" w:rsidP="003914D6">
                            <w:pPr>
                              <w:pStyle w:val="a4"/>
                              <w:spacing w:after="0" w:line="240" w:lineRule="auto"/>
                              <w:ind w:left="284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>3. Сколько длится срок альтернативной службы?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45881" id="Надпись 16" o:spid="_x0000_s1029" type="#_x0000_t202" style="position:absolute;margin-left:273.3pt;margin-top:9.6pt;width:269.25pt;height:365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" fillcolor="#cff" strokecolor="#009" strokeweight=".5pt">
                <v:textbox>
                  <w:txbxContent>
                    <w:p w:rsidR="003914D6" w:rsidRDefault="003914D6" w:rsidP="003914D6">
                      <w:pPr>
                        <w:pStyle w:val="a4"/>
                        <w:spacing w:after="0" w:line="240" w:lineRule="auto"/>
                        <w:ind w:left="0" w:firstLine="567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u w:val="single"/>
                        </w:rPr>
                      </w:pPr>
                      <w:r w:rsidRPr="003914D6"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u w:val="single"/>
                        </w:rPr>
                        <w:t>Военная и гражданская служба.</w:t>
                      </w:r>
                    </w:p>
                    <w:p w:rsidR="003914D6" w:rsidRDefault="003914D6" w:rsidP="003914D6">
                      <w:pPr>
                        <w:pStyle w:val="a4"/>
                        <w:spacing w:after="0" w:line="240" w:lineRule="auto"/>
                        <w:ind w:left="0" w:firstLine="567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</w:p>
                    <w:p w:rsidR="003914D6" w:rsidRDefault="003914D6" w:rsidP="003914D6">
                      <w:pPr>
                        <w:pStyle w:val="a4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- </w:t>
                      </w:r>
                      <w:r w:rsidRPr="006F7881"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</w:rPr>
                        <w:t>сообщение учащихся</w:t>
                      </w: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«Из истории воинской службы;</w:t>
                      </w:r>
                    </w:p>
                    <w:p w:rsidR="003914D6" w:rsidRDefault="003914D6" w:rsidP="003914D6">
                      <w:pPr>
                        <w:pStyle w:val="a4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- просмотр видеоролика «Из истории»</w:t>
                      </w:r>
                    </w:p>
                    <w:p w:rsidR="003914D6" w:rsidRDefault="003914D6" w:rsidP="003914D6">
                      <w:pPr>
                        <w:pStyle w:val="a4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- </w:t>
                      </w:r>
                      <w:r w:rsidRPr="006F7881">
                        <w:rPr>
                          <w:rFonts w:ascii="Times New Roman" w:hAnsi="Times New Roman" w:cs="Times New Roman"/>
                          <w:b/>
                          <w:color w:val="660066"/>
                          <w:sz w:val="24"/>
                          <w:szCs w:val="24"/>
                          <w:u w:val="single"/>
                        </w:rPr>
                        <w:t>Брифинг:</w:t>
                      </w: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просматриваем видеоролик, учащиеся анализируют, выделяют главную мысль и делают выводы, а все присутствующие могут задать вопросы.</w:t>
                      </w:r>
                    </w:p>
                    <w:p w:rsidR="003914D6" w:rsidRPr="006F7881" w:rsidRDefault="003914D6" w:rsidP="003914D6">
                      <w:pPr>
                        <w:pStyle w:val="a4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b/>
                          <w:color w:val="660066"/>
                          <w:sz w:val="24"/>
                          <w:szCs w:val="24"/>
                          <w:u w:val="single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b/>
                          <w:color w:val="660066"/>
                          <w:sz w:val="24"/>
                          <w:szCs w:val="24"/>
                          <w:u w:val="single"/>
                        </w:rPr>
                        <w:t>- Работа с Конституцией по группам:</w:t>
                      </w:r>
                    </w:p>
                    <w:p w:rsidR="003914D6" w:rsidRPr="003914D6" w:rsidRDefault="003914D6" w:rsidP="003914D6">
                      <w:pPr>
                        <w:pStyle w:val="a4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6F7881"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</w:rPr>
                        <w:t xml:space="preserve"> группа:</w:t>
                      </w: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Определите, что такое военная служба согласно Конституции РФ;</w:t>
                      </w:r>
                      <w:r w:rsidRPr="003914D6"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>Чем, на ваш взгляд, отличается военная служба от гражданской?</w:t>
                      </w:r>
                    </w:p>
                    <w:p w:rsidR="003914D6" w:rsidRDefault="003914D6" w:rsidP="003914D6">
                      <w:pPr>
                        <w:pStyle w:val="a4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lang w:val="en-US"/>
                        </w:rPr>
                        <w:t>II</w:t>
                      </w:r>
                      <w:r w:rsidRPr="006F7881"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</w:rPr>
                        <w:t xml:space="preserve"> группа:</w:t>
                      </w: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Назовите ещё законы, которые регламентируют вопросы военной службы.</w:t>
                      </w:r>
                    </w:p>
                    <w:p w:rsidR="003914D6" w:rsidRDefault="003914D6" w:rsidP="003914D6">
                      <w:pPr>
                        <w:pStyle w:val="a4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lang w:val="en-US"/>
                        </w:rPr>
                        <w:t>III</w:t>
                      </w:r>
                      <w:r w:rsidRPr="006F7881"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</w:rPr>
                        <w:t xml:space="preserve"> группа:</w:t>
                      </w: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Определите содержание пункта 3 статьи 59 Конституции РФ</w:t>
                      </w:r>
                    </w:p>
                    <w:p w:rsidR="003914D6" w:rsidRPr="006F7881" w:rsidRDefault="003914D6" w:rsidP="003914D6">
                      <w:pPr>
                        <w:pStyle w:val="a4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</w:t>
                      </w:r>
                      <w:r w:rsidRPr="006F7881"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u w:val="single"/>
                        </w:rPr>
                        <w:t>- Просмотр видеороликов об альтернативной службе и беседа с учащимися:</w:t>
                      </w:r>
                    </w:p>
                    <w:p w:rsidR="003914D6" w:rsidRDefault="003914D6" w:rsidP="003914D6">
                      <w:pPr>
                        <w:pStyle w:val="a4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>1. Какие виды альтернативной гражданской службы существуют в настоящее время в РФ?</w:t>
                      </w:r>
                    </w:p>
                    <w:p w:rsidR="003914D6" w:rsidRDefault="003914D6" w:rsidP="003914D6">
                      <w:pPr>
                        <w:pStyle w:val="a4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>2. Почему возможно проходить такую службу?</w:t>
                      </w:r>
                    </w:p>
                    <w:p w:rsidR="003914D6" w:rsidRPr="003914D6" w:rsidRDefault="003914D6" w:rsidP="003914D6">
                      <w:pPr>
                        <w:pStyle w:val="a4"/>
                        <w:spacing w:after="0" w:line="240" w:lineRule="auto"/>
                        <w:ind w:left="284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>3. Сколько длится срок альтернативной службы?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6F7881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9F7"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B78F8D" wp14:editId="510AE837">
                <wp:simplePos x="0" y="0"/>
                <wp:positionH relativeFrom="column">
                  <wp:posOffset>327660</wp:posOffset>
                </wp:positionH>
                <wp:positionV relativeFrom="paragraph">
                  <wp:posOffset>160655</wp:posOffset>
                </wp:positionV>
                <wp:extent cx="2990850" cy="2057400"/>
                <wp:effectExtent l="0" t="0" r="19050" b="1905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05740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6350">
                          <a:solidFill>
                            <a:srgbClr val="FFC000"/>
                          </a:solidFill>
                        </a:ln>
                        <a:effectLst/>
                      </wps:spPr>
                      <wps:txbx>
                        <w:txbxContent>
                          <w:p w:rsidR="00FD29F7" w:rsidRPr="006F7881" w:rsidRDefault="00FD29F7" w:rsidP="00FD29F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99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99"/>
                                <w:sz w:val="24"/>
                                <w:szCs w:val="24"/>
                                <w:u w:val="single"/>
                              </w:rPr>
                              <w:t>Работа с Конституцией РФ (ст. 59)</w:t>
                            </w:r>
                          </w:p>
                          <w:p w:rsidR="00FD29F7" w:rsidRPr="006F7881" w:rsidRDefault="00FD29F7" w:rsidP="00FD29F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F7881"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  <w:t>- Учащиеся определяют:</w:t>
                            </w:r>
                          </w:p>
                          <w:p w:rsidR="00FD29F7" w:rsidRPr="006F7881" w:rsidRDefault="00FD29F7" w:rsidP="00FD29F7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  <w:t>Долг и обязанность гражданина;</w:t>
                            </w:r>
                          </w:p>
                          <w:p w:rsidR="00FD29F7" w:rsidRPr="006F7881" w:rsidRDefault="00FD29F7" w:rsidP="00FD29F7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  <w:t xml:space="preserve">Военная служба в соответствии с </w:t>
                            </w:r>
                            <w:r w:rsidR="003914D6" w:rsidRPr="006F7881"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  <w:t>Конституцией</w:t>
                            </w:r>
                          </w:p>
                          <w:p w:rsidR="00FD29F7" w:rsidRPr="006F7881" w:rsidRDefault="003914D6" w:rsidP="00FD29F7">
                            <w:pPr>
                              <w:pStyle w:val="a4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  <w:t>Замена на альтернативную гражданскую службу.</w:t>
                            </w:r>
                          </w:p>
                          <w:p w:rsidR="003914D6" w:rsidRPr="006F7881" w:rsidRDefault="003914D6" w:rsidP="003914D6">
                            <w:pPr>
                              <w:pStyle w:val="a4"/>
                              <w:spacing w:after="0" w:line="240" w:lineRule="auto"/>
                              <w:ind w:left="0" w:firstLine="567"/>
                              <w:jc w:val="both"/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  <w:t>Совместное определение понятия Воинская обязанность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78F8D" id="Надпись 15" o:spid="_x0000_s1030" type="#_x0000_t202" style="position:absolute;margin-left:25.8pt;margin-top:12.65pt;width:235.5pt;height:16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" fillcolor="#fcf" strokecolor="#ffc000" strokeweight=".5pt">
                <v:textbox>
                  <w:txbxContent>
                    <w:p w:rsidR="00FD29F7" w:rsidRPr="006F7881" w:rsidRDefault="00FD29F7" w:rsidP="00FD29F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99"/>
                          <w:sz w:val="24"/>
                          <w:szCs w:val="24"/>
                          <w:u w:val="single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b/>
                          <w:i/>
                          <w:color w:val="000099"/>
                          <w:sz w:val="24"/>
                          <w:szCs w:val="24"/>
                          <w:u w:val="single"/>
                        </w:rPr>
                        <w:t>Работа с Конституцией РФ (ст. 59)</w:t>
                      </w:r>
                    </w:p>
                    <w:p w:rsidR="00FD29F7" w:rsidRPr="006F7881" w:rsidRDefault="00FD29F7" w:rsidP="00FD29F7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</w:t>
                      </w:r>
                      <w:r w:rsidRPr="006F7881"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  <w:t>- Учащиеся определяют:</w:t>
                      </w:r>
                    </w:p>
                    <w:p w:rsidR="00FD29F7" w:rsidRPr="006F7881" w:rsidRDefault="00FD29F7" w:rsidP="00FD29F7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  <w:t>Долг и обязанность гражданина;</w:t>
                      </w:r>
                    </w:p>
                    <w:p w:rsidR="00FD29F7" w:rsidRPr="006F7881" w:rsidRDefault="00FD29F7" w:rsidP="00FD29F7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  <w:t xml:space="preserve">Военная служба в соответствии с </w:t>
                      </w:r>
                      <w:r w:rsidR="003914D6" w:rsidRPr="006F7881"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  <w:t>Конституцией</w:t>
                      </w:r>
                    </w:p>
                    <w:p w:rsidR="00FD29F7" w:rsidRPr="006F7881" w:rsidRDefault="003914D6" w:rsidP="00FD29F7">
                      <w:pPr>
                        <w:pStyle w:val="a4"/>
                        <w:numPr>
                          <w:ilvl w:val="0"/>
                          <w:numId w:val="5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  <w:t>Замена на альтернативную гражданскую службу.</w:t>
                      </w:r>
                    </w:p>
                    <w:p w:rsidR="003914D6" w:rsidRPr="006F7881" w:rsidRDefault="003914D6" w:rsidP="003914D6">
                      <w:pPr>
                        <w:pStyle w:val="a4"/>
                        <w:spacing w:after="0" w:line="240" w:lineRule="auto"/>
                        <w:ind w:left="0" w:firstLine="567"/>
                        <w:jc w:val="both"/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  <w:t>Совместное определение понятия Воинская обязанность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3914D6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4D6"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B8A138" wp14:editId="2D0DAFDF">
                <wp:simplePos x="0" y="0"/>
                <wp:positionH relativeFrom="column">
                  <wp:posOffset>146685</wp:posOffset>
                </wp:positionH>
                <wp:positionV relativeFrom="paragraph">
                  <wp:posOffset>2540</wp:posOffset>
                </wp:positionV>
                <wp:extent cx="2990850" cy="2057400"/>
                <wp:effectExtent l="0" t="0" r="19050" b="1905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057400"/>
                        </a:xfrm>
                        <a:prstGeom prst="rect">
                          <a:avLst/>
                        </a:prstGeom>
                        <a:solidFill>
                          <a:srgbClr val="99FF99"/>
                        </a:solidFill>
                        <a:ln w="6350">
                          <a:solidFill>
                            <a:srgbClr val="FFC000"/>
                          </a:solidFill>
                        </a:ln>
                        <a:effectLst/>
                      </wps:spPr>
                      <wps:txbx>
                        <w:txbxContent>
                          <w:p w:rsidR="003914D6" w:rsidRPr="006F7881" w:rsidRDefault="003914D6" w:rsidP="003914D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  <w:u w:val="single"/>
                              </w:rPr>
                              <w:t>Служба в армии женщин</w:t>
                            </w:r>
                          </w:p>
                          <w:p w:rsidR="003914D6" w:rsidRPr="006F7881" w:rsidRDefault="005A1EE0" w:rsidP="005A1EE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- Просмотр и обсуждение видеороликов «Девушки в Российской армии» и «Нужны ли армии русские амазонки»</w:t>
                            </w:r>
                          </w:p>
                          <w:p w:rsidR="005A1EE0" w:rsidRPr="006F7881" w:rsidRDefault="005A1EE0" w:rsidP="005A1EE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- Обсуждение вопросов – Дискуссия:</w:t>
                            </w:r>
                          </w:p>
                          <w:p w:rsidR="005A1EE0" w:rsidRPr="006F7881" w:rsidRDefault="005A1EE0" w:rsidP="005A1EE0">
                            <w:pPr>
                              <w:pStyle w:val="a4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А как вы думаете, нужны ли армии русские амазонки?</w:t>
                            </w:r>
                          </w:p>
                          <w:p w:rsidR="005A1EE0" w:rsidRPr="006F7881" w:rsidRDefault="005A1EE0" w:rsidP="005A1EE0">
                            <w:pPr>
                              <w:pStyle w:val="a4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А в каких войсках, на каких должностях сейчас служат в армии женщины.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8A138" id="Надпись 17" o:spid="_x0000_s1031" type="#_x0000_t202" style="position:absolute;margin-left:11.55pt;margin-top:.2pt;width:235.5pt;height:16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" fillcolor="#9f9" strokecolor="#ffc000" strokeweight=".5pt">
                <v:textbox>
                  <w:txbxContent>
                    <w:p w:rsidR="003914D6" w:rsidRPr="006F7881" w:rsidRDefault="003914D6" w:rsidP="003914D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:u w:val="single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  <w:u w:val="single"/>
                        </w:rPr>
                        <w:t>Служба в армии женщин</w:t>
                      </w:r>
                    </w:p>
                    <w:p w:rsidR="003914D6" w:rsidRPr="006F7881" w:rsidRDefault="005A1EE0" w:rsidP="005A1EE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- Просмотр и обсуждение видеороликов «Девушки в Российской армии» и «Нужны ли армии русские амазонки»</w:t>
                      </w:r>
                    </w:p>
                    <w:p w:rsidR="005A1EE0" w:rsidRPr="006F7881" w:rsidRDefault="005A1EE0" w:rsidP="005A1EE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- Обсуждение вопросов – Дискуссия:</w:t>
                      </w:r>
                    </w:p>
                    <w:p w:rsidR="005A1EE0" w:rsidRPr="006F7881" w:rsidRDefault="005A1EE0" w:rsidP="005A1EE0">
                      <w:pPr>
                        <w:pStyle w:val="a4"/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А как вы думаете, нужны ли армии русские амазонки?</w:t>
                      </w:r>
                    </w:p>
                    <w:p w:rsidR="005A1EE0" w:rsidRPr="006F7881" w:rsidRDefault="005A1EE0" w:rsidP="005A1EE0">
                      <w:pPr>
                        <w:pStyle w:val="a4"/>
                        <w:numPr>
                          <w:ilvl w:val="0"/>
                          <w:numId w:val="6"/>
                        </w:num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А в каких войсках, на каких должностях сейчас служат в армии женщины.</w:t>
                      </w:r>
                    </w:p>
                  </w:txbxContent>
                </v:textbox>
              </v:shape>
            </w:pict>
          </mc:Fallback>
        </mc:AlternateContent>
      </w: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Default="00FD29F7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29F7" w:rsidRPr="003165D9" w:rsidRDefault="00996740" w:rsidP="003165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1EE0"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FE86E8" wp14:editId="1F8A5929">
                <wp:simplePos x="0" y="0"/>
                <wp:positionH relativeFrom="column">
                  <wp:posOffset>375285</wp:posOffset>
                </wp:positionH>
                <wp:positionV relativeFrom="paragraph">
                  <wp:posOffset>857250</wp:posOffset>
                </wp:positionV>
                <wp:extent cx="2990850" cy="1847850"/>
                <wp:effectExtent l="0" t="0" r="19050" b="1905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84785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solidFill>
                            <a:srgbClr val="FFC000"/>
                          </a:solidFill>
                        </a:ln>
                        <a:effectLst/>
                      </wps:spPr>
                      <wps:txbx>
                        <w:txbxContent>
                          <w:p w:rsidR="005A1EE0" w:rsidRDefault="005A1EE0" w:rsidP="005A1EE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0066"/>
                                <w:sz w:val="24"/>
                                <w:szCs w:val="24"/>
                                <w:u w:val="single"/>
                              </w:rPr>
                              <w:t>Выводы:</w:t>
                            </w:r>
                          </w:p>
                          <w:p w:rsidR="005A1EE0" w:rsidRPr="005A1EE0" w:rsidRDefault="005A1EE0" w:rsidP="005A1EE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 w:rsidRPr="005A1EE0"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Армия нужная любому государству. Гражданин РФ обязан нести военную службу в соответствии с законом страны. Эта норма касается всех мужчин нашей страны, достигших 18-летнего возраста. Также закон предусматривает альтернативную гражданскую службу. В настоящее время военную службу проходят и женщины.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E86E8" id="Надпись 18" o:spid="_x0000_s1032" type="#_x0000_t202" style="position:absolute;margin-left:29.55pt;margin-top:67.5pt;width:235.5pt;height:14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" fillcolor="#ff9" strokecolor="#ffc000" strokeweight=".5pt">
                <v:textbox>
                  <w:txbxContent>
                    <w:p w:rsidR="005A1EE0" w:rsidRDefault="005A1EE0" w:rsidP="005A1EE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660066"/>
                          <w:sz w:val="24"/>
                          <w:szCs w:val="24"/>
                          <w:u w:val="single"/>
                        </w:rPr>
                        <w:t>Выводы:</w:t>
                      </w:r>
                    </w:p>
                    <w:p w:rsidR="005A1EE0" w:rsidRPr="005A1EE0" w:rsidRDefault="005A1EE0" w:rsidP="005A1EE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 w:rsidRPr="005A1EE0"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Армия нужная любому государству. Гражданин РФ обязан нести военную службу в соответствии с законом страны. Эта норма касается всех мужчин нашей страны, достигших 18-летнего возраста. Также закон предусматривает альтернативную гражданскую службу. В настоящее время военную службу проходят и женщины. </w:t>
                      </w:r>
                    </w:p>
                  </w:txbxContent>
                </v:textbox>
              </v:shape>
            </w:pict>
          </mc:Fallback>
        </mc:AlternateContent>
      </w:r>
      <w:r w:rsidR="005A1EE0" w:rsidRPr="005A1EE0"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73E924" wp14:editId="28C416F2">
                <wp:simplePos x="0" y="0"/>
                <wp:positionH relativeFrom="column">
                  <wp:posOffset>3670935</wp:posOffset>
                </wp:positionH>
                <wp:positionV relativeFrom="paragraph">
                  <wp:posOffset>714375</wp:posOffset>
                </wp:positionV>
                <wp:extent cx="2990850" cy="1647825"/>
                <wp:effectExtent l="0" t="0" r="19050" b="28575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64782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6350">
                          <a:solidFill>
                            <a:srgbClr val="FFC000"/>
                          </a:solidFill>
                        </a:ln>
                        <a:effectLst/>
                      </wps:spPr>
                      <wps:txbx>
                        <w:txbxContent>
                          <w:p w:rsidR="005A1EE0" w:rsidRPr="006F7881" w:rsidRDefault="005A1EE0" w:rsidP="005A1EE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99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99"/>
                                <w:sz w:val="24"/>
                                <w:szCs w:val="24"/>
                                <w:u w:val="single"/>
                              </w:rPr>
                              <w:t>Закрепление материала урока:</w:t>
                            </w:r>
                          </w:p>
                          <w:p w:rsidR="005A1EE0" w:rsidRPr="006F7881" w:rsidRDefault="005A1EE0" w:rsidP="005A1EE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  <w:t>1. Запишите в тетради основные мысли урока;</w:t>
                            </w:r>
                          </w:p>
                          <w:p w:rsidR="005A1EE0" w:rsidRPr="006F7881" w:rsidRDefault="005A1EE0" w:rsidP="005A1EE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  <w:t>2. Приведите примеры альтернативной гражданской службы;</w:t>
                            </w:r>
                          </w:p>
                          <w:p w:rsidR="005A1EE0" w:rsidRPr="006F7881" w:rsidRDefault="005A1EE0" w:rsidP="005A1EE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color w:val="000099"/>
                                <w:sz w:val="24"/>
                                <w:szCs w:val="24"/>
                              </w:rPr>
                              <w:t>3. Ваше отношение к женщинам в армии.</w:t>
                            </w:r>
                          </w:p>
                          <w:p w:rsidR="005A1EE0" w:rsidRPr="006F7881" w:rsidRDefault="005A1EE0" w:rsidP="005A1EE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99"/>
                                <w:sz w:val="24"/>
                                <w:szCs w:val="24"/>
                              </w:rPr>
                              <w:t>Подведение итогов урока</w:t>
                            </w:r>
                          </w:p>
                          <w:p w:rsidR="005A1EE0" w:rsidRPr="006F7881" w:rsidRDefault="005A1EE0" w:rsidP="005A1EE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6F78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99"/>
                                <w:sz w:val="24"/>
                                <w:szCs w:val="24"/>
                              </w:rPr>
                              <w:t>Домашнее задание.</w:t>
                            </w:r>
                          </w:p>
                          <w:p w:rsidR="005A1EE0" w:rsidRPr="005A1EE0" w:rsidRDefault="005A1EE0" w:rsidP="005A1EE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</w:pPr>
                            <w:r w:rsidRPr="005A1EE0">
                              <w:rPr>
                                <w:rFonts w:ascii="Times New Roman" w:hAnsi="Times New Roman" w:cs="Times New Roman"/>
                                <w:color w:val="660066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3E924" id="Надпись 19" o:spid="_x0000_s1033" type="#_x0000_t202" style="position:absolute;margin-left:289.05pt;margin-top:56.25pt;width:235.5pt;height:12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" fillcolor="#fcf" strokecolor="#ffc000" strokeweight=".5pt">
                <v:textbox>
                  <w:txbxContent>
                    <w:p w:rsidR="005A1EE0" w:rsidRPr="006F7881" w:rsidRDefault="005A1EE0" w:rsidP="005A1EE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99"/>
                          <w:sz w:val="24"/>
                          <w:szCs w:val="24"/>
                          <w:u w:val="single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b/>
                          <w:i/>
                          <w:color w:val="000099"/>
                          <w:sz w:val="24"/>
                          <w:szCs w:val="24"/>
                          <w:u w:val="single"/>
                        </w:rPr>
                        <w:t>Закрепление материала урока:</w:t>
                      </w:r>
                    </w:p>
                    <w:p w:rsidR="005A1EE0" w:rsidRPr="006F7881" w:rsidRDefault="005A1EE0" w:rsidP="005A1EE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  <w:t>1. Запишите в тетради основные мысли урока;</w:t>
                      </w:r>
                    </w:p>
                    <w:p w:rsidR="005A1EE0" w:rsidRPr="006F7881" w:rsidRDefault="005A1EE0" w:rsidP="005A1EE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  <w:t>2. Приведите примеры альтернативной гражданской службы;</w:t>
                      </w:r>
                    </w:p>
                    <w:p w:rsidR="005A1EE0" w:rsidRPr="006F7881" w:rsidRDefault="005A1EE0" w:rsidP="005A1EE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color w:val="000099"/>
                          <w:sz w:val="24"/>
                          <w:szCs w:val="24"/>
                        </w:rPr>
                        <w:t>3. Ваше отношение к женщинам в армии.</w:t>
                      </w:r>
                    </w:p>
                    <w:p w:rsidR="005A1EE0" w:rsidRPr="006F7881" w:rsidRDefault="005A1EE0" w:rsidP="005A1EE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99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b/>
                          <w:i/>
                          <w:color w:val="000099"/>
                          <w:sz w:val="24"/>
                          <w:szCs w:val="24"/>
                        </w:rPr>
                        <w:t>Подведение итогов урока</w:t>
                      </w:r>
                    </w:p>
                    <w:p w:rsidR="005A1EE0" w:rsidRPr="006F7881" w:rsidRDefault="005A1EE0" w:rsidP="005A1EE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  <w:color w:val="000099"/>
                          <w:sz w:val="24"/>
                          <w:szCs w:val="24"/>
                        </w:rPr>
                      </w:pPr>
                      <w:r w:rsidRPr="006F7881">
                        <w:rPr>
                          <w:rFonts w:ascii="Times New Roman" w:hAnsi="Times New Roman" w:cs="Times New Roman"/>
                          <w:b/>
                          <w:i/>
                          <w:color w:val="000099"/>
                          <w:sz w:val="24"/>
                          <w:szCs w:val="24"/>
                        </w:rPr>
                        <w:t>Домашнее задание.</w:t>
                      </w:r>
                    </w:p>
                    <w:p w:rsidR="005A1EE0" w:rsidRPr="005A1EE0" w:rsidRDefault="005A1EE0" w:rsidP="005A1EE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</w:pPr>
                      <w:r w:rsidRPr="005A1EE0">
                        <w:rPr>
                          <w:rFonts w:ascii="Times New Roman" w:hAnsi="Times New Roman" w:cs="Times New Roman"/>
                          <w:color w:val="660066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D29F7" w:rsidRPr="003165D9" w:rsidSect="0099674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B269A"/>
    <w:multiLevelType w:val="hybridMultilevel"/>
    <w:tmpl w:val="9DB477B8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">
    <w:nsid w:val="2C2D0773"/>
    <w:multiLevelType w:val="multilevel"/>
    <w:tmpl w:val="CA6AE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20393E"/>
    <w:multiLevelType w:val="multilevel"/>
    <w:tmpl w:val="629C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25154D"/>
    <w:multiLevelType w:val="multilevel"/>
    <w:tmpl w:val="CA96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7E571C"/>
    <w:multiLevelType w:val="hybridMultilevel"/>
    <w:tmpl w:val="29228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66443E"/>
    <w:multiLevelType w:val="hybridMultilevel"/>
    <w:tmpl w:val="9E2EF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D9"/>
    <w:rsid w:val="003165D9"/>
    <w:rsid w:val="003914D6"/>
    <w:rsid w:val="005A1EE0"/>
    <w:rsid w:val="006F7881"/>
    <w:rsid w:val="008F71DD"/>
    <w:rsid w:val="00996740"/>
    <w:rsid w:val="00B65CD3"/>
    <w:rsid w:val="00FD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19DB-6B5B-4F47-8687-873ED991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6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2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2022-03-20T13:49:00Z</dcterms:created>
  <dcterms:modified xsi:type="dcterms:W3CDTF">2022-03-21T03:23:00Z</dcterms:modified>
</cp:coreProperties>
</file>