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2B" w:rsidRPr="00547C2B" w:rsidRDefault="00547C2B" w:rsidP="00547C2B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 w:rsidRPr="00547C2B">
        <w:rPr>
          <w:rFonts w:ascii="Times New Roman" w:hAnsi="Times New Roman" w:cs="Times New Roman"/>
          <w:b/>
          <w:i/>
          <w:sz w:val="32"/>
          <w:szCs w:val="32"/>
          <w:u w:val="single"/>
        </w:rPr>
        <w:t>Чек-лист индивидуального логопедического занятия</w:t>
      </w: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</w:t>
      </w:r>
      <w:r w:rsidRPr="0054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Постановка звука [л].</w:t>
      </w: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Целевая аудитория: </w:t>
      </w:r>
      <w:r w:rsidRPr="00547C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дети 7 лет с нарушениями произношения звука [л].</w:t>
      </w: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Цели:</w:t>
      </w: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>1. Показать</w:t>
      </w:r>
      <w:hyperlink r:id="rId5" w:tgtFrame="_blank" w:history="1">
        <w:r w:rsidRPr="00547C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 правильную артикуляцию звука</w:t>
        </w:r>
      </w:hyperlink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> [л], используя собственный пример учителя-логопеда.</w:t>
      </w: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>2. Дать полную характеристику звука [л] и соотнести его с буквой.</w:t>
      </w: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>3. Сформировать правильный артикуляционный уклад звука [л].</w:t>
      </w: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>4. Поставить звук [л</w:t>
      </w:r>
      <w:proofErr w:type="gramStart"/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>]  по</w:t>
      </w:r>
      <w:proofErr w:type="gramEnd"/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показу логопеда .</w:t>
      </w: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>5. Отработать правильное произношение звука [л] в</w:t>
      </w:r>
      <w:r w:rsidRPr="00547C2B">
        <w:rPr>
          <w:rFonts w:ascii="Times New Roman" w:eastAsia="Times New Roman" w:hAnsi="Times New Roman" w:cs="Times New Roman"/>
          <w:color w:val="0066FF"/>
          <w:sz w:val="28"/>
          <w:szCs w:val="28"/>
        </w:rPr>
        <w:t> </w:t>
      </w:r>
      <w:proofErr w:type="gramStart"/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>слогах ,</w:t>
      </w:r>
      <w:proofErr w:type="gramEnd"/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словах.              </w:t>
      </w: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Задачи :</w:t>
      </w:r>
      <w:proofErr w:type="gramEnd"/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направленную воздушную струю.</w:t>
      </w: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мелкую </w:t>
      </w:r>
      <w:proofErr w:type="gramStart"/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>моторику .</w:t>
      </w:r>
      <w:proofErr w:type="gramEnd"/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общую моторику.</w:t>
      </w: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  артикуляционную</w:t>
      </w:r>
      <w:proofErr w:type="gramEnd"/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гимнастику для губ, языка  .</w:t>
      </w: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фонематический слух и восприятие.</w:t>
      </w: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желание говорить звук [л] правильно.</w:t>
      </w: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Оборудование</w:t>
      </w:r>
      <w:r w:rsidRPr="00547C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547C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кукла Лариса, 7 картинок предметов, методическое пособие на выработку сильной воздушной струи, бабочка, мяч.</w:t>
      </w: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47C2B" w:rsidRPr="00547C2B" w:rsidRDefault="00547C2B" w:rsidP="00547C2B">
      <w:pPr>
        <w:shd w:val="clear" w:color="auto" w:fill="F5F5F5"/>
        <w:spacing w:after="0" w:line="28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</w:t>
      </w:r>
    </w:p>
    <w:p w:rsidR="00547C2B" w:rsidRPr="00547C2B" w:rsidRDefault="00547C2B" w:rsidP="00547C2B">
      <w:pPr>
        <w:pStyle w:val="a3"/>
        <w:numPr>
          <w:ilvl w:val="0"/>
          <w:numId w:val="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181818"/>
          <w:sz w:val="28"/>
          <w:szCs w:val="28"/>
        </w:rPr>
        <w:t>Организационный момент</w:t>
      </w:r>
    </w:p>
    <w:p w:rsidR="00547C2B" w:rsidRPr="00547C2B" w:rsidRDefault="00547C2B" w:rsidP="00547C2B">
      <w:pPr>
        <w:pStyle w:val="a3"/>
        <w:numPr>
          <w:ilvl w:val="0"/>
          <w:numId w:val="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</w:t>
      </w:r>
    </w:p>
    <w:p w:rsidR="00547C2B" w:rsidRPr="00547C2B" w:rsidRDefault="00547C2B" w:rsidP="00547C2B">
      <w:pPr>
        <w:pStyle w:val="a3"/>
        <w:numPr>
          <w:ilvl w:val="0"/>
          <w:numId w:val="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181818"/>
          <w:sz w:val="28"/>
          <w:szCs w:val="28"/>
        </w:rPr>
        <w:t>Артикуляционная гимнастика</w:t>
      </w:r>
    </w:p>
    <w:p w:rsidR="00547C2B" w:rsidRPr="00547C2B" w:rsidRDefault="00547C2B" w:rsidP="00547C2B">
      <w:pPr>
        <w:pStyle w:val="a3"/>
        <w:numPr>
          <w:ilvl w:val="0"/>
          <w:numId w:val="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Постановка звука </w:t>
      </w:r>
      <w:r w:rsidRPr="00547C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[л].</w:t>
      </w:r>
    </w:p>
    <w:p w:rsidR="00547C2B" w:rsidRPr="00547C2B" w:rsidRDefault="00547C2B" w:rsidP="00547C2B">
      <w:pPr>
        <w:pStyle w:val="a3"/>
        <w:numPr>
          <w:ilvl w:val="0"/>
          <w:numId w:val="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181818"/>
          <w:sz w:val="28"/>
          <w:szCs w:val="28"/>
        </w:rPr>
        <w:t>Дыхательная гимнастика</w:t>
      </w:r>
    </w:p>
    <w:p w:rsidR="00547C2B" w:rsidRPr="00547C2B" w:rsidRDefault="00547C2B" w:rsidP="00547C2B">
      <w:pPr>
        <w:pStyle w:val="a3"/>
        <w:numPr>
          <w:ilvl w:val="0"/>
          <w:numId w:val="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Характеристика звука </w:t>
      </w:r>
      <w:r w:rsidRPr="00547C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[л].</w:t>
      </w:r>
    </w:p>
    <w:p w:rsidR="00547C2B" w:rsidRPr="00547C2B" w:rsidRDefault="00547C2B" w:rsidP="00547C2B">
      <w:pPr>
        <w:pStyle w:val="a3"/>
        <w:numPr>
          <w:ilvl w:val="0"/>
          <w:numId w:val="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181818"/>
          <w:sz w:val="28"/>
          <w:szCs w:val="28"/>
        </w:rPr>
        <w:t>Игра «Поймай звук»</w:t>
      </w:r>
    </w:p>
    <w:p w:rsidR="00547C2B" w:rsidRPr="00547C2B" w:rsidRDefault="00547C2B" w:rsidP="00547C2B">
      <w:pPr>
        <w:pStyle w:val="a3"/>
        <w:numPr>
          <w:ilvl w:val="0"/>
          <w:numId w:val="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Автоматизация звука </w:t>
      </w:r>
      <w:r w:rsidRPr="00547C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[л]</w:t>
      </w:r>
      <w:r w:rsidRPr="00547C2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изолированно</w:t>
      </w:r>
    </w:p>
    <w:p w:rsidR="00547C2B" w:rsidRPr="00547C2B" w:rsidRDefault="00547C2B" w:rsidP="00547C2B">
      <w:pPr>
        <w:pStyle w:val="a3"/>
        <w:numPr>
          <w:ilvl w:val="0"/>
          <w:numId w:val="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Автоматизация звука </w:t>
      </w:r>
      <w:r w:rsidRPr="00547C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[л] в слогах</w:t>
      </w:r>
    </w:p>
    <w:p w:rsidR="00547C2B" w:rsidRPr="00547C2B" w:rsidRDefault="00547C2B" w:rsidP="00547C2B">
      <w:pPr>
        <w:pStyle w:val="a3"/>
        <w:numPr>
          <w:ilvl w:val="0"/>
          <w:numId w:val="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Автоматизация звука </w:t>
      </w:r>
      <w:r w:rsidRPr="00547C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[л] в словах</w:t>
      </w:r>
    </w:p>
    <w:p w:rsidR="00547C2B" w:rsidRPr="00547C2B" w:rsidRDefault="00547C2B" w:rsidP="00547C2B">
      <w:pPr>
        <w:pStyle w:val="a3"/>
        <w:numPr>
          <w:ilvl w:val="0"/>
          <w:numId w:val="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181818"/>
          <w:sz w:val="28"/>
          <w:szCs w:val="28"/>
        </w:rPr>
        <w:t>Итог занятия</w:t>
      </w:r>
    </w:p>
    <w:p w:rsidR="00547C2B" w:rsidRPr="00547C2B" w:rsidRDefault="00547C2B" w:rsidP="00547C2B">
      <w:pPr>
        <w:pStyle w:val="a3"/>
        <w:numPr>
          <w:ilvl w:val="0"/>
          <w:numId w:val="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47C2B">
        <w:rPr>
          <w:rFonts w:ascii="Times New Roman" w:eastAsia="Times New Roman" w:hAnsi="Times New Roman" w:cs="Times New Roman"/>
          <w:color w:val="181818"/>
          <w:sz w:val="28"/>
          <w:szCs w:val="28"/>
        </w:rPr>
        <w:t>Домашнее задание.</w:t>
      </w:r>
    </w:p>
    <w:p w:rsidR="00547C2B" w:rsidRPr="00547C2B" w:rsidRDefault="00547C2B" w:rsidP="00547C2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547C2B">
        <w:rPr>
          <w:rFonts w:ascii="Arial" w:eastAsia="Times New Roman" w:hAnsi="Arial" w:cs="Arial"/>
          <w:color w:val="000000"/>
        </w:rPr>
        <w:t> </w:t>
      </w:r>
    </w:p>
    <w:p w:rsidR="00547C2B" w:rsidRPr="000F0E56" w:rsidRDefault="00547C2B" w:rsidP="000F0E5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sectPr w:rsidR="00547C2B" w:rsidRPr="000F0E56" w:rsidSect="00683474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9150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531931B2"/>
    <w:multiLevelType w:val="hybridMultilevel"/>
    <w:tmpl w:val="064CD4BE"/>
    <w:lvl w:ilvl="0" w:tplc="5F164B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3474"/>
    <w:rsid w:val="00001963"/>
    <w:rsid w:val="000F0E56"/>
    <w:rsid w:val="00547C2B"/>
    <w:rsid w:val="0068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14308-9112-4D2F-ACFA-AC044BCB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474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4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547C2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47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zodorov.ru%2Fzvuk-istoriya-razvitiya-akustiki-osnovi-muzikalenoj-akustiki-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</dc:creator>
  <cp:keywords/>
  <dc:description/>
  <cp:lastModifiedBy>Пользователь Windows</cp:lastModifiedBy>
  <cp:revision>6</cp:revision>
  <dcterms:created xsi:type="dcterms:W3CDTF">2022-03-18T06:13:00Z</dcterms:created>
  <dcterms:modified xsi:type="dcterms:W3CDTF">2022-03-18T06:38:00Z</dcterms:modified>
</cp:coreProperties>
</file>