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22" w:rsidRDefault="00D44A3E">
      <w:pPr>
        <w:pStyle w:val="20"/>
        <w:shd w:val="clear" w:color="auto" w:fill="auto"/>
        <w:ind w:left="20"/>
      </w:pPr>
      <w:r>
        <w:t>Инструкция для организаторов в аудитории и ответственных</w:t>
      </w:r>
      <w:r>
        <w:br/>
        <w:t xml:space="preserve">за организацию и проведение муниципального этапа олимпиады </w:t>
      </w:r>
      <w:r w:rsidR="006C3C9F">
        <w:t>младших школьников</w:t>
      </w:r>
      <w:r>
        <w:t xml:space="preserve"> в 2021/2022 учебном году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 xml:space="preserve">Организатором в аудитории муниципального этапа олимпиады является педагогический работник, назначенный приказом руководителя общеобразовательной организации - места проведения </w:t>
      </w:r>
      <w:r w:rsidR="006C3C9F">
        <w:t>муниципального этапа олимпиады</w:t>
      </w:r>
      <w:r>
        <w:t>, ознакомленный с Порядком проведени</w:t>
      </w:r>
      <w:r w:rsidR="006C3C9F">
        <w:t>я</w:t>
      </w:r>
      <w:r>
        <w:t xml:space="preserve"> муниципального этапа олимпиады.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 xml:space="preserve">Муниципальный этап олимпиады проводится в соответствии с </w:t>
      </w:r>
      <w:r w:rsidR="006C3C9F">
        <w:t>приказом Управления образования</w:t>
      </w:r>
      <w:r>
        <w:t xml:space="preserve"> по </w:t>
      </w:r>
      <w:r w:rsidR="006C3C9F">
        <w:t>графику</w:t>
      </w:r>
      <w:r>
        <w:t>. Единое время начала - 1</w:t>
      </w:r>
      <w:r w:rsidR="006C3C9F">
        <w:t>2</w:t>
      </w:r>
      <w:r>
        <w:t>:00.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>Перед началом проведения олимпиады по общеобразовательному предмету необходимо: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961"/>
        </w:tabs>
        <w:spacing w:after="0"/>
        <w:ind w:firstLine="740"/>
        <w:jc w:val="both"/>
      </w:pPr>
      <w:r>
        <w:t>при входе в общеобразовательную организацию провести термометрию участников олимпиады, в случае если температура тела 37,1</w:t>
      </w:r>
      <w:proofErr w:type="gramStart"/>
      <w:r>
        <w:t xml:space="preserve"> °С</w:t>
      </w:r>
      <w:proofErr w:type="gramEnd"/>
      <w:r>
        <w:t xml:space="preserve"> и выше, то необходимо незамедлительно изолировать участника;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961"/>
        </w:tabs>
        <w:spacing w:after="0"/>
        <w:ind w:firstLine="740"/>
        <w:jc w:val="both"/>
      </w:pPr>
      <w:r>
        <w:t>обеспечить участников гигиенической обработкой рук с применением кожных антисептиков или дезинфицирующих салфеток;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961"/>
        </w:tabs>
        <w:spacing w:after="0"/>
        <w:ind w:firstLine="740"/>
        <w:jc w:val="both"/>
      </w:pPr>
      <w:r>
        <w:t>организатору в аудитории провести обеззараживание воздуха с использованием оборудования по обеззараживанию воздуха и проветривание помещений.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 xml:space="preserve">При организации рассадки обучающихся необходимо обеспечить дистанцию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схемы по 1 человеку за партой</w:t>
      </w:r>
      <w:r w:rsidR="006C3C9F">
        <w:t>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>Во время проведения муниципального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proofErr w:type="gramStart"/>
      <w:r>
        <w:t>Ответственному за организацию и проведение муниципального этапа олимпиады в общеобразовательной организации необходимо до начала олимпиады по общеобразовательному предмету:</w:t>
      </w:r>
      <w:proofErr w:type="gramEnd"/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 xml:space="preserve">получить посредством </w:t>
      </w:r>
      <w:r w:rsidR="006C3C9F">
        <w:t>ЗКС</w:t>
      </w:r>
      <w:r>
        <w:t xml:space="preserve"> и тиражировать </w:t>
      </w:r>
      <w:proofErr w:type="gramStart"/>
      <w:r>
        <w:t>стандартизированные</w:t>
      </w:r>
      <w:proofErr w:type="gramEnd"/>
      <w:r>
        <w:t xml:space="preserve"> бланки для выполнения олимпиадной работы</w:t>
      </w:r>
      <w:r w:rsidR="006C3C9F">
        <w:t xml:space="preserve"> (задания будут отправлены по ЗКС за 1 час до начала олимпиады)</w:t>
      </w:r>
      <w:r w:rsidR="00DE6839">
        <w:t xml:space="preserve">, при распечатке учитывать </w:t>
      </w:r>
      <w:proofErr w:type="gramStart"/>
      <w:r w:rsidR="00DE6839">
        <w:t>листы</w:t>
      </w:r>
      <w:proofErr w:type="gramEnd"/>
      <w:r w:rsidR="00DE6839">
        <w:t xml:space="preserve"> где нужна цветная печать</w:t>
      </w:r>
      <w:r>
        <w:t>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подготовить черновики;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>Организатор в аудитории обязан: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до начала олимпиады провести обеззараживание воздуха с использованием оборудования по обеззараживанию воздуха и проветривание помещений;</w:t>
      </w:r>
    </w:p>
    <w:p w:rsidR="006C3C9F" w:rsidRDefault="006C3C9F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 xml:space="preserve">включить </w:t>
      </w:r>
      <w:proofErr w:type="spellStart"/>
      <w:r>
        <w:t>видеофиксацию</w:t>
      </w:r>
      <w:proofErr w:type="spellEnd"/>
      <w:r>
        <w:t xml:space="preserve"> в аудитории;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провести регистрацию участников;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произвести рассадку участников посредством зигзагообразной рассадки по 1 человеку за партой;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 xml:space="preserve">следить за тем, чтобы личные вещи участников, в том числе </w:t>
      </w:r>
      <w:r>
        <w:lastRenderedPageBreak/>
        <w:t>мобильные устройства в выключенном состоянии были оставлены на специально выделенном столе у входа внутри аудитории;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перед началом выполнения олимпиадных заданий зачитать инструкцию для участников, проинформировать обучающихся: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>о времени выполнения олимпиадных заданий</w:t>
      </w:r>
      <w:r w:rsidR="00892475">
        <w:t xml:space="preserve"> и количестве баллов</w:t>
      </w:r>
      <w:r>
        <w:t>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/>
        <w:ind w:firstLine="740"/>
        <w:jc w:val="both"/>
      </w:pPr>
      <w:r>
        <w:t xml:space="preserve">о правилах оформления стандартизированных бланков для выполнения олимпиадной работы (далее - бланки): в каждый </w:t>
      </w:r>
      <w:r w:rsidR="00892475">
        <w:t>бланк внести шифр</w:t>
      </w:r>
      <w:r>
        <w:t xml:space="preserve"> участника, </w:t>
      </w:r>
      <w:r w:rsidR="00DE6839">
        <w:t>(</w:t>
      </w:r>
      <w:r>
        <w:t>запрещается использование в оформлении фамилию, имя, отчество либо иную информацию, которая может служить средством идентификации личности участника)</w:t>
      </w:r>
      <w:r w:rsidR="00F56E39">
        <w:t xml:space="preserve">, использовать ручку с черной </w:t>
      </w:r>
      <w:proofErr w:type="spellStart"/>
      <w:r w:rsidR="00F56E39">
        <w:t>гелевой</w:t>
      </w:r>
      <w:proofErr w:type="spellEnd"/>
      <w:r w:rsidR="00F56E39">
        <w:t xml:space="preserve"> пастой</w:t>
      </w:r>
      <w:r>
        <w:t>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 xml:space="preserve">о порядке выполнения олимпиадных заданий, в том числе запрете иметь при себе и использовать средства связи и электронно-вычислительной техники, справочные материалы, </w:t>
      </w:r>
      <w:proofErr w:type="gramStart"/>
      <w:r>
        <w:t>кро</w:t>
      </w:r>
      <w:r w:rsidR="00892475">
        <w:t>ме</w:t>
      </w:r>
      <w:proofErr w:type="gramEnd"/>
      <w:r w:rsidR="00892475">
        <w:t xml:space="preserve"> разрешенных к использованию;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firstLine="740"/>
        <w:jc w:val="both"/>
      </w:pPr>
      <w:r>
        <w:t>о времени и ме</w:t>
      </w:r>
      <w:r w:rsidR="00892475">
        <w:t>сте ознакомления с результатами.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>выдать каждому участнику бланк, листы для черновиков;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>объявить о начале муниципального этапа олимпиады по общеобразовательному предмету и зафиксировать время начала и окончания на доске;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firstLine="740"/>
        <w:jc w:val="both"/>
      </w:pPr>
      <w:r>
        <w:t>следить за порядком в аудитории;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firstLine="740"/>
        <w:jc w:val="both"/>
      </w:pPr>
      <w:r>
        <w:t>за 15 и 5 минут до окончания - напомнить о времени окончания;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>обеспечить сбор бланков с выполненными олимпиадными заданиями;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 xml:space="preserve">передать бланки с выполненными олимпиадными заданиями </w:t>
      </w:r>
      <w:proofErr w:type="gramStart"/>
      <w:r>
        <w:t>ответственному</w:t>
      </w:r>
      <w:proofErr w:type="gramEnd"/>
      <w:r>
        <w:t xml:space="preserve"> за организацию и проведение муниципального этапа олимпиады в общеобразовательной организации.</w:t>
      </w:r>
    </w:p>
    <w:p w:rsidR="008A0422" w:rsidRDefault="00D44A3E">
      <w:pPr>
        <w:pStyle w:val="20"/>
        <w:shd w:val="clear" w:color="auto" w:fill="auto"/>
        <w:spacing w:after="0"/>
        <w:ind w:firstLine="740"/>
        <w:jc w:val="both"/>
      </w:pPr>
      <w:r>
        <w:t>Организатору в аудитории запрещается: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firstLine="740"/>
        <w:jc w:val="both"/>
      </w:pPr>
      <w:r>
        <w:t>покидать аудиторию без уважительной причины;</w:t>
      </w:r>
    </w:p>
    <w:p w:rsidR="008A0422" w:rsidRDefault="00D44A3E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firstLine="740"/>
        <w:jc w:val="both"/>
      </w:pPr>
      <w:r>
        <w:t>использовать средства связи и электронно-вычислительную технику.</w:t>
      </w:r>
    </w:p>
    <w:p w:rsidR="00892475" w:rsidRDefault="00892475" w:rsidP="00892475">
      <w:pPr>
        <w:pStyle w:val="20"/>
        <w:shd w:val="clear" w:color="auto" w:fill="auto"/>
        <w:tabs>
          <w:tab w:val="left" w:pos="1065"/>
        </w:tabs>
        <w:spacing w:after="0"/>
        <w:ind w:firstLine="740"/>
        <w:jc w:val="both"/>
      </w:pPr>
      <w:proofErr w:type="gramStart"/>
      <w:r>
        <w:t>Ответственному</w:t>
      </w:r>
      <w:proofErr w:type="gramEnd"/>
      <w:r>
        <w:t xml:space="preserve"> за организацию и проведение муниципального этапа олимпиады по окончании олимпиады отсканировать бланки и посредством ЗКС отправить на</w:t>
      </w:r>
      <w:bookmarkStart w:id="0" w:name="_GoBack"/>
      <w:bookmarkEnd w:id="0"/>
      <w:r>
        <w:t xml:space="preserve"> </w:t>
      </w:r>
      <w:r w:rsidR="003F541A">
        <w:t>МБУ АГО КЦССО</w:t>
      </w:r>
      <w:r>
        <w:t>.</w:t>
      </w:r>
    </w:p>
    <w:p w:rsidR="008A0422" w:rsidRDefault="008A0422" w:rsidP="00892475">
      <w:pPr>
        <w:pStyle w:val="20"/>
        <w:shd w:val="clear" w:color="auto" w:fill="auto"/>
        <w:tabs>
          <w:tab w:val="left" w:pos="1065"/>
        </w:tabs>
        <w:spacing w:after="0"/>
        <w:ind w:left="740"/>
        <w:jc w:val="both"/>
      </w:pPr>
    </w:p>
    <w:sectPr w:rsidR="008A0422">
      <w:pgSz w:w="11900" w:h="16840"/>
      <w:pgMar w:top="1165" w:right="817" w:bottom="1183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6D" w:rsidRDefault="00981F6D">
      <w:r>
        <w:separator/>
      </w:r>
    </w:p>
  </w:endnote>
  <w:endnote w:type="continuationSeparator" w:id="0">
    <w:p w:rsidR="00981F6D" w:rsidRDefault="0098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6D" w:rsidRDefault="00981F6D"/>
  </w:footnote>
  <w:footnote w:type="continuationSeparator" w:id="0">
    <w:p w:rsidR="00981F6D" w:rsidRDefault="00981F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4D"/>
    <w:multiLevelType w:val="multilevel"/>
    <w:tmpl w:val="EC62E8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22"/>
    <w:rsid w:val="003F541A"/>
    <w:rsid w:val="006C3C9F"/>
    <w:rsid w:val="00892475"/>
    <w:rsid w:val="008A0422"/>
    <w:rsid w:val="00981F6D"/>
    <w:rsid w:val="00D44A3E"/>
    <w:rsid w:val="00DE6839"/>
    <w:rsid w:val="00F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Metod_Metodist</dc:creator>
  <cp:lastModifiedBy>Metod_Metodist</cp:lastModifiedBy>
  <cp:revision>2</cp:revision>
  <dcterms:created xsi:type="dcterms:W3CDTF">2022-03-03T06:17:00Z</dcterms:created>
  <dcterms:modified xsi:type="dcterms:W3CDTF">2022-03-03T07:56:00Z</dcterms:modified>
</cp:coreProperties>
</file>