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41" w:rsidRDefault="002635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541" w:rsidRDefault="00263541">
      <w:pPr>
        <w:pStyle w:val="ConsPlusNormal"/>
        <w:jc w:val="both"/>
        <w:outlineLvl w:val="0"/>
      </w:pPr>
    </w:p>
    <w:p w:rsidR="00263541" w:rsidRDefault="00263541">
      <w:pPr>
        <w:pStyle w:val="ConsPlusNormal"/>
        <w:outlineLvl w:val="0"/>
      </w:pPr>
      <w:r>
        <w:t>Зарегистрировано в Минюсте России 29 мая 2013 г. N 28564</w:t>
      </w:r>
    </w:p>
    <w:p w:rsidR="00263541" w:rsidRDefault="00263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Title"/>
        <w:jc w:val="center"/>
      </w:pPr>
      <w:r>
        <w:t>ФЕДЕРАЛЬНАЯ СЛУЖБА ПО НАДЗОРУ В СФЕРЕ ЗАЩИТЫ</w:t>
      </w:r>
    </w:p>
    <w:p w:rsidR="00263541" w:rsidRDefault="00263541">
      <w:pPr>
        <w:pStyle w:val="ConsPlusTitle"/>
        <w:jc w:val="center"/>
      </w:pPr>
      <w:r>
        <w:t>ПРАВ ПОТРЕБИТЕЛЕЙ И БЛАГОПОЛУЧИЯ ЧЕЛОВЕКА</w:t>
      </w:r>
    </w:p>
    <w:p w:rsidR="00263541" w:rsidRDefault="00263541">
      <w:pPr>
        <w:pStyle w:val="ConsPlusTitle"/>
        <w:jc w:val="center"/>
      </w:pPr>
    </w:p>
    <w:p w:rsidR="00263541" w:rsidRDefault="00263541">
      <w:pPr>
        <w:pStyle w:val="ConsPlusTitle"/>
        <w:jc w:val="center"/>
      </w:pPr>
      <w:r>
        <w:t>ГЛАВНЫЙ ГОСУДАРСТВЕННЫЙ САНИТАРНЫЙ ВРАЧ</w:t>
      </w:r>
    </w:p>
    <w:p w:rsidR="00263541" w:rsidRDefault="00263541">
      <w:pPr>
        <w:pStyle w:val="ConsPlusTitle"/>
        <w:jc w:val="center"/>
      </w:pPr>
      <w:r>
        <w:t>РОССИЙСКОЙ ФЕДЕРАЦИИ</w:t>
      </w:r>
    </w:p>
    <w:p w:rsidR="00263541" w:rsidRDefault="00263541">
      <w:pPr>
        <w:pStyle w:val="ConsPlusTitle"/>
        <w:jc w:val="center"/>
      </w:pPr>
    </w:p>
    <w:p w:rsidR="00263541" w:rsidRDefault="00263541">
      <w:pPr>
        <w:pStyle w:val="ConsPlusTitle"/>
        <w:jc w:val="center"/>
      </w:pPr>
      <w:r>
        <w:t>ПОСТАНОВЛЕНИЕ</w:t>
      </w:r>
    </w:p>
    <w:p w:rsidR="00263541" w:rsidRDefault="00263541">
      <w:pPr>
        <w:pStyle w:val="ConsPlusTitle"/>
        <w:jc w:val="center"/>
      </w:pPr>
      <w:r>
        <w:t>от 15 мая 2013 г. N 26</w:t>
      </w:r>
    </w:p>
    <w:p w:rsidR="00263541" w:rsidRDefault="00263541">
      <w:pPr>
        <w:pStyle w:val="ConsPlusTitle"/>
        <w:jc w:val="center"/>
      </w:pPr>
    </w:p>
    <w:p w:rsidR="00263541" w:rsidRDefault="00263541">
      <w:pPr>
        <w:pStyle w:val="ConsPlusTitle"/>
        <w:jc w:val="center"/>
      </w:pPr>
      <w:r>
        <w:t>ОБ УТВЕРЖДЕНИИ САНПИН 2.4.1.3049-13</w:t>
      </w:r>
    </w:p>
    <w:p w:rsidR="00263541" w:rsidRDefault="00263541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263541" w:rsidRDefault="00263541">
      <w:pPr>
        <w:pStyle w:val="ConsPlusTitle"/>
        <w:jc w:val="center"/>
      </w:pPr>
      <w:r>
        <w:t>СОДЕРЖАНИЮ И ОРГАНИЗАЦИИ РЕЖИМА РАБОТЫ ДОШКОЛЬНЫХ</w:t>
      </w:r>
    </w:p>
    <w:p w:rsidR="00263541" w:rsidRDefault="00263541">
      <w:pPr>
        <w:pStyle w:val="ConsPlusTitle"/>
        <w:jc w:val="center"/>
      </w:pPr>
      <w:r>
        <w:t>ОБРАЗОВАТЕЛЬНЫХ ОРГАНИЗАЦИЙ"</w:t>
      </w:r>
    </w:p>
    <w:p w:rsidR="00263541" w:rsidRDefault="00263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1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</w:pPr>
      <w:r>
        <w:t>Г.Г.ОНИЩЕНКО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0"/>
      </w:pPr>
      <w:r>
        <w:t>Приложение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  <w:r>
        <w:t>Утверждены</w:t>
      </w:r>
    </w:p>
    <w:p w:rsidR="00263541" w:rsidRDefault="00263541">
      <w:pPr>
        <w:pStyle w:val="ConsPlusNormal"/>
        <w:jc w:val="right"/>
      </w:pPr>
      <w:r>
        <w:t>постановлением Главного</w:t>
      </w:r>
    </w:p>
    <w:p w:rsidR="00263541" w:rsidRDefault="00263541">
      <w:pPr>
        <w:pStyle w:val="ConsPlusNormal"/>
        <w:jc w:val="right"/>
      </w:pPr>
      <w:r>
        <w:t>государственного санитарного врача</w:t>
      </w:r>
    </w:p>
    <w:p w:rsidR="00263541" w:rsidRDefault="00263541">
      <w:pPr>
        <w:pStyle w:val="ConsPlusNormal"/>
        <w:jc w:val="right"/>
      </w:pPr>
      <w:r>
        <w:t>Российской Федерации</w:t>
      </w:r>
    </w:p>
    <w:p w:rsidR="00263541" w:rsidRDefault="00263541">
      <w:pPr>
        <w:pStyle w:val="ConsPlusNormal"/>
        <w:jc w:val="right"/>
      </w:pPr>
      <w:r>
        <w:t>от 15 мая 2013 г. N 26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263541" w:rsidRDefault="00263541">
      <w:pPr>
        <w:pStyle w:val="ConsPlusTitle"/>
        <w:jc w:val="center"/>
      </w:pPr>
      <w:r>
        <w:t>К УСТРОЙСТВУ, СОДЕРЖАНИЮ И ОРГАНИЗАЦИИ РЕЖИМА РАБОТЫ</w:t>
      </w:r>
    </w:p>
    <w:p w:rsidR="00263541" w:rsidRDefault="00263541">
      <w:pPr>
        <w:pStyle w:val="ConsPlusTitle"/>
        <w:jc w:val="center"/>
      </w:pPr>
      <w:r>
        <w:t>ДОШКОЛЬНЫХ ОБРАЗОВАТЕЛЬНЫХ ОРГАНИЗАЦИЙ</w:t>
      </w:r>
    </w:p>
    <w:p w:rsidR="00263541" w:rsidRDefault="00263541">
      <w:pPr>
        <w:pStyle w:val="ConsPlusTitle"/>
        <w:jc w:val="center"/>
      </w:pPr>
    </w:p>
    <w:p w:rsidR="00263541" w:rsidRDefault="00263541">
      <w:pPr>
        <w:pStyle w:val="ConsPlusTitle"/>
        <w:jc w:val="center"/>
      </w:pPr>
      <w:r>
        <w:t>Санитарно-эпидемиологические правила и нормативы</w:t>
      </w:r>
    </w:p>
    <w:p w:rsidR="00263541" w:rsidRDefault="00263541">
      <w:pPr>
        <w:pStyle w:val="ConsPlusTitle"/>
        <w:jc w:val="center"/>
      </w:pPr>
      <w:r>
        <w:t>СанПиН 2.4.1.3049-13</w:t>
      </w:r>
    </w:p>
    <w:p w:rsidR="00263541" w:rsidRDefault="00263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1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263541" w:rsidRDefault="00263541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условиям размещения дошкольных образовательных организаций,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оборудованию и содержанию территории,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помещениям, их оборудованию и содержанию,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- естественному и искусственному освещению помещений,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отоплению и вентиляции,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водоснабжению и канализации,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организации питания,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приему детей в дошкольные образовательные организации,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организации режима дня,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организации физического воспитания,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личной гигиене персонала.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</w:t>
      </w:r>
      <w:r>
        <w:lastRenderedPageBreak/>
        <w:t>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тяжелыми нарушениями речи - 6 и 10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глухих детей - 6 детей для обеих возрастных групп;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слабослышащих детей - 6 и 8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слепых детей - 6 детей для обеих возрастных групп;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задержкой психического развития - 6 и 10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умственной отсталостью легкой степени - 6 и 10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аутизмом только в возрасте старше 3 лет - 5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б) старше 3 лет: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263541" w:rsidRDefault="00263541">
      <w:pPr>
        <w:pStyle w:val="ConsPlusNormal"/>
        <w:jc w:val="center"/>
      </w:pPr>
      <w:r>
        <w:t>образовательных организаций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263541" w:rsidRDefault="00263541">
      <w:pPr>
        <w:pStyle w:val="ConsPlusNormal"/>
        <w:jc w:val="center"/>
      </w:pPr>
      <w:r>
        <w:t>дошкольных образовательных организаций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При озеленении территории не проводится посадка плодоносящих деревьев и кустарников, ядовитых и колючих растений.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3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</w:t>
      </w:r>
      <w:r>
        <w:lastRenderedPageBreak/>
        <w:t>от земли.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263541" w:rsidRDefault="00263541">
      <w:pPr>
        <w:pStyle w:val="ConsPlusNormal"/>
        <w:jc w:val="center"/>
      </w:pPr>
      <w:r>
        <w:t>и их содержанию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Групповые ячейки для детей до 3-х лет располагаются на 1-м этаже.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Спальни в период бодрствования детей допускается использовать для организации игровой </w:t>
      </w:r>
      <w:r>
        <w:lastRenderedPageBreak/>
        <w:t>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</w:t>
      </w:r>
      <w:r>
        <w:lastRenderedPageBreak/>
        <w:t>контролю качества.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</w:t>
      </w:r>
      <w:r>
        <w:lastRenderedPageBreak/>
        <w:t>тары и камера отходов проектируются на первом этаже.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0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детская туалетная (с умывальной) для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263541" w:rsidRDefault="00263541">
      <w:pPr>
        <w:pStyle w:val="ConsPlusNormal"/>
        <w:jc w:val="center"/>
      </w:pPr>
      <w:r>
        <w:t>образовательных организаций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</w:t>
      </w:r>
      <w:r>
        <w:lastRenderedPageBreak/>
        <w:t>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5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263541" w:rsidRDefault="00263541">
      <w:pPr>
        <w:pStyle w:val="ConsPlusNormal"/>
        <w:jc w:val="center"/>
      </w:pPr>
      <w:r>
        <w:t>дошкольных образовательных организаций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7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1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center"/>
      </w:pPr>
      <w:r>
        <w:t>Основные размеры столов и стульев для детей раннего</w:t>
      </w:r>
    </w:p>
    <w:p w:rsidR="00263541" w:rsidRDefault="00263541">
      <w:pPr>
        <w:pStyle w:val="ConsPlusNormal"/>
        <w:jc w:val="center"/>
      </w:pPr>
      <w:r>
        <w:t>возраста и дошкольного возраста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sectPr w:rsidR="00263541" w:rsidSect="00312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lastRenderedPageBreak/>
              <w:t>Группа роста детей (мм)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263541" w:rsidRDefault="00263541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</w:pPr>
            <w:r>
              <w:t>Высота стула</w:t>
            </w:r>
          </w:p>
          <w:p w:rsidR="00263541" w:rsidRDefault="00263541">
            <w:pPr>
              <w:pStyle w:val="ConsPlusNormal"/>
              <w:jc w:val="center"/>
            </w:pPr>
            <w:r>
              <w:t>(мм)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263541" w:rsidRDefault="0026354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180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263541" w:rsidRDefault="0026354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220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263541" w:rsidRDefault="0026354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260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263541" w:rsidRDefault="0026354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300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263541" w:rsidRDefault="0026354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340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263541" w:rsidRDefault="0026354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380</w:t>
            </w:r>
          </w:p>
        </w:tc>
      </w:tr>
    </w:tbl>
    <w:p w:rsidR="00263541" w:rsidRDefault="00263541">
      <w:pPr>
        <w:sectPr w:rsidR="00263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263541" w:rsidRDefault="0026354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6.15.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</w:t>
      </w:r>
      <w:r>
        <w:lastRenderedPageBreak/>
        <w:t>27.08.2015 N 41.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6.18. Умывальники рекомендуется устанавливать: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</w:t>
      </w:r>
      <w:r>
        <w:lastRenderedPageBreak/>
        <w:t>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263541" w:rsidRDefault="00263541">
      <w:pPr>
        <w:pStyle w:val="ConsPlusNormal"/>
        <w:jc w:val="center"/>
      </w:pPr>
      <w:r>
        <w:t>освещению помещений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263541" w:rsidRDefault="00263541">
      <w:pPr>
        <w:pStyle w:val="ConsPlusNormal"/>
        <w:jc w:val="both"/>
      </w:pPr>
      <w:r>
        <w:t xml:space="preserve">(п. 7.4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lastRenderedPageBreak/>
        <w:t>VIII. Требования к отоплению и вентиляции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Ограждения из древесно-стружечных плит не используются.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9.3. Вода должна отвечать санитарно-эпидемиологическим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263541" w:rsidRDefault="00263541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</w:t>
      </w:r>
      <w:r>
        <w:lastRenderedPageBreak/>
        <w:t>обеспечивать возможность удобного перемещения внутри здания и к игровой площадке.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Предусматривают лифты, пандусы с уклоном 1:6. Пандусы должны иметь резиновое покрытие.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263541" w:rsidRDefault="00263541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263541" w:rsidRDefault="00263541">
      <w:pPr>
        <w:pStyle w:val="ConsPlusNormal"/>
        <w:jc w:val="center"/>
      </w:pPr>
      <w:r>
        <w:t>воспитательно-образовательного процесса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263541" w:rsidRDefault="00263541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Длительность занятия с каждым ребенком составляет 6 - 10 минут.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Начиная с 9 месяцев, помимо комплексов гимнастики и массажа, с детьми проводят </w:t>
      </w:r>
      <w:r>
        <w:lastRenderedPageBreak/>
        <w:t>разнообразные подвижные игры в индивидуальном порядке. Допускается объединение детей в небольшие группы (по 2 - 3 ребенка).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2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jc w:val="center"/>
      </w:pPr>
      <w:r>
        <w:t>Рекомендуемое количество детей в группе</w:t>
      </w:r>
    </w:p>
    <w:p w:rsidR="00263541" w:rsidRDefault="00263541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263541" w:rsidRDefault="00263541">
      <w:pPr>
        <w:pStyle w:val="ConsPlusNormal"/>
        <w:jc w:val="center"/>
      </w:pPr>
      <w:r>
        <w:t>в зависимости от возраста детей в минутах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sectPr w:rsidR="002635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263541">
        <w:tc>
          <w:tcPr>
            <w:tcW w:w="297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15</w:t>
            </w:r>
          </w:p>
        </w:tc>
      </w:tr>
    </w:tbl>
    <w:p w:rsidR="00263541" w:rsidRDefault="00263541">
      <w:pPr>
        <w:sectPr w:rsidR="00263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 младшей группе - 15 мин.,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 средней группе - 20 мин.,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 старшей группе - 25 мин.,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 подготовительной группе - 30 мин.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263541" w:rsidRDefault="00263541">
      <w:pPr>
        <w:pStyle w:val="ConsPlusNormal"/>
        <w:jc w:val="center"/>
      </w:pPr>
      <w:r>
        <w:t>инвентарю, посуде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263541" w:rsidRDefault="00263541">
      <w:pPr>
        <w:pStyle w:val="ConsPlusNormal"/>
        <w:jc w:val="center"/>
      </w:pPr>
      <w:r>
        <w:lastRenderedPageBreak/>
        <w:t>и реализации пищевых продуктов и кулинарных изделий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Продукция поступает в таре производителя (поставщика).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0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Сметана, творог хранятся в таре с крышкой.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Не допускается оставлять ложки, лопатки в таре со сметаной, творогом.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6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</w:t>
      </w:r>
      <w:r>
        <w:lastRenderedPageBreak/>
        <w:t>отваривается, припускается, тушится или запекается.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Яйцо варят после закипания воды 10 мин.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14.21. В целях профилактики недостаточности микронутриентов (витаминов и минеральных </w:t>
      </w:r>
      <w:r>
        <w:lastRenderedPageBreak/>
        <w:t>веществ) в питании детей используются пищевые продукты, обогащенные микронутриентами.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4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 xml:space="preserve">- использование пищевых продуктов, указанных в </w:t>
      </w:r>
      <w:hyperlink w:anchor="P1417" w:history="1">
        <w:r>
          <w:rPr>
            <w:color w:val="0000FF"/>
          </w:rPr>
          <w:t>Приложении N 9</w:t>
        </w:r>
      </w:hyperlink>
      <w:r>
        <w:t>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263541" w:rsidRDefault="00263541">
      <w:pPr>
        <w:pStyle w:val="ConsPlusNormal"/>
        <w:jc w:val="center"/>
      </w:pPr>
      <w:r>
        <w:t>детей разного возраста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3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263541" w:rsidRDefault="00263541">
      <w:pPr>
        <w:pStyle w:val="ConsPlusNormal"/>
        <w:jc w:val="center"/>
      </w:pPr>
      <w:r>
        <w:t>веществах для детей возрастных групп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sectPr w:rsidR="002635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263541">
        <w:tc>
          <w:tcPr>
            <w:tcW w:w="330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center"/>
            </w:pPr>
            <w:r>
              <w:t>7 - 12</w:t>
            </w:r>
          </w:p>
          <w:p w:rsidR="00263541" w:rsidRDefault="00263541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1 - 2</w:t>
            </w:r>
          </w:p>
          <w:p w:rsidR="00263541" w:rsidRDefault="00263541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3 - 7 лет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1800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54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60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60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261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Примечание:</w:t>
      </w:r>
    </w:p>
    <w:p w:rsidR="00263541" w:rsidRDefault="00263541">
      <w:pPr>
        <w:pStyle w:val="ConsPlusNormal"/>
        <w:spacing w:before="220"/>
        <w:ind w:firstLine="540"/>
        <w:jc w:val="both"/>
      </w:pPr>
      <w:bookmarkStart w:id="1" w:name="P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263541" w:rsidRDefault="00263541">
      <w:pPr>
        <w:pStyle w:val="ConsPlusNormal"/>
        <w:spacing w:before="220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3" w:history="1">
        <w:r>
          <w:rPr>
            <w:color w:val="0000FF"/>
          </w:rPr>
          <w:t>(Приложение 10)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3" w:history="1">
        <w:r>
          <w:rPr>
            <w:color w:val="0000FF"/>
          </w:rPr>
          <w:t>(Приложение N 11)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4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jc w:val="center"/>
      </w:pPr>
      <w:r>
        <w:t>Рекомендуемое распределение калорийности</w:t>
      </w:r>
    </w:p>
    <w:p w:rsidR="00263541" w:rsidRDefault="00263541">
      <w:pPr>
        <w:pStyle w:val="ConsPlusNormal"/>
        <w:jc w:val="center"/>
      </w:pPr>
      <w:r>
        <w:t>между приемами пищи в %</w:t>
      </w:r>
    </w:p>
    <w:p w:rsidR="00263541" w:rsidRDefault="0026354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263541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263541" w:rsidRDefault="00263541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263541" w:rsidRDefault="00263541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63541" w:rsidRDefault="00263541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26354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263541" w:rsidRDefault="00263541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263541" w:rsidRDefault="00263541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263541" w:rsidRDefault="00263541">
            <w:pPr>
              <w:pStyle w:val="ConsPlusNormal"/>
            </w:pPr>
            <w:r>
              <w:t>завтрак (20 - 25%)</w:t>
            </w:r>
          </w:p>
        </w:tc>
      </w:tr>
      <w:tr w:rsidR="0026354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2 завтрак (5%)</w:t>
            </w:r>
          </w:p>
        </w:tc>
      </w:tr>
      <w:tr w:rsidR="0026354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обед (30 - 35%)</w:t>
            </w:r>
          </w:p>
        </w:tc>
      </w:tr>
      <w:tr w:rsidR="0026354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263541" w:rsidRDefault="00263541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263541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263541" w:rsidRDefault="00263541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263541" w:rsidRDefault="00263541"/>
        </w:tc>
      </w:tr>
      <w:tr w:rsidR="00263541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263541" w:rsidRDefault="00263541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263541" w:rsidRDefault="00263541"/>
        </w:tc>
        <w:tc>
          <w:tcPr>
            <w:tcW w:w="4950" w:type="dxa"/>
            <w:tcBorders>
              <w:top w:val="nil"/>
              <w:bottom w:val="nil"/>
            </w:tcBorders>
          </w:tcPr>
          <w:p w:rsidR="00263541" w:rsidRDefault="00263541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3541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263541" w:rsidRDefault="00263541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263541" w:rsidRDefault="00263541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263541" w:rsidRDefault="00263541">
            <w:pPr>
              <w:pStyle w:val="ConsPlusNormal"/>
            </w:pPr>
            <w:r>
              <w:t>----------------------</w:t>
            </w:r>
          </w:p>
          <w:p w:rsidR="00263541" w:rsidRDefault="00263541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263541" w:rsidRDefault="00263541">
      <w:pPr>
        <w:sectPr w:rsidR="00263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5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6" w:history="1">
        <w:r>
          <w:rPr>
            <w:color w:val="0000FF"/>
          </w:rPr>
          <w:t>Приложению N 7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68" w:history="1">
        <w:r>
          <w:rPr>
            <w:color w:val="0000FF"/>
          </w:rPr>
          <w:t>Приложению N 13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3" w:history="1">
        <w:r>
          <w:rPr>
            <w:color w:val="0000FF"/>
          </w:rPr>
          <w:t>(Приложение N 14)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</w:t>
      </w:r>
      <w:r>
        <w:lastRenderedPageBreak/>
        <w:t>питания и меню.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263541" w:rsidRDefault="00263541">
      <w:pPr>
        <w:pStyle w:val="ConsPlusNormal"/>
        <w:jc w:val="both"/>
      </w:pPr>
      <w:r>
        <w:t xml:space="preserve">(п. 15.11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6" w:history="1">
        <w:r>
          <w:rPr>
            <w:color w:val="0000FF"/>
          </w:rPr>
          <w:t>(Приложение N 15)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263541" w:rsidRDefault="00263541">
      <w:pPr>
        <w:pStyle w:val="ConsPlusNormal"/>
        <w:jc w:val="center"/>
      </w:pPr>
      <w:r>
        <w:t>в дошкольные образовательные организации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Транспортных средства должны подвергаться регулярной очистке, мойке, дезинфекции с </w:t>
      </w:r>
      <w:r>
        <w:lastRenderedPageBreak/>
        <w:t>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1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263541" w:rsidRDefault="00263541">
      <w:pPr>
        <w:pStyle w:val="ConsPlusNormal"/>
        <w:jc w:val="center"/>
      </w:pPr>
      <w:r>
        <w:t>дошкольных образовательных организаций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</w:t>
      </w:r>
      <w:r>
        <w:lastRenderedPageBreak/>
        <w:t>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r>
        <w:lastRenderedPageBreak/>
        <w:t>наматрасников. Чистое белье доставляется в мешках и хранится в шкафах.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263541" w:rsidRDefault="00263541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263541" w:rsidRDefault="00263541">
      <w:pPr>
        <w:pStyle w:val="ConsPlusNormal"/>
        <w:jc w:val="center"/>
      </w:pPr>
      <w:r>
        <w:t>образовательных организациях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- организацию и контроль за проведением профилактических и санитарно-противоэпидемических мероприятий,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контроль за пищеблоком и питанием детей;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ведение медицинской документации.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6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18.2.5. Для профилактики паразитозов проводят лабораторный контроль за качеством воды в </w:t>
      </w:r>
      <w:r>
        <w:lastRenderedPageBreak/>
        <w:t>ванне бассейна и одновременным отбором смывов с объектов внешней среды на паразитологические показатели.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263541" w:rsidRDefault="00263541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263541" w:rsidRDefault="00263541">
      <w:pPr>
        <w:pStyle w:val="ConsPlusNormal"/>
        <w:jc w:val="center"/>
      </w:pPr>
      <w:r>
        <w:t>личной гигиене персонала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7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263541" w:rsidRDefault="00263541">
      <w:pPr>
        <w:pStyle w:val="ConsPlusNormal"/>
        <w:jc w:val="both"/>
      </w:pPr>
    </w:p>
    <w:p w:rsidR="00263541" w:rsidRDefault="00263541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6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2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3" w:history="1">
        <w:r>
          <w:rPr>
            <w:color w:val="0000FF"/>
          </w:rPr>
          <w:t>(Приложение N 16)</w:t>
        </w:r>
      </w:hyperlink>
      <w:r>
        <w:t>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При наличии у работников пищеблока порезов, ожогов они могут быть допущены к работе </w:t>
      </w:r>
      <w:r>
        <w:lastRenderedPageBreak/>
        <w:t>при условии их работы в перчатках.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1"/>
      </w:pPr>
      <w:r>
        <w:t>Приложение N 1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2"/>
      </w:pPr>
      <w:r>
        <w:t>Таблица 1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sectPr w:rsidR="002635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263541">
        <w:tc>
          <w:tcPr>
            <w:tcW w:w="4290" w:type="dxa"/>
          </w:tcPr>
          <w:p w:rsidR="00263541" w:rsidRDefault="00263541">
            <w:pPr>
              <w:pStyle w:val="ConsPlusNormal"/>
              <w:jc w:val="center"/>
            </w:pPr>
            <w:r>
              <w:lastRenderedPageBreak/>
              <w:t>Вид помещений</w:t>
            </w:r>
          </w:p>
        </w:tc>
        <w:tc>
          <w:tcPr>
            <w:tcW w:w="7920" w:type="dxa"/>
          </w:tcPr>
          <w:p w:rsidR="00263541" w:rsidRDefault="00263541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263541">
        <w:tc>
          <w:tcPr>
            <w:tcW w:w="12210" w:type="dxa"/>
            <w:gridSpan w:val="2"/>
          </w:tcPr>
          <w:p w:rsidR="00263541" w:rsidRDefault="00263541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263541" w:rsidRDefault="00263541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26354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263541" w:rsidRDefault="0026354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263541" w:rsidRDefault="00263541">
            <w:pPr>
              <w:pStyle w:val="ConsPlusNormal"/>
            </w:pPr>
            <w:r>
              <w:t>3,0 кв. м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263541" w:rsidRDefault="00263541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263541" w:rsidRDefault="00263541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263541">
        <w:tc>
          <w:tcPr>
            <w:tcW w:w="12210" w:type="dxa"/>
            <w:gridSpan w:val="2"/>
          </w:tcPr>
          <w:p w:rsidR="00263541" w:rsidRDefault="00263541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263541" w:rsidRDefault="00263541">
            <w:pPr>
              <w:pStyle w:val="ConsPlusNormal"/>
            </w:pPr>
            <w:r>
              <w:t>не менее 12 кв. м</w:t>
            </w:r>
          </w:p>
        </w:tc>
      </w:tr>
      <w:tr w:rsidR="00263541">
        <w:tc>
          <w:tcPr>
            <w:tcW w:w="4290" w:type="dxa"/>
          </w:tcPr>
          <w:p w:rsidR="00263541" w:rsidRDefault="00263541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263541" w:rsidRDefault="00263541">
            <w:pPr>
              <w:pStyle w:val="ConsPlusNormal"/>
            </w:pPr>
            <w:r>
              <w:t>не менее 8 кв. м</w:t>
            </w:r>
          </w:p>
        </w:tc>
      </w:tr>
      <w:tr w:rsidR="00263541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263541" w:rsidRDefault="00263541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263541" w:rsidRDefault="00263541">
            <w:pPr>
              <w:pStyle w:val="ConsPlusNormal"/>
            </w:pPr>
            <w:r>
              <w:t>не менее 6 кв. м</w:t>
            </w:r>
          </w:p>
        </w:tc>
      </w:tr>
      <w:tr w:rsidR="0026354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263541" w:rsidRDefault="0026354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2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263541" w:rsidRDefault="0026354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263541">
        <w:tc>
          <w:tcPr>
            <w:tcW w:w="478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263541">
        <w:tc>
          <w:tcPr>
            <w:tcW w:w="4785" w:type="dxa"/>
            <w:vMerge/>
          </w:tcPr>
          <w:p w:rsidR="00263541" w:rsidRDefault="00263541"/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lastRenderedPageBreak/>
              <w:t>Кабинет заведующего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10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10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263541" w:rsidRDefault="0026354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263541">
        <w:tc>
          <w:tcPr>
            <w:tcW w:w="181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263541">
        <w:tc>
          <w:tcPr>
            <w:tcW w:w="1815" w:type="dxa"/>
            <w:vMerge/>
          </w:tcPr>
          <w:p w:rsidR="00263541" w:rsidRDefault="00263541"/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263541" w:rsidRDefault="00263541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263541" w:rsidRDefault="00263541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263541">
        <w:tc>
          <w:tcPr>
            <w:tcW w:w="1815" w:type="dxa"/>
          </w:tcPr>
          <w:p w:rsidR="00263541" w:rsidRDefault="00263541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263541" w:rsidRDefault="002635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263541" w:rsidRDefault="00263541">
            <w:pPr>
              <w:pStyle w:val="ConsPlusNormal"/>
              <w:jc w:val="center"/>
            </w:pPr>
            <w:r>
              <w:t>18</w:t>
            </w:r>
          </w:p>
        </w:tc>
      </w:tr>
      <w:tr w:rsidR="00263541">
        <w:tc>
          <w:tcPr>
            <w:tcW w:w="1815" w:type="dxa"/>
          </w:tcPr>
          <w:p w:rsidR="00263541" w:rsidRDefault="00263541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</w:tr>
      <w:tr w:rsidR="00263541">
        <w:tc>
          <w:tcPr>
            <w:tcW w:w="1815" w:type="dxa"/>
          </w:tcPr>
          <w:p w:rsidR="00263541" w:rsidRDefault="00263541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263541" w:rsidRDefault="002635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263541" w:rsidRDefault="00263541">
            <w:pPr>
              <w:pStyle w:val="ConsPlusNormal"/>
              <w:jc w:val="center"/>
            </w:pPr>
            <w:r>
              <w:t>30</w:t>
            </w:r>
          </w:p>
        </w:tc>
      </w:tr>
    </w:tbl>
    <w:p w:rsidR="00263541" w:rsidRDefault="00263541">
      <w:pPr>
        <w:sectPr w:rsidR="00263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4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263541" w:rsidRDefault="00263541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263541" w:rsidRDefault="00263541">
      <w:pPr>
        <w:pStyle w:val="ConsPlusNormal"/>
        <w:jc w:val="center"/>
      </w:pPr>
      <w:r>
        <w:t>в кв. м на 1 ребенка</w:t>
      </w:r>
    </w:p>
    <w:p w:rsidR="00263541" w:rsidRDefault="0026354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263541">
        <w:tc>
          <w:tcPr>
            <w:tcW w:w="330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263541">
        <w:tc>
          <w:tcPr>
            <w:tcW w:w="3300" w:type="dxa"/>
            <w:vMerge/>
          </w:tcPr>
          <w:p w:rsidR="00263541" w:rsidRDefault="00263541"/>
        </w:tc>
        <w:tc>
          <w:tcPr>
            <w:tcW w:w="214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263541">
        <w:tc>
          <w:tcPr>
            <w:tcW w:w="3300" w:type="dxa"/>
            <w:vMerge/>
          </w:tcPr>
          <w:p w:rsidR="00263541" w:rsidRDefault="00263541"/>
        </w:tc>
        <w:tc>
          <w:tcPr>
            <w:tcW w:w="2145" w:type="dxa"/>
            <w:vMerge/>
          </w:tcPr>
          <w:p w:rsidR="00263541" w:rsidRDefault="00263541"/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263541" w:rsidRDefault="00263541"/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4,2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</w:tr>
      <w:tr w:rsidR="00263541">
        <w:tc>
          <w:tcPr>
            <w:tcW w:w="3300" w:type="dxa"/>
          </w:tcPr>
          <w:p w:rsidR="00263541" w:rsidRDefault="00263541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5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263541" w:rsidRDefault="00263541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263541" w:rsidRDefault="00263541">
      <w:pPr>
        <w:pStyle w:val="ConsPlusNormal"/>
        <w:jc w:val="center"/>
      </w:pPr>
      <w:r>
        <w:lastRenderedPageBreak/>
        <w:t>с нарушением опорно-двигательного аппарата в кв. м</w:t>
      </w:r>
    </w:p>
    <w:p w:rsidR="00263541" w:rsidRDefault="00263541">
      <w:pPr>
        <w:pStyle w:val="ConsPlusNormal"/>
        <w:jc w:val="center"/>
      </w:pPr>
      <w:r>
        <w:t>на 1 ребенка</w:t>
      </w:r>
    </w:p>
    <w:p w:rsidR="00263541" w:rsidRDefault="0026354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263541"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3,1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4,1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0,25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0,83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</w:tr>
    </w:tbl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1"/>
      </w:pPr>
      <w:r>
        <w:t>Приложение N 2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263541" w:rsidRDefault="00263541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263541" w:rsidRDefault="00263541">
      <w:pPr>
        <w:pStyle w:val="ConsPlusNormal"/>
        <w:jc w:val="center"/>
      </w:pPr>
      <w:r>
        <w:t>ДОШКОЛЬНЫХ ОБРАЗОВАТЕЛЬНЫХ ОРГАНИЗАЦИЙ</w:t>
      </w:r>
    </w:p>
    <w:p w:rsidR="00263541" w:rsidRDefault="0026354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263541"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Вдоль светонесущей стены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263541" w:rsidRDefault="00263541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</w:pPr>
            <w:r>
              <w:t>Любое</w:t>
            </w:r>
          </w:p>
        </w:tc>
      </w:tr>
    </w:tbl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1"/>
      </w:pPr>
      <w:r>
        <w:t>Приложение N 3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263541" w:rsidRDefault="00263541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263541" w:rsidRDefault="00263541">
      <w:pPr>
        <w:pStyle w:val="ConsPlusNormal"/>
        <w:jc w:val="center"/>
      </w:pPr>
      <w:r>
        <w:t>ПОМЕЩЕНИЯХ ДОШКОЛЬНЫХ ОБРАЗОВАТЕЛЬНЫХ ОРГАНИЗАЦИЙ</w:t>
      </w:r>
    </w:p>
    <w:p w:rsidR="00263541" w:rsidRDefault="00263541">
      <w:pPr>
        <w:pStyle w:val="ConsPlusNormal"/>
        <w:jc w:val="center"/>
      </w:pPr>
      <w:r>
        <w:t>В РАЗНЫХ КЛИМАТИЧЕСКИХ РАЙОНАХ</w:t>
      </w:r>
    </w:p>
    <w:p w:rsidR="00263541" w:rsidRDefault="0026354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263541" w:rsidRDefault="002635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263541">
        <w:tc>
          <w:tcPr>
            <w:tcW w:w="4313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263541">
        <w:tc>
          <w:tcPr>
            <w:tcW w:w="4313" w:type="dxa"/>
            <w:vMerge/>
          </w:tcPr>
          <w:p w:rsidR="00263541" w:rsidRDefault="00263541"/>
        </w:tc>
        <w:tc>
          <w:tcPr>
            <w:tcW w:w="1417" w:type="dxa"/>
            <w:vMerge/>
          </w:tcPr>
          <w:p w:rsidR="00263541" w:rsidRDefault="00263541"/>
        </w:tc>
        <w:tc>
          <w:tcPr>
            <w:tcW w:w="1984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263541">
        <w:tc>
          <w:tcPr>
            <w:tcW w:w="4313" w:type="dxa"/>
            <w:vMerge/>
          </w:tcPr>
          <w:p w:rsidR="00263541" w:rsidRDefault="00263541"/>
        </w:tc>
        <w:tc>
          <w:tcPr>
            <w:tcW w:w="1417" w:type="dxa"/>
            <w:vMerge/>
          </w:tcPr>
          <w:p w:rsidR="00263541" w:rsidRDefault="00263541"/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вытяжка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lastRenderedPageBreak/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263541" w:rsidRDefault="00263541"/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263541" w:rsidRDefault="00263541"/>
        </w:tc>
      </w:tr>
      <w:tr w:rsidR="00263541">
        <w:tc>
          <w:tcPr>
            <w:tcW w:w="4313" w:type="dxa"/>
          </w:tcPr>
          <w:p w:rsidR="00263541" w:rsidRDefault="00263541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263541" w:rsidRDefault="00263541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263541" w:rsidRDefault="00263541"/>
        </w:tc>
      </w:tr>
    </w:tbl>
    <w:p w:rsidR="00263541" w:rsidRDefault="00263541">
      <w:pPr>
        <w:pStyle w:val="ConsPlusNormal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1"/>
      </w:pPr>
      <w:r>
        <w:t>Приложение N 4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263541" w:rsidRDefault="0026354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263541">
        <w:tc>
          <w:tcPr>
            <w:tcW w:w="2805" w:type="dxa"/>
          </w:tcPr>
          <w:p w:rsidR="00263541" w:rsidRDefault="00263541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lastRenderedPageBreak/>
              <w:t>Склады (кладовые)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263541">
        <w:tc>
          <w:tcPr>
            <w:tcW w:w="2805" w:type="dxa"/>
          </w:tcPr>
          <w:p w:rsidR="00263541" w:rsidRDefault="00263541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263541" w:rsidRDefault="00263541">
            <w:pPr>
              <w:pStyle w:val="ConsPlusNormal"/>
            </w:pPr>
            <w:r>
              <w:t>Моечная ванна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5</w:t>
      </w:r>
    </w:p>
    <w:p w:rsidR="00263541" w:rsidRDefault="00263541">
      <w:pPr>
        <w:pStyle w:val="ConsPlusNormal"/>
        <w:jc w:val="right"/>
      </w:pPr>
      <w:r>
        <w:lastRenderedPageBreak/>
        <w:t>к СанПиН 2.4.1.3049-13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  <w:r>
        <w:t>(образец)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jc w:val="center"/>
      </w:pPr>
      <w:bookmarkStart w:id="11" w:name="P1236"/>
      <w:bookmarkEnd w:id="11"/>
      <w:r>
        <w:t>Журнал</w:t>
      </w:r>
    </w:p>
    <w:p w:rsidR="00263541" w:rsidRDefault="00263541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263541" w:rsidRDefault="00263541">
      <w:pPr>
        <w:pStyle w:val="ConsPlusNormal"/>
        <w:jc w:val="center"/>
      </w:pPr>
      <w:r>
        <w:t>на пищеблок</w:t>
      </w:r>
    </w:p>
    <w:p w:rsidR="00263541" w:rsidRDefault="00263541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3541" w:rsidRDefault="00263541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263541" w:rsidRDefault="00263541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263541"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Примечание </w:t>
            </w:r>
            <w:hyperlink w:anchor="P12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3541"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Примечание:</w:t>
      </w:r>
    </w:p>
    <w:p w:rsidR="00263541" w:rsidRDefault="00263541">
      <w:pPr>
        <w:pStyle w:val="ConsPlusNormal"/>
        <w:spacing w:before="220"/>
        <w:ind w:firstLine="540"/>
        <w:jc w:val="both"/>
      </w:pPr>
      <w:bookmarkStart w:id="12" w:name="P1261"/>
      <w:bookmarkEnd w:id="12"/>
      <w:r>
        <w:t>&lt;*&gt; Указываются факты списания, возврата продуктов и др.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6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13" w:name="P1270"/>
      <w:bookmarkEnd w:id="13"/>
      <w:r>
        <w:t>Журнал</w:t>
      </w:r>
    </w:p>
    <w:p w:rsidR="00263541" w:rsidRDefault="00263541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263541" w:rsidRDefault="0026354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263541">
        <w:tc>
          <w:tcPr>
            <w:tcW w:w="660" w:type="dxa"/>
            <w:vMerge w:val="restart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263541" w:rsidRDefault="00263541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263541">
        <w:tc>
          <w:tcPr>
            <w:tcW w:w="660" w:type="dxa"/>
            <w:vMerge/>
          </w:tcPr>
          <w:p w:rsidR="00263541" w:rsidRDefault="00263541"/>
        </w:tc>
        <w:tc>
          <w:tcPr>
            <w:tcW w:w="5115" w:type="dxa"/>
            <w:vMerge/>
          </w:tcPr>
          <w:p w:rsidR="00263541" w:rsidRDefault="00263541"/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</w:tr>
      <w:tr w:rsidR="00263541"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7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  <w:r>
        <w:t>(образец)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nformat"/>
        <w:jc w:val="both"/>
      </w:pPr>
      <w:bookmarkStart w:id="14" w:name="P1316"/>
      <w:bookmarkEnd w:id="14"/>
      <w:r>
        <w:t xml:space="preserve">                           Технологическая карта</w:t>
      </w:r>
    </w:p>
    <w:p w:rsidR="00263541" w:rsidRDefault="00263541">
      <w:pPr>
        <w:pStyle w:val="ConsPlusNonformat"/>
        <w:jc w:val="both"/>
      </w:pPr>
    </w:p>
    <w:p w:rsidR="00263541" w:rsidRDefault="00263541">
      <w:pPr>
        <w:pStyle w:val="ConsPlusNonformat"/>
        <w:jc w:val="both"/>
      </w:pPr>
      <w:r>
        <w:t xml:space="preserve">    Технологическая карта N ____________</w:t>
      </w:r>
    </w:p>
    <w:p w:rsidR="00263541" w:rsidRDefault="00263541">
      <w:pPr>
        <w:pStyle w:val="ConsPlusNonformat"/>
        <w:jc w:val="both"/>
      </w:pPr>
      <w:r>
        <w:t xml:space="preserve">    Наименование изделия:</w:t>
      </w:r>
    </w:p>
    <w:p w:rsidR="00263541" w:rsidRDefault="00263541">
      <w:pPr>
        <w:pStyle w:val="ConsPlusNonformat"/>
        <w:jc w:val="both"/>
      </w:pPr>
      <w:r>
        <w:t xml:space="preserve">    Номер рецептуры:</w:t>
      </w:r>
    </w:p>
    <w:p w:rsidR="00263541" w:rsidRDefault="00263541">
      <w:pPr>
        <w:pStyle w:val="ConsPlusNonformat"/>
        <w:jc w:val="both"/>
      </w:pPr>
      <w:r>
        <w:t xml:space="preserve">    Наименование сборника рецептур:</w:t>
      </w:r>
    </w:p>
    <w:p w:rsidR="00263541" w:rsidRDefault="002635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263541">
        <w:tc>
          <w:tcPr>
            <w:tcW w:w="478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263541">
        <w:tc>
          <w:tcPr>
            <w:tcW w:w="4785" w:type="dxa"/>
            <w:vMerge/>
          </w:tcPr>
          <w:p w:rsidR="00263541" w:rsidRDefault="00263541"/>
        </w:tc>
        <w:tc>
          <w:tcPr>
            <w:tcW w:w="7425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1 порция</w:t>
            </w:r>
          </w:p>
        </w:tc>
      </w:tr>
      <w:tr w:rsidR="00263541">
        <w:tc>
          <w:tcPr>
            <w:tcW w:w="4785" w:type="dxa"/>
            <w:vMerge/>
          </w:tcPr>
          <w:p w:rsidR="00263541" w:rsidRDefault="00263541"/>
        </w:tc>
        <w:tc>
          <w:tcPr>
            <w:tcW w:w="3795" w:type="dxa"/>
          </w:tcPr>
          <w:p w:rsidR="00263541" w:rsidRDefault="00263541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263541" w:rsidRDefault="00263541">
            <w:pPr>
              <w:pStyle w:val="ConsPlusNormal"/>
              <w:jc w:val="center"/>
            </w:pPr>
            <w:r>
              <w:t>Нетто, г</w:t>
            </w: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4785" w:type="dxa"/>
          </w:tcPr>
          <w:p w:rsidR="00263541" w:rsidRDefault="00263541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263541" w:rsidRDefault="00263541">
            <w:pPr>
              <w:pStyle w:val="ConsPlusNormal"/>
              <w:jc w:val="center"/>
            </w:pPr>
          </w:p>
        </w:tc>
      </w:tr>
    </w:tbl>
    <w:p w:rsidR="00263541" w:rsidRDefault="00263541">
      <w:pPr>
        <w:pStyle w:val="ConsPlusNormal"/>
        <w:jc w:val="both"/>
      </w:pPr>
    </w:p>
    <w:p w:rsidR="00263541" w:rsidRDefault="00263541">
      <w:pPr>
        <w:pStyle w:val="ConsPlusNonformat"/>
        <w:jc w:val="both"/>
      </w:pPr>
      <w:r>
        <w:t>Химический состав данного блюда:</w:t>
      </w:r>
    </w:p>
    <w:p w:rsidR="00263541" w:rsidRDefault="002635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263541">
        <w:tc>
          <w:tcPr>
            <w:tcW w:w="9570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263541"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263541" w:rsidRDefault="00263541"/>
        </w:tc>
      </w:tr>
      <w:tr w:rsidR="00263541"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263541" w:rsidRDefault="00263541">
            <w:pPr>
              <w:pStyle w:val="ConsPlusNormal"/>
              <w:jc w:val="center"/>
            </w:pPr>
          </w:p>
        </w:tc>
      </w:tr>
    </w:tbl>
    <w:p w:rsidR="00263541" w:rsidRDefault="00263541">
      <w:pPr>
        <w:pStyle w:val="ConsPlusNormal"/>
        <w:jc w:val="both"/>
      </w:pPr>
    </w:p>
    <w:p w:rsidR="00263541" w:rsidRDefault="00263541">
      <w:pPr>
        <w:pStyle w:val="ConsPlusNonformat"/>
        <w:jc w:val="both"/>
      </w:pPr>
      <w:r>
        <w:t>Технология приготовления: _______________________________________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8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2"/>
      </w:pPr>
      <w:r>
        <w:t>Таблица 1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  <w:r>
        <w:t>(образец)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center"/>
      </w:pPr>
      <w:bookmarkStart w:id="15" w:name="P1364"/>
      <w:bookmarkEnd w:id="15"/>
      <w:r>
        <w:t>Журнал бракеража готовой кулинарной продукции</w:t>
      </w:r>
    </w:p>
    <w:p w:rsidR="00263541" w:rsidRDefault="0026354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263541"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263541" w:rsidRDefault="00263541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 xml:space="preserve">Примечание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3541"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Примечание:</w:t>
      </w:r>
    </w:p>
    <w:p w:rsidR="00263541" w:rsidRDefault="00263541">
      <w:pPr>
        <w:pStyle w:val="ConsPlusNormal"/>
        <w:spacing w:before="220"/>
        <w:ind w:firstLine="540"/>
        <w:jc w:val="both"/>
      </w:pPr>
      <w:bookmarkStart w:id="16" w:name="P1383"/>
      <w:bookmarkEnd w:id="16"/>
      <w:r>
        <w:t>&lt;*&gt; Указываются факты запрещения к реализации готовой продукции.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2"/>
      </w:pPr>
      <w:r>
        <w:t>Таблица 2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  <w:r>
        <w:t>(образец)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17" w:name="P1391"/>
      <w:bookmarkEnd w:id="17"/>
      <w:r>
        <w:t>Журнал проведения витаминизации третьих и сладких блюд</w:t>
      </w:r>
    </w:p>
    <w:p w:rsidR="00263541" w:rsidRDefault="0026354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263541"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3541"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8</w:t>
            </w:r>
          </w:p>
        </w:tc>
      </w:tr>
    </w:tbl>
    <w:p w:rsidR="00263541" w:rsidRDefault="00263541">
      <w:pPr>
        <w:sectPr w:rsidR="00263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9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18" w:name="P1417"/>
      <w:bookmarkEnd w:id="18"/>
      <w:r>
        <w:t>ПИЩЕВЫЕ ПРОДУКТЫ,</w:t>
      </w:r>
    </w:p>
    <w:p w:rsidR="00263541" w:rsidRDefault="00263541">
      <w:pPr>
        <w:pStyle w:val="ConsPlusNormal"/>
        <w:jc w:val="center"/>
      </w:pPr>
      <w:r>
        <w:t>КОТОРЫЕ НЕ ДОПУСКАЕТСЯ ИСПОЛЬЗОВАТЬ В ПИТАНИИ ДЕТЕЙ:</w:t>
      </w:r>
    </w:p>
    <w:p w:rsidR="00263541" w:rsidRDefault="00263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Консервы: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Пищевые жиры: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- молоко и молочные продукты из хозяйств, неблагополучных по заболеваемости </w:t>
      </w:r>
      <w:r>
        <w:lastRenderedPageBreak/>
        <w:t>сельскохозяйственных животных,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мороженое (на основе растительных жиров);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простокваша "самоквас";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Яйца: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сальмонеллезам;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  <w:outlineLvl w:val="1"/>
      </w:pPr>
      <w:r>
        <w:t>Приложение N 10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19" w:name="P1483"/>
      <w:bookmarkEnd w:id="19"/>
      <w:r>
        <w:t>РЕКОМЕНДУЕМЫЕ СУТОЧНЫЕ НАБОРЫ</w:t>
      </w:r>
    </w:p>
    <w:p w:rsidR="00263541" w:rsidRDefault="00263541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263541" w:rsidRDefault="00263541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263541" w:rsidRDefault="00263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sectPr w:rsidR="002635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263541">
        <w:tc>
          <w:tcPr>
            <w:tcW w:w="660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263541" w:rsidRDefault="00263541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263541">
        <w:tc>
          <w:tcPr>
            <w:tcW w:w="6600" w:type="dxa"/>
            <w:vMerge/>
          </w:tcPr>
          <w:p w:rsidR="00263541" w:rsidRDefault="00263541"/>
        </w:tc>
        <w:tc>
          <w:tcPr>
            <w:tcW w:w="33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263541">
        <w:tc>
          <w:tcPr>
            <w:tcW w:w="6600" w:type="dxa"/>
            <w:vMerge/>
          </w:tcPr>
          <w:p w:rsidR="00263541" w:rsidRDefault="00263541"/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3 - 7 лет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450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40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11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55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24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37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6,9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24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140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140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140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140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260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lastRenderedPageBreak/>
              <w:t>Фрукты (плоды) сухие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11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50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50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80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43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12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29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21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11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1,2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47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lastRenderedPageBreak/>
              <w:t>Хим. состав (без учета т/о)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73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69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275</w:t>
            </w:r>
          </w:p>
        </w:tc>
      </w:tr>
      <w:tr w:rsidR="00263541">
        <w:tc>
          <w:tcPr>
            <w:tcW w:w="6600" w:type="dxa"/>
          </w:tcPr>
          <w:p w:rsidR="00263541" w:rsidRDefault="00263541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center"/>
            </w:pPr>
            <w:r>
              <w:t>1963</w:t>
            </w:r>
          </w:p>
        </w:tc>
      </w:tr>
    </w:tbl>
    <w:p w:rsidR="00263541" w:rsidRDefault="00263541">
      <w:pPr>
        <w:sectPr w:rsidR="00263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Примечание: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3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263541" w:rsidRDefault="0026354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11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20" w:name="P1713"/>
      <w:bookmarkEnd w:id="20"/>
      <w:r>
        <w:t>РЕКОМЕНДУЕМЫЙ АССОРТИМЕНТ</w:t>
      </w:r>
    </w:p>
    <w:p w:rsidR="00263541" w:rsidRDefault="00263541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263541" w:rsidRDefault="00263541">
      <w:pPr>
        <w:pStyle w:val="ConsPlusNormal"/>
        <w:jc w:val="center"/>
      </w:pPr>
      <w:r>
        <w:t>ДЕТЕЙ В ДОШКОЛЬНЫХ ОРГАНИЗАЦИЯХ</w:t>
      </w:r>
    </w:p>
    <w:p w:rsidR="00263541" w:rsidRDefault="00263541">
      <w:pPr>
        <w:pStyle w:val="ConsPlusNormal"/>
        <w:jc w:val="center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говядина I категории,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телятина,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- нежирные сорта свинины и баранины;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мясо птицы охлажденное (курица, индейка),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мясо кролика,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субпродукты говяжьи (печень, язык).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молоко (2,5%, 3,2% жирности), пастеризованное, стерилизованное;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сметана (10%, 15% жирности) - после термической обработки;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сливки (10% жирности);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мороженое (молочное, сливочное)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Пищевые жиры: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сливочное масло (72,5%, 82,5% жирности);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маргарин ограниченно для выпечки.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зефир, пастила, мармелад;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шоколад и шоколадные конфеты - не чаще одного раза в неделю;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пирожные, торты (песочные и бисквитные, без крема);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- джемы, варенье, повидло, мед - промышленного выпуска.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Овощи: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Фрукты: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сухофрукты.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Соки и напитки: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кофе (суррогатный), какао, чай.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Консервы: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лосось, сайра (для приготовления супов);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компоты, фрукты дольками;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баклажанная и кабачковая икра для детского питания;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- фасоль стручковая консервированная;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lastRenderedPageBreak/>
        <w:t>- томаты и огурцы соленые.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12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right"/>
      </w:pPr>
      <w:r>
        <w:t>(образец)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21" w:name="P1795"/>
      <w:bookmarkEnd w:id="21"/>
      <w:r>
        <w:t>Примерное меню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sectPr w:rsidR="002635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263541">
        <w:tc>
          <w:tcPr>
            <w:tcW w:w="264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lastRenderedPageBreak/>
              <w:t>Прием пищи</w:t>
            </w:r>
          </w:p>
        </w:tc>
        <w:tc>
          <w:tcPr>
            <w:tcW w:w="148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263541" w:rsidRDefault="00263541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263541">
        <w:tc>
          <w:tcPr>
            <w:tcW w:w="2640" w:type="dxa"/>
            <w:vMerge/>
          </w:tcPr>
          <w:p w:rsidR="00263541" w:rsidRDefault="00263541"/>
        </w:tc>
        <w:tc>
          <w:tcPr>
            <w:tcW w:w="1485" w:type="dxa"/>
            <w:vMerge/>
          </w:tcPr>
          <w:p w:rsidR="00263541" w:rsidRDefault="00263541"/>
        </w:tc>
        <w:tc>
          <w:tcPr>
            <w:tcW w:w="1155" w:type="dxa"/>
            <w:vMerge/>
          </w:tcPr>
          <w:p w:rsidR="00263541" w:rsidRDefault="00263541"/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263541" w:rsidRDefault="00263541"/>
        </w:tc>
        <w:tc>
          <w:tcPr>
            <w:tcW w:w="1320" w:type="dxa"/>
            <w:vMerge/>
          </w:tcPr>
          <w:p w:rsidR="00263541" w:rsidRDefault="00263541"/>
        </w:tc>
        <w:tc>
          <w:tcPr>
            <w:tcW w:w="1650" w:type="dxa"/>
            <w:vMerge/>
          </w:tcPr>
          <w:p w:rsidR="00263541" w:rsidRDefault="00263541"/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  <w:tr w:rsidR="00263541">
        <w:tc>
          <w:tcPr>
            <w:tcW w:w="2640" w:type="dxa"/>
          </w:tcPr>
          <w:p w:rsidR="00263541" w:rsidRDefault="00263541">
            <w:pPr>
              <w:pStyle w:val="ConsPlusNormal"/>
            </w:pPr>
            <w: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63541" w:rsidRDefault="0026354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both"/>
            </w:pP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13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22" w:name="P1968"/>
      <w:bookmarkEnd w:id="22"/>
      <w:r>
        <w:t>СУММАРНЫЕ ОБЪЕМЫ БЛЮД ПО ПРИЕМАМ ПИЩИ (В ГРАММАХ)</w:t>
      </w:r>
    </w:p>
    <w:p w:rsidR="00263541" w:rsidRDefault="0026354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263541"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Ужин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400 - 500</w:t>
            </w:r>
          </w:p>
        </w:tc>
      </w:tr>
      <w:tr w:rsidR="00263541">
        <w:tc>
          <w:tcPr>
            <w:tcW w:w="4125" w:type="dxa"/>
          </w:tcPr>
          <w:p w:rsidR="00263541" w:rsidRDefault="00263541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263541" w:rsidRDefault="00263541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14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23" w:name="P1993"/>
      <w:bookmarkEnd w:id="23"/>
      <w:r>
        <w:t>ТАБЛИЦА ЗАМЕНЫ ПРОДУКТОВ ПО БЕЛКАМ И УГЛЕВОДАМ</w:t>
      </w:r>
    </w:p>
    <w:p w:rsidR="00263541" w:rsidRDefault="0026354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263541">
        <w:tc>
          <w:tcPr>
            <w:tcW w:w="297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263541" w:rsidRDefault="00263541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263541">
        <w:tc>
          <w:tcPr>
            <w:tcW w:w="2970" w:type="dxa"/>
            <w:vMerge/>
          </w:tcPr>
          <w:p w:rsidR="00263541" w:rsidRDefault="00263541"/>
        </w:tc>
        <w:tc>
          <w:tcPr>
            <w:tcW w:w="1980" w:type="dxa"/>
            <w:vMerge/>
          </w:tcPr>
          <w:p w:rsidR="00263541" w:rsidRDefault="00263541"/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263541" w:rsidRDefault="00263541"/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lastRenderedPageBreak/>
              <w:t>Замена хлеба (по белкам и углеводам)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lastRenderedPageBreak/>
              <w:t>Чернослив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263541">
        <w:tc>
          <w:tcPr>
            <w:tcW w:w="12210" w:type="dxa"/>
            <w:gridSpan w:val="6"/>
          </w:tcPr>
          <w:p w:rsidR="00263541" w:rsidRDefault="00263541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2970" w:type="dxa"/>
          </w:tcPr>
          <w:p w:rsidR="00263541" w:rsidRDefault="00263541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63541" w:rsidRDefault="002635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263541" w:rsidRDefault="0026354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63541" w:rsidRDefault="00263541">
            <w:pPr>
              <w:pStyle w:val="ConsPlusNormal"/>
              <w:jc w:val="center"/>
            </w:pPr>
          </w:p>
        </w:tc>
      </w:tr>
    </w:tbl>
    <w:p w:rsidR="00263541" w:rsidRDefault="00263541">
      <w:pPr>
        <w:sectPr w:rsidR="002635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15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center"/>
      </w:pPr>
      <w:bookmarkStart w:id="24" w:name="P2306"/>
      <w:bookmarkEnd w:id="24"/>
      <w:r>
        <w:t>ПРИМЕРНАЯ СХЕМА ПИТАНИЯ ДЕТЕЙ ПЕРВОГО ГОДА ЖИЗНИ</w:t>
      </w:r>
    </w:p>
    <w:p w:rsidR="00263541" w:rsidRDefault="0026354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63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63541" w:rsidRDefault="00263541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263541" w:rsidRDefault="002635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263541">
        <w:tc>
          <w:tcPr>
            <w:tcW w:w="2552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263541" w:rsidRDefault="00263541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263541">
        <w:tc>
          <w:tcPr>
            <w:tcW w:w="2552" w:type="dxa"/>
            <w:vMerge/>
          </w:tcPr>
          <w:p w:rsidR="00263541" w:rsidRDefault="00263541"/>
        </w:tc>
        <w:tc>
          <w:tcPr>
            <w:tcW w:w="904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  <w:jc w:val="center"/>
            </w:pPr>
            <w:r>
              <w:t>9 - 12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263541" w:rsidRDefault="00263541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200 - 400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90 - 100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90 - 100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50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0,50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200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lastRenderedPageBreak/>
              <w:t>каша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200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60 - 70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30 - 60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200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200 &lt;**&gt;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10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10 - 15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6</w:t>
            </w:r>
          </w:p>
        </w:tc>
      </w:tr>
      <w:tr w:rsidR="00263541">
        <w:tc>
          <w:tcPr>
            <w:tcW w:w="2552" w:type="dxa"/>
          </w:tcPr>
          <w:p w:rsidR="00263541" w:rsidRDefault="00263541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263541" w:rsidRDefault="002635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63541" w:rsidRDefault="00263541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63541" w:rsidRDefault="00263541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263541" w:rsidRDefault="00263541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263541" w:rsidRDefault="00263541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263541" w:rsidRDefault="00263541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63541" w:rsidRDefault="00263541">
            <w:pPr>
              <w:pStyle w:val="ConsPlusNormal"/>
            </w:pPr>
            <w:r>
              <w:t>6</w:t>
            </w:r>
          </w:p>
        </w:tc>
      </w:tr>
      <w:tr w:rsidR="00263541">
        <w:tc>
          <w:tcPr>
            <w:tcW w:w="9791" w:type="dxa"/>
            <w:gridSpan w:val="9"/>
          </w:tcPr>
          <w:p w:rsidR="00263541" w:rsidRDefault="00263541">
            <w:pPr>
              <w:pStyle w:val="ConsPlusNormal"/>
              <w:ind w:left="283"/>
            </w:pPr>
            <w:r>
              <w:t>Примечание:</w:t>
            </w:r>
          </w:p>
          <w:p w:rsidR="00263541" w:rsidRDefault="00263541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263541" w:rsidRDefault="00263541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jc w:val="right"/>
        <w:outlineLvl w:val="1"/>
      </w:pPr>
      <w:r>
        <w:t>Приложение N 16</w:t>
      </w:r>
    </w:p>
    <w:p w:rsidR="00263541" w:rsidRDefault="00263541">
      <w:pPr>
        <w:pStyle w:val="ConsPlusNormal"/>
        <w:jc w:val="right"/>
      </w:pPr>
      <w:r>
        <w:t>к СанПиН 2.4.1.3049-13</w:t>
      </w:r>
    </w:p>
    <w:p w:rsidR="00263541" w:rsidRDefault="00263541">
      <w:pPr>
        <w:pStyle w:val="ConsPlusNormal"/>
        <w:jc w:val="right"/>
      </w:pPr>
    </w:p>
    <w:p w:rsidR="00263541" w:rsidRDefault="00263541">
      <w:pPr>
        <w:pStyle w:val="ConsPlusNormal"/>
        <w:jc w:val="center"/>
      </w:pPr>
      <w:bookmarkStart w:id="25" w:name="P2453"/>
      <w:bookmarkEnd w:id="25"/>
      <w:r>
        <w:t>Журнал здоровья</w:t>
      </w:r>
    </w:p>
    <w:p w:rsidR="00263541" w:rsidRDefault="0026354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263541">
        <w:tc>
          <w:tcPr>
            <w:tcW w:w="99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263541" w:rsidRDefault="0026354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263541" w:rsidRDefault="00263541">
            <w:pPr>
              <w:pStyle w:val="ConsPlusNormal"/>
              <w:jc w:val="center"/>
            </w:pPr>
            <w:r>
              <w:t xml:space="preserve">Месяц/дни </w:t>
            </w:r>
            <w:hyperlink w:anchor="P251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263541">
        <w:tc>
          <w:tcPr>
            <w:tcW w:w="990" w:type="dxa"/>
            <w:vMerge/>
          </w:tcPr>
          <w:p w:rsidR="00263541" w:rsidRDefault="00263541"/>
        </w:tc>
        <w:tc>
          <w:tcPr>
            <w:tcW w:w="3300" w:type="dxa"/>
            <w:vMerge/>
          </w:tcPr>
          <w:p w:rsidR="00263541" w:rsidRDefault="00263541"/>
        </w:tc>
        <w:tc>
          <w:tcPr>
            <w:tcW w:w="2310" w:type="dxa"/>
            <w:vMerge/>
          </w:tcPr>
          <w:p w:rsidR="00263541" w:rsidRDefault="00263541"/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  <w:r>
              <w:t>...</w:t>
            </w:r>
          </w:p>
        </w:tc>
      </w:tr>
      <w:tr w:rsidR="00263541">
        <w:tc>
          <w:tcPr>
            <w:tcW w:w="990" w:type="dxa"/>
          </w:tcPr>
          <w:p w:rsidR="00263541" w:rsidRDefault="002635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990" w:type="dxa"/>
          </w:tcPr>
          <w:p w:rsidR="00263541" w:rsidRDefault="002635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990" w:type="dxa"/>
          </w:tcPr>
          <w:p w:rsidR="00263541" w:rsidRDefault="002635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</w:tr>
      <w:tr w:rsidR="00263541">
        <w:tc>
          <w:tcPr>
            <w:tcW w:w="99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63541" w:rsidRDefault="00263541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63541" w:rsidRDefault="00263541">
            <w:pPr>
              <w:pStyle w:val="ConsPlusNormal"/>
              <w:jc w:val="center"/>
            </w:pPr>
          </w:p>
        </w:tc>
      </w:tr>
    </w:tbl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  <w:r>
        <w:t>--------------------------------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Примечание:</w:t>
      </w:r>
    </w:p>
    <w:p w:rsidR="00263541" w:rsidRDefault="00263541">
      <w:pPr>
        <w:pStyle w:val="ConsPlusNormal"/>
        <w:spacing w:before="220"/>
        <w:ind w:firstLine="540"/>
        <w:jc w:val="both"/>
      </w:pPr>
      <w:bookmarkStart w:id="26" w:name="P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263541" w:rsidRDefault="00263541">
      <w:pPr>
        <w:pStyle w:val="ConsPlusNormal"/>
        <w:spacing w:before="220"/>
        <w:ind w:firstLine="540"/>
        <w:jc w:val="both"/>
      </w:pPr>
      <w:bookmarkStart w:id="27" w:name="P2515"/>
      <w:bookmarkEnd w:id="27"/>
      <w:r>
        <w:t>&lt;**&gt; Условные обозначения:</w:t>
      </w:r>
    </w:p>
    <w:p w:rsidR="00263541" w:rsidRDefault="00263541">
      <w:pPr>
        <w:pStyle w:val="ConsPlusNormal"/>
        <w:spacing w:before="22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ind w:firstLine="540"/>
        <w:jc w:val="both"/>
      </w:pPr>
    </w:p>
    <w:p w:rsidR="00263541" w:rsidRDefault="00263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BA3" w:rsidRDefault="00510BA3">
      <w:bookmarkStart w:id="28" w:name="_GoBack"/>
      <w:bookmarkEnd w:id="28"/>
    </w:p>
    <w:sectPr w:rsidR="00510BA3" w:rsidSect="00084E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41"/>
    <w:rsid w:val="00263541"/>
    <w:rsid w:val="005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BFA8-2010-45F3-B0D3-6846755E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59A1FA2AFBF66F3FE92743888BF1EEAEE0DC943D6068DE455A6D4AF319EE84F80482504E6718371EBF3411C8C99A5BE7BD5A04456FE393F5vAJ" TargetMode="External"/><Relationship Id="rId21" Type="http://schemas.openxmlformats.org/officeDocument/2006/relationships/hyperlink" Target="consultantplus://offline/ref=B959A1FA2AFBF66F3FE92743888BF1EEAEE0DC943D6068DE455A6D4AF319EE84F80482504E67183418BF3411C8C99A5BE7BD5A04456FE393F5vAJ" TargetMode="External"/><Relationship Id="rId42" Type="http://schemas.openxmlformats.org/officeDocument/2006/relationships/hyperlink" Target="consultantplus://offline/ref=B959A1FA2AFBF66F3FE939589D8BF1EEA6E1DB9B376335D44D036148F416B193FF4D8E514E67193314E03104D991955BFBA25A1B596DE2F9vAJ" TargetMode="External"/><Relationship Id="rId47" Type="http://schemas.openxmlformats.org/officeDocument/2006/relationships/hyperlink" Target="consultantplus://offline/ref=B959A1FA2AFBF66F3FE92743888BF1EEAEE0DC943D6068DE455A6D4AF319EE84F80482504E67183718BF3411C8C99A5BE7BD5A04456FE393F5vAJ" TargetMode="External"/><Relationship Id="rId63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68" Type="http://schemas.openxmlformats.org/officeDocument/2006/relationships/hyperlink" Target="consultantplus://offline/ref=B959A1FA2AFBF66F3FE92743888BF1EEADE1DB903B6868DE455A6D4AF319EE84EA04DA5C4C6506341EAA62408DF9v4J" TargetMode="External"/><Relationship Id="rId16" Type="http://schemas.openxmlformats.org/officeDocument/2006/relationships/hyperlink" Target="consultantplus://offline/ref=B959A1FA2AFBF66F3FE92743888BF1EEAEE0DC943D6068DE455A6D4AF319EE84F80482504E6718341BBF3411C8C99A5BE7BD5A04456FE393F5vAJ" TargetMode="External"/><Relationship Id="rId11" Type="http://schemas.openxmlformats.org/officeDocument/2006/relationships/hyperlink" Target="consultantplus://offline/ref=B959A1FA2AFBF66F3FE92743888BF1EEAEE8D191366068DE455A6D4AF319EE84EA04DA5C4C6506341EAA62408DF9v4J" TargetMode="External"/><Relationship Id="rId32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37" Type="http://schemas.openxmlformats.org/officeDocument/2006/relationships/hyperlink" Target="consultantplus://offline/ref=B959A1FA2AFBF66F3FE92743888BF1EEAEEBD8903E6068DE455A6D4AF319EE84F80482504E6718341DBF3411C8C99A5BE7BD5A04456FE393F5vAJ" TargetMode="External"/><Relationship Id="rId53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58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74" Type="http://schemas.openxmlformats.org/officeDocument/2006/relationships/hyperlink" Target="consultantplus://offline/ref=B959A1FA2AFBF66F3FE92743888BF1EEAEE0DC943D6068DE455A6D4AF319EE84F80482504E67183618BF3411C8C99A5BE7BD5A04456FE393F5vAJ" TargetMode="External"/><Relationship Id="rId79" Type="http://schemas.openxmlformats.org/officeDocument/2006/relationships/hyperlink" Target="consultantplus://offline/ref=B959A1FA2AFBF66F3FE92743888BF1EEAEE0DC943D6068DE455A6D4AF319EE84F80482504E6719351EBF3411C8C99A5BE7BD5A04456FE393F5vAJ" TargetMode="External"/><Relationship Id="rId5" Type="http://schemas.openxmlformats.org/officeDocument/2006/relationships/hyperlink" Target="consultantplus://offline/ref=B959A1FA2AFBF66F3FE92743888BF1EEAEE0DA9A396068DE455A6D4AF319EE84F80482504E67183518BF3411C8C99A5BE7BD5A04456FE393F5vAJ" TargetMode="External"/><Relationship Id="rId61" Type="http://schemas.openxmlformats.org/officeDocument/2006/relationships/hyperlink" Target="consultantplus://offline/ref=B959A1FA2AFBF66F3FE92743888BF1EEAEE1D09B386168DE455A6D4AF319EE84F80482504E67183416BF3411C8C99A5BE7BD5A04456FE393F5vAJ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B959A1FA2AFBF66F3FE92743888BF1EEAEE0DC943D6068DE455A6D4AF319EE84F80482504E67183419BF3411C8C99A5BE7BD5A04456FE393F5vAJ" TargetMode="External"/><Relationship Id="rId14" Type="http://schemas.openxmlformats.org/officeDocument/2006/relationships/hyperlink" Target="consultantplus://offline/ref=B959A1FA2AFBF66F3FE92743888BF1EEAEEEDB9A3B6E68DE455A6D4AF319EE84F80482504E67183717BF3411C8C99A5BE7BD5A04456FE393F5vAJ" TargetMode="External"/><Relationship Id="rId22" Type="http://schemas.openxmlformats.org/officeDocument/2006/relationships/hyperlink" Target="consultantplus://offline/ref=B959A1FA2AFBF66F3FE92743888BF1EEAEE0DC943D6068DE455A6D4AF319EE84F80482504E67183417BF3411C8C99A5BE7BD5A04456FE393F5vAJ" TargetMode="External"/><Relationship Id="rId27" Type="http://schemas.openxmlformats.org/officeDocument/2006/relationships/hyperlink" Target="consultantplus://offline/ref=B959A1FA2AFBF66F3FE939589D8BF1EEABE9D99B3D6335D44D036148F416B193FF4D8E514E67193314E03104D991955BFBA25A1B596DE2F9vAJ" TargetMode="External"/><Relationship Id="rId30" Type="http://schemas.openxmlformats.org/officeDocument/2006/relationships/hyperlink" Target="consultantplus://offline/ref=B959A1FA2AFBF66F3FE939589D8BF1EEADE8D992366A68DE455A6D4AF319EE84F80482504E671A3D1ABF3411C8C99A5BE7BD5A04456FE393F5vAJ" TargetMode="External"/><Relationship Id="rId35" Type="http://schemas.openxmlformats.org/officeDocument/2006/relationships/hyperlink" Target="consultantplus://offline/ref=B959A1FA2AFBF66F3FE92743888BF1EEADE8D992376D68DE455A6D4AF319EE84F80482504E6718341BBF3411C8C99A5BE7BD5A04456FE393F5vAJ" TargetMode="External"/><Relationship Id="rId43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48" Type="http://schemas.openxmlformats.org/officeDocument/2006/relationships/hyperlink" Target="consultantplus://offline/ref=B959A1FA2AFBF66F3FE92743888BF1EEAEE0DC943D6068DE455A6D4AF319EE84F80482504E67183717BF3411C8C99A5BE7BD5A04456FE393F5vAJ" TargetMode="External"/><Relationship Id="rId56" Type="http://schemas.openxmlformats.org/officeDocument/2006/relationships/hyperlink" Target="consultantplus://offline/ref=B959A1FA2AFBF66F3FE92743888BF1EEAEE0DC943D6068DE455A6D4AF319EE84F80482504E6718361FBF3411C8C99A5BE7BD5A04456FE393F5vAJ" TargetMode="External"/><Relationship Id="rId64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69" Type="http://schemas.openxmlformats.org/officeDocument/2006/relationships/hyperlink" Target="consultantplus://offline/ref=B959A1FA2AFBF66F3FE92743888BF1EEADE9DF9A3F6A68DE455A6D4AF319EE84F80482504E6718341EBF3411C8C99A5BE7BD5A04456FE393F5vAJ" TargetMode="External"/><Relationship Id="rId77" Type="http://schemas.openxmlformats.org/officeDocument/2006/relationships/hyperlink" Target="consultantplus://offline/ref=B959A1FA2AFBF66F3FE92743888BF1EEAEE0DC943D6068DE455A6D4AF319EE84F80482504E6719351FBF3411C8C99A5BE7BD5A04456FE393F5vAJ" TargetMode="External"/><Relationship Id="rId8" Type="http://schemas.openxmlformats.org/officeDocument/2006/relationships/hyperlink" Target="consultantplus://offline/ref=B959A1FA2AFBF66F3FE92743888BF1EEAEECDA953E6968DE455A6D4AF319EE84EA04DA5C4C6506341EAA62408DF9v4J" TargetMode="External"/><Relationship Id="rId51" Type="http://schemas.openxmlformats.org/officeDocument/2006/relationships/hyperlink" Target="consultantplus://offline/ref=B959A1FA2AFBF66F3FE939589D8BF1EEABE9D99B3D6335D44D036148F416B193FF4D8E514E67193314E03104D991955BFBA25A1B596DE2F9vAJ" TargetMode="External"/><Relationship Id="rId72" Type="http://schemas.openxmlformats.org/officeDocument/2006/relationships/hyperlink" Target="consultantplus://offline/ref=B959A1FA2AFBF66F3FE92743888BF1EEAEE1D09B386168DE455A6D4AF319EE84F80482504E67183416BF3411C8C99A5BE7BD5A04456FE393F5vAJ" TargetMode="External"/><Relationship Id="rId80" Type="http://schemas.openxmlformats.org/officeDocument/2006/relationships/hyperlink" Target="consultantplus://offline/ref=B959A1FA2AFBF66F3FE92743888BF1EEAEE0DC943D6068DE455A6D4AF319EE84F80482504E6719351EBF3411C8C99A5BE7BD5A04456FE393F5v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59A1FA2AFBF66F3FE92743888BF1EEAEE0DA9A396068DE455A6D4AF319EE84F80482504E6718341CBF3411C8C99A5BE7BD5A04456FE393F5vAJ" TargetMode="External"/><Relationship Id="rId17" Type="http://schemas.openxmlformats.org/officeDocument/2006/relationships/hyperlink" Target="consultantplus://offline/ref=B959A1FA2AFBF66F3FE92743888BF1EEAEE0DC943D6068DE455A6D4AF319EE84F80482504E6718341ABF3411C8C99A5BE7BD5A04456FE393F5vAJ" TargetMode="External"/><Relationship Id="rId25" Type="http://schemas.openxmlformats.org/officeDocument/2006/relationships/hyperlink" Target="consultantplus://offline/ref=B959A1FA2AFBF66F3FE92743888BF1EEAEE0DC943D6068DE455A6D4AF319EE84F80482504E6718371FBF3411C8C99A5BE7BD5A04456FE393F5vAJ" TargetMode="External"/><Relationship Id="rId33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38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46" Type="http://schemas.openxmlformats.org/officeDocument/2006/relationships/hyperlink" Target="consultantplus://offline/ref=B959A1FA2AFBF66F3FE939589D8BF1EEAEEDD0963F6D68DE455A6D4AF319EE84F8048250453349714AB96242929D9647E7A35AF0vDJ" TargetMode="External"/><Relationship Id="rId59" Type="http://schemas.openxmlformats.org/officeDocument/2006/relationships/hyperlink" Target="consultantplus://offline/ref=B959A1FA2AFBF66F3FE92743888BF1EEAEE0DC943D6068DE455A6D4AF319EE84F80482504E6718361EBF3411C8C99A5BE7BD5A04456FE393F5vAJ" TargetMode="External"/><Relationship Id="rId67" Type="http://schemas.openxmlformats.org/officeDocument/2006/relationships/hyperlink" Target="consultantplus://offline/ref=B959A1FA2AFBF66F3FE92743888BF1EEADE1DB903B6868DE455A6D4AF319EE84F80482504E671E3417BF3411C8C99A5BE7BD5A04456FE393F5vAJ" TargetMode="External"/><Relationship Id="rId20" Type="http://schemas.openxmlformats.org/officeDocument/2006/relationships/hyperlink" Target="consultantplus://offline/ref=B959A1FA2AFBF66F3FE92743888BF1EEAEE0DA9A396068DE455A6D4AF319EE84F80482504E6718341BBF3411C8C99A5BE7BD5A04456FE393F5vAJ" TargetMode="External"/><Relationship Id="rId41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54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62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70" Type="http://schemas.openxmlformats.org/officeDocument/2006/relationships/hyperlink" Target="consultantplus://offline/ref=B959A1FA2AFBF66F3FE92743888BF1EEAEE0DC943D6068DE455A6D4AF319EE84F80482504E6718361ABF3411C8C99A5BE7BD5A04456FE393F5vAJ" TargetMode="External"/><Relationship Id="rId75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9A1FA2AFBF66F3FE92743888BF1EEAEE0DC943D6068DE455A6D4AF319EE84F80482504E67183518BF3411C8C99A5BE7BD5A04456FE393F5vAJ" TargetMode="External"/><Relationship Id="rId15" Type="http://schemas.openxmlformats.org/officeDocument/2006/relationships/hyperlink" Target="consultantplus://offline/ref=B959A1FA2AFBF66F3FE92743888BF1EEAEE0DC943D6068DE455A6D4AF319EE84F80482504E6718341CBF3411C8C99A5BE7BD5A04456FE393F5vAJ" TargetMode="External"/><Relationship Id="rId23" Type="http://schemas.openxmlformats.org/officeDocument/2006/relationships/hyperlink" Target="consultantplus://offline/ref=B959A1FA2AFBF66F3FE939589D8BF1EEADE9DF943A6D68DE455A6D4AF319EE84F80482504E6718341ABF3411C8C99A5BE7BD5A04456FE393F5vAJ" TargetMode="External"/><Relationship Id="rId28" Type="http://schemas.openxmlformats.org/officeDocument/2006/relationships/hyperlink" Target="consultantplus://offline/ref=B959A1FA2AFBF66F3FE939589D8BF1EEADE8DA903F6968DE455A6D4AF319EE84F80482504E6718341BBF3411C8C99A5BE7BD5A04456FE393F5vAJ" TargetMode="External"/><Relationship Id="rId36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49" Type="http://schemas.openxmlformats.org/officeDocument/2006/relationships/hyperlink" Target="consultantplus://offline/ref=B959A1FA2AFBF66F3FE92743888BF1EEAEE0DC943D6068DE455A6D4AF319EE84F80482504E67183717BF3411C8C99A5BE7BD5A04456FE393F5vAJ" TargetMode="External"/><Relationship Id="rId57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10" Type="http://schemas.openxmlformats.org/officeDocument/2006/relationships/hyperlink" Target="consultantplus://offline/ref=B959A1FA2AFBF66F3FE92743888BF1EEAEE8D1953C6E68DE455A6D4AF319EE84EA04DA5C4C6506341EAA62408DF9v4J" TargetMode="External"/><Relationship Id="rId31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44" Type="http://schemas.openxmlformats.org/officeDocument/2006/relationships/hyperlink" Target="consultantplus://offline/ref=B959A1FA2AFBF66F3FE92743888BF1EEAEE0DC943D6068DE455A6D4AF319EE84F80482504E6718371ABF3411C8C99A5BE7BD5A04456FE393F5vAJ" TargetMode="External"/><Relationship Id="rId52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60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65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73" Type="http://schemas.openxmlformats.org/officeDocument/2006/relationships/hyperlink" Target="consultantplus://offline/ref=B959A1FA2AFBF66F3FE92743888BF1EEAEE0DC943D6068DE455A6D4AF319EE84F80482504E67183618BF3411C8C99A5BE7BD5A04456FE393F5vAJ" TargetMode="External"/><Relationship Id="rId78" Type="http://schemas.openxmlformats.org/officeDocument/2006/relationships/hyperlink" Target="consultantplus://offline/ref=B959A1FA2AFBF66F3FE92743888BF1EEAEE0DC943D6068DE455A6D4AF319EE84F80482504E6719351FBF3411C8C99A5BE7BD5A04456FE393F5vAJ" TargetMode="External"/><Relationship Id="rId81" Type="http://schemas.openxmlformats.org/officeDocument/2006/relationships/hyperlink" Target="consultantplus://offline/ref=B959A1FA2AFBF66F3FE92743888BF1EEAEE0DC943D6068DE455A6D4AF319EE84F80482504E6719351DBF3411C8C99A5BE7BD5A04456FE393F5v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59A1FA2AFBF66F3FE92743888BF1EEAAEDDE93386335D44D036148F416B193FF4D8E514E661B3214E03104D991955BFBA25A1B596DE2F9vAJ" TargetMode="External"/><Relationship Id="rId13" Type="http://schemas.openxmlformats.org/officeDocument/2006/relationships/hyperlink" Target="consultantplus://offline/ref=B959A1FA2AFBF66F3FE92743888BF1EEAEE0DC943D6068DE455A6D4AF319EE84F80482504E67183518BF3411C8C99A5BE7BD5A04456FE393F5vAJ" TargetMode="External"/><Relationship Id="rId18" Type="http://schemas.openxmlformats.org/officeDocument/2006/relationships/hyperlink" Target="consultantplus://offline/ref=B959A1FA2AFBF66F3FE92743888BF1EEADE1DF9B376868DE455A6D4AF319EE84EA04DA5C4C6506341EAA62408DF9v4J" TargetMode="External"/><Relationship Id="rId39" Type="http://schemas.openxmlformats.org/officeDocument/2006/relationships/hyperlink" Target="consultantplus://offline/ref=B959A1FA2AFBF66F3FE92743888BF1EEAEE0DC943D6068DE455A6D4AF319EE84F80482504E6718371CBF3411C8C99A5BE7BD5A04456FE393F5vAJ" TargetMode="External"/><Relationship Id="rId34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50" Type="http://schemas.openxmlformats.org/officeDocument/2006/relationships/hyperlink" Target="consultantplus://offline/ref=B959A1FA2AFBF66F3FE92743888BF1EEAEE0DC943D6068DE455A6D4AF319EE84F80482504E67183717BF3411C8C99A5BE7BD5A04456FE393F5vAJ" TargetMode="External"/><Relationship Id="rId55" Type="http://schemas.openxmlformats.org/officeDocument/2006/relationships/hyperlink" Target="consultantplus://offline/ref=B959A1FA2AFBF66F3FE92743888BF1EEAEE0DC943D6068DE455A6D4AF319EE84F80482504E67183716BF3411C8C99A5BE7BD5A04456FE393F5vAJ" TargetMode="External"/><Relationship Id="rId76" Type="http://schemas.openxmlformats.org/officeDocument/2006/relationships/hyperlink" Target="consultantplus://offline/ref=B959A1FA2AFBF66F3FE92743888BF1EEAEE0DC943D6068DE455A6D4AF319EE84F80482504E67183617BF3411C8C99A5BE7BD5A04456FE393F5vAJ" TargetMode="External"/><Relationship Id="rId7" Type="http://schemas.openxmlformats.org/officeDocument/2006/relationships/hyperlink" Target="consultantplus://offline/ref=B959A1FA2AFBF66F3FE92743888BF1EEAEEEDB9A3B6E68DE455A6D4AF319EE84F80482504E67183717BF3411C8C99A5BE7BD5A04456FE393F5vAJ" TargetMode="External"/><Relationship Id="rId71" Type="http://schemas.openxmlformats.org/officeDocument/2006/relationships/hyperlink" Target="consultantplus://offline/ref=B959A1FA2AFBF66F3FE92743888BF1EEAEE9D893366D68DE455A6D4AF319EE84EA04DA5C4C6506341EAA62408DF9v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59A1FA2AFBF66F3FE92743888BF1EEAEE0DC943D6068DE455A6D4AF319EE84F80482504E67183619BF3411C8C99A5BE7BD5A04456FE393F5vAJ" TargetMode="External"/><Relationship Id="rId24" Type="http://schemas.openxmlformats.org/officeDocument/2006/relationships/hyperlink" Target="consultantplus://offline/ref=B959A1FA2AFBF66F3FE92743888BF1EEAEE0DC943D6068DE455A6D4AF319EE84F80482504E67183416BF3411C8C99A5BE7BD5A04456FE393F5vAJ" TargetMode="External"/><Relationship Id="rId40" Type="http://schemas.openxmlformats.org/officeDocument/2006/relationships/hyperlink" Target="consultantplus://offline/ref=B959A1FA2AFBF66F3FE92743888BF1EEAEE0DC943D6068DE455A6D4AF319EE84F80482504E6718371BBF3411C8C99A5BE7BD5A04456FE393F5vAJ" TargetMode="External"/><Relationship Id="rId45" Type="http://schemas.openxmlformats.org/officeDocument/2006/relationships/hyperlink" Target="consultantplus://offline/ref=B959A1FA2AFBF66F3FE92743888BF1EEAEE0DC943D6068DE455A6D4AF319EE84F80482504E67183719BF3411C8C99A5BE7BD5A04456FE393F5vAJ" TargetMode="External"/><Relationship Id="rId66" Type="http://schemas.openxmlformats.org/officeDocument/2006/relationships/hyperlink" Target="consultantplus://offline/ref=B959A1FA2AFBF66F3FE939589D8BF1EEAEEDD192376B68DE455A6D4AF319EE84F80482504E6718341CBF3411C8C99A5BE7BD5A04456FE393F5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24360</Words>
  <Characters>138853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2018-11-22T09:47:00Z</dcterms:created>
  <dcterms:modified xsi:type="dcterms:W3CDTF">2018-11-22T09:47:00Z</dcterms:modified>
</cp:coreProperties>
</file>