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EC268C" w14:textId="3A8CD13D" w:rsidR="00BE0154" w:rsidRDefault="00BE0154" w:rsidP="0035108E">
      <w:pPr>
        <w:ind w:firstLine="540"/>
        <w:jc w:val="center"/>
        <w:rPr>
          <w:b/>
          <w:bCs/>
        </w:rPr>
      </w:pPr>
      <w:r>
        <w:rPr>
          <w:b/>
          <w:bCs/>
        </w:rPr>
        <w:t>11 класс</w:t>
      </w:r>
    </w:p>
    <w:p w14:paraId="501AE78E" w14:textId="00D0FC2D" w:rsidR="00BE0154" w:rsidRDefault="00BE0154" w:rsidP="00BE0154">
      <w:pPr>
        <w:ind w:firstLine="540"/>
        <w:jc w:val="both"/>
        <w:rPr>
          <w:b/>
          <w:bCs/>
        </w:rPr>
      </w:pPr>
      <w:r w:rsidRPr="00CB3850">
        <w:rPr>
          <w:b/>
          <w:bCs/>
        </w:rPr>
        <w:t xml:space="preserve">Задача </w:t>
      </w:r>
      <w:r>
        <w:rPr>
          <w:b/>
          <w:bCs/>
        </w:rPr>
        <w:t>1</w:t>
      </w:r>
      <w:r w:rsidRPr="00CB3850">
        <w:rPr>
          <w:b/>
          <w:bCs/>
        </w:rPr>
        <w:t xml:space="preserve"> </w:t>
      </w:r>
    </w:p>
    <w:p w14:paraId="6FA673CF" w14:textId="01DD6909" w:rsidR="009303FA" w:rsidRPr="009303FA" w:rsidRDefault="009303FA" w:rsidP="009303FA">
      <w:pPr>
        <w:ind w:firstLine="5387"/>
        <w:jc w:val="both"/>
        <w:rPr>
          <w:i/>
          <w:iCs/>
          <w:sz w:val="22"/>
          <w:szCs w:val="22"/>
        </w:rPr>
      </w:pPr>
      <w:r w:rsidRPr="009303FA">
        <w:rPr>
          <w:i/>
          <w:iCs/>
          <w:sz w:val="22"/>
          <w:szCs w:val="22"/>
        </w:rPr>
        <w:t>Я в сотый раз опять начну сначала</w:t>
      </w:r>
    </w:p>
    <w:p w14:paraId="26133C50" w14:textId="2F1B1D8B" w:rsidR="009303FA" w:rsidRPr="009303FA" w:rsidRDefault="009303FA" w:rsidP="009303FA">
      <w:pPr>
        <w:ind w:firstLine="5387"/>
        <w:jc w:val="both"/>
        <w:rPr>
          <w:sz w:val="22"/>
          <w:szCs w:val="22"/>
        </w:rPr>
      </w:pPr>
      <w:r w:rsidRPr="009303FA">
        <w:rPr>
          <w:i/>
          <w:iCs/>
          <w:sz w:val="22"/>
          <w:szCs w:val="22"/>
        </w:rPr>
        <w:t>Пока не меркнет свет, пока горит свеча</w:t>
      </w:r>
    </w:p>
    <w:p w14:paraId="3E49377C" w14:textId="5EE4D44C" w:rsidR="009303FA" w:rsidRPr="009303FA" w:rsidRDefault="009303FA" w:rsidP="009303FA">
      <w:pPr>
        <w:ind w:left="2968" w:firstLine="48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9303FA">
        <w:rPr>
          <w:sz w:val="22"/>
          <w:szCs w:val="22"/>
        </w:rPr>
        <w:t>А. Макаревич</w:t>
      </w:r>
    </w:p>
    <w:p w14:paraId="3332118F" w14:textId="0BB15D7A" w:rsidR="00BE0154" w:rsidRDefault="00B86425" w:rsidP="007B1EBD">
      <w:pPr>
        <w:ind w:right="-99" w:firstLine="540"/>
        <w:jc w:val="both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2B4AD44" wp14:editId="530A7608">
            <wp:simplePos x="0" y="0"/>
            <wp:positionH relativeFrom="column">
              <wp:posOffset>340233</wp:posOffset>
            </wp:positionH>
            <wp:positionV relativeFrom="paragraph">
              <wp:posOffset>2286</wp:posOffset>
            </wp:positionV>
            <wp:extent cx="1938528" cy="1550782"/>
            <wp:effectExtent l="0" t="0" r="5080" b="0"/>
            <wp:wrapSquare wrapText="bothSides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528" cy="15507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0154">
        <w:t xml:space="preserve">Смесь двух солей, окрашивающих пламя в фиолетовый цвет, хорошо растворима в воде, причем полученный раствор обладает кислой реакцией, вызывает выпадение осадка при действии раствора хлорида бария и выделение газа как при действии цинка, так и при действии меди. </w:t>
      </w:r>
    </w:p>
    <w:p w14:paraId="22D86A60" w14:textId="6D6F2345" w:rsidR="00BE0154" w:rsidRDefault="00293004" w:rsidP="007B1EBD">
      <w:pPr>
        <w:ind w:right="-99" w:firstLine="540"/>
        <w:jc w:val="both"/>
      </w:pPr>
      <w:r>
        <w:t>1</w:t>
      </w:r>
      <w:r w:rsidR="00BE0154">
        <w:t xml:space="preserve">) </w:t>
      </w:r>
      <w:r w:rsidR="00F719DE">
        <w:t>Определите</w:t>
      </w:r>
      <w:r w:rsidR="00BE0154">
        <w:t xml:space="preserve"> возможные формулы солей</w:t>
      </w:r>
      <w:r w:rsidR="00282390">
        <w:t xml:space="preserve">, приведите объяснения. </w:t>
      </w:r>
    </w:p>
    <w:p w14:paraId="6375AD07" w14:textId="6B1DFACB" w:rsidR="00BE0154" w:rsidRDefault="00293004" w:rsidP="007B1EBD">
      <w:pPr>
        <w:ind w:right="-99" w:firstLine="540"/>
        <w:jc w:val="both"/>
      </w:pPr>
      <w:r>
        <w:t>2</w:t>
      </w:r>
      <w:r w:rsidR="00BE0154">
        <w:t xml:space="preserve">) Напишите уравнения </w:t>
      </w:r>
      <w:r>
        <w:t>описанных</w:t>
      </w:r>
      <w:r w:rsidR="00BE0154">
        <w:t xml:space="preserve"> реакций</w:t>
      </w:r>
      <w:r w:rsidR="00282390">
        <w:t xml:space="preserve"> </w:t>
      </w:r>
      <w:r w:rsidR="003330FC">
        <w:t>в молекулярном и сокращенном ионном виде</w:t>
      </w:r>
      <w:r w:rsidR="00BE0154">
        <w:t>.</w:t>
      </w:r>
    </w:p>
    <w:p w14:paraId="347BE2AD" w14:textId="4830B0C0" w:rsidR="00BE0154" w:rsidRPr="004B3F3C" w:rsidRDefault="00293004" w:rsidP="007B1EBD">
      <w:pPr>
        <w:ind w:right="-99" w:firstLine="540"/>
        <w:jc w:val="both"/>
        <w:rPr>
          <w:b/>
          <w:i/>
          <w:iCs/>
        </w:rPr>
      </w:pPr>
      <w:r>
        <w:t>3</w:t>
      </w:r>
      <w:r w:rsidR="00BE0154">
        <w:t>) Вычислите массовые доли солей в исходной смеси, если массовая доля металла в ней составляет 32%.</w:t>
      </w:r>
      <w:r w:rsidR="00BE0154">
        <w:tab/>
      </w:r>
      <w:r w:rsidR="00BE0154">
        <w:tab/>
      </w:r>
      <w:r w:rsidR="00282390" w:rsidRPr="00282390">
        <w:rPr>
          <w:b/>
          <w:bCs/>
          <w:i/>
          <w:iCs/>
        </w:rPr>
        <w:t xml:space="preserve">            </w:t>
      </w:r>
      <w:r w:rsidR="00282390">
        <w:rPr>
          <w:b/>
          <w:bCs/>
          <w:i/>
          <w:iCs/>
        </w:rPr>
        <w:t xml:space="preserve"> </w:t>
      </w:r>
      <w:r w:rsidR="00282390" w:rsidRPr="00282390">
        <w:rPr>
          <w:b/>
          <w:bCs/>
          <w:i/>
          <w:iCs/>
        </w:rPr>
        <w:t xml:space="preserve">                             </w:t>
      </w:r>
      <w:r w:rsidR="00461604">
        <w:rPr>
          <w:b/>
          <w:bCs/>
          <w:i/>
          <w:iCs/>
        </w:rPr>
        <w:t xml:space="preserve">            </w:t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 w:rsidR="00DD79B3">
        <w:rPr>
          <w:b/>
          <w:bCs/>
          <w:i/>
          <w:iCs/>
        </w:rPr>
        <w:t xml:space="preserve">        </w:t>
      </w:r>
      <w:r w:rsidR="00D8234B">
        <w:rPr>
          <w:b/>
          <w:bCs/>
          <w:i/>
          <w:iCs/>
        </w:rPr>
        <w:t>2</w:t>
      </w:r>
      <w:r w:rsidR="00EF5995">
        <w:rPr>
          <w:b/>
          <w:bCs/>
          <w:i/>
          <w:iCs/>
        </w:rPr>
        <w:t>2</w:t>
      </w:r>
      <w:r w:rsidR="00282390" w:rsidRPr="00282390">
        <w:rPr>
          <w:b/>
          <w:bCs/>
          <w:i/>
          <w:iCs/>
        </w:rPr>
        <w:t xml:space="preserve"> балл</w:t>
      </w:r>
      <w:r w:rsidR="00D8234B">
        <w:rPr>
          <w:b/>
          <w:bCs/>
          <w:i/>
          <w:iCs/>
        </w:rPr>
        <w:t>а</w:t>
      </w:r>
      <w:r w:rsidR="00BE0154">
        <w:tab/>
      </w:r>
      <w:r w:rsidR="00BE0154">
        <w:tab/>
      </w:r>
      <w:r w:rsidR="00BE0154">
        <w:tab/>
      </w:r>
      <w:r w:rsidR="00BE0154">
        <w:tab/>
      </w:r>
      <w:r w:rsidR="00BE0154">
        <w:tab/>
      </w:r>
      <w:r w:rsidR="00BE0154">
        <w:tab/>
      </w:r>
      <w:r w:rsidR="00BE0154">
        <w:tab/>
      </w:r>
    </w:p>
    <w:p w14:paraId="01E2D4A6" w14:textId="2CBE824F" w:rsidR="00D77D7E" w:rsidRDefault="000416E3" w:rsidP="00BB4B38">
      <w:pPr>
        <w:ind w:firstLine="708"/>
        <w:jc w:val="both"/>
        <w:rPr>
          <w:b/>
          <w:bCs/>
        </w:rPr>
      </w:pPr>
      <w:r w:rsidRPr="000416E3">
        <w:rPr>
          <w:b/>
          <w:bCs/>
        </w:rPr>
        <w:t>Задача 2</w:t>
      </w:r>
      <w:r>
        <w:rPr>
          <w:b/>
          <w:bCs/>
        </w:rPr>
        <w:t xml:space="preserve"> </w:t>
      </w:r>
    </w:p>
    <w:p w14:paraId="6D0387CA" w14:textId="77777777" w:rsidR="00D77D7E" w:rsidRPr="009303FA" w:rsidRDefault="00D77D7E" w:rsidP="009303FA">
      <w:pPr>
        <w:ind w:firstLine="5103"/>
        <w:jc w:val="both"/>
        <w:rPr>
          <w:i/>
          <w:iCs/>
          <w:sz w:val="22"/>
          <w:szCs w:val="22"/>
        </w:rPr>
      </w:pPr>
      <w:r w:rsidRPr="009303FA">
        <w:rPr>
          <w:i/>
          <w:iCs/>
          <w:sz w:val="22"/>
          <w:szCs w:val="22"/>
        </w:rPr>
        <w:t xml:space="preserve">Необходимым условием хорошего здоровья </w:t>
      </w:r>
    </w:p>
    <w:p w14:paraId="4F9AF27B" w14:textId="77777777" w:rsidR="00D77D7E" w:rsidRPr="009303FA" w:rsidRDefault="00D77D7E" w:rsidP="009303FA">
      <w:pPr>
        <w:ind w:firstLine="5103"/>
        <w:jc w:val="both"/>
        <w:rPr>
          <w:i/>
          <w:iCs/>
          <w:sz w:val="22"/>
          <w:szCs w:val="22"/>
        </w:rPr>
      </w:pPr>
      <w:r w:rsidRPr="009303FA">
        <w:rPr>
          <w:i/>
          <w:iCs/>
          <w:sz w:val="22"/>
          <w:szCs w:val="22"/>
        </w:rPr>
        <w:t>является наличие необходимого числа нужных</w:t>
      </w:r>
    </w:p>
    <w:p w14:paraId="393DF849" w14:textId="3252CDED" w:rsidR="00D77D7E" w:rsidRPr="009303FA" w:rsidRDefault="00D77D7E" w:rsidP="009303FA">
      <w:pPr>
        <w:ind w:firstLine="5103"/>
        <w:jc w:val="both"/>
        <w:rPr>
          <w:i/>
          <w:iCs/>
          <w:sz w:val="22"/>
          <w:szCs w:val="22"/>
        </w:rPr>
      </w:pPr>
      <w:r w:rsidRPr="009303FA">
        <w:rPr>
          <w:i/>
          <w:iCs/>
          <w:sz w:val="22"/>
          <w:szCs w:val="22"/>
        </w:rPr>
        <w:t>молекул в нужном месте человеческого тела</w:t>
      </w:r>
    </w:p>
    <w:p w14:paraId="27541B72" w14:textId="6A316276" w:rsidR="00D77D7E" w:rsidRPr="009303FA" w:rsidRDefault="00D77D7E" w:rsidP="009303FA">
      <w:pPr>
        <w:ind w:firstLine="5103"/>
        <w:jc w:val="both"/>
        <w:rPr>
          <w:sz w:val="22"/>
          <w:szCs w:val="22"/>
        </w:rPr>
      </w:pPr>
      <w:r w:rsidRPr="009303FA">
        <w:rPr>
          <w:i/>
          <w:iCs/>
          <w:sz w:val="22"/>
          <w:szCs w:val="22"/>
        </w:rPr>
        <w:t>в нужное время</w:t>
      </w:r>
    </w:p>
    <w:p w14:paraId="7F635881" w14:textId="5D2D400B" w:rsidR="00D77D7E" w:rsidRDefault="00D77D7E" w:rsidP="00D77D7E">
      <w:pPr>
        <w:ind w:firstLine="4678"/>
        <w:jc w:val="both"/>
        <w:rPr>
          <w:b/>
          <w:bCs/>
        </w:rPr>
      </w:pPr>
      <w:r w:rsidRPr="009303FA">
        <w:rPr>
          <w:sz w:val="22"/>
          <w:szCs w:val="22"/>
        </w:rPr>
        <w:t xml:space="preserve">                                                        </w:t>
      </w:r>
      <w:r w:rsidR="00C77368">
        <w:rPr>
          <w:sz w:val="22"/>
          <w:szCs w:val="22"/>
        </w:rPr>
        <w:t xml:space="preserve">  </w:t>
      </w:r>
      <w:r w:rsidRPr="009303FA">
        <w:rPr>
          <w:sz w:val="22"/>
          <w:szCs w:val="22"/>
        </w:rPr>
        <w:t>Лайнус Полинг</w:t>
      </w:r>
    </w:p>
    <w:p w14:paraId="7E80CADE" w14:textId="77777777" w:rsidR="00C77368" w:rsidRDefault="000416E3" w:rsidP="00C77368">
      <w:pPr>
        <w:ind w:firstLine="708"/>
        <w:jc w:val="both"/>
      </w:pPr>
      <w:r>
        <w:t xml:space="preserve">Неизвестный углеводород </w:t>
      </w:r>
      <w:r w:rsidRPr="00116333">
        <w:rPr>
          <w:b/>
          <w:bCs/>
        </w:rPr>
        <w:t>Х</w:t>
      </w:r>
      <w:r>
        <w:t xml:space="preserve"> имеет плотность паров по воздуху 3,31. При сжигании навески Х в избытке кислорода образуется 15,68 л углекислого газа (при </w:t>
      </w:r>
      <w:proofErr w:type="spellStart"/>
      <w:r>
        <w:t>н.у</w:t>
      </w:r>
      <w:proofErr w:type="spellEnd"/>
      <w:r>
        <w:t xml:space="preserve">.) и 10,8 мл воды. </w:t>
      </w:r>
    </w:p>
    <w:p w14:paraId="2B126C9A" w14:textId="52A0D10D" w:rsidR="00BB4B38" w:rsidRPr="00116333" w:rsidRDefault="00EB74B4" w:rsidP="00C77368">
      <w:pPr>
        <w:ind w:firstLine="708"/>
        <w:jc w:val="both"/>
      </w:pPr>
      <w:r>
        <w:t>1)</w:t>
      </w:r>
      <w:r w:rsidR="00594064">
        <w:t xml:space="preserve"> </w:t>
      </w:r>
      <w:r w:rsidR="000416E3">
        <w:t xml:space="preserve">Определите молекулярную формулу </w:t>
      </w:r>
      <w:r w:rsidR="000416E3" w:rsidRPr="00116333">
        <w:rPr>
          <w:b/>
          <w:bCs/>
          <w:lang w:val="en-US"/>
        </w:rPr>
        <w:t>X</w:t>
      </w:r>
      <w:r w:rsidR="000416E3">
        <w:t>.</w:t>
      </w:r>
      <w:r w:rsidR="00116333" w:rsidRPr="00BB4B38">
        <w:t xml:space="preserve"> </w:t>
      </w:r>
    </w:p>
    <w:p w14:paraId="6DFD1597" w14:textId="0E46610E" w:rsidR="000416E3" w:rsidRPr="000416E3" w:rsidRDefault="00EB74B4" w:rsidP="00C77368">
      <w:pPr>
        <w:ind w:firstLine="708"/>
        <w:jc w:val="both"/>
      </w:pPr>
      <w:r>
        <w:t>2)</w:t>
      </w:r>
      <w:r w:rsidR="00594064">
        <w:t xml:space="preserve"> </w:t>
      </w:r>
      <w:r w:rsidR="000416E3">
        <w:t xml:space="preserve">Для </w:t>
      </w:r>
      <w:r w:rsidR="00412B24" w:rsidRPr="00D855FD">
        <w:t xml:space="preserve">определения </w:t>
      </w:r>
      <w:r w:rsidR="000416E3" w:rsidRPr="00D855FD">
        <w:t>ст</w:t>
      </w:r>
      <w:r w:rsidR="000416E3">
        <w:t xml:space="preserve">руктурной формулы </w:t>
      </w:r>
      <w:r w:rsidR="000416E3" w:rsidRPr="00116333">
        <w:rPr>
          <w:b/>
          <w:bCs/>
          <w:lang w:val="en-US"/>
        </w:rPr>
        <w:t>X</w:t>
      </w:r>
      <w:r w:rsidR="000416E3" w:rsidRPr="000416E3">
        <w:t xml:space="preserve"> </w:t>
      </w:r>
      <w:r w:rsidR="000416E3">
        <w:t>были проведены исследования его свойств и устан</w:t>
      </w:r>
      <w:r w:rsidR="00ED484B">
        <w:t>о</w:t>
      </w:r>
      <w:r w:rsidR="000416E3">
        <w:t>влено следующее</w:t>
      </w:r>
      <w:r w:rsidR="00ED484B">
        <w:t>:</w:t>
      </w:r>
    </w:p>
    <w:p w14:paraId="57AB6B95" w14:textId="1BE1197B" w:rsidR="00BB4B38" w:rsidRPr="00116333" w:rsidRDefault="000416E3" w:rsidP="00C77368">
      <w:pPr>
        <w:ind w:firstLine="708"/>
        <w:jc w:val="both"/>
      </w:pPr>
      <w:r>
        <w:t xml:space="preserve">Углеводород </w:t>
      </w:r>
      <w:r w:rsidRPr="00116333">
        <w:rPr>
          <w:b/>
          <w:bCs/>
        </w:rPr>
        <w:t>Х</w:t>
      </w:r>
      <w:r>
        <w:t xml:space="preserve"> обесцвечивает бромную воду с образованием вещества </w:t>
      </w:r>
      <w:r w:rsidRPr="00116333">
        <w:rPr>
          <w:b/>
          <w:bCs/>
        </w:rPr>
        <w:t>А</w:t>
      </w:r>
      <w:r>
        <w:t xml:space="preserve"> </w:t>
      </w:r>
      <w:r w:rsidR="00F82D78">
        <w:t>(</w:t>
      </w:r>
      <w:r>
        <w:t>реакция 1</w:t>
      </w:r>
      <w:r w:rsidR="00CA3802">
        <w:t>)</w:t>
      </w:r>
      <w:r>
        <w:t xml:space="preserve">. </w:t>
      </w:r>
      <w:r w:rsidR="00412B24">
        <w:t xml:space="preserve"> </w:t>
      </w:r>
      <w:r>
        <w:t xml:space="preserve">1 моль </w:t>
      </w:r>
      <w:r w:rsidRPr="00116333">
        <w:rPr>
          <w:b/>
          <w:bCs/>
        </w:rPr>
        <w:t>Х</w:t>
      </w:r>
      <w:r>
        <w:t xml:space="preserve"> способен прореагировать с 1 мол</w:t>
      </w:r>
      <w:r w:rsidR="00C77368">
        <w:t>ь</w:t>
      </w:r>
      <w:r>
        <w:t xml:space="preserve"> водорода (в присутствии платинового катализатора), при этом образуется углеводород </w:t>
      </w:r>
      <w:r w:rsidRPr="00116333">
        <w:rPr>
          <w:b/>
          <w:bCs/>
        </w:rPr>
        <w:t>B</w:t>
      </w:r>
      <w:r>
        <w:t xml:space="preserve"> циклогексанового ряда </w:t>
      </w:r>
      <w:r w:rsidR="00CA3802">
        <w:t>(</w:t>
      </w:r>
      <w:r>
        <w:t>реакция 2</w:t>
      </w:r>
      <w:r w:rsidR="00CA3802">
        <w:t>)</w:t>
      </w:r>
      <w:r>
        <w:t xml:space="preserve">. В результате </w:t>
      </w:r>
      <w:proofErr w:type="spellStart"/>
      <w:r>
        <w:t>моно</w:t>
      </w:r>
      <w:r w:rsidR="00D538CC">
        <w:t>хлорирова</w:t>
      </w:r>
      <w:r>
        <w:t>ния</w:t>
      </w:r>
      <w:proofErr w:type="spellEnd"/>
      <w:r>
        <w:t xml:space="preserve"> </w:t>
      </w:r>
      <w:r w:rsidRPr="00116333">
        <w:rPr>
          <w:b/>
          <w:bCs/>
        </w:rPr>
        <w:t>B</w:t>
      </w:r>
      <w:r>
        <w:t xml:space="preserve"> при облучении светом образуется преимущественно одно органическое </w:t>
      </w:r>
      <w:r w:rsidR="00D538CC">
        <w:t>хлор</w:t>
      </w:r>
      <w:r>
        <w:t xml:space="preserve">производное </w:t>
      </w:r>
      <w:r w:rsidRPr="00116333">
        <w:rPr>
          <w:b/>
          <w:bCs/>
        </w:rPr>
        <w:t>C</w:t>
      </w:r>
      <w:r>
        <w:t xml:space="preserve"> </w:t>
      </w:r>
      <w:r w:rsidR="00CA3802">
        <w:t>(</w:t>
      </w:r>
      <w:r>
        <w:t>реакция 3</w:t>
      </w:r>
      <w:r w:rsidR="00CA3802">
        <w:t>)</w:t>
      </w:r>
      <w:r>
        <w:t xml:space="preserve">. Приведите все возможные структурные формулы углеводорода </w:t>
      </w:r>
      <w:r w:rsidRPr="00116333">
        <w:rPr>
          <w:b/>
          <w:bCs/>
        </w:rPr>
        <w:t>Х</w:t>
      </w:r>
      <w:r>
        <w:t xml:space="preserve">, которые удовлетворяют </w:t>
      </w:r>
      <w:r w:rsidR="00C77368">
        <w:t xml:space="preserve">этим </w:t>
      </w:r>
      <w:r>
        <w:t xml:space="preserve">условиям. </w:t>
      </w:r>
      <w:r w:rsidR="00116333">
        <w:t>Приведите объяснения</w:t>
      </w:r>
      <w:r w:rsidR="00BB4B38">
        <w:t xml:space="preserve">. </w:t>
      </w:r>
    </w:p>
    <w:p w14:paraId="3915C5DE" w14:textId="1104CE30" w:rsidR="00ED484B" w:rsidRDefault="00EB74B4" w:rsidP="00C77368">
      <w:pPr>
        <w:ind w:firstLine="708"/>
        <w:jc w:val="both"/>
      </w:pPr>
      <w:r>
        <w:t>3)</w:t>
      </w:r>
      <w:r w:rsidR="006E697E">
        <w:t xml:space="preserve"> </w:t>
      </w:r>
      <w:r w:rsidR="000416E3">
        <w:t xml:space="preserve">При взаимодействии соединения </w:t>
      </w:r>
      <w:r w:rsidR="000416E3" w:rsidRPr="00BB4B38">
        <w:rPr>
          <w:b/>
          <w:bCs/>
        </w:rPr>
        <w:t>X</w:t>
      </w:r>
      <w:r w:rsidR="000416E3">
        <w:t xml:space="preserve"> с водным раствором перманганата калия в присутствии серной кислоты происходит обесцвечивание раствора и образуется единственный органический продукт </w:t>
      </w:r>
      <w:r w:rsidR="000416E3" w:rsidRPr="00BB4B38">
        <w:rPr>
          <w:b/>
          <w:bCs/>
        </w:rPr>
        <w:t>D</w:t>
      </w:r>
      <w:r w:rsidR="000416E3">
        <w:t xml:space="preserve"> </w:t>
      </w:r>
      <w:r w:rsidR="00CA3802">
        <w:t>(</w:t>
      </w:r>
      <w:r w:rsidR="000416E3">
        <w:t>реакция 4</w:t>
      </w:r>
      <w:r w:rsidR="00CA3802">
        <w:t>)</w:t>
      </w:r>
      <w:r w:rsidR="000416E3">
        <w:t xml:space="preserve">, содержащий в своем составе три атома кислорода. Среди рассмотренных Вами в вопросе </w:t>
      </w:r>
      <w:r w:rsidR="00C77368">
        <w:t>2</w:t>
      </w:r>
      <w:r w:rsidR="000416E3">
        <w:t xml:space="preserve"> структурных формул выберите ту, которая удовлетворяет пункту </w:t>
      </w:r>
      <w:r w:rsidR="00C77368">
        <w:t>3</w:t>
      </w:r>
      <w:r w:rsidR="000416E3">
        <w:t xml:space="preserve"> и соответствует истинному строению углеводорода </w:t>
      </w:r>
      <w:r w:rsidR="000416E3" w:rsidRPr="00BB4B38">
        <w:rPr>
          <w:b/>
          <w:bCs/>
        </w:rPr>
        <w:t>Х</w:t>
      </w:r>
      <w:r w:rsidR="000416E3">
        <w:t>. Дайте необходимые пояснения к своему выбору.</w:t>
      </w:r>
      <w:r w:rsidR="00BB4B38">
        <w:t xml:space="preserve"> </w:t>
      </w:r>
      <w:r w:rsidR="000416E3">
        <w:t xml:space="preserve">Назовите углеводород </w:t>
      </w:r>
      <w:r w:rsidR="000416E3" w:rsidRPr="00BB4B38">
        <w:rPr>
          <w:b/>
          <w:bCs/>
        </w:rPr>
        <w:t>Х</w:t>
      </w:r>
      <w:r w:rsidR="000416E3">
        <w:t>.</w:t>
      </w:r>
    </w:p>
    <w:p w14:paraId="31DD1150" w14:textId="7B274217" w:rsidR="00ED484B" w:rsidRDefault="000416E3" w:rsidP="000416E3">
      <w:pPr>
        <w:ind w:firstLine="708"/>
        <w:jc w:val="both"/>
      </w:pPr>
      <w:r>
        <w:t xml:space="preserve">Напишите уравнения </w:t>
      </w:r>
      <w:r w:rsidR="000E1457">
        <w:t xml:space="preserve">реакций 1–4, а также </w:t>
      </w:r>
      <w:r>
        <w:t xml:space="preserve">реакции сгорания </w:t>
      </w:r>
      <w:r w:rsidRPr="00262EB9">
        <w:rPr>
          <w:b/>
          <w:bCs/>
        </w:rPr>
        <w:t>Х</w:t>
      </w:r>
      <w:r w:rsidR="000E1457">
        <w:rPr>
          <w:b/>
          <w:bCs/>
        </w:rPr>
        <w:t xml:space="preserve"> </w:t>
      </w:r>
      <w:r w:rsidR="000E1457" w:rsidRPr="000E1457">
        <w:t>(уравнение</w:t>
      </w:r>
      <w:r w:rsidR="009374EC">
        <w:t xml:space="preserve"> </w:t>
      </w:r>
      <w:r w:rsidR="000E1457" w:rsidRPr="000E1457">
        <w:t>5)</w:t>
      </w:r>
      <w:r>
        <w:t xml:space="preserve">. </w:t>
      </w:r>
    </w:p>
    <w:p w14:paraId="120A3951" w14:textId="77777777" w:rsidR="000E1457" w:rsidRDefault="000E1457" w:rsidP="000416E3">
      <w:pPr>
        <w:ind w:firstLine="708"/>
        <w:jc w:val="both"/>
      </w:pPr>
      <w:r w:rsidRPr="000E1457">
        <w:t>4</w:t>
      </w:r>
      <w:r w:rsidR="00372719" w:rsidRPr="000E1457">
        <w:t>)</w:t>
      </w:r>
      <w:r w:rsidR="006E697E" w:rsidRPr="000E1457">
        <w:t xml:space="preserve"> </w:t>
      </w:r>
      <w:r w:rsidR="000416E3" w:rsidRPr="000E1457">
        <w:t xml:space="preserve">Как в результате одностадийного синтеза из соединения </w:t>
      </w:r>
      <w:r w:rsidR="000416E3" w:rsidRPr="000E1457">
        <w:rPr>
          <w:b/>
          <w:bCs/>
        </w:rPr>
        <w:t>С</w:t>
      </w:r>
      <w:r w:rsidR="000416E3" w:rsidRPr="000E1457">
        <w:t xml:space="preserve"> можно получить углеводород </w:t>
      </w:r>
      <w:r w:rsidR="000416E3" w:rsidRPr="000E1457">
        <w:rPr>
          <w:b/>
          <w:bCs/>
        </w:rPr>
        <w:t>Х</w:t>
      </w:r>
      <w:r w:rsidR="000416E3" w:rsidRPr="000E1457">
        <w:t xml:space="preserve">? </w:t>
      </w:r>
      <w:r w:rsidR="00372719" w:rsidRPr="000E1457">
        <w:t xml:space="preserve">(реакция </w:t>
      </w:r>
      <w:r w:rsidRPr="000E1457">
        <w:t>6</w:t>
      </w:r>
      <w:r w:rsidR="00372719" w:rsidRPr="000E1457">
        <w:t xml:space="preserve">) </w:t>
      </w:r>
      <w:r w:rsidR="000416E3" w:rsidRPr="000E1457">
        <w:t>Приведите уравнение реакции и отметьте условия ее проведения</w:t>
      </w:r>
      <w:r>
        <w:t>.</w:t>
      </w:r>
    </w:p>
    <w:p w14:paraId="715741C9" w14:textId="1E2C9DDD" w:rsidR="000416E3" w:rsidRDefault="000E1457" w:rsidP="000416E3">
      <w:pPr>
        <w:ind w:firstLine="708"/>
        <w:jc w:val="both"/>
      </w:pPr>
      <w:r>
        <w:t xml:space="preserve">Для всех органических веществ, участвующих в этих реакциях, используйте структурные формулы. </w:t>
      </w:r>
      <w:r w:rsidR="000416E3" w:rsidRPr="000E1457">
        <w:t xml:space="preserve"> </w:t>
      </w:r>
      <w:r>
        <w:t xml:space="preserve">                                                                                                    </w:t>
      </w:r>
      <w:r w:rsidR="001A5BE2" w:rsidRPr="001A5BE2">
        <w:rPr>
          <w:b/>
          <w:bCs/>
          <w:i/>
          <w:iCs/>
        </w:rPr>
        <w:t>26 баллов</w:t>
      </w:r>
    </w:p>
    <w:p w14:paraId="64041C22" w14:textId="77777777" w:rsidR="00841F4F" w:rsidRDefault="00841F4F" w:rsidP="000416E3">
      <w:pPr>
        <w:ind w:firstLine="708"/>
        <w:jc w:val="both"/>
        <w:rPr>
          <w:b/>
          <w:bCs/>
          <w:i/>
          <w:iCs/>
        </w:rPr>
      </w:pPr>
    </w:p>
    <w:p w14:paraId="73D1516A" w14:textId="376390A7" w:rsidR="00DD5CF7" w:rsidRDefault="009B219F" w:rsidP="00803FE7">
      <w:pPr>
        <w:ind w:firstLine="708"/>
        <w:jc w:val="both"/>
        <w:rPr>
          <w:b/>
        </w:rPr>
      </w:pPr>
      <w:r>
        <w:rPr>
          <w:b/>
        </w:rPr>
        <w:t xml:space="preserve">Задача </w:t>
      </w:r>
      <w:r w:rsidR="00B86425">
        <w:rPr>
          <w:b/>
        </w:rPr>
        <w:t>3</w:t>
      </w:r>
    </w:p>
    <w:p w14:paraId="6DD4015E" w14:textId="5E876446" w:rsidR="009F4E5A" w:rsidRPr="009F4E5A" w:rsidRDefault="009F4E5A" w:rsidP="009F4E5A">
      <w:pPr>
        <w:ind w:firstLine="4536"/>
        <w:rPr>
          <w:i/>
          <w:iCs/>
          <w:color w:val="222222"/>
          <w:sz w:val="22"/>
          <w:szCs w:val="22"/>
          <w:shd w:val="clear" w:color="auto" w:fill="FFFFFF"/>
        </w:rPr>
      </w:pPr>
      <w:r w:rsidRPr="009F4E5A">
        <w:rPr>
          <w:i/>
          <w:iCs/>
          <w:color w:val="222222"/>
          <w:sz w:val="22"/>
          <w:szCs w:val="22"/>
          <w:shd w:val="clear" w:color="auto" w:fill="FFFFFF"/>
        </w:rPr>
        <w:t>Все мы в детстве слышали фразу фантастическую</w:t>
      </w:r>
      <w:r w:rsidR="00803FE7">
        <w:rPr>
          <w:i/>
          <w:iCs/>
          <w:color w:val="222222"/>
          <w:sz w:val="22"/>
          <w:szCs w:val="22"/>
          <w:shd w:val="clear" w:color="auto" w:fill="FFFFFF"/>
        </w:rPr>
        <w:t>,</w:t>
      </w:r>
      <w:r w:rsidRPr="009F4E5A">
        <w:rPr>
          <w:i/>
          <w:iCs/>
          <w:color w:val="222222"/>
          <w:sz w:val="22"/>
          <w:szCs w:val="22"/>
          <w:shd w:val="clear" w:color="auto" w:fill="FFFFFF"/>
        </w:rPr>
        <w:t xml:space="preserve"> </w:t>
      </w:r>
    </w:p>
    <w:p w14:paraId="64EF908D" w14:textId="77777777" w:rsidR="009F4E5A" w:rsidRDefault="009F4E5A" w:rsidP="009F4E5A">
      <w:pPr>
        <w:ind w:firstLine="4536"/>
        <w:rPr>
          <w:i/>
          <w:iCs/>
          <w:color w:val="222222"/>
          <w:sz w:val="22"/>
          <w:szCs w:val="22"/>
          <w:shd w:val="clear" w:color="auto" w:fill="FFFFFF"/>
        </w:rPr>
      </w:pPr>
      <w:r w:rsidRPr="009F4E5A">
        <w:rPr>
          <w:i/>
          <w:iCs/>
          <w:color w:val="222222"/>
          <w:sz w:val="22"/>
          <w:szCs w:val="22"/>
          <w:shd w:val="clear" w:color="auto" w:fill="FFFFFF"/>
        </w:rPr>
        <w:t xml:space="preserve">Что, мол, в светлом будущем будет всё химическое. </w:t>
      </w:r>
    </w:p>
    <w:p w14:paraId="4A1CB480" w14:textId="4A45703C" w:rsidR="009F4E5A" w:rsidRDefault="009F4E5A" w:rsidP="009F4E5A">
      <w:pPr>
        <w:ind w:firstLine="4536"/>
        <w:rPr>
          <w:i/>
          <w:iCs/>
          <w:color w:val="222222"/>
          <w:sz w:val="22"/>
          <w:szCs w:val="22"/>
          <w:shd w:val="clear" w:color="auto" w:fill="FFFFFF"/>
        </w:rPr>
      </w:pPr>
      <w:r w:rsidRPr="009F4E5A">
        <w:rPr>
          <w:i/>
          <w:iCs/>
          <w:color w:val="222222"/>
          <w:sz w:val="22"/>
          <w:szCs w:val="22"/>
          <w:shd w:val="clear" w:color="auto" w:fill="FFFFFF"/>
        </w:rPr>
        <w:t xml:space="preserve">А еда искусственная так на вкус понравится </w:t>
      </w:r>
    </w:p>
    <w:p w14:paraId="5104E3AA" w14:textId="77777777" w:rsidR="009F4E5A" w:rsidRDefault="009F4E5A" w:rsidP="009F4E5A">
      <w:pPr>
        <w:ind w:firstLine="4536"/>
        <w:rPr>
          <w:i/>
          <w:iCs/>
          <w:color w:val="222222"/>
          <w:sz w:val="22"/>
          <w:szCs w:val="22"/>
          <w:shd w:val="clear" w:color="auto" w:fill="FFFFFF"/>
        </w:rPr>
      </w:pPr>
      <w:r w:rsidRPr="009F4E5A">
        <w:rPr>
          <w:i/>
          <w:iCs/>
          <w:color w:val="222222"/>
          <w:sz w:val="22"/>
          <w:szCs w:val="22"/>
          <w:shd w:val="clear" w:color="auto" w:fill="FFFFFF"/>
        </w:rPr>
        <w:t>Тем, что от естественной почти не отличается.</w:t>
      </w:r>
    </w:p>
    <w:p w14:paraId="7A74820F" w14:textId="2FFF1936" w:rsidR="009F4E5A" w:rsidRPr="009F4E5A" w:rsidRDefault="009F4E5A" w:rsidP="009F4E5A">
      <w:pPr>
        <w:ind w:firstLine="4536"/>
      </w:pPr>
      <w:r>
        <w:rPr>
          <w:color w:val="222222"/>
          <w:sz w:val="22"/>
          <w:szCs w:val="22"/>
          <w:shd w:val="clear" w:color="auto" w:fill="FFFFFF"/>
        </w:rPr>
        <w:t xml:space="preserve">                                                                    </w:t>
      </w:r>
      <w:r w:rsidRPr="009F4E5A">
        <w:rPr>
          <w:color w:val="222222"/>
          <w:sz w:val="22"/>
          <w:szCs w:val="22"/>
          <w:shd w:val="clear" w:color="auto" w:fill="FFFFFF"/>
        </w:rPr>
        <w:t>А. Забавина</w:t>
      </w:r>
      <w:r w:rsidRPr="009F4E5A">
        <w:rPr>
          <w:color w:val="222222"/>
          <w:sz w:val="22"/>
          <w:szCs w:val="22"/>
        </w:rPr>
        <w:br/>
      </w:r>
    </w:p>
    <w:p w14:paraId="1EE90765" w14:textId="2790ACE7" w:rsidR="009B219F" w:rsidRPr="00BE5B31" w:rsidRDefault="00F6427E" w:rsidP="009303FA">
      <w:pPr>
        <w:ind w:firstLine="567"/>
        <w:jc w:val="both"/>
        <w:rPr>
          <w:bCs/>
          <w:color w:val="000000" w:themeColor="text1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2BFC1FDB" wp14:editId="1BC6755A">
            <wp:simplePos x="0" y="0"/>
            <wp:positionH relativeFrom="column">
              <wp:posOffset>47625</wp:posOffset>
            </wp:positionH>
            <wp:positionV relativeFrom="paragraph">
              <wp:posOffset>8255</wp:posOffset>
            </wp:positionV>
            <wp:extent cx="1529715" cy="1955800"/>
            <wp:effectExtent l="0" t="0" r="0" b="6350"/>
            <wp:wrapSquare wrapText="bothSides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715" cy="195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5CF7" w:rsidRPr="00DD5CF7">
        <w:rPr>
          <w:bCs/>
        </w:rPr>
        <w:t>С давних времен химиков занимала идея получения искусственной пищи.</w:t>
      </w:r>
      <w:r w:rsidR="00DD5CF7">
        <w:rPr>
          <w:b/>
        </w:rPr>
        <w:t xml:space="preserve"> </w:t>
      </w:r>
      <w:r w:rsidR="009B219F" w:rsidRPr="009B219F">
        <w:rPr>
          <w:bCs/>
        </w:rPr>
        <w:t>Жозеф Луи Пруст</w:t>
      </w:r>
      <w:r w:rsidR="00DD5CF7">
        <w:rPr>
          <w:bCs/>
        </w:rPr>
        <w:t>,</w:t>
      </w:r>
      <w:r w:rsidR="009B219F" w:rsidRPr="009B219F">
        <w:rPr>
          <w:bCs/>
        </w:rPr>
        <w:t xml:space="preserve"> прослави</w:t>
      </w:r>
      <w:r w:rsidR="00DD5CF7">
        <w:rPr>
          <w:bCs/>
        </w:rPr>
        <w:t>вшийся</w:t>
      </w:r>
      <w:r w:rsidR="009B219F" w:rsidRPr="009B219F">
        <w:rPr>
          <w:bCs/>
        </w:rPr>
        <w:t xml:space="preserve"> открытием</w:t>
      </w:r>
      <w:r w:rsidR="009B219F">
        <w:rPr>
          <w:b/>
        </w:rPr>
        <w:t xml:space="preserve"> </w:t>
      </w:r>
      <w:r w:rsidR="009B219F" w:rsidRPr="009B219F">
        <w:rPr>
          <w:bCs/>
        </w:rPr>
        <w:t xml:space="preserve">одного из основных стехиометрических законов, </w:t>
      </w:r>
      <w:r w:rsidR="00DD5CF7">
        <w:rPr>
          <w:bCs/>
        </w:rPr>
        <w:t>очень любил сыр.</w:t>
      </w:r>
      <w:r w:rsidR="009B219F">
        <w:rPr>
          <w:bCs/>
        </w:rPr>
        <w:t xml:space="preserve"> В 1810 г он загорелся идеей получить искусственный сыр</w:t>
      </w:r>
      <w:r w:rsidR="00DD5CF7">
        <w:rPr>
          <w:bCs/>
        </w:rPr>
        <w:t xml:space="preserve"> из муки</w:t>
      </w:r>
      <w:r w:rsidR="009B219F">
        <w:rPr>
          <w:bCs/>
        </w:rPr>
        <w:t xml:space="preserve">. В этом он, конечно, не преуспел, но в ходе работы ему удалось выделить из забродившего сыра бесцветное кристаллическое вещество, которое он назвал «окисью сыра». </w:t>
      </w:r>
      <w:r w:rsidR="00DD5CF7">
        <w:rPr>
          <w:bCs/>
        </w:rPr>
        <w:t>В ходе анализа было установлено, что «окись сыра» содержит углерод (54,96%), водород (9,92%), азот (10,69%) и кислород. Вещество растворяется в воде и реагирует с растворами кислот и щелочей.</w:t>
      </w:r>
      <w:r w:rsidR="009B219F">
        <w:rPr>
          <w:bCs/>
        </w:rPr>
        <w:t xml:space="preserve"> </w:t>
      </w:r>
      <w:r w:rsidR="00DD5CF7">
        <w:rPr>
          <w:bCs/>
        </w:rPr>
        <w:t>Позже было установлено, данно</w:t>
      </w:r>
      <w:r w:rsidR="00D87CB9">
        <w:rPr>
          <w:bCs/>
        </w:rPr>
        <w:t>е</w:t>
      </w:r>
      <w:r w:rsidR="00DD5CF7">
        <w:rPr>
          <w:bCs/>
        </w:rPr>
        <w:t xml:space="preserve"> веществ</w:t>
      </w:r>
      <w:r w:rsidR="00D87CB9">
        <w:rPr>
          <w:bCs/>
        </w:rPr>
        <w:t>о</w:t>
      </w:r>
      <w:r w:rsidR="00DD5CF7">
        <w:rPr>
          <w:bCs/>
        </w:rPr>
        <w:t xml:space="preserve"> </w:t>
      </w:r>
      <w:r w:rsidR="00D87CB9">
        <w:rPr>
          <w:bCs/>
        </w:rPr>
        <w:t xml:space="preserve">входит в состав всех природных белков. </w:t>
      </w:r>
      <w:r w:rsidR="00730AC8">
        <w:rPr>
          <w:bCs/>
        </w:rPr>
        <w:t xml:space="preserve">Сейчас «окись сыра» используется как </w:t>
      </w:r>
      <w:r w:rsidR="00730AC8" w:rsidRPr="00730AC8">
        <w:rPr>
          <w:color w:val="202122"/>
          <w:shd w:val="clear" w:color="auto" w:fill="FFFFFF"/>
        </w:rPr>
        <w:t>пищевая добавка Е641</w:t>
      </w:r>
      <w:r w:rsidR="00BE5B31">
        <w:rPr>
          <w:color w:val="202122"/>
          <w:shd w:val="clear" w:color="auto" w:fill="FFFFFF"/>
        </w:rPr>
        <w:t xml:space="preserve"> </w:t>
      </w:r>
      <w:r w:rsidR="00BE5B31" w:rsidRPr="00BE5B31">
        <w:rPr>
          <w:color w:val="000000" w:themeColor="text1"/>
          <w:shd w:val="clear" w:color="auto" w:fill="FFFFFF"/>
        </w:rPr>
        <w:t xml:space="preserve">и </w:t>
      </w:r>
      <w:r w:rsidR="00831445">
        <w:rPr>
          <w:color w:val="000000" w:themeColor="text1"/>
          <w:shd w:val="clear" w:color="auto" w:fill="FFFFFF"/>
        </w:rPr>
        <w:t>как активатор мышечного роста</w:t>
      </w:r>
      <w:r w:rsidR="00BE5B31" w:rsidRPr="00BE5B31">
        <w:rPr>
          <w:color w:val="000000" w:themeColor="text1"/>
          <w:shd w:val="clear" w:color="auto" w:fill="FFFFFF"/>
        </w:rPr>
        <w:t xml:space="preserve"> </w:t>
      </w:r>
      <w:r w:rsidR="00BE5B31">
        <w:rPr>
          <w:color w:val="000000" w:themeColor="text1"/>
          <w:shd w:val="clear" w:color="auto" w:fill="FFFFFF"/>
        </w:rPr>
        <w:t>(в бодибилдинге)</w:t>
      </w:r>
      <w:r w:rsidR="00BE5B31" w:rsidRPr="00BE5B31">
        <w:rPr>
          <w:color w:val="000000" w:themeColor="text1"/>
          <w:shd w:val="clear" w:color="auto" w:fill="FFFFFF"/>
        </w:rPr>
        <w:t xml:space="preserve">. </w:t>
      </w:r>
    </w:p>
    <w:p w14:paraId="0CE4FD76" w14:textId="2A2AA171" w:rsidR="00AF4C4A" w:rsidRPr="006A1076" w:rsidRDefault="00D87CB9" w:rsidP="006A1076">
      <w:pPr>
        <w:pStyle w:val="a3"/>
        <w:numPr>
          <w:ilvl w:val="0"/>
          <w:numId w:val="11"/>
        </w:numPr>
        <w:jc w:val="both"/>
        <w:rPr>
          <w:bCs/>
        </w:rPr>
      </w:pPr>
      <w:r w:rsidRPr="006A1076">
        <w:rPr>
          <w:bCs/>
        </w:rPr>
        <w:t xml:space="preserve">Установите молекулярную </w:t>
      </w:r>
      <w:r w:rsidR="008A47D1">
        <w:rPr>
          <w:bCs/>
        </w:rPr>
        <w:t xml:space="preserve">формулу </w:t>
      </w:r>
      <w:r w:rsidRPr="006A1076">
        <w:rPr>
          <w:bCs/>
        </w:rPr>
        <w:t>«окиси сыра»</w:t>
      </w:r>
      <w:r w:rsidR="006A1076">
        <w:rPr>
          <w:bCs/>
        </w:rPr>
        <w:t>.</w:t>
      </w:r>
      <w:r w:rsidR="00367E5F" w:rsidRPr="006A1076">
        <w:rPr>
          <w:bCs/>
        </w:rPr>
        <w:t xml:space="preserve"> </w:t>
      </w:r>
    </w:p>
    <w:p w14:paraId="2C55192B" w14:textId="3761C1C5" w:rsidR="006A1076" w:rsidRPr="006A1076" w:rsidRDefault="006A1076" w:rsidP="006A1076">
      <w:pPr>
        <w:pStyle w:val="a3"/>
        <w:numPr>
          <w:ilvl w:val="0"/>
          <w:numId w:val="11"/>
        </w:numPr>
        <w:jc w:val="both"/>
        <w:rPr>
          <w:bCs/>
        </w:rPr>
      </w:pPr>
      <w:r>
        <w:rPr>
          <w:bCs/>
        </w:rPr>
        <w:t>П</w:t>
      </w:r>
      <w:r w:rsidRPr="006A1076">
        <w:rPr>
          <w:bCs/>
        </w:rPr>
        <w:t xml:space="preserve">редложите </w:t>
      </w:r>
      <w:r w:rsidR="00A46AED">
        <w:rPr>
          <w:bCs/>
        </w:rPr>
        <w:t xml:space="preserve">одну </w:t>
      </w:r>
      <w:r w:rsidRPr="006A1076">
        <w:rPr>
          <w:bCs/>
        </w:rPr>
        <w:t>возможн</w:t>
      </w:r>
      <w:r w:rsidR="00A46AED">
        <w:rPr>
          <w:bCs/>
        </w:rPr>
        <w:t>ую</w:t>
      </w:r>
      <w:r w:rsidRPr="006A1076">
        <w:rPr>
          <w:bCs/>
        </w:rPr>
        <w:t xml:space="preserve"> структурн</w:t>
      </w:r>
      <w:r w:rsidR="00A46AED">
        <w:rPr>
          <w:bCs/>
        </w:rPr>
        <w:t>ую</w:t>
      </w:r>
      <w:r w:rsidRPr="006A1076">
        <w:rPr>
          <w:bCs/>
        </w:rPr>
        <w:t xml:space="preserve"> формулу</w:t>
      </w:r>
      <w:r>
        <w:rPr>
          <w:bCs/>
        </w:rPr>
        <w:t xml:space="preserve"> «окиси сыра»,</w:t>
      </w:r>
      <w:r w:rsidRPr="006A1076">
        <w:rPr>
          <w:bCs/>
        </w:rPr>
        <w:t xml:space="preserve"> если известно, что в состав молекулы входит третичный атом углерода и первичный атом азота.</w:t>
      </w:r>
      <w:r>
        <w:rPr>
          <w:bCs/>
        </w:rPr>
        <w:t xml:space="preserve"> Ответ</w:t>
      </w:r>
      <w:r w:rsidR="008A47D1">
        <w:rPr>
          <w:bCs/>
        </w:rPr>
        <w:t xml:space="preserve"> о</w:t>
      </w:r>
      <w:r>
        <w:rPr>
          <w:bCs/>
        </w:rPr>
        <w:t>боснуйте</w:t>
      </w:r>
      <w:r w:rsidR="00D86735">
        <w:rPr>
          <w:bCs/>
        </w:rPr>
        <w:t>.</w:t>
      </w:r>
      <w:r w:rsidR="008A47D1">
        <w:rPr>
          <w:bCs/>
        </w:rPr>
        <w:t xml:space="preserve"> </w:t>
      </w:r>
      <w:r w:rsidR="008A47D1" w:rsidRPr="008A47D1">
        <w:rPr>
          <w:bCs/>
        </w:rPr>
        <w:t xml:space="preserve"> </w:t>
      </w:r>
      <w:r w:rsidR="008A47D1">
        <w:rPr>
          <w:bCs/>
        </w:rPr>
        <w:t xml:space="preserve">Назовите вещество по систематической номенклатуре и приведите его тривиальное название, которое происходит от греческого слова </w:t>
      </w:r>
      <w:r w:rsidR="008A47D1" w:rsidRPr="005F4A78">
        <w:rPr>
          <w:color w:val="202122"/>
          <w:shd w:val="clear" w:color="auto" w:fill="FFFFFF"/>
          <w:lang w:val="el-GR"/>
        </w:rPr>
        <w:t>leukos</w:t>
      </w:r>
      <w:r w:rsidR="008A47D1" w:rsidRPr="005F4A78">
        <w:rPr>
          <w:color w:val="202122"/>
          <w:shd w:val="clear" w:color="auto" w:fill="FFFFFF"/>
        </w:rPr>
        <w:t> — «белый».</w:t>
      </w:r>
    </w:p>
    <w:p w14:paraId="51A15C7A" w14:textId="23A545AB" w:rsidR="001C55F8" w:rsidRDefault="00D86735" w:rsidP="00D87CB9">
      <w:pPr>
        <w:ind w:firstLine="567"/>
        <w:jc w:val="both"/>
        <w:rPr>
          <w:color w:val="202122"/>
          <w:shd w:val="clear" w:color="auto" w:fill="FFFFFF"/>
        </w:rPr>
      </w:pPr>
      <w:r>
        <w:rPr>
          <w:bCs/>
        </w:rPr>
        <w:t>3</w:t>
      </w:r>
      <w:r w:rsidR="00AF4C4A">
        <w:rPr>
          <w:bCs/>
        </w:rPr>
        <w:t xml:space="preserve">) </w:t>
      </w:r>
      <w:r w:rsidR="006D5EFB" w:rsidRPr="007761C9">
        <w:rPr>
          <w:bCs/>
        </w:rPr>
        <w:t>Напишите</w:t>
      </w:r>
      <w:r w:rsidR="00282675">
        <w:rPr>
          <w:bCs/>
        </w:rPr>
        <w:t xml:space="preserve"> уравнения</w:t>
      </w:r>
      <w:r w:rsidR="006D5EFB" w:rsidRPr="007761C9">
        <w:rPr>
          <w:bCs/>
        </w:rPr>
        <w:t xml:space="preserve"> реакци</w:t>
      </w:r>
      <w:r w:rsidR="00282675">
        <w:rPr>
          <w:bCs/>
        </w:rPr>
        <w:t>й</w:t>
      </w:r>
      <w:r w:rsidR="006D5EFB" w:rsidRPr="007761C9">
        <w:rPr>
          <w:bCs/>
        </w:rPr>
        <w:t xml:space="preserve"> </w:t>
      </w:r>
      <w:r w:rsidR="00175DE9">
        <w:rPr>
          <w:bCs/>
        </w:rPr>
        <w:t>взаимодействия «окиси сыра»</w:t>
      </w:r>
      <w:r w:rsidR="006A1076">
        <w:rPr>
          <w:bCs/>
        </w:rPr>
        <w:t xml:space="preserve"> </w:t>
      </w:r>
      <w:r w:rsidR="006D5EFB" w:rsidRPr="007761C9">
        <w:rPr>
          <w:bCs/>
        </w:rPr>
        <w:t xml:space="preserve">с соляной кислотой и гидроксидом </w:t>
      </w:r>
      <w:r w:rsidR="009233C0" w:rsidRPr="007761C9">
        <w:rPr>
          <w:bCs/>
        </w:rPr>
        <w:t>натр</w:t>
      </w:r>
      <w:r w:rsidR="006D5EFB" w:rsidRPr="007761C9">
        <w:rPr>
          <w:bCs/>
        </w:rPr>
        <w:t>ия. С какими еще ве</w:t>
      </w:r>
      <w:r w:rsidR="006D5EFB">
        <w:rPr>
          <w:bCs/>
        </w:rPr>
        <w:t>ществами, кроме кислоты и щелочи, реагирует данное вещество</w:t>
      </w:r>
      <w:r w:rsidR="006D5EFB" w:rsidRPr="006D5EFB">
        <w:rPr>
          <w:bCs/>
        </w:rPr>
        <w:t xml:space="preserve">? </w:t>
      </w:r>
      <w:r w:rsidR="006D5EFB">
        <w:rPr>
          <w:bCs/>
        </w:rPr>
        <w:t>Приведите</w:t>
      </w:r>
      <w:r w:rsidR="00282675" w:rsidRPr="00282675">
        <w:rPr>
          <w:bCs/>
        </w:rPr>
        <w:t xml:space="preserve"> 3 </w:t>
      </w:r>
      <w:r w:rsidR="006D5EFB" w:rsidRPr="00282675">
        <w:rPr>
          <w:bCs/>
        </w:rPr>
        <w:t>реакции</w:t>
      </w:r>
      <w:r w:rsidR="005E2085">
        <w:rPr>
          <w:bCs/>
        </w:rPr>
        <w:t xml:space="preserve"> (вещества, реагирующие с «окисью сыра», должны принадлежать к разным классам)</w:t>
      </w:r>
      <w:r w:rsidR="006D5EFB">
        <w:rPr>
          <w:bCs/>
        </w:rPr>
        <w:t xml:space="preserve">. </w:t>
      </w:r>
      <w:r w:rsidR="00AD554D">
        <w:rPr>
          <w:bCs/>
        </w:rPr>
        <w:t>Во всех реакциях используйте структурные формулы органических веществ.</w:t>
      </w:r>
      <w:r w:rsidR="005F4A78">
        <w:rPr>
          <w:bCs/>
        </w:rPr>
        <w:t xml:space="preserve"> </w:t>
      </w:r>
    </w:p>
    <w:p w14:paraId="74C5C45B" w14:textId="0C1DCB50" w:rsidR="00D87CB9" w:rsidRDefault="008A47D1" w:rsidP="00D87CB9">
      <w:pPr>
        <w:ind w:firstLine="567"/>
        <w:jc w:val="both"/>
        <w:rPr>
          <w:bCs/>
        </w:rPr>
      </w:pPr>
      <w:r>
        <w:rPr>
          <w:color w:val="202122"/>
          <w:shd w:val="clear" w:color="auto" w:fill="FFFFFF"/>
        </w:rPr>
        <w:t>4</w:t>
      </w:r>
      <w:r w:rsidR="001C55F8">
        <w:rPr>
          <w:color w:val="202122"/>
          <w:shd w:val="clear" w:color="auto" w:fill="FFFFFF"/>
        </w:rPr>
        <w:t>)</w:t>
      </w:r>
      <w:r w:rsidR="005F4A78"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</w:t>
      </w:r>
      <w:r w:rsidR="006D5EFB">
        <w:rPr>
          <w:bCs/>
        </w:rPr>
        <w:t>Какой стехиометрический закон открыл Пруст</w:t>
      </w:r>
      <w:r w:rsidR="006D5EFB" w:rsidRPr="00AD554D">
        <w:rPr>
          <w:bCs/>
        </w:rPr>
        <w:t xml:space="preserve">? </w:t>
      </w:r>
      <w:r w:rsidR="006D5EFB">
        <w:rPr>
          <w:bCs/>
        </w:rPr>
        <w:t xml:space="preserve">Сформулируйте его. </w:t>
      </w:r>
    </w:p>
    <w:p w14:paraId="46BE7D2A" w14:textId="01177DE9" w:rsidR="00B826AD" w:rsidRPr="005558B8" w:rsidRDefault="00B826AD" w:rsidP="00B826AD">
      <w:pPr>
        <w:jc w:val="right"/>
        <w:rPr>
          <w:bCs/>
          <w:color w:val="000000" w:themeColor="text1"/>
        </w:rPr>
      </w:pPr>
      <w:r w:rsidRPr="005558B8">
        <w:rPr>
          <w:b/>
          <w:i/>
          <w:iCs/>
          <w:color w:val="000000" w:themeColor="text1"/>
        </w:rPr>
        <w:t>2</w:t>
      </w:r>
      <w:r w:rsidR="006E1F6D">
        <w:rPr>
          <w:b/>
          <w:i/>
          <w:iCs/>
          <w:color w:val="000000" w:themeColor="text1"/>
        </w:rPr>
        <w:t>2</w:t>
      </w:r>
      <w:r w:rsidRPr="005558B8">
        <w:rPr>
          <w:b/>
          <w:i/>
          <w:iCs/>
          <w:color w:val="000000" w:themeColor="text1"/>
        </w:rPr>
        <w:t xml:space="preserve"> балл</w:t>
      </w:r>
      <w:r w:rsidR="00F14521">
        <w:rPr>
          <w:b/>
          <w:i/>
          <w:iCs/>
          <w:color w:val="000000" w:themeColor="text1"/>
        </w:rPr>
        <w:t>а</w:t>
      </w:r>
    </w:p>
    <w:p w14:paraId="7F660364" w14:textId="415DD26E" w:rsidR="007761C9" w:rsidRDefault="007761C9" w:rsidP="00B73A69">
      <w:pPr>
        <w:ind w:firstLine="708"/>
        <w:jc w:val="both"/>
        <w:rPr>
          <w:b/>
        </w:rPr>
      </w:pPr>
      <w:r>
        <w:rPr>
          <w:b/>
        </w:rPr>
        <w:t>Задача 4</w:t>
      </w:r>
    </w:p>
    <w:p w14:paraId="0BD2A394" w14:textId="77777777" w:rsidR="00E55C5B" w:rsidRPr="006D60E9" w:rsidRDefault="00E55C5B" w:rsidP="006D60E9">
      <w:pPr>
        <w:ind w:firstLine="5670"/>
        <w:rPr>
          <w:i/>
          <w:iCs/>
          <w:sz w:val="22"/>
          <w:szCs w:val="22"/>
        </w:rPr>
      </w:pPr>
      <w:r w:rsidRPr="006D60E9">
        <w:rPr>
          <w:i/>
          <w:iCs/>
          <w:sz w:val="22"/>
          <w:szCs w:val="22"/>
        </w:rPr>
        <w:t>В науку погрузившись с головой,</w:t>
      </w:r>
    </w:p>
    <w:p w14:paraId="2ADA1EC3" w14:textId="77777777" w:rsidR="00E55C5B" w:rsidRPr="006D60E9" w:rsidRDefault="00E55C5B" w:rsidP="006D60E9">
      <w:pPr>
        <w:ind w:firstLine="5670"/>
        <w:rPr>
          <w:i/>
          <w:iCs/>
          <w:sz w:val="22"/>
          <w:szCs w:val="22"/>
        </w:rPr>
      </w:pPr>
      <w:r w:rsidRPr="006D60E9">
        <w:rPr>
          <w:i/>
          <w:iCs/>
          <w:sz w:val="22"/>
          <w:szCs w:val="22"/>
        </w:rPr>
        <w:t>Сижу и строю график свой</w:t>
      </w:r>
    </w:p>
    <w:p w14:paraId="0CDAE8F3" w14:textId="77777777" w:rsidR="00E55C5B" w:rsidRPr="006D60E9" w:rsidRDefault="00E55C5B" w:rsidP="006D60E9">
      <w:pPr>
        <w:ind w:firstLine="5670"/>
        <w:rPr>
          <w:i/>
          <w:iCs/>
          <w:sz w:val="22"/>
          <w:szCs w:val="22"/>
        </w:rPr>
      </w:pPr>
      <w:r w:rsidRPr="006D60E9">
        <w:rPr>
          <w:i/>
          <w:iCs/>
          <w:sz w:val="22"/>
          <w:szCs w:val="22"/>
        </w:rPr>
        <w:t>Кручу его, верчу и не могу понять –</w:t>
      </w:r>
    </w:p>
    <w:p w14:paraId="4527580B" w14:textId="77777777" w:rsidR="00E55C5B" w:rsidRPr="006D60E9" w:rsidRDefault="00E55C5B" w:rsidP="006D60E9">
      <w:pPr>
        <w:ind w:firstLine="5670"/>
        <w:rPr>
          <w:i/>
          <w:iCs/>
          <w:sz w:val="22"/>
          <w:szCs w:val="22"/>
        </w:rPr>
      </w:pPr>
      <w:r w:rsidRPr="006D60E9">
        <w:rPr>
          <w:i/>
          <w:iCs/>
          <w:sz w:val="22"/>
          <w:szCs w:val="22"/>
        </w:rPr>
        <w:t xml:space="preserve">Как скорость и объем бы мне связать? </w:t>
      </w:r>
    </w:p>
    <w:p w14:paraId="7C73DC24" w14:textId="434F7860" w:rsidR="007761C9" w:rsidRPr="009F0E2F" w:rsidRDefault="007761C9" w:rsidP="00B73A69">
      <w:pPr>
        <w:pStyle w:val="a5"/>
        <w:shd w:val="clear" w:color="auto" w:fill="FFFFFF"/>
        <w:spacing w:before="0" w:beforeAutospacing="0" w:after="0" w:afterAutospacing="0"/>
        <w:ind w:firstLine="708"/>
      </w:pPr>
      <w:r w:rsidRPr="009F0E2F">
        <w:t>Окисление аммиака бромом протекает в соответствии с уравнением:</w:t>
      </w:r>
      <w:r w:rsidR="00831512" w:rsidRPr="009F0E2F">
        <w:rPr>
          <w:b/>
          <w:bCs/>
        </w:rPr>
        <w:br/>
      </w:r>
      <w:r w:rsidR="00831512" w:rsidRPr="009F0E2F">
        <w:t>8NH</w:t>
      </w:r>
      <w:r w:rsidR="00831512" w:rsidRPr="009F0E2F">
        <w:rPr>
          <w:vertAlign w:val="subscript"/>
        </w:rPr>
        <w:t>3(г)</w:t>
      </w:r>
      <w:r w:rsidR="00831512" w:rsidRPr="009F0E2F">
        <w:t> + 3Br</w:t>
      </w:r>
      <w:r w:rsidR="00831512" w:rsidRPr="009F0E2F">
        <w:rPr>
          <w:vertAlign w:val="subscript"/>
        </w:rPr>
        <w:t>2(ж)</w:t>
      </w:r>
      <w:r w:rsidR="00940FB9">
        <w:rPr>
          <w:vertAlign w:val="subscript"/>
        </w:rPr>
        <w:t xml:space="preserve"> </w:t>
      </w:r>
      <w:r w:rsidR="00831512" w:rsidRPr="009F0E2F">
        <w:t>→</w:t>
      </w:r>
      <w:r w:rsidR="00940FB9">
        <w:t xml:space="preserve"> </w:t>
      </w:r>
      <w:r w:rsidR="00831512" w:rsidRPr="009F0E2F">
        <w:t>6NH</w:t>
      </w:r>
      <w:r w:rsidR="00831512" w:rsidRPr="009F0E2F">
        <w:rPr>
          <w:vertAlign w:val="subscript"/>
        </w:rPr>
        <w:t>4</w:t>
      </w:r>
      <w:r w:rsidR="00831512" w:rsidRPr="009F0E2F">
        <w:t>Br</w:t>
      </w:r>
      <w:r w:rsidR="00831512" w:rsidRPr="009F0E2F">
        <w:rPr>
          <w:vertAlign w:val="subscript"/>
        </w:rPr>
        <w:t>(к)</w:t>
      </w:r>
      <w:r w:rsidR="00831512" w:rsidRPr="009F0E2F">
        <w:t> + N</w:t>
      </w:r>
      <w:r w:rsidR="00831512" w:rsidRPr="009F0E2F">
        <w:rPr>
          <w:vertAlign w:val="subscript"/>
        </w:rPr>
        <w:t>2(г)</w:t>
      </w:r>
      <w:r w:rsidRPr="009F0E2F">
        <w:t>.</w:t>
      </w:r>
      <w:r w:rsidR="00831512" w:rsidRPr="009F0E2F">
        <w:t> </w:t>
      </w:r>
    </w:p>
    <w:p w14:paraId="7CC453BC" w14:textId="70E76FF8" w:rsidR="00831512" w:rsidRPr="00302C7B" w:rsidRDefault="007761C9" w:rsidP="00B73A69">
      <w:pPr>
        <w:pStyle w:val="a5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B0F0"/>
        </w:rPr>
      </w:pPr>
      <w:r w:rsidRPr="009F0E2F">
        <w:t xml:space="preserve">Реакцию проводят в закрытом сосуде. Как следует изменить объем сосуда, </w:t>
      </w:r>
      <w:r w:rsidR="00831512" w:rsidRPr="009F0E2F">
        <w:t>чтобы скорость реакции у</w:t>
      </w:r>
      <w:r w:rsidR="00C71E0E" w:rsidRPr="009F0E2F">
        <w:t>величилась в</w:t>
      </w:r>
      <w:r w:rsidR="00831512" w:rsidRPr="009F0E2F">
        <w:t xml:space="preserve"> </w:t>
      </w:r>
      <w:r w:rsidR="00C71E0E" w:rsidRPr="009F0E2F">
        <w:t>5</w:t>
      </w:r>
      <w:r w:rsidR="00831512" w:rsidRPr="009F0E2F">
        <w:t>0 раз?</w:t>
      </w:r>
      <w:r w:rsidRPr="009F0E2F">
        <w:t xml:space="preserve"> Приведите расчеты</w:t>
      </w:r>
      <w:r w:rsidR="00F96FED" w:rsidRPr="009F0E2F">
        <w:t xml:space="preserve"> и рассуждения</w:t>
      </w:r>
      <w:r w:rsidRPr="009F0E2F">
        <w:t>.</w:t>
      </w:r>
      <w:r w:rsidR="007A110B" w:rsidRPr="009F0E2F">
        <w:t xml:space="preserve">  </w:t>
      </w:r>
      <w:r w:rsidR="00302C7B" w:rsidRPr="009209A4">
        <w:t>Считать, что реакция является элементарной</w:t>
      </w:r>
      <w:r w:rsidR="009209A4">
        <w:t xml:space="preserve">.                 </w:t>
      </w:r>
      <w:r w:rsidR="007A110B" w:rsidRPr="00302C7B">
        <w:rPr>
          <w:color w:val="00B0F0"/>
        </w:rPr>
        <w:t xml:space="preserve">  </w:t>
      </w:r>
      <w:r w:rsidR="00302C7B">
        <w:rPr>
          <w:color w:val="00B0F0"/>
        </w:rPr>
        <w:t xml:space="preserve">                                                            </w:t>
      </w:r>
      <w:r w:rsidR="007A110B" w:rsidRPr="00302C7B">
        <w:rPr>
          <w:b/>
          <w:bCs/>
          <w:i/>
          <w:iCs/>
          <w:color w:val="000000" w:themeColor="text1"/>
        </w:rPr>
        <w:t>10 баллов</w:t>
      </w:r>
    </w:p>
    <w:p w14:paraId="40205DFE" w14:textId="61FBB988" w:rsidR="007B0D25" w:rsidRDefault="007B0D25" w:rsidP="007A110B">
      <w:pPr>
        <w:jc w:val="right"/>
        <w:rPr>
          <w:bCs/>
          <w:color w:val="000000" w:themeColor="text1"/>
        </w:rPr>
      </w:pPr>
    </w:p>
    <w:p w14:paraId="1B87BDB5" w14:textId="4F120184" w:rsidR="007B0D25" w:rsidRDefault="007B0D25" w:rsidP="007B0D25">
      <w:pPr>
        <w:ind w:firstLine="708"/>
        <w:jc w:val="both"/>
        <w:rPr>
          <w:b/>
          <w:bCs/>
        </w:rPr>
      </w:pPr>
      <w:r w:rsidRPr="000416E3">
        <w:rPr>
          <w:b/>
          <w:bCs/>
        </w:rPr>
        <w:t xml:space="preserve">Задача </w:t>
      </w:r>
      <w:r>
        <w:rPr>
          <w:b/>
          <w:bCs/>
        </w:rPr>
        <w:t xml:space="preserve">5 </w:t>
      </w:r>
    </w:p>
    <w:p w14:paraId="6B0515DB" w14:textId="1C440316" w:rsidR="007B0D25" w:rsidRPr="009303FA" w:rsidRDefault="007B0D25" w:rsidP="006D60E9">
      <w:pPr>
        <w:ind w:firstLine="5954"/>
        <w:jc w:val="both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Скованные одной цепью…. </w:t>
      </w:r>
    </w:p>
    <w:p w14:paraId="3D246C78" w14:textId="22DCF48B" w:rsidR="007B0D25" w:rsidRDefault="007B0D25" w:rsidP="007B0D25">
      <w:pPr>
        <w:ind w:firstLine="4678"/>
        <w:jc w:val="both"/>
        <w:rPr>
          <w:sz w:val="22"/>
          <w:szCs w:val="22"/>
        </w:rPr>
      </w:pPr>
      <w:r w:rsidRPr="009303FA">
        <w:rPr>
          <w:sz w:val="22"/>
          <w:szCs w:val="22"/>
        </w:rPr>
        <w:t xml:space="preserve">                                                        </w:t>
      </w:r>
      <w:r>
        <w:rPr>
          <w:sz w:val="22"/>
          <w:szCs w:val="22"/>
        </w:rPr>
        <w:t>И. Кормильцев</w:t>
      </w:r>
    </w:p>
    <w:p w14:paraId="3C8AF526" w14:textId="54D0D641" w:rsidR="007B0D25" w:rsidRDefault="00EF5995" w:rsidP="007B1EBD">
      <w:pPr>
        <w:ind w:firstLine="708"/>
        <w:jc w:val="both"/>
        <w:rPr>
          <w:b/>
          <w:bCs/>
          <w:i/>
          <w:iCs/>
          <w:noProof/>
        </w:rPr>
      </w:pPr>
      <w:r>
        <w:rPr>
          <w:bCs/>
          <w:color w:val="000000" w:themeColor="text1"/>
        </w:rPr>
        <w:t>Приведите уравнения химических реакций, соответствующих данной схеме</w:t>
      </w:r>
      <w:r w:rsidR="007B0D25">
        <w:rPr>
          <w:bCs/>
          <w:color w:val="000000" w:themeColor="text1"/>
        </w:rPr>
        <w:t xml:space="preserve"> превращени</w:t>
      </w:r>
      <w:r>
        <w:rPr>
          <w:bCs/>
          <w:color w:val="000000" w:themeColor="text1"/>
        </w:rPr>
        <w:t>й</w:t>
      </w:r>
      <w:r w:rsidR="007B0D25">
        <w:rPr>
          <w:bCs/>
          <w:color w:val="000000" w:themeColor="text1"/>
        </w:rPr>
        <w:t xml:space="preserve">. </w:t>
      </w:r>
      <w:r w:rsidR="00A00D1C">
        <w:rPr>
          <w:bCs/>
          <w:color w:val="000000" w:themeColor="text1"/>
        </w:rPr>
        <w:t>При написании уравнений реакций используйте структурные формулы органических веществ.</w:t>
      </w:r>
      <w:r w:rsidR="00EC4F87">
        <w:rPr>
          <w:bCs/>
          <w:color w:val="000000" w:themeColor="text1"/>
        </w:rPr>
        <w:t xml:space="preserve">                                                   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 w:rsidR="00EC4F87">
        <w:rPr>
          <w:bCs/>
          <w:color w:val="000000" w:themeColor="text1"/>
        </w:rPr>
        <w:t xml:space="preserve">  </w:t>
      </w:r>
      <w:r w:rsidR="00EC4F87" w:rsidRPr="00EC4F87">
        <w:rPr>
          <w:b/>
          <w:bCs/>
          <w:i/>
          <w:iCs/>
          <w:noProof/>
        </w:rPr>
        <w:t>20 баллов</w:t>
      </w:r>
    </w:p>
    <w:p w14:paraId="4C530212" w14:textId="77777777" w:rsidR="00EC4F87" w:rsidRPr="00A00D1C" w:rsidRDefault="00EC4F87" w:rsidP="007B1EBD">
      <w:pPr>
        <w:ind w:firstLine="708"/>
        <w:jc w:val="both"/>
        <w:rPr>
          <w:bCs/>
          <w:color w:val="000000" w:themeColor="text1"/>
        </w:rPr>
      </w:pPr>
    </w:p>
    <w:p w14:paraId="6834A955" w14:textId="05F4E9C0" w:rsidR="007B0D25" w:rsidRDefault="00A00D1C" w:rsidP="007B0D25">
      <w:pPr>
        <w:jc w:val="both"/>
        <w:rPr>
          <w:bCs/>
          <w:color w:val="000000" w:themeColor="text1"/>
          <w:lang w:val="en-US"/>
        </w:rPr>
      </w:pPr>
      <w:r>
        <w:rPr>
          <w:noProof/>
        </w:rPr>
        <w:drawing>
          <wp:inline distT="0" distB="0" distL="0" distR="0" wp14:anchorId="35B10E6E" wp14:editId="47AAD792">
            <wp:extent cx="4060800" cy="1129610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96" t="46832" r="6869" b="15827"/>
                    <a:stretch/>
                  </pic:blipFill>
                  <pic:spPr bwMode="auto">
                    <a:xfrm>
                      <a:off x="0" y="0"/>
                      <a:ext cx="4348857" cy="120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E80EB29" w14:textId="173CBD51" w:rsidR="00EC4F87" w:rsidRPr="00EC4F87" w:rsidRDefault="00EC4F87" w:rsidP="00A104FA">
      <w:pPr>
        <w:pStyle w:val="a3"/>
        <w:ind w:left="0"/>
        <w:jc w:val="both"/>
        <w:rPr>
          <w:bCs/>
          <w:color w:val="000000" w:themeColor="text1"/>
        </w:rPr>
      </w:pPr>
      <w:bookmarkStart w:id="0" w:name="_GoBack"/>
      <w:bookmarkEnd w:id="0"/>
    </w:p>
    <w:p w14:paraId="0B74B554" w14:textId="306B5745" w:rsidR="00A00D1C" w:rsidRPr="00A00D1C" w:rsidRDefault="00A00D1C" w:rsidP="00392012">
      <w:pPr>
        <w:pStyle w:val="a3"/>
        <w:ind w:left="0"/>
        <w:jc w:val="both"/>
        <w:rPr>
          <w:bCs/>
          <w:color w:val="000000" w:themeColor="text1"/>
        </w:rPr>
      </w:pPr>
    </w:p>
    <w:sectPr w:rsidR="00A00D1C" w:rsidRPr="00A00D1C" w:rsidSect="00F6427E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578FD"/>
    <w:multiLevelType w:val="hybridMultilevel"/>
    <w:tmpl w:val="F052077E"/>
    <w:lvl w:ilvl="0" w:tplc="8E98EA7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63402B3"/>
    <w:multiLevelType w:val="hybridMultilevel"/>
    <w:tmpl w:val="4BCE89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375638"/>
    <w:multiLevelType w:val="hybridMultilevel"/>
    <w:tmpl w:val="A3663034"/>
    <w:lvl w:ilvl="0" w:tplc="C88C537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1DD42CA"/>
    <w:multiLevelType w:val="hybridMultilevel"/>
    <w:tmpl w:val="022A81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15545B"/>
    <w:multiLevelType w:val="hybridMultilevel"/>
    <w:tmpl w:val="F320BA8E"/>
    <w:lvl w:ilvl="0" w:tplc="68C25BF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6D34839"/>
    <w:multiLevelType w:val="hybridMultilevel"/>
    <w:tmpl w:val="BFA8488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ED75309"/>
    <w:multiLevelType w:val="hybridMultilevel"/>
    <w:tmpl w:val="CC9E5474"/>
    <w:lvl w:ilvl="0" w:tplc="98C08D9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514459DF"/>
    <w:multiLevelType w:val="hybridMultilevel"/>
    <w:tmpl w:val="CE0640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885027"/>
    <w:multiLevelType w:val="hybridMultilevel"/>
    <w:tmpl w:val="9A5889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A13D96"/>
    <w:multiLevelType w:val="hybridMultilevel"/>
    <w:tmpl w:val="F9D2915E"/>
    <w:lvl w:ilvl="0" w:tplc="AC3614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307497E"/>
    <w:multiLevelType w:val="hybridMultilevel"/>
    <w:tmpl w:val="8DDE05E8"/>
    <w:lvl w:ilvl="0" w:tplc="A73AE10E">
      <w:start w:val="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9796DAB"/>
    <w:multiLevelType w:val="hybridMultilevel"/>
    <w:tmpl w:val="BE4846A6"/>
    <w:lvl w:ilvl="0" w:tplc="AB243174">
      <w:start w:val="1"/>
      <w:numFmt w:val="decimal"/>
      <w:lvlText w:val="%1)"/>
      <w:lvlJc w:val="left"/>
      <w:pPr>
        <w:ind w:left="927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7"/>
  </w:num>
  <w:num w:numId="6">
    <w:abstractNumId w:val="3"/>
  </w:num>
  <w:num w:numId="7">
    <w:abstractNumId w:val="11"/>
  </w:num>
  <w:num w:numId="8">
    <w:abstractNumId w:val="8"/>
  </w:num>
  <w:num w:numId="9">
    <w:abstractNumId w:val="9"/>
  </w:num>
  <w:num w:numId="10">
    <w:abstractNumId w:val="6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540"/>
    <w:rsid w:val="0001361E"/>
    <w:rsid w:val="00030F41"/>
    <w:rsid w:val="000416E3"/>
    <w:rsid w:val="000852B9"/>
    <w:rsid w:val="000B023F"/>
    <w:rsid w:val="000C22E4"/>
    <w:rsid w:val="000D0B26"/>
    <w:rsid w:val="000E1457"/>
    <w:rsid w:val="00116333"/>
    <w:rsid w:val="0015104F"/>
    <w:rsid w:val="00153BFD"/>
    <w:rsid w:val="00155026"/>
    <w:rsid w:val="00175DE9"/>
    <w:rsid w:val="001A5BE2"/>
    <w:rsid w:val="001B6B32"/>
    <w:rsid w:val="001C55F8"/>
    <w:rsid w:val="00200A4D"/>
    <w:rsid w:val="00204F55"/>
    <w:rsid w:val="00207796"/>
    <w:rsid w:val="00212E47"/>
    <w:rsid w:val="0022622F"/>
    <w:rsid w:val="00247F61"/>
    <w:rsid w:val="00262EB9"/>
    <w:rsid w:val="00282390"/>
    <w:rsid w:val="00282675"/>
    <w:rsid w:val="00287977"/>
    <w:rsid w:val="00293004"/>
    <w:rsid w:val="002938F3"/>
    <w:rsid w:val="002E518C"/>
    <w:rsid w:val="002F1C67"/>
    <w:rsid w:val="0030272A"/>
    <w:rsid w:val="00302C7B"/>
    <w:rsid w:val="00303111"/>
    <w:rsid w:val="00315EE1"/>
    <w:rsid w:val="003330FC"/>
    <w:rsid w:val="0035108E"/>
    <w:rsid w:val="003608F1"/>
    <w:rsid w:val="003644EB"/>
    <w:rsid w:val="00365D2E"/>
    <w:rsid w:val="00367E5F"/>
    <w:rsid w:val="00372719"/>
    <w:rsid w:val="00392012"/>
    <w:rsid w:val="00396488"/>
    <w:rsid w:val="003A7E0A"/>
    <w:rsid w:val="003B4C2E"/>
    <w:rsid w:val="00412B24"/>
    <w:rsid w:val="0041369E"/>
    <w:rsid w:val="004148AF"/>
    <w:rsid w:val="00461604"/>
    <w:rsid w:val="00467540"/>
    <w:rsid w:val="00491CEC"/>
    <w:rsid w:val="0052551D"/>
    <w:rsid w:val="00544C5C"/>
    <w:rsid w:val="005462B9"/>
    <w:rsid w:val="005558B8"/>
    <w:rsid w:val="00592BF8"/>
    <w:rsid w:val="00594064"/>
    <w:rsid w:val="00594824"/>
    <w:rsid w:val="00597A67"/>
    <w:rsid w:val="005A31F4"/>
    <w:rsid w:val="005D1F7C"/>
    <w:rsid w:val="005E2085"/>
    <w:rsid w:val="005F2A11"/>
    <w:rsid w:val="005F4A78"/>
    <w:rsid w:val="005F4BFF"/>
    <w:rsid w:val="0061424B"/>
    <w:rsid w:val="00637043"/>
    <w:rsid w:val="00661E47"/>
    <w:rsid w:val="0067729F"/>
    <w:rsid w:val="00687ADF"/>
    <w:rsid w:val="006A1076"/>
    <w:rsid w:val="006D5EFB"/>
    <w:rsid w:val="006D60E9"/>
    <w:rsid w:val="006E1F6D"/>
    <w:rsid w:val="006E697E"/>
    <w:rsid w:val="00730AC8"/>
    <w:rsid w:val="00753F48"/>
    <w:rsid w:val="007625B1"/>
    <w:rsid w:val="0076270A"/>
    <w:rsid w:val="007761C9"/>
    <w:rsid w:val="007837B0"/>
    <w:rsid w:val="0079138B"/>
    <w:rsid w:val="007A110B"/>
    <w:rsid w:val="007A6E85"/>
    <w:rsid w:val="007B0D25"/>
    <w:rsid w:val="007B1EBD"/>
    <w:rsid w:val="007C6E40"/>
    <w:rsid w:val="007D2C1B"/>
    <w:rsid w:val="007F181C"/>
    <w:rsid w:val="00803FE7"/>
    <w:rsid w:val="00805784"/>
    <w:rsid w:val="00831445"/>
    <w:rsid w:val="00831512"/>
    <w:rsid w:val="00841F4F"/>
    <w:rsid w:val="00884D60"/>
    <w:rsid w:val="008A47D1"/>
    <w:rsid w:val="008B3818"/>
    <w:rsid w:val="008D3D54"/>
    <w:rsid w:val="009209A4"/>
    <w:rsid w:val="009233C0"/>
    <w:rsid w:val="00927864"/>
    <w:rsid w:val="009303FA"/>
    <w:rsid w:val="00933FFE"/>
    <w:rsid w:val="009374EC"/>
    <w:rsid w:val="00940FB9"/>
    <w:rsid w:val="009548F3"/>
    <w:rsid w:val="00996870"/>
    <w:rsid w:val="009A188E"/>
    <w:rsid w:val="009B219F"/>
    <w:rsid w:val="009D6A68"/>
    <w:rsid w:val="009F0E2F"/>
    <w:rsid w:val="009F4E5A"/>
    <w:rsid w:val="00A00D1C"/>
    <w:rsid w:val="00A104FA"/>
    <w:rsid w:val="00A46AED"/>
    <w:rsid w:val="00A77102"/>
    <w:rsid w:val="00A94DF4"/>
    <w:rsid w:val="00AA299E"/>
    <w:rsid w:val="00AD554D"/>
    <w:rsid w:val="00AF4C4A"/>
    <w:rsid w:val="00B57913"/>
    <w:rsid w:val="00B67653"/>
    <w:rsid w:val="00B72252"/>
    <w:rsid w:val="00B73A69"/>
    <w:rsid w:val="00B826AD"/>
    <w:rsid w:val="00B86425"/>
    <w:rsid w:val="00BA1F72"/>
    <w:rsid w:val="00BA5F37"/>
    <w:rsid w:val="00BB4B38"/>
    <w:rsid w:val="00BE0154"/>
    <w:rsid w:val="00BE584A"/>
    <w:rsid w:val="00BE5B31"/>
    <w:rsid w:val="00BF1B80"/>
    <w:rsid w:val="00C02CB8"/>
    <w:rsid w:val="00C27C74"/>
    <w:rsid w:val="00C71E0E"/>
    <w:rsid w:val="00C77368"/>
    <w:rsid w:val="00CA3802"/>
    <w:rsid w:val="00CC6808"/>
    <w:rsid w:val="00CF7216"/>
    <w:rsid w:val="00D279E1"/>
    <w:rsid w:val="00D538CC"/>
    <w:rsid w:val="00D77D7E"/>
    <w:rsid w:val="00D8234B"/>
    <w:rsid w:val="00D855FD"/>
    <w:rsid w:val="00D86735"/>
    <w:rsid w:val="00D87CB9"/>
    <w:rsid w:val="00DC18D2"/>
    <w:rsid w:val="00DC7E5C"/>
    <w:rsid w:val="00DD5CF7"/>
    <w:rsid w:val="00DD79B3"/>
    <w:rsid w:val="00E37EDC"/>
    <w:rsid w:val="00E43C2E"/>
    <w:rsid w:val="00E55C5B"/>
    <w:rsid w:val="00E70397"/>
    <w:rsid w:val="00EB74B4"/>
    <w:rsid w:val="00EC4F87"/>
    <w:rsid w:val="00ED3212"/>
    <w:rsid w:val="00ED484B"/>
    <w:rsid w:val="00EE56BF"/>
    <w:rsid w:val="00EF5995"/>
    <w:rsid w:val="00F14521"/>
    <w:rsid w:val="00F6427E"/>
    <w:rsid w:val="00F66132"/>
    <w:rsid w:val="00F719DE"/>
    <w:rsid w:val="00F82D78"/>
    <w:rsid w:val="00F94C6C"/>
    <w:rsid w:val="00F96FED"/>
    <w:rsid w:val="00FE6E48"/>
    <w:rsid w:val="00FF3BE7"/>
    <w:rsid w:val="00FF4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4F1D1"/>
  <w15:chartTrackingRefBased/>
  <w15:docId w15:val="{DD7C9F97-4934-4632-A5D5-61C261BBA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01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16E3"/>
    <w:pPr>
      <w:ind w:left="720"/>
      <w:contextualSpacing/>
    </w:pPr>
  </w:style>
  <w:style w:type="paragraph" w:styleId="2">
    <w:name w:val="Body Text 2"/>
    <w:basedOn w:val="a"/>
    <w:link w:val="20"/>
    <w:semiHidden/>
    <w:rsid w:val="000D0B26"/>
    <w:pPr>
      <w:spacing w:after="120" w:line="480" w:lineRule="auto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Основной текст 2 Знак"/>
    <w:basedOn w:val="a0"/>
    <w:link w:val="2"/>
    <w:semiHidden/>
    <w:rsid w:val="000D0B26"/>
    <w:rPr>
      <w:rFonts w:ascii="Calibri" w:eastAsia="Times New Roman" w:hAnsi="Calibri" w:cs="Times New Roman"/>
    </w:rPr>
  </w:style>
  <w:style w:type="paragraph" w:customStyle="1" w:styleId="Default">
    <w:name w:val="Default"/>
    <w:uiPriority w:val="99"/>
    <w:rsid w:val="00FF4D9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30AC8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831512"/>
    <w:pPr>
      <w:spacing w:before="100" w:beforeAutospacing="1" w:after="100" w:afterAutospacing="1"/>
    </w:pPr>
  </w:style>
  <w:style w:type="character" w:styleId="a6">
    <w:name w:val="Emphasis"/>
    <w:basedOn w:val="a0"/>
    <w:uiPriority w:val="20"/>
    <w:qFormat/>
    <w:rsid w:val="0083151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87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D14DEE-7468-4C6E-B51B-C39D5A0F2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798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Guseva</dc:creator>
  <cp:keywords/>
  <dc:description/>
  <cp:lastModifiedBy>Anna Guseva</cp:lastModifiedBy>
  <cp:revision>3</cp:revision>
  <dcterms:created xsi:type="dcterms:W3CDTF">2020-09-05T03:47:00Z</dcterms:created>
  <dcterms:modified xsi:type="dcterms:W3CDTF">2020-09-05T04:00:00Z</dcterms:modified>
</cp:coreProperties>
</file>