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5EDD" w:rsidRDefault="0033700E" w:rsidP="00BC20DD">
      <w:pPr>
        <w:spacing w:after="0"/>
        <w:jc w:val="right"/>
        <w:rPr>
          <w:rFonts w:ascii="Times New Roman" w:eastAsia="Calibri" w:hAnsi="Times New Roman" w:cs="Times New Roman"/>
          <w:b/>
          <w:smallCaps/>
          <w:sz w:val="28"/>
          <w:szCs w:val="28"/>
        </w:rPr>
      </w:pPr>
      <w:r w:rsidRPr="0033700E">
        <w:rPr>
          <w:rFonts w:ascii="Times New Roman" w:eastAsia="Calibri" w:hAnsi="Times New Roman" w:cs="Times New Roman"/>
          <w:b/>
          <w:smallCaps/>
          <w:noProof/>
          <w:sz w:val="28"/>
          <w:szCs w:val="28"/>
          <w:lang w:eastAsia="ru-RU"/>
        </w:rPr>
        <w:drawing>
          <wp:inline distT="0" distB="0" distL="0" distR="0" wp14:anchorId="3B7A9A60" wp14:editId="698126D8">
            <wp:extent cx="6645910" cy="1597477"/>
            <wp:effectExtent l="0" t="0" r="2540" b="0"/>
            <wp:docPr id="5" name="Рисунок 5" descr="D:\Desktop\ВсеРос_2020\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ВсеРос_2020\logo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597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5EDD" w:rsidRDefault="00275EDD" w:rsidP="003527C3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8"/>
          <w:szCs w:val="28"/>
        </w:rPr>
      </w:pPr>
    </w:p>
    <w:p w:rsidR="003527C3" w:rsidRPr="003527C3" w:rsidRDefault="003527C3" w:rsidP="003527C3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8"/>
          <w:szCs w:val="28"/>
        </w:rPr>
      </w:pPr>
      <w:r w:rsidRPr="003527C3">
        <w:rPr>
          <w:rFonts w:ascii="Times New Roman" w:eastAsia="Calibri" w:hAnsi="Times New Roman" w:cs="Times New Roman"/>
          <w:b/>
          <w:smallCaps/>
          <w:sz w:val="28"/>
          <w:szCs w:val="28"/>
        </w:rPr>
        <w:t>Муниципальный этап</w:t>
      </w:r>
    </w:p>
    <w:p w:rsidR="003527C3" w:rsidRPr="003527C3" w:rsidRDefault="003527C3" w:rsidP="003527C3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8"/>
          <w:szCs w:val="28"/>
        </w:rPr>
      </w:pPr>
      <w:r w:rsidRPr="003527C3">
        <w:rPr>
          <w:rFonts w:ascii="Times New Roman" w:eastAsia="Calibri" w:hAnsi="Times New Roman" w:cs="Times New Roman"/>
          <w:b/>
          <w:smallCaps/>
          <w:sz w:val="28"/>
          <w:szCs w:val="28"/>
        </w:rPr>
        <w:t>Всероссийской олимпиады школьников</w:t>
      </w:r>
    </w:p>
    <w:p w:rsidR="003527C3" w:rsidRPr="003527C3" w:rsidRDefault="003527C3" w:rsidP="003527C3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8"/>
          <w:szCs w:val="28"/>
        </w:rPr>
      </w:pPr>
      <w:r w:rsidRPr="003527C3">
        <w:rPr>
          <w:rFonts w:ascii="Times New Roman" w:eastAsia="Calibri" w:hAnsi="Times New Roman" w:cs="Times New Roman"/>
          <w:b/>
          <w:smallCaps/>
          <w:sz w:val="28"/>
          <w:szCs w:val="28"/>
        </w:rPr>
        <w:t>по химии</w:t>
      </w:r>
    </w:p>
    <w:p w:rsidR="003527C3" w:rsidRPr="003527C3" w:rsidRDefault="003527C3" w:rsidP="003527C3">
      <w:pPr>
        <w:spacing w:after="0"/>
        <w:jc w:val="center"/>
        <w:rPr>
          <w:rFonts w:ascii="Times New Roman" w:eastAsia="Calibri" w:hAnsi="Times New Roman" w:cs="Times New Roman"/>
          <w:b/>
          <w:smallCaps/>
          <w:sz w:val="28"/>
          <w:szCs w:val="28"/>
        </w:rPr>
      </w:pPr>
      <w:r w:rsidRPr="003527C3">
        <w:rPr>
          <w:rFonts w:ascii="Times New Roman" w:eastAsia="Calibri" w:hAnsi="Times New Roman" w:cs="Times New Roman"/>
          <w:b/>
          <w:smallCaps/>
          <w:sz w:val="28"/>
          <w:szCs w:val="28"/>
        </w:rPr>
        <w:t>20</w:t>
      </w:r>
      <w:r w:rsidR="00E012F2">
        <w:rPr>
          <w:rFonts w:ascii="Times New Roman" w:eastAsia="Calibri" w:hAnsi="Times New Roman" w:cs="Times New Roman"/>
          <w:b/>
          <w:smallCaps/>
          <w:sz w:val="28"/>
          <w:szCs w:val="28"/>
        </w:rPr>
        <w:t>20</w:t>
      </w:r>
      <w:r w:rsidRPr="003527C3">
        <w:rPr>
          <w:rFonts w:ascii="Times New Roman" w:eastAsia="Calibri" w:hAnsi="Times New Roman" w:cs="Times New Roman"/>
          <w:b/>
          <w:smallCaps/>
          <w:sz w:val="28"/>
          <w:szCs w:val="28"/>
        </w:rPr>
        <w:t>/20</w:t>
      </w:r>
      <w:r w:rsidR="00E012F2">
        <w:rPr>
          <w:rFonts w:ascii="Times New Roman" w:eastAsia="Calibri" w:hAnsi="Times New Roman" w:cs="Times New Roman"/>
          <w:b/>
          <w:smallCaps/>
          <w:sz w:val="28"/>
          <w:szCs w:val="28"/>
        </w:rPr>
        <w:t>21</w:t>
      </w:r>
      <w:r w:rsidR="00EE3222">
        <w:rPr>
          <w:rFonts w:ascii="Times New Roman" w:eastAsia="Calibri" w:hAnsi="Times New Roman" w:cs="Times New Roman"/>
          <w:b/>
          <w:smallCaps/>
          <w:sz w:val="28"/>
          <w:szCs w:val="28"/>
        </w:rPr>
        <w:t xml:space="preserve"> </w:t>
      </w:r>
      <w:r w:rsidRPr="003527C3">
        <w:rPr>
          <w:rFonts w:ascii="Times New Roman" w:eastAsia="Calibri" w:hAnsi="Times New Roman" w:cs="Times New Roman"/>
          <w:b/>
          <w:smallCaps/>
          <w:sz w:val="28"/>
          <w:szCs w:val="28"/>
        </w:rPr>
        <w:t>учебного года</w:t>
      </w:r>
    </w:p>
    <w:p w:rsidR="003527C3" w:rsidRDefault="003527C3" w:rsidP="003527C3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3527C3" w:rsidRPr="003527C3" w:rsidRDefault="003527C3" w:rsidP="003527C3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527C3">
        <w:rPr>
          <w:rFonts w:ascii="Times New Roman" w:eastAsia="Calibri" w:hAnsi="Times New Roman" w:cs="Times New Roman"/>
          <w:b/>
          <w:sz w:val="28"/>
          <w:szCs w:val="28"/>
        </w:rPr>
        <w:t>Комплект заданий для уч</w:t>
      </w:r>
      <w:r>
        <w:rPr>
          <w:rFonts w:ascii="Times New Roman" w:eastAsia="Calibri" w:hAnsi="Times New Roman" w:cs="Times New Roman"/>
          <w:b/>
          <w:sz w:val="28"/>
          <w:szCs w:val="28"/>
        </w:rPr>
        <w:t>ащихся</w:t>
      </w:r>
      <w:r w:rsidRPr="003527C3">
        <w:rPr>
          <w:rFonts w:ascii="Times New Roman" w:eastAsia="Calibri" w:hAnsi="Times New Roman" w:cs="Times New Roman"/>
          <w:b/>
          <w:sz w:val="28"/>
          <w:szCs w:val="28"/>
        </w:rPr>
        <w:t xml:space="preserve"> 8 класс</w:t>
      </w:r>
      <w:r w:rsidR="003A3174">
        <w:rPr>
          <w:rFonts w:ascii="Times New Roman" w:eastAsia="Calibri" w:hAnsi="Times New Roman" w:cs="Times New Roman"/>
          <w:b/>
          <w:sz w:val="28"/>
          <w:szCs w:val="28"/>
        </w:rPr>
        <w:t>а</w:t>
      </w:r>
    </w:p>
    <w:p w:rsidR="003527C3" w:rsidRPr="003527C3" w:rsidRDefault="003527C3" w:rsidP="003527C3">
      <w:pPr>
        <w:jc w:val="center"/>
        <w:rPr>
          <w:rFonts w:ascii="Calibri" w:eastAsia="Calibri" w:hAnsi="Calibri" w:cs="Times New Roman"/>
          <w:sz w:val="28"/>
          <w:szCs w:val="28"/>
        </w:rPr>
      </w:pPr>
    </w:p>
    <w:tbl>
      <w:tblPr>
        <w:tblpPr w:leftFromText="180" w:rightFromText="180" w:vertAnchor="text" w:horzAnchor="margin" w:tblpXSpec="center" w:tblpY="10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0"/>
        <w:gridCol w:w="1911"/>
        <w:gridCol w:w="1663"/>
      </w:tblGrid>
      <w:tr w:rsidR="003527C3" w:rsidRPr="003527C3" w:rsidTr="00275EDD"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275EDD" w:rsidP="00275ED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н</w:t>
            </w:r>
            <w:r w:rsidR="003527C3"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омер задания</w:t>
            </w:r>
          </w:p>
        </w:tc>
        <w:tc>
          <w:tcPr>
            <w:tcW w:w="1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275EDD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м</w:t>
            </w:r>
            <w:r w:rsidR="003527C3"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аксимальное количество баллов</w:t>
            </w:r>
          </w:p>
        </w:tc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275EDD" w:rsidP="00275ED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</w:t>
            </w:r>
            <w:r w:rsidR="003527C3"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олученные баллы</w:t>
            </w:r>
          </w:p>
        </w:tc>
      </w:tr>
      <w:tr w:rsidR="003527C3" w:rsidRPr="003527C3" w:rsidTr="00275EDD"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3527C3" w:rsidRPr="003527C3" w:rsidTr="00275EDD"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3527C3" w:rsidRPr="003527C3" w:rsidTr="00275EDD"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3527C3" w:rsidRPr="003527C3" w:rsidTr="00275EDD"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3527C3" w:rsidRPr="003527C3" w:rsidTr="00275EDD"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3527C3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3527C3" w:rsidRPr="003527C3" w:rsidTr="00275EDD"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275EDD" w:rsidP="00275ED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</w:t>
            </w:r>
            <w:r w:rsidR="003527C3" w:rsidRPr="003527C3">
              <w:rPr>
                <w:rFonts w:ascii="Times New Roman" w:eastAsia="Calibri" w:hAnsi="Times New Roman" w:cs="Times New Roman"/>
                <w:sz w:val="28"/>
                <w:szCs w:val="28"/>
              </w:rPr>
              <w:t>бщий балл</w:t>
            </w:r>
          </w:p>
        </w:tc>
        <w:tc>
          <w:tcPr>
            <w:tcW w:w="1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275EDD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527C3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100</w:t>
            </w:r>
          </w:p>
        </w:tc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7C3" w:rsidRPr="003527C3" w:rsidRDefault="003527C3" w:rsidP="00275EDD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3527C3" w:rsidRPr="003527C3" w:rsidRDefault="003527C3" w:rsidP="00275EDD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527C3" w:rsidRPr="003527C3" w:rsidRDefault="003527C3" w:rsidP="00275EDD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527C3" w:rsidRPr="003527C3" w:rsidRDefault="003527C3" w:rsidP="00275EDD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527C3" w:rsidRPr="003527C3" w:rsidRDefault="003527C3" w:rsidP="00275EDD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527C3" w:rsidRPr="003527C3" w:rsidRDefault="003527C3" w:rsidP="00275EDD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527C3" w:rsidRPr="003527C3" w:rsidRDefault="003527C3" w:rsidP="00275EDD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527C3" w:rsidRPr="003527C3" w:rsidRDefault="003527C3" w:rsidP="00275EDD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527C3" w:rsidRPr="003527C3" w:rsidRDefault="003527C3" w:rsidP="00275EDD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527C3" w:rsidRPr="003527C3" w:rsidRDefault="003527C3" w:rsidP="003527C3">
      <w:pPr>
        <w:rPr>
          <w:rFonts w:ascii="Times New Roman" w:eastAsia="Calibri" w:hAnsi="Times New Roman" w:cs="Times New Roman"/>
          <w:sz w:val="28"/>
          <w:szCs w:val="28"/>
        </w:rPr>
      </w:pPr>
    </w:p>
    <w:p w:rsidR="003527C3" w:rsidRDefault="003527C3" w:rsidP="003527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</w:pPr>
    </w:p>
    <w:p w:rsidR="00E51A05" w:rsidRDefault="00E51A05" w:rsidP="003527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</w:pPr>
    </w:p>
    <w:p w:rsidR="0033700E" w:rsidRPr="003527C3" w:rsidRDefault="0033700E" w:rsidP="003527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</w:pPr>
    </w:p>
    <w:p w:rsidR="003527C3" w:rsidRPr="003527C3" w:rsidRDefault="003527C3" w:rsidP="003527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</w:pPr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Председатель жюри</w:t>
      </w:r>
      <w:proofErr w:type="gramStart"/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:</w:t>
      </w:r>
      <w:r w:rsidR="00275EDD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 xml:space="preserve"> </w:t>
      </w:r>
      <w:r w:rsidR="00275EDD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ab/>
      </w:r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_________________</w:t>
      </w:r>
      <w:r w:rsidR="00275EDD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 xml:space="preserve">   </w:t>
      </w:r>
      <w:r w:rsidR="00275EDD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ab/>
      </w:r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(_______________________)</w:t>
      </w:r>
      <w:proofErr w:type="gramEnd"/>
    </w:p>
    <w:p w:rsidR="003527C3" w:rsidRPr="003527C3" w:rsidRDefault="003527C3" w:rsidP="003527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3527C3" w:rsidRDefault="003527C3" w:rsidP="00275EDD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</w:pPr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Члены жюри</w:t>
      </w:r>
      <w:proofErr w:type="gramStart"/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 xml:space="preserve">: </w:t>
      </w:r>
      <w:r w:rsidR="00275EDD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 xml:space="preserve">          </w:t>
      </w:r>
      <w:r w:rsidR="00275EDD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ab/>
      </w:r>
      <w:r w:rsidRPr="003527C3">
        <w:rPr>
          <w:rFonts w:ascii="Calibri" w:eastAsia="Calibri" w:hAnsi="Calibri" w:cs="Times New Roman"/>
          <w:b/>
          <w:sz w:val="28"/>
          <w:szCs w:val="28"/>
        </w:rPr>
        <w:t xml:space="preserve"> </w:t>
      </w:r>
      <w:r w:rsidR="00275EDD"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_________________</w:t>
      </w:r>
      <w:r w:rsidR="00275EDD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 xml:space="preserve">   </w:t>
      </w:r>
      <w:r w:rsidR="00275EDD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ab/>
      </w:r>
      <w:r w:rsidR="00275EDD"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(_______________________)</w:t>
      </w:r>
      <w:proofErr w:type="gramEnd"/>
    </w:p>
    <w:p w:rsidR="00275EDD" w:rsidRPr="003527C3" w:rsidRDefault="00275EDD" w:rsidP="00275EDD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Times New Roman"/>
          <w:b/>
          <w:sz w:val="28"/>
          <w:szCs w:val="28"/>
        </w:rPr>
      </w:pPr>
    </w:p>
    <w:p w:rsidR="003527C3" w:rsidRDefault="00275EDD" w:rsidP="00275EDD">
      <w:pPr>
        <w:spacing w:after="0"/>
        <w:ind w:left="2124" w:firstLine="708"/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</w:pPr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_________________</w:t>
      </w:r>
      <w:r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 xml:space="preserve">   </w:t>
      </w:r>
      <w:r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ab/>
      </w:r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(_______________________)</w:t>
      </w:r>
    </w:p>
    <w:p w:rsidR="00275EDD" w:rsidRPr="003527C3" w:rsidRDefault="00275EDD" w:rsidP="003527C3">
      <w:pPr>
        <w:spacing w:after="0"/>
        <w:rPr>
          <w:rFonts w:ascii="Times New Roman" w:eastAsia="Calibri" w:hAnsi="Times New Roman" w:cs="Times New Roman"/>
          <w:b/>
          <w:sz w:val="28"/>
          <w:szCs w:val="28"/>
        </w:rPr>
      </w:pPr>
    </w:p>
    <w:p w:rsidR="003527C3" w:rsidRPr="003527C3" w:rsidRDefault="00275EDD" w:rsidP="00275EDD">
      <w:pPr>
        <w:spacing w:after="0"/>
        <w:ind w:left="2124" w:firstLine="708"/>
        <w:rPr>
          <w:rFonts w:ascii="Times New Roman" w:eastAsia="Calibri" w:hAnsi="Times New Roman" w:cs="Times New Roman"/>
          <w:b/>
          <w:sz w:val="28"/>
          <w:szCs w:val="28"/>
        </w:rPr>
      </w:pPr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_________________</w:t>
      </w:r>
      <w:r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 xml:space="preserve">   </w:t>
      </w:r>
      <w:r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ab/>
      </w:r>
      <w:r w:rsidRPr="003527C3">
        <w:rPr>
          <w:rFonts w:ascii="Times New Roman" w:eastAsia="Calibri" w:hAnsi="Times New Roman" w:cs="Times New Roman"/>
          <w:bCs/>
          <w:iCs/>
          <w:color w:val="000000"/>
          <w:sz w:val="28"/>
          <w:szCs w:val="28"/>
        </w:rPr>
        <w:t>(_______________________)</w:t>
      </w:r>
    </w:p>
    <w:p w:rsidR="003527C3" w:rsidRPr="003527C3" w:rsidRDefault="003527C3" w:rsidP="003527C3">
      <w:pPr>
        <w:spacing w:after="0"/>
        <w:rPr>
          <w:rFonts w:ascii="Times New Roman" w:eastAsia="Calibri" w:hAnsi="Times New Roman" w:cs="Times New Roman"/>
          <w:b/>
          <w:sz w:val="28"/>
          <w:szCs w:val="28"/>
        </w:rPr>
      </w:pPr>
    </w:p>
    <w:p w:rsidR="00E51A05" w:rsidRDefault="00E51A05" w:rsidP="001924D1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33700E" w:rsidRDefault="0033700E" w:rsidP="001924D1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3A3174" w:rsidRDefault="00C25A28" w:rsidP="001924D1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И</w:t>
      </w:r>
      <w:r w:rsidR="00030303">
        <w:rPr>
          <w:rFonts w:ascii="Times New Roman" w:hAnsi="Times New Roman" w:cs="Times New Roman"/>
          <w:b/>
          <w:sz w:val="28"/>
          <w:szCs w:val="28"/>
          <w:lang w:eastAsia="ru-RU"/>
        </w:rPr>
        <w:t>н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струкция</w:t>
      </w:r>
      <w:r w:rsidR="00030303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по </w:t>
      </w:r>
      <w:r w:rsidRPr="00C25A28">
        <w:rPr>
          <w:rFonts w:ascii="Times New Roman" w:hAnsi="Times New Roman" w:cs="Times New Roman"/>
          <w:b/>
          <w:sz w:val="28"/>
          <w:szCs w:val="28"/>
          <w:lang w:eastAsia="ru-RU"/>
        </w:rPr>
        <w:t>выполнению олимпиадной работы</w:t>
      </w:r>
    </w:p>
    <w:p w:rsidR="003F74CF" w:rsidRDefault="003F74CF" w:rsidP="001924D1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C63AC" w:rsidRPr="003F74CF" w:rsidRDefault="00BF3974" w:rsidP="00391896">
      <w:pPr>
        <w:pStyle w:val="a3"/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На выполнение олимпиадной работы отводится </w:t>
      </w:r>
      <w:r w:rsidR="00391896" w:rsidRPr="003F74CF">
        <w:rPr>
          <w:rFonts w:ascii="Times New Roman" w:hAnsi="Times New Roman" w:cs="Times New Roman"/>
          <w:b/>
          <w:sz w:val="28"/>
          <w:szCs w:val="28"/>
          <w:lang w:eastAsia="ru-RU"/>
        </w:rPr>
        <w:t>не более</w:t>
      </w:r>
      <w:r w:rsidR="00391896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3F74CF">
        <w:rPr>
          <w:rFonts w:ascii="Times New Roman" w:hAnsi="Times New Roman" w:cs="Times New Roman"/>
          <w:b/>
          <w:sz w:val="28"/>
          <w:szCs w:val="28"/>
          <w:lang w:eastAsia="ru-RU"/>
        </w:rPr>
        <w:t>4 астрономических час</w:t>
      </w:r>
      <w:r w:rsidR="00391896" w:rsidRPr="003F74CF">
        <w:rPr>
          <w:rFonts w:ascii="Times New Roman" w:hAnsi="Times New Roman" w:cs="Times New Roman"/>
          <w:b/>
          <w:sz w:val="28"/>
          <w:szCs w:val="28"/>
          <w:lang w:eastAsia="ru-RU"/>
        </w:rPr>
        <w:t>ов</w:t>
      </w:r>
      <w:r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="00CC63AC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Работа состоит из </w:t>
      </w:r>
      <w:r w:rsidR="00CC63AC" w:rsidRPr="003F74CF">
        <w:rPr>
          <w:rFonts w:ascii="Times New Roman" w:hAnsi="Times New Roman" w:cs="Times New Roman"/>
          <w:b/>
          <w:sz w:val="28"/>
          <w:szCs w:val="28"/>
          <w:lang w:eastAsia="ru-RU"/>
        </w:rPr>
        <w:t>5 теоретических заданий с письменным ответом</w:t>
      </w:r>
      <w:r w:rsidR="00CC63AC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="00CC63AC"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Каждое задание оценивается в 20 баллов. </w:t>
      </w:r>
      <w:r w:rsidR="00E00752"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Задания разделены на несколько </w:t>
      </w:r>
      <w:r w:rsidR="00414572"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>этапов</w:t>
      </w:r>
      <w:r w:rsidR="00E00752"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>, б</w:t>
      </w:r>
      <w:r w:rsidR="00E00752" w:rsidRPr="003F74CF">
        <w:rPr>
          <w:rFonts w:ascii="Times New Roman" w:hAnsi="Times New Roman" w:cs="Times New Roman"/>
          <w:sz w:val="28"/>
          <w:szCs w:val="28"/>
          <w:lang w:eastAsia="ru-RU"/>
        </w:rPr>
        <w:t>аллы за правильные ответы на кажд</w:t>
      </w:r>
      <w:r w:rsidR="00414572" w:rsidRPr="003F74CF">
        <w:rPr>
          <w:rFonts w:ascii="Times New Roman" w:hAnsi="Times New Roman" w:cs="Times New Roman"/>
          <w:sz w:val="28"/>
          <w:szCs w:val="28"/>
          <w:lang w:eastAsia="ru-RU"/>
        </w:rPr>
        <w:t>ом</w:t>
      </w:r>
      <w:r w:rsidR="00E00752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 этап</w:t>
      </w:r>
      <w:r w:rsidR="00414572" w:rsidRPr="003F74CF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E00752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 суммируются</w:t>
      </w:r>
      <w:r w:rsidR="00E00752"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. </w:t>
      </w:r>
      <w:r w:rsidR="00CC63AC" w:rsidRPr="003F74CF">
        <w:rPr>
          <w:rFonts w:ascii="Times New Roman" w:eastAsia="Calibri" w:hAnsi="Times New Roman" w:cs="Times New Roman"/>
          <w:b/>
          <w:sz w:val="28"/>
          <w:szCs w:val="28"/>
        </w:rPr>
        <w:t>Максимальн</w:t>
      </w:r>
      <w:r w:rsidR="00E00752" w:rsidRPr="003F74CF">
        <w:rPr>
          <w:rFonts w:ascii="Times New Roman" w:eastAsia="Calibri" w:hAnsi="Times New Roman" w:cs="Times New Roman"/>
          <w:b/>
          <w:sz w:val="28"/>
          <w:szCs w:val="28"/>
        </w:rPr>
        <w:t xml:space="preserve">ое общее количество баллов </w:t>
      </w:r>
      <w:r w:rsidR="00CC63AC" w:rsidRPr="003F74CF">
        <w:rPr>
          <w:rFonts w:ascii="Times New Roman" w:eastAsia="Calibri" w:hAnsi="Times New Roman" w:cs="Times New Roman"/>
          <w:sz w:val="28"/>
          <w:szCs w:val="28"/>
        </w:rPr>
        <w:t>составляет</w:t>
      </w:r>
      <w:r w:rsidR="00CC63AC" w:rsidRPr="003F74CF">
        <w:rPr>
          <w:rFonts w:ascii="Times New Roman" w:eastAsia="Calibri" w:hAnsi="Times New Roman" w:cs="Times New Roman"/>
          <w:b/>
          <w:sz w:val="28"/>
          <w:szCs w:val="28"/>
        </w:rPr>
        <w:t xml:space="preserve"> 100. </w:t>
      </w:r>
    </w:p>
    <w:p w:rsidR="004A067C" w:rsidRPr="003F74CF" w:rsidRDefault="004A067C" w:rsidP="001924D1">
      <w:pPr>
        <w:pStyle w:val="a3"/>
        <w:ind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>Для  успешно</w:t>
      </w:r>
      <w:r w:rsidR="001924D1"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й работы </w:t>
      </w:r>
      <w:r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>рекомендуем несколько простых приемов:</w:t>
      </w:r>
    </w:p>
    <w:p w:rsidR="004A067C" w:rsidRPr="003F74CF" w:rsidRDefault="004A067C" w:rsidP="001924D1">
      <w:pPr>
        <w:pStyle w:val="a3"/>
        <w:numPr>
          <w:ilvl w:val="0"/>
          <w:numId w:val="4"/>
        </w:numPr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внимательно прочитайте вопрос, определите, что нужно указать в ответе  (выделено </w:t>
      </w:r>
      <w:r w:rsidRPr="003F74C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жирным шрифтом</w:t>
      </w:r>
      <w:r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>)</w:t>
      </w:r>
    </w:p>
    <w:p w:rsidR="004A067C" w:rsidRPr="003F74CF" w:rsidRDefault="004A067C" w:rsidP="001924D1">
      <w:pPr>
        <w:pStyle w:val="a3"/>
        <w:numPr>
          <w:ilvl w:val="0"/>
          <w:numId w:val="4"/>
        </w:numPr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отвечайте конкретно, </w:t>
      </w:r>
      <w:r w:rsidR="00391896"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>в ответе записывайте</w:t>
      </w:r>
      <w:r w:rsidRPr="003F74CF">
        <w:rPr>
          <w:rFonts w:ascii="Times New Roman" w:hAnsi="Times New Roman" w:cs="Times New Roman"/>
          <w:sz w:val="28"/>
          <w:szCs w:val="28"/>
        </w:rPr>
        <w:t xml:space="preserve"> только те сведения или данные, </w:t>
      </w:r>
      <w:r w:rsidR="00CC63AC" w:rsidRPr="003F74CF">
        <w:rPr>
          <w:rFonts w:ascii="Times New Roman" w:hAnsi="Times New Roman" w:cs="Times New Roman"/>
          <w:sz w:val="28"/>
          <w:szCs w:val="28"/>
        </w:rPr>
        <w:t>о которых спрашивается,</w:t>
      </w:r>
      <w:r w:rsidR="001924D1" w:rsidRPr="003F74CF">
        <w:rPr>
          <w:rFonts w:ascii="Times New Roman" w:hAnsi="Times New Roman" w:cs="Times New Roman"/>
          <w:sz w:val="28"/>
          <w:szCs w:val="28"/>
        </w:rPr>
        <w:t xml:space="preserve"> </w:t>
      </w:r>
      <w:r w:rsidRPr="003F74CF">
        <w:rPr>
          <w:rFonts w:ascii="Times New Roman" w:eastAsia="Calibri" w:hAnsi="Times New Roman" w:cs="Times New Roman"/>
          <w:color w:val="000000"/>
          <w:sz w:val="28"/>
          <w:szCs w:val="28"/>
        </w:rPr>
        <w:t>не нужно детализировать информацию</w:t>
      </w:r>
    </w:p>
    <w:p w:rsidR="00CC63AC" w:rsidRPr="003F74CF" w:rsidRDefault="001924D1" w:rsidP="001924D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F74CF">
        <w:rPr>
          <w:rFonts w:ascii="Times New Roman" w:hAnsi="Times New Roman" w:cs="Times New Roman"/>
          <w:sz w:val="28"/>
          <w:szCs w:val="28"/>
          <w:lang w:eastAsia="ru-RU"/>
        </w:rPr>
        <w:t>рекомендуется</w:t>
      </w:r>
      <w:r w:rsidR="00CC63AC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 выполнять задания в том порядке, в котором они даны; для экономии времени пропускайте задание, которое не удается выполнить сразу, и переходите к следующему</w:t>
      </w:r>
      <w:r w:rsidR="00391896" w:rsidRPr="003F74CF">
        <w:rPr>
          <w:rFonts w:ascii="Times New Roman" w:hAnsi="Times New Roman" w:cs="Times New Roman"/>
          <w:sz w:val="28"/>
          <w:szCs w:val="28"/>
          <w:lang w:eastAsia="ru-RU"/>
        </w:rPr>
        <w:t>;</w:t>
      </w:r>
      <w:r w:rsidR="00CC63AC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 вы сможете вернуться </w:t>
      </w:r>
      <w:r w:rsidR="00030303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к пропущенному заданию </w:t>
      </w:r>
      <w:r w:rsidR="00CC63AC" w:rsidRPr="003F74CF">
        <w:rPr>
          <w:rFonts w:ascii="Times New Roman" w:hAnsi="Times New Roman" w:cs="Times New Roman"/>
          <w:sz w:val="28"/>
          <w:szCs w:val="28"/>
          <w:lang w:eastAsia="ru-RU"/>
        </w:rPr>
        <w:t>после выполнения всей работы, если останется время</w:t>
      </w:r>
    </w:p>
    <w:p w:rsidR="001924D1" w:rsidRPr="003F74CF" w:rsidRDefault="00CC63AC" w:rsidP="001924D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F74CF">
        <w:rPr>
          <w:rFonts w:ascii="Times New Roman" w:hAnsi="Times New Roman" w:cs="Times New Roman"/>
          <w:sz w:val="28"/>
          <w:szCs w:val="28"/>
          <w:lang w:eastAsia="ru-RU"/>
        </w:rPr>
        <w:t>постарайтесь выполнить как можно больше заданий и набрать наибольшее количество баллов</w:t>
      </w:r>
    </w:p>
    <w:p w:rsidR="001924D1" w:rsidRPr="003F74CF" w:rsidRDefault="001924D1" w:rsidP="00391896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Целесообразно использовать Периодическую систему химических элементов </w:t>
      </w:r>
      <w:r w:rsidR="00CC10ED">
        <w:rPr>
          <w:rFonts w:ascii="Times New Roman" w:hAnsi="Times New Roman" w:cs="Times New Roman"/>
          <w:sz w:val="28"/>
          <w:szCs w:val="28"/>
          <w:lang w:eastAsia="ru-RU"/>
        </w:rPr>
        <w:t xml:space="preserve">(ПСХЭ) </w:t>
      </w:r>
      <w:r w:rsidRPr="003F74CF">
        <w:rPr>
          <w:rFonts w:ascii="Times New Roman" w:hAnsi="Times New Roman" w:cs="Times New Roman"/>
          <w:sz w:val="28"/>
          <w:szCs w:val="28"/>
          <w:lang w:eastAsia="ru-RU"/>
        </w:rPr>
        <w:t>и непрограммируемый калькулятор.</w:t>
      </w:r>
      <w:r w:rsidR="002D75C2" w:rsidRPr="003F74CF">
        <w:rPr>
          <w:rFonts w:ascii="Times New Roman" w:hAnsi="Times New Roman" w:cs="Times New Roman"/>
          <w:sz w:val="28"/>
          <w:szCs w:val="28"/>
          <w:lang w:eastAsia="ru-RU"/>
        </w:rPr>
        <w:t xml:space="preserve"> Относительные атомные массы округлять до целого числа.</w:t>
      </w:r>
    </w:p>
    <w:p w:rsidR="001924D1" w:rsidRPr="003A3174" w:rsidRDefault="00391896" w:rsidP="00391896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3A3174">
        <w:rPr>
          <w:rFonts w:ascii="Times New Roman" w:hAnsi="Times New Roman" w:cs="Times New Roman"/>
          <w:b/>
          <w:sz w:val="28"/>
          <w:szCs w:val="28"/>
          <w:lang w:eastAsia="ru-RU"/>
        </w:rPr>
        <w:t>Желаем успе</w:t>
      </w:r>
      <w:r w:rsidR="00A132D1" w:rsidRPr="003A3174">
        <w:rPr>
          <w:rFonts w:ascii="Times New Roman" w:hAnsi="Times New Roman" w:cs="Times New Roman"/>
          <w:b/>
          <w:sz w:val="28"/>
          <w:szCs w:val="28"/>
          <w:lang w:eastAsia="ru-RU"/>
        </w:rPr>
        <w:t>ха</w:t>
      </w:r>
      <w:r w:rsidRPr="003A3174">
        <w:rPr>
          <w:rFonts w:ascii="Times New Roman" w:hAnsi="Times New Roman" w:cs="Times New Roman"/>
          <w:b/>
          <w:sz w:val="28"/>
          <w:szCs w:val="28"/>
          <w:lang w:eastAsia="ru-RU"/>
        </w:rPr>
        <w:t>!</w:t>
      </w:r>
    </w:p>
    <w:p w:rsidR="00BF3974" w:rsidRDefault="00BF3974" w:rsidP="003F220E">
      <w:pPr>
        <w:pStyle w:val="a3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D31D9" w:rsidRDefault="00E6556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1.</w:t>
      </w:r>
      <w:r w:rsidRPr="00FC3F7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C3F7C" w:rsidRPr="00FC3F7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РЕНИКСА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(ЧЕПУХА, если написать латиницей) – так назвал свою книгу о псевдонаучных </w:t>
      </w:r>
      <w:r w:rsidR="00D61654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утверждениях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известный ученый Александр </w:t>
      </w:r>
      <w:r w:rsidR="00D616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Исаакович 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Китайгородский. </w:t>
      </w:r>
      <w:r w:rsidR="00E01C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Недостаток знаний является причиной многих проблем, но более вредны ложные идеи, которые передаются от человека к человеку под видом истинного знания и, как вирусы, наполняют наш мозг чепухой.  </w:t>
      </w:r>
    </w:p>
    <w:p w:rsidR="00A96C29" w:rsidRDefault="00A96C29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C2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ответе должны быть указаны</w:t>
      </w:r>
      <w:r w:rsidR="00E01C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знаком «+»</w:t>
      </w:r>
      <w:r w:rsidR="00DC42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E01C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научные факты, а знаком </w:t>
      </w:r>
      <w:proofErr w:type="gramStart"/>
      <w:r w:rsidR="00E01C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«–</w:t>
      </w:r>
      <w:proofErr w:type="gramEnd"/>
      <w:r w:rsidR="00E01C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  ложные утверждения</w:t>
      </w:r>
      <w:r w:rsidRPr="00A96C2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E01C18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1.1. </w:t>
      </w:r>
      <w:r w:rsidR="00E01C18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вещества состоят из молекул.</w:t>
      </w:r>
    </w:p>
    <w:p w:rsidR="00FC3F7C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1.2. </w:t>
      </w:r>
      <w:r w:rsidR="00A67C9B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A67C9B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асса спирта </w:t>
      </w:r>
      <w:r w:rsidR="00A67C9B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спиртовке п</w:t>
      </w:r>
      <w:r w:rsidR="00FC3F7C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ри горении уменьшается.</w:t>
      </w:r>
      <w:r w:rsidR="00FC3F7C" w:rsidRP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61654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1.3. </w:t>
      </w:r>
      <w:r w:rsidR="00D61654" w:rsidRPr="00D6165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 сахара входят углерод и вода.</w:t>
      </w:r>
      <w:r w:rsidR="00D6165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</w:t>
      </w:r>
    </w:p>
    <w:p w:rsidR="00A96C29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1.4.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Атомы меди имеют розово-красную окраску</w:t>
      </w:r>
      <w:r w:rsidR="00A96C29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A96C29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1.5. </w:t>
      </w:r>
      <w:r w:rsidR="00077A17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Массовая доля элемента в веществе не может быть равна 100%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1.6. </w:t>
      </w:r>
      <w:proofErr w:type="spellStart"/>
      <w:r w:rsidR="00D61654">
        <w:rPr>
          <w:rFonts w:ascii="Times New Roman" w:eastAsia="Times New Roman" w:hAnsi="Times New Roman" w:cs="Times New Roman"/>
          <w:sz w:val="28"/>
          <w:szCs w:val="28"/>
          <w:lang w:eastAsia="ru-RU"/>
        </w:rPr>
        <w:t>Шунгит</w:t>
      </w:r>
      <w:proofErr w:type="spellEnd"/>
      <w:r w:rsidR="00D616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природное вещество.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1.7. </w:t>
      </w:r>
      <w:r w:rsidR="00E117B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ржавлении масса гвоздя увеличивается.</w:t>
      </w:r>
    </w:p>
    <w:p w:rsidR="00E65560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1.8.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Пищевая сода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соль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1.9.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Ацетилсалициловая кислота 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витамин</w:t>
      </w:r>
      <w:proofErr w:type="gramStart"/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proofErr w:type="gramEnd"/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одно и то же вещество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1.10.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Сухой лёд </w:t>
      </w:r>
      <w:r w:rsidR="00F21C7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существует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1.11. Б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ензин –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смесь веществ.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1.12. </w:t>
      </w:r>
      <w:r w:rsidR="00FC3F7C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Молекула воды в обычных условиях, имеет температуру плавления 0°С.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1.13.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Углекислый газ, полученный при горении угля, по составу 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отличается от углекислого газа, полученного при горении природного газа.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1.14.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Йод </w:t>
      </w:r>
      <w:r w:rsidR="00217287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обычных условиях</w:t>
      </w:r>
      <w:r w:rsidR="002172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2172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>твердое вещество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1.15. 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В выдыхаемом воздухе нет кислорода.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1.16. </w:t>
      </w:r>
      <w:r w:rsidR="00A139BB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составе молекулы х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лорофилл</w:t>
      </w:r>
      <w:r w:rsidR="00A139BB">
        <w:rPr>
          <w:rFonts w:ascii="Times New Roman" w:eastAsia="Times New Roman" w:hAnsi="Times New Roman" w:cs="Times New Roman"/>
          <w:sz w:val="28"/>
          <w:szCs w:val="28"/>
          <w:lang w:eastAsia="ru-RU"/>
        </w:rPr>
        <w:t>а есть</w:t>
      </w:r>
      <w:r w:rsidR="006D021F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хлор.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1.17. </w:t>
      </w:r>
      <w:r w:rsidR="00625E3E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Железо – единственный металл, который имеет магнитные свойства.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1.18. </w:t>
      </w:r>
      <w:r w:rsidR="009448FA">
        <w:rPr>
          <w:rFonts w:ascii="Times New Roman" w:eastAsia="Times New Roman" w:hAnsi="Times New Roman" w:cs="Times New Roman"/>
          <w:sz w:val="28"/>
          <w:szCs w:val="28"/>
          <w:lang w:eastAsia="ru-RU"/>
        </w:rPr>
        <w:t>Химические пробирки</w:t>
      </w:r>
      <w:r w:rsidR="006A243C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изготавливают из </w:t>
      </w:r>
      <w:r w:rsidR="00217287">
        <w:rPr>
          <w:rFonts w:ascii="Times New Roman" w:eastAsia="Times New Roman" w:hAnsi="Times New Roman" w:cs="Times New Roman"/>
          <w:sz w:val="28"/>
          <w:szCs w:val="28"/>
          <w:lang w:eastAsia="ru-RU"/>
        </w:rPr>
        <w:t>огнеупорного</w:t>
      </w:r>
      <w:r w:rsidR="006A243C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стекла.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1.19. </w:t>
      </w:r>
      <w:r w:rsidR="00E117B9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кислоты – кислые на вкус.</w:t>
      </w:r>
    </w:p>
    <w:p w:rsidR="006D021F" w:rsidRPr="007D31D9" w:rsidRDefault="007D31D9" w:rsidP="007D31D9">
      <w:pPr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1.20. </w:t>
      </w:r>
      <w:r w:rsidR="00FC3F7C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Дистиллированная вода – простое вещество</w:t>
      </w:r>
      <w:r w:rsidR="00B061AB" w:rsidRPr="007D3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061AB" w:rsidRDefault="00B061AB" w:rsidP="006D021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12"/>
        <w:gridCol w:w="912"/>
        <w:gridCol w:w="912"/>
        <w:gridCol w:w="912"/>
        <w:gridCol w:w="912"/>
        <w:gridCol w:w="912"/>
        <w:gridCol w:w="912"/>
        <w:gridCol w:w="912"/>
        <w:gridCol w:w="912"/>
        <w:gridCol w:w="912"/>
      </w:tblGrid>
      <w:tr w:rsidR="00625E3E" w:rsidTr="00625E3E">
        <w:trPr>
          <w:trHeight w:val="331"/>
          <w:jc w:val="center"/>
        </w:trPr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1.2.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1.3.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1.4.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1.5.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1.6.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1.7.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1.8.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1.9.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1.10.</w:t>
            </w:r>
          </w:p>
        </w:tc>
      </w:tr>
      <w:tr w:rsidR="00625E3E" w:rsidTr="00625E3E">
        <w:trPr>
          <w:trHeight w:val="348"/>
          <w:jc w:val="center"/>
        </w:trPr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6D021F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25E3E" w:rsidTr="00625E3E">
        <w:trPr>
          <w:trHeight w:val="331"/>
          <w:jc w:val="center"/>
        </w:trPr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1.11.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1.12.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1.13.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1.14.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1.15.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1.16.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1.17.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1.18.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1.19.</w:t>
            </w:r>
          </w:p>
        </w:tc>
        <w:tc>
          <w:tcPr>
            <w:tcW w:w="912" w:type="dxa"/>
            <w:shd w:val="clear" w:color="auto" w:fill="D9D9D9" w:themeFill="background1" w:themeFillShade="D9"/>
          </w:tcPr>
          <w:p w:rsidR="00625E3E" w:rsidRDefault="00625E3E" w:rsidP="00625E3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1.20.</w:t>
            </w:r>
          </w:p>
        </w:tc>
      </w:tr>
      <w:tr w:rsidR="00625E3E" w:rsidTr="00625E3E">
        <w:trPr>
          <w:trHeight w:val="348"/>
          <w:jc w:val="center"/>
        </w:trPr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12" w:type="dxa"/>
          </w:tcPr>
          <w:p w:rsidR="00625E3E" w:rsidRDefault="00625E3E" w:rsidP="00F5198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3F74CF" w:rsidRDefault="003F74CF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17287" w:rsidRDefault="00E65560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2.</w:t>
      </w:r>
      <w:r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A38B4" w:rsidRPr="000A38B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ХИМИЧЕСКИЙ ДИКТАНТ</w:t>
      </w:r>
      <w:r w:rsidR="000A38B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</w:t>
      </w:r>
      <w:r w:rsidR="000A38B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</w:t>
      </w:r>
      <w:r w:rsid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>чная</w:t>
      </w:r>
      <w:r w:rsidR="000A38B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деятельность </w:t>
      </w:r>
      <w:r w:rsid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предполагает не только получение результатов исследования</w:t>
      </w:r>
      <w:r w:rsidR="000A38B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и умение</w:t>
      </w:r>
      <w:r w:rsidR="000A38B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донести информацию о н</w:t>
      </w:r>
      <w:r w:rsid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="000A38B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</w:t>
      </w:r>
      <w:r w:rsid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научной общественности</w:t>
      </w:r>
      <w:r w:rsidR="000A38B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880E8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Отличительная черта </w:t>
      </w:r>
      <w:r w:rsidR="00DC35F8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настоящего</w:t>
      </w:r>
      <w:r w:rsidR="00880E8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ученого – </w:t>
      </w:r>
      <w:r w:rsidR="00D616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грамотное </w:t>
      </w:r>
      <w:r w:rsidR="00880E84" w:rsidRP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владение научными терминами.</w:t>
      </w:r>
      <w:r w:rsidR="00880E8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0A38B4" w:rsidRPr="000A38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92465" w:rsidRPr="00D61654" w:rsidRDefault="00880E84" w:rsidP="00D6165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2D1B0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ответе необходимо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80E8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вписать </w:t>
      </w:r>
      <w:r w:rsidR="00217287" w:rsidRPr="001A63B3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русском языке</w:t>
      </w:r>
      <w:r w:rsidR="00217287" w:rsidRPr="00880E8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80E8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термины</w:t>
      </w:r>
      <w:r w:rsidRPr="001A63B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значение которых указано</w:t>
      </w:r>
      <w:r w:rsidR="00D6165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2154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1546F" w:rsidRPr="00D61654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ВНИМАНИЕ! Т</w:t>
      </w:r>
      <w:r w:rsidR="00D61654" w:rsidRPr="00D61654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ЕРМИНЫ ДОЛЖНЫ БЫТЬ НАПИСАНЫ БЕЗ ОРФОГРАФИЧЕСКИХ ОШИБОК</w:t>
      </w:r>
      <w:r w:rsidR="0021546F" w:rsidRPr="00D61654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!</w:t>
      </w:r>
    </w:p>
    <w:p w:rsidR="00E6128A" w:rsidRDefault="00E6128A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1) уголь с развитой пористой структурой, хорошо поглощающей вещества из воздуха и водных растворов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2D1B07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2D1B0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D1B07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1459C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6128A" w:rsidRDefault="00E6128A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15066" w:rsidRDefault="00E6128A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="00615066">
        <w:rPr>
          <w:rFonts w:ascii="Times New Roman" w:eastAsia="Times New Roman" w:hAnsi="Times New Roman" w:cs="Times New Roman"/>
          <w:sz w:val="28"/>
          <w:szCs w:val="28"/>
          <w:lang w:eastAsia="ru-RU"/>
        </w:rPr>
        <w:t>взвесь частичек твердого вещества в жидкости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3A46DE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615066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15066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3) минерал</w:t>
      </w:r>
      <w:r w:rsidR="00DC35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часто упоминаемый в сказах Павла Петровича Бажова, </w:t>
      </w:r>
      <w:r w:rsidR="0021546F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состоит в основном 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15066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CuOH</w:t>
      </w:r>
      <w:proofErr w:type="spellEnd"/>
      <w:r w:rsidRPr="00615066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61506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</w:t>
      </w:r>
      <w:r w:rsidRPr="0061506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3A46DE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615066" w:rsidRDefault="00DC35F8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F1D838A" wp14:editId="5A4C29C3">
            <wp:simplePos x="0" y="0"/>
            <wp:positionH relativeFrom="column">
              <wp:posOffset>5146040</wp:posOffset>
            </wp:positionH>
            <wp:positionV relativeFrom="paragraph">
              <wp:posOffset>29210</wp:posOffset>
            </wp:positionV>
            <wp:extent cx="1263015" cy="1073150"/>
            <wp:effectExtent l="0" t="0" r="0" b="0"/>
            <wp:wrapSquare wrapText="bothSides"/>
            <wp:docPr id="16" name="Рисунок 16" descr="D:\Desktop\Рисуно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esktop\Рисунок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107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B07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0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 очитки воздуха и воды с помощью вещества </w:t>
      </w:r>
      <w:r w:rsidR="002D1B07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загаданного ребусом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3A46DE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615066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80E84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эластичный</w:t>
      </w:r>
      <w:r w:rsidR="00A139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природный материал</w:t>
      </w:r>
      <w:r w:rsidR="00A139BB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подобный каучуку,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35F8">
        <w:rPr>
          <w:rFonts w:ascii="Times New Roman" w:eastAsia="Times New Roman" w:hAnsi="Times New Roman" w:cs="Times New Roman"/>
          <w:sz w:val="28"/>
          <w:szCs w:val="28"/>
          <w:lang w:eastAsia="ru-RU"/>
        </w:rPr>
        <w:t>упоминае</w:t>
      </w:r>
      <w:r w:rsidR="00D61654">
        <w:rPr>
          <w:rFonts w:ascii="Times New Roman" w:eastAsia="Times New Roman" w:hAnsi="Times New Roman" w:cs="Times New Roman"/>
          <w:sz w:val="28"/>
          <w:szCs w:val="28"/>
          <w:lang w:eastAsia="ru-RU"/>
        </w:rPr>
        <w:t>мый</w:t>
      </w:r>
      <w:r w:rsidR="00DC35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названии повести Дмитрия Васильевича Григоровича о мальчике-акробате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3A46DE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880E84" w:rsidRDefault="00880E84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80E84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880E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кислотно-основной индикатор, в кислой и нейтральной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средах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бесцветный, в щелочной среде – малиновый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3A46DE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615066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15066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7)</w:t>
      </w:r>
      <w:r w:rsidR="00717C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фамилия ученого, с которым связан</w:t>
      </w:r>
      <w:r w:rsidR="00CC10ED">
        <w:rPr>
          <w:rFonts w:ascii="Times New Roman" w:eastAsia="Times New Roman" w:hAnsi="Times New Roman" w:cs="Times New Roman"/>
          <w:sz w:val="28"/>
          <w:szCs w:val="28"/>
          <w:lang w:eastAsia="ru-RU"/>
        </w:rPr>
        <w:t>о число</w:t>
      </w:r>
      <w:r w:rsidR="00717C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</w:t>
      </w:r>
      <w:r w:rsidR="00CC10E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17C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02·10 </w:t>
      </w:r>
      <w:r w:rsidR="00717CD8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="00CC10ED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3A46DE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17CD8" w:rsidRPr="0032118F" w:rsidRDefault="00615066" w:rsidP="001459C5">
      <w:pPr>
        <w:spacing w:after="0" w:line="240" w:lineRule="auto"/>
        <w:jc w:val="both"/>
        <w:rPr>
          <w:rFonts w:ascii="Times New Roman" w:hAnsi="Times New Roman" w:cs="Times New Roman"/>
          <w:color w:val="202122"/>
          <w:sz w:val="28"/>
          <w:szCs w:val="28"/>
          <w:shd w:val="clear" w:color="auto" w:fill="F8F9F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8)</w:t>
      </w:r>
      <w:r w:rsidR="00717C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17CD8" w:rsidRPr="00321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химический элемент, </w:t>
      </w:r>
      <w:r w:rsidR="002172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символ </w:t>
      </w:r>
      <w:r w:rsidR="00717CD8" w:rsidRPr="0032118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</w:t>
      </w:r>
      <w:r w:rsidR="00217287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="00717CD8" w:rsidRPr="00321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211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изображен </w:t>
      </w:r>
      <w:r w:rsidR="0032118F" w:rsidRPr="0032118F">
        <w:rPr>
          <w:rFonts w:ascii="Times New Roman" w:hAnsi="Times New Roman" w:cs="Times New Roman"/>
          <w:color w:val="202122"/>
          <w:sz w:val="28"/>
          <w:szCs w:val="28"/>
          <w:shd w:val="clear" w:color="auto" w:fill="F8F9FA"/>
        </w:rPr>
        <w:t>на почтовой марке Армении 2017 года</w:t>
      </w:r>
      <w:r w:rsidR="0021546F">
        <w:rPr>
          <w:rFonts w:ascii="Times New Roman" w:hAnsi="Times New Roman" w:cs="Times New Roman"/>
          <w:color w:val="202122"/>
          <w:sz w:val="28"/>
          <w:szCs w:val="28"/>
          <w:shd w:val="clear" w:color="auto" w:fill="F8F9FA"/>
        </w:rPr>
        <w:t xml:space="preserve"> (на рисунке скрыт</w:t>
      </w:r>
      <w:r w:rsidR="0000295C">
        <w:rPr>
          <w:rFonts w:ascii="Times New Roman" w:hAnsi="Times New Roman" w:cs="Times New Roman"/>
          <w:color w:val="202122"/>
          <w:sz w:val="28"/>
          <w:szCs w:val="28"/>
          <w:shd w:val="clear" w:color="auto" w:fill="F8F9FA"/>
        </w:rPr>
        <w:t xml:space="preserve"> белыми фигурами</w:t>
      </w:r>
      <w:r w:rsidR="0021546F">
        <w:rPr>
          <w:rFonts w:ascii="Times New Roman" w:hAnsi="Times New Roman" w:cs="Times New Roman"/>
          <w:color w:val="202122"/>
          <w:sz w:val="28"/>
          <w:szCs w:val="28"/>
          <w:shd w:val="clear" w:color="auto" w:fill="F8F9FA"/>
        </w:rPr>
        <w:t>)</w:t>
      </w:r>
      <w:r w:rsidR="00920A4E">
        <w:rPr>
          <w:rFonts w:ascii="Times New Roman" w:hAnsi="Times New Roman" w:cs="Times New Roman"/>
          <w:color w:val="202122"/>
          <w:sz w:val="28"/>
          <w:szCs w:val="28"/>
          <w:shd w:val="clear" w:color="auto" w:fill="F8F9FA"/>
        </w:rPr>
        <w:t>, в ПСХЭ он появился позднее</w:t>
      </w:r>
    </w:p>
    <w:p w:rsidR="002D1B07" w:rsidRDefault="00D61654" w:rsidP="002D1B0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color w:val="FF0000"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7AEB77CD" wp14:editId="365FF3E7">
            <wp:simplePos x="0" y="0"/>
            <wp:positionH relativeFrom="column">
              <wp:posOffset>0</wp:posOffset>
            </wp:positionH>
            <wp:positionV relativeFrom="paragraph">
              <wp:posOffset>57785</wp:posOffset>
            </wp:positionV>
            <wp:extent cx="2786380" cy="2226310"/>
            <wp:effectExtent l="0" t="0" r="0" b="2540"/>
            <wp:wrapSquare wrapText="bothSides"/>
            <wp:docPr id="4" name="Рисунок 4" descr="G:\РАЗРАБОТЧИК\ИРО\ВсеРос_2020\мар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РАЗРАБОТЧИК\ИРО\ВсеРос_2020\марка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380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1B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D1B07" w:rsidRDefault="002D1B07" w:rsidP="002D1B0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D1B07" w:rsidRDefault="002D1B07" w:rsidP="002D1B0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D1B07" w:rsidRDefault="002D1B07" w:rsidP="002D1B0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DC42E1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0366A2" w:rsidRDefault="000366A2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D1B07" w:rsidRDefault="002D1B07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D1B07" w:rsidRDefault="00FC6DD9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B429FC9" wp14:editId="35F8BE42">
            <wp:simplePos x="0" y="0"/>
            <wp:positionH relativeFrom="column">
              <wp:posOffset>2282190</wp:posOffset>
            </wp:positionH>
            <wp:positionV relativeFrom="paragraph">
              <wp:posOffset>181610</wp:posOffset>
            </wp:positionV>
            <wp:extent cx="1480820" cy="1561465"/>
            <wp:effectExtent l="0" t="0" r="5080" b="635"/>
            <wp:wrapSquare wrapText="bothSides"/>
            <wp:docPr id="2" name="Рисунок 2" descr="D:\Desktop\Сублимационная-печать-на-футболках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Сублимационная-печать-на-футболках-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820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42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D1B07" w:rsidRDefault="002D1B07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C42E1" w:rsidRDefault="00DC42E1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C6DD9" w:rsidRDefault="00FC6DD9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15066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9)</w:t>
      </w:r>
      <w:r w:rsidR="00717CD8" w:rsidRPr="00717CD8">
        <w:rPr>
          <w:sz w:val="20"/>
          <w:szCs w:val="20"/>
        </w:rPr>
        <w:t xml:space="preserve"> </w:t>
      </w:r>
      <w:r w:rsidR="00717CD8">
        <w:rPr>
          <w:sz w:val="20"/>
          <w:szCs w:val="20"/>
        </w:rPr>
        <w:t xml:space="preserve"> </w:t>
      </w:r>
      <w:r w:rsidR="00717CD8" w:rsidRPr="00717CD8">
        <w:rPr>
          <w:rFonts w:ascii="Times New Roman" w:hAnsi="Times New Roman" w:cs="Times New Roman"/>
          <w:sz w:val="28"/>
          <w:szCs w:val="28"/>
        </w:rPr>
        <w:t>процесс превращения кристаллического йода в фиолетовый дым при нагревании</w:t>
      </w:r>
      <w:r w:rsidR="00FC6DD9">
        <w:rPr>
          <w:rFonts w:ascii="Times New Roman" w:hAnsi="Times New Roman" w:cs="Times New Roman"/>
          <w:sz w:val="28"/>
          <w:szCs w:val="28"/>
        </w:rPr>
        <w:t xml:space="preserve"> и технология печати картинок на футболках</w:t>
      </w:r>
    </w:p>
    <w:tbl>
      <w:tblPr>
        <w:tblStyle w:val="a4"/>
        <w:tblW w:w="0" w:type="auto"/>
        <w:tblInd w:w="2306" w:type="dxa"/>
        <w:tblLook w:val="04A0" w:firstRow="1" w:lastRow="0" w:firstColumn="1" w:lastColumn="0" w:noHBand="0" w:noVBand="1"/>
      </w:tblPr>
      <w:tblGrid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  <w:gridCol w:w="533"/>
      </w:tblGrid>
      <w:tr w:rsidR="002D1B07" w:rsidTr="00FC6DD9">
        <w:trPr>
          <w:trHeight w:val="500"/>
        </w:trPr>
        <w:tc>
          <w:tcPr>
            <w:tcW w:w="533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33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2D1B07" w:rsidRDefault="002D1B07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C6DD9" w:rsidRPr="000A38B4" w:rsidRDefault="00615066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10)</w:t>
      </w:r>
      <w:r w:rsidRPr="006150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357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кислота является носителем </w:t>
      </w:r>
      <w:r w:rsidR="002D1B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нашего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генетического кода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24"/>
        <w:gridCol w:w="462"/>
        <w:gridCol w:w="461"/>
        <w:gridCol w:w="461"/>
        <w:gridCol w:w="461"/>
        <w:gridCol w:w="461"/>
        <w:gridCol w:w="461"/>
        <w:gridCol w:w="461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</w:tblGrid>
      <w:tr w:rsidR="002D1B07" w:rsidTr="002D1B07">
        <w:trPr>
          <w:trHeight w:val="500"/>
        </w:trPr>
        <w:tc>
          <w:tcPr>
            <w:tcW w:w="524" w:type="dxa"/>
            <w:shd w:val="clear" w:color="auto" w:fill="D9D9D9" w:themeFill="background1" w:themeFillShade="D9"/>
            <w:vAlign w:val="center"/>
          </w:tcPr>
          <w:p w:rsidR="002D1B07" w:rsidRPr="002D1B07" w:rsidRDefault="002D1B07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1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1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1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1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1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1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2" w:type="dxa"/>
          </w:tcPr>
          <w:p w:rsidR="002D1B07" w:rsidRDefault="002D1B07" w:rsidP="003A46D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3F74CF" w:rsidRDefault="003F74CF" w:rsidP="001459C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643CF" w:rsidRDefault="00FC6DD9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</w:t>
      </w:r>
      <w:r w:rsidR="00E65560"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5B6A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="00E65560"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E65560"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643CF" w:rsidRPr="000A38B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ЖУРНАЛ ЛАБОРАНТА.</w:t>
      </w:r>
      <w:r w:rsidR="00D643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A38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Основа современной науки – эксперимент. Перед тем, как проводить эксперименты в реальной лаборатории, химики сначала </w:t>
      </w:r>
      <w:r w:rsidR="0021546F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осуществляют</w:t>
      </w:r>
      <w:r w:rsidR="000A38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их </w:t>
      </w:r>
      <w:r w:rsidR="0021546F">
        <w:rPr>
          <w:rFonts w:ascii="Times New Roman" w:eastAsia="Times New Roman" w:hAnsi="Times New Roman" w:cs="Times New Roman"/>
          <w:sz w:val="28"/>
          <w:szCs w:val="28"/>
          <w:lang w:eastAsia="ru-RU"/>
        </w:rPr>
        <w:t>мысленно и</w:t>
      </w:r>
      <w:r w:rsidR="000A38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обосновывают ожидаемые результаты. </w:t>
      </w:r>
      <w:r w:rsidR="001D227B" w:rsidRPr="009537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</w:t>
      </w:r>
      <w:r w:rsidR="001D227B" w:rsidRPr="004323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становит</w:t>
      </w:r>
      <w:r w:rsidR="001D22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ь</w:t>
      </w:r>
      <w:r w:rsidR="001D227B" w:rsidRPr="004323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соответствие </w:t>
      </w:r>
      <w:proofErr w:type="gramStart"/>
      <w:r w:rsidR="001D227B" w:rsidRPr="004323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между</w:t>
      </w:r>
      <w:proofErr w:type="gramEnd"/>
      <w:r w:rsidR="001D227B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517A61" w:rsidRDefault="00517A61" w:rsidP="00752D3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52D34" w:rsidRDefault="005B6ACF" w:rsidP="00752D3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="00D643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F537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D643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</w:t>
      </w:r>
      <w:r w:rsidR="00F537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Названием вещества и </w:t>
      </w:r>
      <w:r w:rsidR="00F537DE" w:rsidRPr="00F537DE"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характерным</w:t>
      </w:r>
      <w:r w:rsid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F537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свойств</w:t>
      </w:r>
      <w:r w:rsid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ами</w:t>
      </w:r>
      <w:r w:rsidR="001D22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537DE" w:rsidRPr="00F537DE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этого вещества</w:t>
      </w:r>
      <w:r w:rsidR="00F537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1D227B"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в о</w:t>
      </w:r>
      <w:r w:rsidR="00752D34"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бычных </w:t>
      </w:r>
      <w:r w:rsidR="001D227B"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752D34"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словиях</w:t>
      </w:r>
      <w:r w:rsid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(ответы указать буквами):</w:t>
      </w:r>
    </w:p>
    <w:p w:rsidR="00517A61" w:rsidRDefault="00517A61" w:rsidP="00752D3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126"/>
        <w:gridCol w:w="581"/>
        <w:gridCol w:w="581"/>
        <w:gridCol w:w="581"/>
        <w:gridCol w:w="582"/>
        <w:gridCol w:w="582"/>
      </w:tblGrid>
      <w:tr w:rsidR="00F21C72" w:rsidTr="00F21C72">
        <w:trPr>
          <w:trHeight w:val="416"/>
          <w:jc w:val="center"/>
        </w:trPr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3.1.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82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82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</w:tr>
      <w:tr w:rsidR="00F21C72" w:rsidTr="005D3761">
        <w:trPr>
          <w:trHeight w:val="439"/>
          <w:jc w:val="center"/>
        </w:trPr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ответы</w:t>
            </w: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2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2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F537DE" w:rsidRDefault="00F537DE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4"/>
        <w:tblW w:w="10682" w:type="dxa"/>
        <w:tblLook w:val="04A0" w:firstRow="1" w:lastRow="0" w:firstColumn="1" w:lastColumn="0" w:noHBand="0" w:noVBand="1"/>
      </w:tblPr>
      <w:tblGrid>
        <w:gridCol w:w="6771"/>
        <w:gridCol w:w="3911"/>
      </w:tblGrid>
      <w:tr w:rsidR="001D227B" w:rsidTr="003A46DE">
        <w:tc>
          <w:tcPr>
            <w:tcW w:w="6771" w:type="dxa"/>
          </w:tcPr>
          <w:p w:rsidR="001D227B" w:rsidRPr="001D227B" w:rsidRDefault="00F537DE" w:rsidP="003A46D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ВЕЩЕСТВА</w:t>
            </w:r>
          </w:p>
        </w:tc>
        <w:tc>
          <w:tcPr>
            <w:tcW w:w="3911" w:type="dxa"/>
          </w:tcPr>
          <w:p w:rsidR="001D227B" w:rsidRPr="001D227B" w:rsidRDefault="00F537DE" w:rsidP="00752D3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СВОЙСТВ</w:t>
            </w:r>
            <w:r w:rsidR="00752D34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</w:p>
        </w:tc>
      </w:tr>
      <w:tr w:rsidR="001D227B" w:rsidTr="003A46DE">
        <w:tc>
          <w:tcPr>
            <w:tcW w:w="677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гелий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горючая жидкость</w:t>
            </w:r>
          </w:p>
        </w:tc>
      </w:tr>
      <w:tr w:rsidR="001D227B" w:rsidTr="003A46DE">
        <w:tc>
          <w:tcPr>
            <w:tcW w:w="677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фтор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инертный газ</w:t>
            </w:r>
          </w:p>
        </w:tc>
      </w:tr>
      <w:tr w:rsidR="001D227B" w:rsidTr="003A46DE">
        <w:tc>
          <w:tcPr>
            <w:tcW w:w="677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кварц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tabs>
                <w:tab w:val="left" w:pos="825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ядовитый газ</w:t>
            </w:r>
          </w:p>
        </w:tc>
      </w:tr>
      <w:tr w:rsidR="001D227B" w:rsidTr="003A46DE">
        <w:tc>
          <w:tcPr>
            <w:tcW w:w="677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этанол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911" w:type="dxa"/>
          </w:tcPr>
          <w:p w:rsidR="001D227B" w:rsidRPr="001D227B" w:rsidRDefault="001D227B" w:rsidP="00543C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543C7C">
              <w:rPr>
                <w:rFonts w:ascii="Times New Roman" w:hAnsi="Times New Roman" w:cs="Times New Roman"/>
                <w:sz w:val="28"/>
                <w:szCs w:val="28"/>
              </w:rPr>
              <w:t>жидкость без запаха</w:t>
            </w:r>
            <w:r w:rsidR="00F537D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1D227B" w:rsidTr="003A46DE">
        <w:tc>
          <w:tcPr>
            <w:tcW w:w="677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никель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твёрдое ковкое вещество</w:t>
            </w:r>
          </w:p>
        </w:tc>
      </w:tr>
      <w:tr w:rsidR="001D227B" w:rsidTr="003A46DE">
        <w:tc>
          <w:tcPr>
            <w:tcW w:w="6771" w:type="dxa"/>
          </w:tcPr>
          <w:p w:rsidR="001D227B" w:rsidRPr="001D227B" w:rsidRDefault="001D227B" w:rsidP="003A46DE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</w:p>
        </w:tc>
        <w:tc>
          <w:tcPr>
            <w:tcW w:w="3911" w:type="dxa"/>
          </w:tcPr>
          <w:p w:rsidR="001D227B" w:rsidRPr="001D227B" w:rsidRDefault="001D227B" w:rsidP="00F537D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F537DE">
              <w:rPr>
                <w:rFonts w:ascii="Times New Roman" w:hAnsi="Times New Roman" w:cs="Times New Roman"/>
                <w:sz w:val="28"/>
                <w:szCs w:val="28"/>
              </w:rPr>
              <w:t>твёрдое хрупкое вещество</w:t>
            </w:r>
          </w:p>
        </w:tc>
      </w:tr>
    </w:tbl>
    <w:p w:rsidR="00517A61" w:rsidRDefault="00517A61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D227B" w:rsidRDefault="005B6ACF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="001D22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F537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1D22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Действиями лаборанта и </w:t>
      </w:r>
      <w:r w:rsidR="001D227B" w:rsidRPr="001D227B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наблюдаемыми</w:t>
      </w:r>
      <w:r w:rsidR="001D22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C10ED"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обычных условиях</w:t>
      </w:r>
      <w:r w:rsidR="00CC10E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1D22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признаками реакции (ответы указать буквами):</w:t>
      </w:r>
    </w:p>
    <w:p w:rsidR="00517A61" w:rsidRDefault="00517A61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126"/>
        <w:gridCol w:w="581"/>
        <w:gridCol w:w="581"/>
        <w:gridCol w:w="581"/>
        <w:gridCol w:w="582"/>
        <w:gridCol w:w="582"/>
      </w:tblGrid>
      <w:tr w:rsidR="00F21C72" w:rsidTr="00F21C72">
        <w:trPr>
          <w:trHeight w:val="416"/>
          <w:jc w:val="center"/>
        </w:trPr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3.2.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82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82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</w:tr>
      <w:tr w:rsidR="00F21C72" w:rsidTr="001A36C7">
        <w:trPr>
          <w:trHeight w:val="439"/>
          <w:jc w:val="center"/>
        </w:trPr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ответы</w:t>
            </w: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2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2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1D227B" w:rsidRPr="001D227B" w:rsidRDefault="001D227B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4"/>
        <w:tblW w:w="10682" w:type="dxa"/>
        <w:tblLook w:val="04A0" w:firstRow="1" w:lastRow="0" w:firstColumn="1" w:lastColumn="0" w:noHBand="0" w:noVBand="1"/>
      </w:tblPr>
      <w:tblGrid>
        <w:gridCol w:w="6771"/>
        <w:gridCol w:w="3911"/>
      </w:tblGrid>
      <w:tr w:rsidR="001D227B" w:rsidTr="001D227B">
        <w:tc>
          <w:tcPr>
            <w:tcW w:w="6771" w:type="dxa"/>
          </w:tcPr>
          <w:p w:rsidR="001D227B" w:rsidRPr="001D227B" w:rsidRDefault="001D227B" w:rsidP="001D227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ЛАБОРАНТА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ПРИЗНАК РЕАКЦИИ</w:t>
            </w:r>
          </w:p>
        </w:tc>
      </w:tr>
      <w:tr w:rsidR="001D227B" w:rsidTr="001D227B">
        <w:tc>
          <w:tcPr>
            <w:tcW w:w="677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>зачистить кусок медной проволоки, зажать его тигельными щипцами и нагреть в пламени спиртовки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>появление резкого запаха</w:t>
            </w:r>
          </w:p>
        </w:tc>
      </w:tr>
      <w:tr w:rsidR="001D227B" w:rsidTr="001D227B">
        <w:tc>
          <w:tcPr>
            <w:tcW w:w="677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>добавить несколько капель уксусной кислоты к порошку пищевой соды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изменение цвета вещества на </w:t>
            </w:r>
            <w:proofErr w:type="gramStart"/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>черный</w:t>
            </w:r>
            <w:proofErr w:type="gramEnd"/>
          </w:p>
        </w:tc>
      </w:tr>
      <w:tr w:rsidR="001D227B" w:rsidTr="001D227B">
        <w:tc>
          <w:tcPr>
            <w:tcW w:w="6771" w:type="dxa"/>
          </w:tcPr>
          <w:p w:rsidR="001D227B" w:rsidRPr="001D227B" w:rsidRDefault="001D227B" w:rsidP="007A7524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7A7524">
              <w:rPr>
                <w:rFonts w:ascii="Times New Roman" w:hAnsi="Times New Roman" w:cs="Times New Roman"/>
                <w:sz w:val="28"/>
                <w:szCs w:val="28"/>
              </w:rPr>
              <w:t>медленно через трубочку выдыхать воздух в раствор известковой воды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tabs>
                <w:tab w:val="left" w:pos="825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бурное 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>выделение газа – «вскипание»</w:t>
            </w:r>
          </w:p>
        </w:tc>
      </w:tr>
      <w:tr w:rsidR="001D227B" w:rsidTr="001D227B">
        <w:tc>
          <w:tcPr>
            <w:tcW w:w="677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 xml:space="preserve">насыпать в фарфоровую ступку по ложке нашатыря и гашеной извести и растереть пестиком </w:t>
            </w:r>
          </w:p>
        </w:tc>
        <w:tc>
          <w:tcPr>
            <w:tcW w:w="3911" w:type="dxa"/>
          </w:tcPr>
          <w:p w:rsidR="001D227B" w:rsidRPr="001D227B" w:rsidRDefault="001D227B" w:rsidP="007A752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sz w:val="28"/>
                <w:szCs w:val="28"/>
              </w:rPr>
              <w:t>выпадение аморфного осадка</w:t>
            </w:r>
            <w:r w:rsidR="00693FB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A7524">
              <w:rPr>
                <w:rFonts w:ascii="Times New Roman" w:hAnsi="Times New Roman" w:cs="Times New Roman"/>
                <w:sz w:val="28"/>
                <w:szCs w:val="28"/>
              </w:rPr>
              <w:t>белого</w:t>
            </w:r>
            <w:r w:rsidR="00693FBE">
              <w:rPr>
                <w:rFonts w:ascii="Times New Roman" w:hAnsi="Times New Roman" w:cs="Times New Roman"/>
                <w:sz w:val="28"/>
                <w:szCs w:val="28"/>
              </w:rPr>
              <w:t xml:space="preserve"> цвета</w:t>
            </w:r>
          </w:p>
        </w:tc>
      </w:tr>
      <w:tr w:rsidR="001D227B" w:rsidTr="001D227B">
        <w:tc>
          <w:tcPr>
            <w:tcW w:w="6771" w:type="dxa"/>
          </w:tcPr>
          <w:p w:rsidR="001D227B" w:rsidRPr="001D227B" w:rsidRDefault="001D227B" w:rsidP="00752D34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ложку </w:t>
            </w:r>
            <w:r w:rsidR="00752D34">
              <w:rPr>
                <w:rFonts w:ascii="Times New Roman" w:hAnsi="Times New Roman" w:cs="Times New Roman"/>
                <w:bCs/>
                <w:sz w:val="28"/>
                <w:szCs w:val="28"/>
              </w:rPr>
              <w:t>лимонной кислоты</w:t>
            </w:r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растворить в воде, тщательно размешать</w:t>
            </w:r>
          </w:p>
        </w:tc>
        <w:tc>
          <w:tcPr>
            <w:tcW w:w="391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изменение цвета пламени на </w:t>
            </w:r>
            <w:proofErr w:type="gramStart"/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>красно-фиолетовый</w:t>
            </w:r>
            <w:proofErr w:type="gramEnd"/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</w:tc>
      </w:tr>
      <w:tr w:rsidR="001D227B" w:rsidTr="001D227B">
        <w:tc>
          <w:tcPr>
            <w:tcW w:w="6771" w:type="dxa"/>
          </w:tcPr>
          <w:p w:rsidR="001D227B" w:rsidRPr="001D227B" w:rsidRDefault="001D227B" w:rsidP="003A46DE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</w:p>
        </w:tc>
        <w:tc>
          <w:tcPr>
            <w:tcW w:w="3911" w:type="dxa"/>
          </w:tcPr>
          <w:p w:rsidR="001D227B" w:rsidRPr="001D227B" w:rsidRDefault="001D227B" w:rsidP="001D227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Pr="001D227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D227B">
              <w:rPr>
                <w:rFonts w:ascii="Times New Roman" w:hAnsi="Times New Roman" w:cs="Times New Roman"/>
                <w:bCs/>
                <w:sz w:val="28"/>
                <w:szCs w:val="28"/>
              </w:rPr>
              <w:t>резкое охлаждение раствора</w:t>
            </w:r>
          </w:p>
        </w:tc>
      </w:tr>
    </w:tbl>
    <w:p w:rsidR="00517A61" w:rsidRDefault="00517A61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27BEA" w:rsidRDefault="00127BEA" w:rsidP="00127BE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27BE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3.3. Примесью</w:t>
      </w:r>
      <w:r w:rsidRPr="00127BEA">
        <w:rPr>
          <w:rFonts w:ascii="Times New Roman" w:eastAsia="Times New Roman" w:hAnsi="Times New Roman" w:cs="Times New Roman"/>
          <w:sz w:val="28"/>
          <w:szCs w:val="28"/>
          <w:lang w:eastAsia="ru-RU"/>
        </w:rPr>
        <w:t>, «загрязняющей» основное вещество,</w:t>
      </w:r>
      <w:r w:rsidRPr="00127BE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27B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127BE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способом обнаружения </w:t>
      </w:r>
      <w:r w:rsidRPr="00127BEA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этой примеси</w:t>
      </w:r>
      <w:r w:rsidRPr="00127BE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(ответы указать буквами):</w:t>
      </w:r>
    </w:p>
    <w:p w:rsidR="00517A61" w:rsidRDefault="00517A61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126"/>
        <w:gridCol w:w="581"/>
        <w:gridCol w:w="581"/>
        <w:gridCol w:w="581"/>
        <w:gridCol w:w="582"/>
        <w:gridCol w:w="582"/>
      </w:tblGrid>
      <w:tr w:rsidR="00F21C72" w:rsidTr="00F21C72">
        <w:trPr>
          <w:trHeight w:val="416"/>
          <w:jc w:val="center"/>
        </w:trPr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F21C72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3.3.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82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82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</w:tr>
      <w:tr w:rsidR="00F21C72" w:rsidTr="00173B55">
        <w:trPr>
          <w:trHeight w:val="439"/>
          <w:jc w:val="center"/>
        </w:trPr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ответы</w:t>
            </w: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2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2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F537DE" w:rsidRDefault="00F537DE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2"/>
        <w:tblW w:w="10676" w:type="dxa"/>
        <w:tblLook w:val="04A0" w:firstRow="1" w:lastRow="0" w:firstColumn="1" w:lastColumn="0" w:noHBand="0" w:noVBand="1"/>
      </w:tblPr>
      <w:tblGrid>
        <w:gridCol w:w="3112"/>
        <w:gridCol w:w="7564"/>
      </w:tblGrid>
      <w:tr w:rsidR="00D138A1" w:rsidRPr="00D138A1" w:rsidTr="00B10992">
        <w:trPr>
          <w:trHeight w:val="190"/>
        </w:trPr>
        <w:tc>
          <w:tcPr>
            <w:tcW w:w="3112" w:type="dxa"/>
            <w:shd w:val="clear" w:color="auto" w:fill="auto"/>
          </w:tcPr>
          <w:p w:rsidR="00D138A1" w:rsidRPr="00D138A1" w:rsidRDefault="00D138A1" w:rsidP="00B10992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ПРИМЕСЬ </w:t>
            </w:r>
          </w:p>
        </w:tc>
        <w:tc>
          <w:tcPr>
            <w:tcW w:w="7564" w:type="dxa"/>
          </w:tcPr>
          <w:p w:rsidR="00D138A1" w:rsidRPr="00D138A1" w:rsidRDefault="00D138A1" w:rsidP="00B10992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СПОСОБ ОБНАРУЖЕНИЯ ПРИМЕСИ</w:t>
            </w:r>
          </w:p>
        </w:tc>
      </w:tr>
      <w:tr w:rsidR="00D138A1" w:rsidRPr="00D138A1" w:rsidTr="00B10992">
        <w:trPr>
          <w:trHeight w:val="179"/>
        </w:trPr>
        <w:tc>
          <w:tcPr>
            <w:tcW w:w="3112" w:type="dxa"/>
            <w:shd w:val="clear" w:color="auto" w:fill="auto"/>
          </w:tcPr>
          <w:p w:rsidR="00D138A1" w:rsidRPr="00D138A1" w:rsidRDefault="00D138A1" w:rsidP="00B10992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1)</w:t>
            </w:r>
            <w:r w:rsidRPr="00D138A1">
              <w:rPr>
                <w:rFonts w:ascii="Times New Roman" w:hAnsi="Times New Roman" w:cs="Times New Roman"/>
                <w:b/>
                <w:i/>
                <w:color w:val="FF0000"/>
                <w:sz w:val="28"/>
                <w:szCs w:val="28"/>
              </w:rPr>
              <w:t xml:space="preserve">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железные стружки</w:t>
            </w:r>
          </w:p>
          <w:p w:rsidR="00D138A1" w:rsidRPr="00D138A1" w:rsidRDefault="00D138A1" w:rsidP="00B10992">
            <w:pPr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</w:pP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в свинцовых стружках</w:t>
            </w:r>
          </w:p>
        </w:tc>
        <w:tc>
          <w:tcPr>
            <w:tcW w:w="7564" w:type="dxa"/>
          </w:tcPr>
          <w:p w:rsidR="00D138A1" w:rsidRPr="00D138A1" w:rsidRDefault="00D138A1" w:rsidP="00B10992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А)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капнуть йодную настойку</w:t>
            </w:r>
          </w:p>
        </w:tc>
      </w:tr>
      <w:tr w:rsidR="00D138A1" w:rsidRPr="00D138A1" w:rsidTr="00B10992">
        <w:trPr>
          <w:trHeight w:val="179"/>
        </w:trPr>
        <w:tc>
          <w:tcPr>
            <w:tcW w:w="3112" w:type="dxa"/>
            <w:shd w:val="clear" w:color="auto" w:fill="auto"/>
          </w:tcPr>
          <w:p w:rsidR="00D138A1" w:rsidRPr="00D138A1" w:rsidRDefault="00D138A1" w:rsidP="00B10992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2)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крахмал </w:t>
            </w:r>
          </w:p>
          <w:p w:rsidR="00D138A1" w:rsidRPr="00D138A1" w:rsidRDefault="00D138A1" w:rsidP="00B10992">
            <w:pPr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</w:pP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в зубном порошке</w:t>
            </w:r>
          </w:p>
        </w:tc>
        <w:tc>
          <w:tcPr>
            <w:tcW w:w="7564" w:type="dxa"/>
          </w:tcPr>
          <w:p w:rsidR="00D138A1" w:rsidRPr="00D138A1" w:rsidRDefault="00D138A1" w:rsidP="00B10992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Б)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капнуть уксусную кислоту </w:t>
            </w:r>
          </w:p>
        </w:tc>
      </w:tr>
      <w:tr w:rsidR="00D138A1" w:rsidRPr="00D138A1" w:rsidTr="00B10992">
        <w:trPr>
          <w:trHeight w:val="179"/>
        </w:trPr>
        <w:tc>
          <w:tcPr>
            <w:tcW w:w="3112" w:type="dxa"/>
            <w:shd w:val="clear" w:color="auto" w:fill="auto"/>
          </w:tcPr>
          <w:p w:rsidR="00D138A1" w:rsidRPr="00D138A1" w:rsidRDefault="00D138A1" w:rsidP="00B10992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3)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лимонная кислота </w:t>
            </w:r>
          </w:p>
          <w:p w:rsidR="00D138A1" w:rsidRPr="00D138A1" w:rsidRDefault="00D138A1" w:rsidP="00B10992">
            <w:pPr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</w:pP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в сахарном песке</w:t>
            </w:r>
          </w:p>
        </w:tc>
        <w:tc>
          <w:tcPr>
            <w:tcW w:w="7564" w:type="dxa"/>
          </w:tcPr>
          <w:p w:rsidR="00D138A1" w:rsidRPr="00D138A1" w:rsidRDefault="00D138A1" w:rsidP="00B10992">
            <w:pPr>
              <w:tabs>
                <w:tab w:val="left" w:pos="825"/>
              </w:tabs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В) </w:t>
            </w:r>
            <w:r w:rsidRPr="00D138A1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поднести магнит</w:t>
            </w:r>
          </w:p>
        </w:tc>
      </w:tr>
      <w:tr w:rsidR="00D138A1" w:rsidRPr="00D138A1" w:rsidTr="00B10992">
        <w:trPr>
          <w:trHeight w:val="190"/>
        </w:trPr>
        <w:tc>
          <w:tcPr>
            <w:tcW w:w="3112" w:type="dxa"/>
            <w:shd w:val="clear" w:color="auto" w:fill="auto"/>
          </w:tcPr>
          <w:p w:rsidR="00D138A1" w:rsidRPr="00D138A1" w:rsidRDefault="00D138A1" w:rsidP="00B10992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4)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порошок серы </w:t>
            </w:r>
          </w:p>
          <w:p w:rsidR="00D138A1" w:rsidRPr="00D138A1" w:rsidRDefault="00D138A1" w:rsidP="00B10992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  <w:vertAlign w:val="subscript"/>
              </w:rPr>
            </w:pP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в поваренной соли</w:t>
            </w:r>
          </w:p>
        </w:tc>
        <w:tc>
          <w:tcPr>
            <w:tcW w:w="7564" w:type="dxa"/>
          </w:tcPr>
          <w:p w:rsidR="00D138A1" w:rsidRPr="00D138A1" w:rsidRDefault="00D138A1" w:rsidP="00B10992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Г)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смешать с водой</w:t>
            </w:r>
          </w:p>
        </w:tc>
      </w:tr>
      <w:tr w:rsidR="00D138A1" w:rsidRPr="00D138A1" w:rsidTr="00B10992">
        <w:trPr>
          <w:trHeight w:val="369"/>
        </w:trPr>
        <w:tc>
          <w:tcPr>
            <w:tcW w:w="3112" w:type="dxa"/>
            <w:shd w:val="clear" w:color="auto" w:fill="auto"/>
          </w:tcPr>
          <w:p w:rsidR="00D138A1" w:rsidRPr="00D138A1" w:rsidRDefault="00D138A1" w:rsidP="00B10992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5)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гашеная известь </w:t>
            </w:r>
          </w:p>
          <w:p w:rsidR="00D138A1" w:rsidRPr="00D138A1" w:rsidRDefault="00D138A1" w:rsidP="00E03CD6">
            <w:pPr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</w:pP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в </w:t>
            </w:r>
            <w:r w:rsidR="00E03CD6">
              <w:rPr>
                <w:rFonts w:ascii="Times New Roman" w:hAnsi="Times New Roman" w:cs="Times New Roman"/>
                <w:i/>
                <w:sz w:val="28"/>
                <w:szCs w:val="28"/>
              </w:rPr>
              <w:t>порошке мела</w:t>
            </w:r>
          </w:p>
        </w:tc>
        <w:tc>
          <w:tcPr>
            <w:tcW w:w="7564" w:type="dxa"/>
          </w:tcPr>
          <w:p w:rsidR="00D138A1" w:rsidRPr="00D138A1" w:rsidRDefault="00D138A1" w:rsidP="00B10992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vertAlign w:val="subscript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Д)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смешать с водой и капнуть раствор фенолфталеина</w:t>
            </w:r>
          </w:p>
        </w:tc>
      </w:tr>
      <w:tr w:rsidR="00D138A1" w:rsidRPr="00D138A1" w:rsidTr="00B10992">
        <w:trPr>
          <w:trHeight w:val="369"/>
        </w:trPr>
        <w:tc>
          <w:tcPr>
            <w:tcW w:w="3112" w:type="dxa"/>
            <w:shd w:val="clear" w:color="auto" w:fill="auto"/>
          </w:tcPr>
          <w:p w:rsidR="00D138A1" w:rsidRPr="00D138A1" w:rsidRDefault="00D138A1" w:rsidP="00B10992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</w:pPr>
          </w:p>
        </w:tc>
        <w:tc>
          <w:tcPr>
            <w:tcW w:w="7564" w:type="dxa"/>
          </w:tcPr>
          <w:p w:rsidR="00D138A1" w:rsidRPr="00D138A1" w:rsidRDefault="00D138A1" w:rsidP="00B10992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vertAlign w:val="subscript"/>
              </w:rPr>
            </w:pPr>
            <w:r w:rsidRPr="00D138A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Е) </w:t>
            </w:r>
            <w:r w:rsidRPr="00D138A1">
              <w:rPr>
                <w:rFonts w:ascii="Times New Roman" w:hAnsi="Times New Roman" w:cs="Times New Roman"/>
                <w:i/>
                <w:sz w:val="28"/>
                <w:szCs w:val="28"/>
              </w:rPr>
              <w:t>ни один из перечисленных выше способов не подходит</w:t>
            </w:r>
          </w:p>
        </w:tc>
      </w:tr>
    </w:tbl>
    <w:p w:rsidR="00752D34" w:rsidRDefault="00DC42E1" w:rsidP="00752D34">
      <w:pPr>
        <w:pStyle w:val="a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C42E1">
        <w:rPr>
          <w:rFonts w:ascii="Times New Roman" w:hAnsi="Times New Roman" w:cs="Times New Roman"/>
          <w:b/>
          <w:sz w:val="28"/>
          <w:szCs w:val="28"/>
          <w:lang w:eastAsia="ru-RU"/>
        </w:rPr>
        <w:t>3</w:t>
      </w:r>
      <w:r w:rsidR="00752D34" w:rsidRPr="00DC42E1">
        <w:rPr>
          <w:rFonts w:ascii="Times New Roman" w:hAnsi="Times New Roman" w:cs="Times New Roman"/>
          <w:b/>
          <w:sz w:val="28"/>
          <w:szCs w:val="28"/>
          <w:lang w:eastAsia="ru-RU"/>
        </w:rPr>
        <w:t>.4.</w:t>
      </w:r>
      <w:r w:rsidR="00752D34" w:rsidRPr="00752D34">
        <w:rPr>
          <w:lang w:eastAsia="ru-RU"/>
        </w:rPr>
        <w:t xml:space="preserve"> </w:t>
      </w:r>
      <w:r w:rsidR="00752D34" w:rsidRPr="00752D34">
        <w:rPr>
          <w:rFonts w:ascii="Times New Roman" w:hAnsi="Times New Roman" w:cs="Times New Roman"/>
          <w:b/>
          <w:sz w:val="28"/>
          <w:szCs w:val="28"/>
          <w:lang w:eastAsia="ru-RU"/>
        </w:rPr>
        <w:t>Химической формулой вещества</w:t>
      </w:r>
      <w:r w:rsidR="00752D34" w:rsidRPr="00752D34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r w:rsidR="00752D34" w:rsidRPr="00752D34">
        <w:rPr>
          <w:rFonts w:ascii="Times New Roman" w:hAnsi="Times New Roman" w:cs="Times New Roman"/>
          <w:b/>
          <w:sz w:val="28"/>
          <w:szCs w:val="28"/>
          <w:lang w:eastAsia="ru-RU"/>
        </w:rPr>
        <w:t>номером</w:t>
      </w:r>
      <w:r w:rsidR="00752D34" w:rsidRPr="00752D34">
        <w:rPr>
          <w:rFonts w:ascii="Times New Roman" w:hAnsi="Times New Roman" w:cs="Times New Roman"/>
          <w:sz w:val="28"/>
          <w:szCs w:val="28"/>
          <w:lang w:eastAsia="ru-RU"/>
        </w:rPr>
        <w:t xml:space="preserve"> участия</w:t>
      </w:r>
      <w:r w:rsidR="00752D34">
        <w:rPr>
          <w:rFonts w:ascii="Times New Roman" w:hAnsi="Times New Roman" w:cs="Times New Roman"/>
          <w:sz w:val="28"/>
          <w:szCs w:val="28"/>
          <w:lang w:eastAsia="ru-RU"/>
        </w:rPr>
        <w:t xml:space="preserve"> этого вещества</w:t>
      </w:r>
      <w:r w:rsidR="00752D34" w:rsidRPr="00752D3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752D34" w:rsidRPr="00752D34">
        <w:rPr>
          <w:rFonts w:ascii="Times New Roman" w:hAnsi="Times New Roman" w:cs="Times New Roman"/>
          <w:b/>
          <w:sz w:val="28"/>
          <w:szCs w:val="28"/>
          <w:lang w:eastAsia="ru-RU"/>
        </w:rPr>
        <w:t>в цепочке «мысленного эксперимента»</w:t>
      </w:r>
      <w:r w:rsidR="00752D34" w:rsidRP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(ответы указать буквами):</w:t>
      </w:r>
      <w:bookmarkStart w:id="0" w:name="_GoBack"/>
      <w:bookmarkEnd w:id="0"/>
    </w:p>
    <w:p w:rsidR="00DC42E1" w:rsidRDefault="00DC42E1" w:rsidP="00752D34">
      <w:pPr>
        <w:pStyle w:val="a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126"/>
        <w:gridCol w:w="581"/>
        <w:gridCol w:w="581"/>
        <w:gridCol w:w="581"/>
        <w:gridCol w:w="582"/>
        <w:gridCol w:w="582"/>
      </w:tblGrid>
      <w:tr w:rsidR="00F21C72" w:rsidTr="00F21C72">
        <w:trPr>
          <w:trHeight w:val="416"/>
          <w:jc w:val="center"/>
        </w:trPr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3.4.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81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82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82" w:type="dxa"/>
            <w:shd w:val="clear" w:color="auto" w:fill="D9D9D9" w:themeFill="background1" w:themeFillShade="D9"/>
          </w:tcPr>
          <w:p w:rsidR="00F21C72" w:rsidRDefault="00F21C72" w:rsidP="003A46DE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</w:tr>
      <w:tr w:rsidR="00F21C72" w:rsidTr="00EE1B10">
        <w:trPr>
          <w:trHeight w:val="439"/>
          <w:jc w:val="center"/>
        </w:trPr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ответы</w:t>
            </w: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1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2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82" w:type="dxa"/>
          </w:tcPr>
          <w:p w:rsidR="00F21C72" w:rsidRDefault="00F21C72" w:rsidP="003A46DE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517A61" w:rsidRDefault="00517A61" w:rsidP="00752D34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752D34" w:rsidRPr="00752D34" w:rsidRDefault="00752D34" w:rsidP="00752D34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Описание </w:t>
      </w:r>
      <w:r w:rsidRPr="00752D34">
        <w:rPr>
          <w:rFonts w:ascii="Times New Roman" w:hAnsi="Times New Roman" w:cs="Times New Roman"/>
          <w:b/>
          <w:sz w:val="28"/>
          <w:szCs w:val="28"/>
          <w:lang w:eastAsia="ru-RU"/>
        </w:rPr>
        <w:t>«мысленного эксперимента»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: </w:t>
      </w:r>
      <w:r w:rsidRPr="00752D34">
        <w:rPr>
          <w:rFonts w:ascii="Times New Roman" w:hAnsi="Times New Roman" w:cs="Times New Roman"/>
          <w:sz w:val="28"/>
          <w:szCs w:val="28"/>
          <w:lang w:eastAsia="ru-RU"/>
        </w:rPr>
        <w:t xml:space="preserve">При нагревании в пробирке черного лёгкого порошка (1) и чёрного тяжёлого порошка (2) получили красно-коричневый порошок (3), который растворили при нагревании в азотной кислоте и получили прозрачный раствор </w:t>
      </w:r>
      <w:r w:rsidR="00CC10ED">
        <w:rPr>
          <w:rFonts w:ascii="Times New Roman" w:hAnsi="Times New Roman" w:cs="Times New Roman"/>
          <w:sz w:val="28"/>
          <w:szCs w:val="28"/>
          <w:lang w:eastAsia="ru-RU"/>
        </w:rPr>
        <w:t xml:space="preserve">вещества </w:t>
      </w:r>
      <w:r w:rsidRPr="00752D34">
        <w:rPr>
          <w:rFonts w:ascii="Times New Roman" w:hAnsi="Times New Roman" w:cs="Times New Roman"/>
          <w:sz w:val="28"/>
          <w:szCs w:val="28"/>
          <w:lang w:eastAsia="ru-RU"/>
        </w:rPr>
        <w:t>голубого цвета (4),</w:t>
      </w:r>
      <w:r w:rsidR="00CC10E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752D34">
        <w:rPr>
          <w:rFonts w:ascii="Times New Roman" w:hAnsi="Times New Roman" w:cs="Times New Roman"/>
          <w:sz w:val="28"/>
          <w:szCs w:val="28"/>
          <w:lang w:eastAsia="ru-RU"/>
        </w:rPr>
        <w:t xml:space="preserve">затем добавили несколько капель раствора щёлочи, в результате чего выпал аморфный осадок голубого цвета (5). </w:t>
      </w:r>
    </w:p>
    <w:p w:rsidR="00752D34" w:rsidRPr="0000295C" w:rsidRDefault="00752D34" w:rsidP="00D6583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А)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52D3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Cu</w:t>
      </w:r>
      <w:r w:rsidR="00D6583B" w:rsidRPr="00D6583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D6583B" w:rsidRPr="00D6583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Б)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52D3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="00D6583B" w:rsidRPr="00D6583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D6583B" w:rsidRPr="00D6583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В)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752D3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CuO</w:t>
      </w:r>
      <w:proofErr w:type="spellEnd"/>
      <w:r w:rsidR="00D6583B" w:rsidRPr="00D6583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Г)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52D3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Cu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752D3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NO</w:t>
      </w:r>
      <w:r w:rsidRPr="00752D3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752D3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="00D6583B" w:rsidRPr="00D6583B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ab/>
      </w:r>
      <w:r w:rsidRP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Д)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52D3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Cu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752D3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OH</w:t>
      </w:r>
      <w:r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752D3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="00D6583B" w:rsidRPr="00D658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D6583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>Е</w:t>
      </w:r>
      <w:r w:rsidR="00D6583B" w:rsidRPr="00752D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  <w:r w:rsidR="00D6583B" w:rsidRPr="00752D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0255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CuCl</w:t>
      </w:r>
      <w:proofErr w:type="spellEnd"/>
      <w:r w:rsidR="000255AE" w:rsidRPr="000255A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</w:p>
    <w:p w:rsidR="00DC42E1" w:rsidRDefault="005B6ACF" w:rsidP="005B6AC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6556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E65560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ПРОЙДИ ЛАБИРИНТ.  </w:t>
      </w:r>
      <w:r w:rsidRPr="00B153CB">
        <w:rPr>
          <w:rFonts w:ascii="Times New Roman" w:hAnsi="Times New Roman" w:cs="Times New Roman"/>
          <w:sz w:val="28"/>
          <w:szCs w:val="28"/>
        </w:rPr>
        <w:t>Трудно выбирать между двумя точками зрения. На выручку приходят логика и научная интуиция. С их помощью можно быстро выбрать ответ</w:t>
      </w:r>
      <w:r>
        <w:rPr>
          <w:rFonts w:ascii="Times New Roman" w:hAnsi="Times New Roman" w:cs="Times New Roman"/>
          <w:sz w:val="28"/>
          <w:szCs w:val="28"/>
        </w:rPr>
        <w:t xml:space="preserve"> «да» или «нет»</w:t>
      </w:r>
      <w:r w:rsidRPr="00B153C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Начните прохождение лабиринта </w:t>
      </w:r>
      <w:r w:rsidRPr="00DC42E1">
        <w:rPr>
          <w:rFonts w:ascii="Times New Roman" w:hAnsi="Times New Roman" w:cs="Times New Roman"/>
          <w:b/>
          <w:sz w:val="28"/>
          <w:szCs w:val="28"/>
        </w:rPr>
        <w:t>с верхней левой клетки</w:t>
      </w:r>
      <w:r>
        <w:rPr>
          <w:rFonts w:ascii="Times New Roman" w:hAnsi="Times New Roman" w:cs="Times New Roman"/>
          <w:sz w:val="28"/>
          <w:szCs w:val="28"/>
        </w:rPr>
        <w:t xml:space="preserve">, если суждение, вписанное в эту клетку, правильное, то продолжайте путь по стрелке «да»; если данное суждение ошибочное, то вам следует продолжить путь по стрелке «нет». Если вы потеряли путь, то начните сначала. </w:t>
      </w:r>
    </w:p>
    <w:p w:rsidR="005B6ACF" w:rsidRDefault="005B6ACF" w:rsidP="005B6AC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37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ответе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должна быть указана последовательность из 10 цифр</w:t>
      </w:r>
      <w:r w:rsidRPr="00B153CB">
        <w:rPr>
          <w:rFonts w:ascii="Times New Roman" w:eastAsia="Times New Roman" w:hAnsi="Times New Roman" w:cs="Times New Roman"/>
          <w:sz w:val="28"/>
          <w:szCs w:val="28"/>
          <w:lang w:eastAsia="ru-RU"/>
        </w:rPr>
        <w:t>, ведущ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Pr="00B153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ФИНИШУ.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Цифры в последовательности укажите через запятую.</w:t>
      </w:r>
    </w:p>
    <w:p w:rsidR="00517A61" w:rsidRDefault="00517A61" w:rsidP="005B6AC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4C73" w:rsidRDefault="008B4C73" w:rsidP="008B4C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B4C7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ВНИМАНИЕ! </w:t>
      </w:r>
      <w:proofErr w:type="gramStart"/>
      <w:r w:rsidRPr="008B4C7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СОКРАЩЕНИЕ </w:t>
      </w:r>
      <w:proofErr w:type="spellStart"/>
      <w:r w:rsidRPr="008B4C7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о.у</w:t>
      </w:r>
      <w:proofErr w:type="spellEnd"/>
      <w:r w:rsidRPr="008B4C7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ОЗНАЧАЕТ – ОБЫЧНЫЕ УСЛОВИЯ!</w:t>
      </w:r>
      <w:proofErr w:type="gramEnd"/>
    </w:p>
    <w:p w:rsidR="00517A61" w:rsidRPr="008B4C73" w:rsidRDefault="00517A61" w:rsidP="008B4C7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41376D" w:rsidP="004137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45910" cy="5454121"/>
            <wp:effectExtent l="0" t="0" r="0" b="0"/>
            <wp:docPr id="3" name="Рисунок 3" descr="G:\РАЗРАБОТЧИК\ИРО\ВсеРос_2020\лабирин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РАЗРАБОТЧИК\ИРО\ВсеРос_2020\лабиринт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454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2E1" w:rsidRDefault="00DC42E1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17A61" w:rsidRDefault="00517A61" w:rsidP="00DC42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42E1" w:rsidRDefault="00DC42E1" w:rsidP="00DC42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Ответ: _______________________________________________________</w:t>
      </w:r>
    </w:p>
    <w:p w:rsidR="00DC42E1" w:rsidRDefault="00DC42E1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65560" w:rsidRDefault="00E6556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5.</w:t>
      </w:r>
      <w:r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B0318" w:rsidRPr="003B03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СМОТРИ И ПРОБУЙ</w:t>
      </w:r>
      <w:r w:rsidR="006A243C" w:rsidRPr="003B03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="006A24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Великий ученый Дмитрий </w:t>
      </w:r>
      <w:r w:rsidR="004137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Иванович </w:t>
      </w:r>
      <w:r w:rsidR="006A24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Менделеев говорил: «Искать что-либо, хотя бы грибы или какую-нибудь зависимость, нельзя иначе, как смотря и пробуя». </w:t>
      </w:r>
      <w:r w:rsidR="003B031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Предлагаем вам задачи, которые можно (но не обязательно!) решить методом перебора.</w:t>
      </w:r>
      <w:r w:rsidR="006A24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537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ответе </w:t>
      </w:r>
      <w:r w:rsidR="003940C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должны быть указаны</w:t>
      </w:r>
      <w:r w:rsidRPr="009537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393910" w:rsidRDefault="0039391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65560" w:rsidRPr="002B3B62" w:rsidRDefault="00E6556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5.1.</w:t>
      </w:r>
      <w:r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62F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Количество </w:t>
      </w:r>
      <w:r w:rsidR="002B3B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разных видов молекул воды</w:t>
      </w:r>
      <w:r w:rsidR="00D62F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(указать цифрой)</w:t>
      </w:r>
      <w:r w:rsidR="00D62F6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2B3B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2B3B62" w:rsidRP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которое может быть образовано из двух изотопов водорода </w:t>
      </w:r>
      <w:r w:rsid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DC42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1</w:t>
      </w:r>
      <w:r w:rsid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 и </w:t>
      </w:r>
      <w:r w:rsidR="00DC42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Н) </w:t>
      </w:r>
      <w:r w:rsidR="002B3B62" w:rsidRP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>и двух изотопов кислорода</w:t>
      </w:r>
      <w:r w:rsid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DC42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16</w:t>
      </w:r>
      <w:r w:rsid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и </w:t>
      </w:r>
      <w:r w:rsidR="00DC42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1</w:t>
      </w:r>
      <w:r w:rsidR="0079523C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8</w:t>
      </w:r>
      <w:r w:rsid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>О)</w:t>
      </w:r>
      <w:r w:rsidR="002B3B62" w:rsidRPr="002B3B6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93910" w:rsidRDefault="0039391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7B1C" w:rsidRDefault="00E6556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5.2.</w:t>
      </w:r>
      <w:r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F7B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Масса оксида алюминия</w:t>
      </w:r>
      <w:r w:rsidR="0079523C" w:rsidRPr="007952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79523C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Al</w:t>
      </w:r>
      <w:r w:rsidR="0079523C" w:rsidRPr="0079523C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ru-RU"/>
        </w:rPr>
        <w:t>2</w:t>
      </w:r>
      <w:r w:rsidR="0079523C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O</w:t>
      </w:r>
      <w:r w:rsidR="0079523C" w:rsidRPr="0079523C">
        <w:rPr>
          <w:rFonts w:ascii="Times New Roman" w:eastAsia="Times New Roman" w:hAnsi="Times New Roman" w:cs="Times New Roman"/>
          <w:b/>
          <w:sz w:val="28"/>
          <w:szCs w:val="28"/>
          <w:vertAlign w:val="subscript"/>
          <w:lang w:eastAsia="ru-RU"/>
        </w:rPr>
        <w:t>3</w:t>
      </w:r>
      <w:r w:rsidR="007952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F7B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(г)</w:t>
      </w:r>
      <w:r w:rsidR="00CF7B1C"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CF7B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которая содержится в смеси с 60 г оксида магния</w:t>
      </w:r>
      <w:r w:rsidR="0079523C" w:rsidRPr="007952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79523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MgO</w:t>
      </w:r>
      <w:proofErr w:type="spellEnd"/>
      <w:r w:rsidR="00CF7B1C">
        <w:rPr>
          <w:rFonts w:ascii="Times New Roman" w:eastAsia="Times New Roman" w:hAnsi="Times New Roman" w:cs="Times New Roman"/>
          <w:sz w:val="28"/>
          <w:szCs w:val="28"/>
          <w:lang w:eastAsia="ru-RU"/>
        </w:rPr>
        <w:t>, если известно, что число атомов кислорода в образцах обоих оксидов в данной смеси одинаково.</w:t>
      </w:r>
    </w:p>
    <w:p w:rsidR="00393910" w:rsidRDefault="0039391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7B1C" w:rsidRDefault="00E6556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5.3.</w:t>
      </w:r>
      <w:r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62F68" w:rsidRPr="00CF7B1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Химическая формула </w:t>
      </w:r>
      <w:r w:rsidR="0079523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твёрдого </w:t>
      </w:r>
      <w:r w:rsidR="00D62F68" w:rsidRPr="00CF7B1C">
        <w:rPr>
          <w:rFonts w:ascii="Times New Roman" w:hAnsi="Times New Roman" w:cs="Times New Roman"/>
          <w:b/>
          <w:color w:val="000000"/>
          <w:sz w:val="28"/>
          <w:szCs w:val="28"/>
        </w:rPr>
        <w:t>красного кислорода</w:t>
      </w:r>
      <w:r w:rsidR="00D62F68">
        <w:rPr>
          <w:rFonts w:ascii="Times New Roman" w:hAnsi="Times New Roman" w:cs="Times New Roman"/>
          <w:color w:val="000000"/>
          <w:sz w:val="28"/>
          <w:szCs w:val="28"/>
        </w:rPr>
        <w:t>, в который превращается газообразный кислород при очень высоком давлении, если установлено, что это вещество состоит из молекул, которые в обычных условиях в 64 раза тяжелее молекул водорода</w:t>
      </w:r>
      <w:r w:rsidR="0079523C">
        <w:rPr>
          <w:rFonts w:ascii="Times New Roman" w:hAnsi="Times New Roman" w:cs="Times New Roman"/>
          <w:color w:val="000000"/>
          <w:sz w:val="28"/>
          <w:szCs w:val="28"/>
        </w:rPr>
        <w:t xml:space="preserve"> Н</w:t>
      </w:r>
      <w:proofErr w:type="gramStart"/>
      <w:r w:rsidR="0079523C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proofErr w:type="gramEnd"/>
      <w:r w:rsidR="00D62F68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</w:p>
    <w:p w:rsidR="00E65560" w:rsidRPr="007A0F5F" w:rsidRDefault="00E65560" w:rsidP="00E65560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5.4.</w:t>
      </w:r>
      <w:r w:rsidRPr="00E6556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62F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Русское </w:t>
      </w:r>
      <w:r w:rsidR="00D62F68" w:rsidRPr="00E056E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название химического элемента</w:t>
      </w:r>
      <w:r w:rsidR="00D62F68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оксиде которого массовая доля кислорода наибольшая.</w:t>
      </w:r>
    </w:p>
    <w:p w:rsidR="00393910" w:rsidRDefault="0039391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056E2" w:rsidRDefault="00E65560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55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5.5.</w:t>
      </w:r>
      <w:r w:rsidRPr="00E655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056E2" w:rsidRPr="00E056E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Число атомов гелия</w:t>
      </w:r>
      <w:r w:rsidR="00E056E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(указать цифрой)</w:t>
      </w:r>
      <w:r w:rsidR="00E056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которое приходится на одну молекулу кислорода </w:t>
      </w:r>
      <w:r w:rsidR="00E056E2" w:rsidRPr="00E056E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смеси </w:t>
      </w:r>
      <w:proofErr w:type="spellStart"/>
      <w:r w:rsidR="00E056E2" w:rsidRPr="00E056E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гелиокс</w:t>
      </w:r>
      <w:proofErr w:type="spellEnd"/>
      <w:r w:rsidR="00E056E2">
        <w:rPr>
          <w:rFonts w:ascii="Times New Roman" w:eastAsia="Times New Roman" w:hAnsi="Times New Roman" w:cs="Times New Roman"/>
          <w:sz w:val="28"/>
          <w:szCs w:val="28"/>
          <w:lang w:eastAsia="ru-RU"/>
        </w:rPr>
        <w:t>, использу</w:t>
      </w:r>
      <w:r w:rsidR="002A75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емой </w:t>
      </w:r>
      <w:r w:rsidR="00E056E2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дыхания при глубоководных погружениях, если масса кислорода в данной смеси вдвое превышает массу гелия.</w:t>
      </w:r>
    </w:p>
    <w:p w:rsidR="00DC42E1" w:rsidRDefault="00DC42E1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2030"/>
        <w:gridCol w:w="2030"/>
        <w:gridCol w:w="2030"/>
        <w:gridCol w:w="2038"/>
        <w:gridCol w:w="2038"/>
      </w:tblGrid>
      <w:tr w:rsidR="00CC10ED" w:rsidTr="00C72B59">
        <w:trPr>
          <w:trHeight w:val="706"/>
          <w:jc w:val="center"/>
        </w:trPr>
        <w:tc>
          <w:tcPr>
            <w:tcW w:w="2030" w:type="dxa"/>
            <w:shd w:val="clear" w:color="auto" w:fill="D9D9D9" w:themeFill="background1" w:themeFillShade="D9"/>
          </w:tcPr>
          <w:p w:rsidR="00CC10ED" w:rsidRDefault="00CC10ED" w:rsidP="007D4751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5.1.</w:t>
            </w:r>
          </w:p>
        </w:tc>
        <w:tc>
          <w:tcPr>
            <w:tcW w:w="2030" w:type="dxa"/>
            <w:shd w:val="clear" w:color="auto" w:fill="D9D9D9" w:themeFill="background1" w:themeFillShade="D9"/>
          </w:tcPr>
          <w:p w:rsidR="00CC10ED" w:rsidRDefault="00CC10ED" w:rsidP="007D4751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5.2.</w:t>
            </w:r>
          </w:p>
        </w:tc>
        <w:tc>
          <w:tcPr>
            <w:tcW w:w="2030" w:type="dxa"/>
            <w:shd w:val="clear" w:color="auto" w:fill="D9D9D9" w:themeFill="background1" w:themeFillShade="D9"/>
          </w:tcPr>
          <w:p w:rsidR="00CC10ED" w:rsidRDefault="00CC10ED" w:rsidP="007D4751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5.3.</w:t>
            </w:r>
          </w:p>
        </w:tc>
        <w:tc>
          <w:tcPr>
            <w:tcW w:w="2038" w:type="dxa"/>
            <w:shd w:val="clear" w:color="auto" w:fill="D9D9D9" w:themeFill="background1" w:themeFillShade="D9"/>
          </w:tcPr>
          <w:p w:rsidR="00CC10ED" w:rsidRDefault="00CC10ED" w:rsidP="007D4751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5.4.</w:t>
            </w:r>
          </w:p>
        </w:tc>
        <w:tc>
          <w:tcPr>
            <w:tcW w:w="2038" w:type="dxa"/>
            <w:shd w:val="clear" w:color="auto" w:fill="D9D9D9" w:themeFill="background1" w:themeFillShade="D9"/>
          </w:tcPr>
          <w:p w:rsidR="00CC10ED" w:rsidRDefault="00CC10ED" w:rsidP="007D4751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5.5.</w:t>
            </w:r>
          </w:p>
        </w:tc>
      </w:tr>
      <w:tr w:rsidR="00CC10ED" w:rsidTr="00CC10ED">
        <w:trPr>
          <w:trHeight w:val="744"/>
          <w:jc w:val="center"/>
        </w:trPr>
        <w:tc>
          <w:tcPr>
            <w:tcW w:w="2030" w:type="dxa"/>
          </w:tcPr>
          <w:p w:rsidR="00CC10ED" w:rsidRDefault="00CC10ED" w:rsidP="007D4751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30" w:type="dxa"/>
          </w:tcPr>
          <w:p w:rsidR="00CC10ED" w:rsidRDefault="00CC10ED" w:rsidP="007D4751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30" w:type="dxa"/>
          </w:tcPr>
          <w:p w:rsidR="00CC10ED" w:rsidRDefault="00CC10ED" w:rsidP="007D4751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38" w:type="dxa"/>
          </w:tcPr>
          <w:p w:rsidR="00CC10ED" w:rsidRDefault="00CC10ED" w:rsidP="007D4751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38" w:type="dxa"/>
          </w:tcPr>
          <w:p w:rsidR="00CC10ED" w:rsidRDefault="00CC10ED" w:rsidP="007D4751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DC42E1" w:rsidRDefault="00DC42E1" w:rsidP="00DC42E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414DE" w:rsidRDefault="005414DE" w:rsidP="00E655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56E2" w:rsidRDefault="005414DE" w:rsidP="005414D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93505" cy="1922028"/>
            <wp:effectExtent l="0" t="0" r="0" b="2540"/>
            <wp:docPr id="14" name="Рисунок 14" descr="D:\Desktop\43517838be4bba74d635ad240e212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esktop\43517838be4bba74d635ad240e21272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988" cy="1925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5672" w:rsidRDefault="003B5672" w:rsidP="00E65560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5560" w:rsidRDefault="00780935" w:rsidP="00E65560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C7C65">
        <w:rPr>
          <w:rFonts w:ascii="Times New Roman" w:hAnsi="Times New Roman" w:cs="Times New Roman"/>
          <w:b/>
          <w:sz w:val="28"/>
          <w:szCs w:val="28"/>
        </w:rPr>
        <w:t>Благодарим за участие в олимпиаде!</w:t>
      </w: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DC42E1" w:rsidRDefault="00DC42E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517A61" w:rsidRDefault="00517A61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8B5526" w:rsidRDefault="008B5526" w:rsidP="008B5526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8B5526">
        <w:rPr>
          <w:rFonts w:ascii="Times New Roman" w:hAnsi="Times New Roman" w:cs="Times New Roman"/>
          <w:b/>
          <w:sz w:val="28"/>
          <w:szCs w:val="28"/>
        </w:rPr>
        <w:lastRenderedPageBreak/>
        <w:t>Приложение.  Периодическая система химических элементов Д. И. Менделеева</w:t>
      </w:r>
    </w:p>
    <w:p w:rsidR="008B5526" w:rsidRPr="008B5526" w:rsidRDefault="00847225" w:rsidP="00073087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D5D87CF">
            <wp:extent cx="5060315" cy="9522460"/>
            <wp:effectExtent l="0" t="0" r="6985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315" cy="9522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8B5526" w:rsidRPr="008B5526" w:rsidSect="00EF086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9D1E2F"/>
    <w:multiLevelType w:val="multilevel"/>
    <w:tmpl w:val="413618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20" w:hanging="360"/>
      </w:pPr>
    </w:lvl>
    <w:lvl w:ilvl="2">
      <w:start w:val="1"/>
      <w:numFmt w:val="decimal"/>
      <w:lvlText w:val="%1.%2.%3."/>
      <w:lvlJc w:val="left"/>
      <w:pPr>
        <w:ind w:left="840" w:hanging="720"/>
      </w:pPr>
    </w:lvl>
    <w:lvl w:ilvl="3">
      <w:start w:val="1"/>
      <w:numFmt w:val="decimal"/>
      <w:lvlText w:val="%1.%2.%3.%4."/>
      <w:lvlJc w:val="left"/>
      <w:pPr>
        <w:ind w:left="900" w:hanging="720"/>
      </w:pPr>
    </w:lvl>
    <w:lvl w:ilvl="4">
      <w:start w:val="1"/>
      <w:numFmt w:val="decimal"/>
      <w:lvlText w:val="%1.%2.%3.%4.%5."/>
      <w:lvlJc w:val="left"/>
      <w:pPr>
        <w:ind w:left="1320" w:hanging="1080"/>
      </w:pPr>
    </w:lvl>
    <w:lvl w:ilvl="5">
      <w:start w:val="1"/>
      <w:numFmt w:val="decimal"/>
      <w:lvlText w:val="%1.%2.%3.%4.%5.%6."/>
      <w:lvlJc w:val="left"/>
      <w:pPr>
        <w:ind w:left="138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60" w:hanging="1440"/>
      </w:pPr>
    </w:lvl>
    <w:lvl w:ilvl="8">
      <w:start w:val="1"/>
      <w:numFmt w:val="decimal"/>
      <w:lvlText w:val="%1.%2.%3.%4.%5.%6.%7.%8.%9."/>
      <w:lvlJc w:val="left"/>
      <w:pPr>
        <w:ind w:left="2280" w:hanging="1800"/>
      </w:pPr>
    </w:lvl>
  </w:abstractNum>
  <w:abstractNum w:abstractNumId="1">
    <w:nsid w:val="15EC3BE7"/>
    <w:multiLevelType w:val="hybridMultilevel"/>
    <w:tmpl w:val="AC0E0A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133D19"/>
    <w:multiLevelType w:val="hybridMultilevel"/>
    <w:tmpl w:val="45EE2CC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24EF1D31"/>
    <w:multiLevelType w:val="hybridMultilevel"/>
    <w:tmpl w:val="1B4C79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1D18E8"/>
    <w:multiLevelType w:val="hybridMultilevel"/>
    <w:tmpl w:val="479EF02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>
    <w:nsid w:val="2D183E3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2F4B02E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45175050"/>
    <w:multiLevelType w:val="hybridMultilevel"/>
    <w:tmpl w:val="988C9C56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57A21BEE"/>
    <w:multiLevelType w:val="multilevel"/>
    <w:tmpl w:val="4FFCD55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5A077D8E"/>
    <w:multiLevelType w:val="hybridMultilevel"/>
    <w:tmpl w:val="11C030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4E27A0F"/>
    <w:multiLevelType w:val="multilevel"/>
    <w:tmpl w:val="413618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20" w:hanging="360"/>
      </w:pPr>
    </w:lvl>
    <w:lvl w:ilvl="2">
      <w:start w:val="1"/>
      <w:numFmt w:val="decimal"/>
      <w:lvlText w:val="%1.%2.%3."/>
      <w:lvlJc w:val="left"/>
      <w:pPr>
        <w:ind w:left="840" w:hanging="720"/>
      </w:pPr>
    </w:lvl>
    <w:lvl w:ilvl="3">
      <w:start w:val="1"/>
      <w:numFmt w:val="decimal"/>
      <w:lvlText w:val="%1.%2.%3.%4."/>
      <w:lvlJc w:val="left"/>
      <w:pPr>
        <w:ind w:left="900" w:hanging="720"/>
      </w:pPr>
    </w:lvl>
    <w:lvl w:ilvl="4">
      <w:start w:val="1"/>
      <w:numFmt w:val="decimal"/>
      <w:lvlText w:val="%1.%2.%3.%4.%5."/>
      <w:lvlJc w:val="left"/>
      <w:pPr>
        <w:ind w:left="1320" w:hanging="1080"/>
      </w:pPr>
    </w:lvl>
    <w:lvl w:ilvl="5">
      <w:start w:val="1"/>
      <w:numFmt w:val="decimal"/>
      <w:lvlText w:val="%1.%2.%3.%4.%5.%6."/>
      <w:lvlJc w:val="left"/>
      <w:pPr>
        <w:ind w:left="138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60" w:hanging="1440"/>
      </w:pPr>
    </w:lvl>
    <w:lvl w:ilvl="8">
      <w:start w:val="1"/>
      <w:numFmt w:val="decimal"/>
      <w:lvlText w:val="%1.%2.%3.%4.%5.%6.%7.%8.%9."/>
      <w:lvlJc w:val="left"/>
      <w:pPr>
        <w:ind w:left="2280" w:hanging="1800"/>
      </w:pPr>
    </w:lvl>
  </w:abstractNum>
  <w:abstractNum w:abstractNumId="11">
    <w:nsid w:val="68FC6B9B"/>
    <w:multiLevelType w:val="multilevel"/>
    <w:tmpl w:val="D5720554"/>
    <w:lvl w:ilvl="0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215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935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55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75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95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815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535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55" w:hanging="180"/>
      </w:pPr>
      <w:rPr>
        <w:rFonts w:hint="default"/>
      </w:rPr>
    </w:lvl>
  </w:abstractNum>
  <w:abstractNum w:abstractNumId="12">
    <w:nsid w:val="79284A5F"/>
    <w:multiLevelType w:val="multilevel"/>
    <w:tmpl w:val="E696860C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</w:num>
  <w:num w:numId="3">
    <w:abstractNumId w:val="7"/>
  </w:num>
  <w:num w:numId="4">
    <w:abstractNumId w:val="1"/>
  </w:num>
  <w:num w:numId="5">
    <w:abstractNumId w:val="3"/>
  </w:num>
  <w:num w:numId="6">
    <w:abstractNumId w:val="12"/>
  </w:num>
  <w:num w:numId="7">
    <w:abstractNumId w:val="9"/>
  </w:num>
  <w:num w:numId="8">
    <w:abstractNumId w:val="4"/>
  </w:num>
  <w:num w:numId="9">
    <w:abstractNumId w:val="2"/>
  </w:num>
  <w:num w:numId="10">
    <w:abstractNumId w:val="5"/>
  </w:num>
  <w:num w:numId="11">
    <w:abstractNumId w:val="8"/>
  </w:num>
  <w:num w:numId="12">
    <w:abstractNumId w:val="11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701B"/>
    <w:rsid w:val="0000295C"/>
    <w:rsid w:val="000037E1"/>
    <w:rsid w:val="000122ED"/>
    <w:rsid w:val="00014C62"/>
    <w:rsid w:val="000255AE"/>
    <w:rsid w:val="00026269"/>
    <w:rsid w:val="00030303"/>
    <w:rsid w:val="00031BA5"/>
    <w:rsid w:val="00033C5B"/>
    <w:rsid w:val="000366A2"/>
    <w:rsid w:val="000468B5"/>
    <w:rsid w:val="00047B38"/>
    <w:rsid w:val="00056E45"/>
    <w:rsid w:val="00073087"/>
    <w:rsid w:val="00077A17"/>
    <w:rsid w:val="00081BE2"/>
    <w:rsid w:val="00097712"/>
    <w:rsid w:val="000A38B4"/>
    <w:rsid w:val="000B00A7"/>
    <w:rsid w:val="000B0DA5"/>
    <w:rsid w:val="000C13B2"/>
    <w:rsid w:val="000C31CA"/>
    <w:rsid w:val="000D12BF"/>
    <w:rsid w:val="000D7D10"/>
    <w:rsid w:val="00106B6E"/>
    <w:rsid w:val="00127BEA"/>
    <w:rsid w:val="001309FE"/>
    <w:rsid w:val="00132E06"/>
    <w:rsid w:val="001339F9"/>
    <w:rsid w:val="00136328"/>
    <w:rsid w:val="0014494C"/>
    <w:rsid w:val="001459C5"/>
    <w:rsid w:val="00174740"/>
    <w:rsid w:val="0017563E"/>
    <w:rsid w:val="001762D5"/>
    <w:rsid w:val="001924D1"/>
    <w:rsid w:val="001A0435"/>
    <w:rsid w:val="001A63B3"/>
    <w:rsid w:val="001B701B"/>
    <w:rsid w:val="001D227B"/>
    <w:rsid w:val="001D79A9"/>
    <w:rsid w:val="001E4805"/>
    <w:rsid w:val="00201717"/>
    <w:rsid w:val="0021124E"/>
    <w:rsid w:val="0021546F"/>
    <w:rsid w:val="00217287"/>
    <w:rsid w:val="002229F7"/>
    <w:rsid w:val="00232681"/>
    <w:rsid w:val="00235D0A"/>
    <w:rsid w:val="0025520C"/>
    <w:rsid w:val="00267AE6"/>
    <w:rsid w:val="002739EA"/>
    <w:rsid w:val="00275EDD"/>
    <w:rsid w:val="00280038"/>
    <w:rsid w:val="002A1DDE"/>
    <w:rsid w:val="002A7556"/>
    <w:rsid w:val="002B3B62"/>
    <w:rsid w:val="002B74A1"/>
    <w:rsid w:val="002C050E"/>
    <w:rsid w:val="002D1B07"/>
    <w:rsid w:val="002D75C2"/>
    <w:rsid w:val="003063FB"/>
    <w:rsid w:val="0032074E"/>
    <w:rsid w:val="0032118F"/>
    <w:rsid w:val="003218BE"/>
    <w:rsid w:val="00325744"/>
    <w:rsid w:val="0033700E"/>
    <w:rsid w:val="00340455"/>
    <w:rsid w:val="003527C3"/>
    <w:rsid w:val="00364D50"/>
    <w:rsid w:val="00391896"/>
    <w:rsid w:val="00393910"/>
    <w:rsid w:val="003940C7"/>
    <w:rsid w:val="003A3174"/>
    <w:rsid w:val="003B0318"/>
    <w:rsid w:val="003B5672"/>
    <w:rsid w:val="003C7408"/>
    <w:rsid w:val="003D6CC1"/>
    <w:rsid w:val="003E511E"/>
    <w:rsid w:val="003F220E"/>
    <w:rsid w:val="003F388F"/>
    <w:rsid w:val="003F74CF"/>
    <w:rsid w:val="004070B2"/>
    <w:rsid w:val="00410C71"/>
    <w:rsid w:val="0041376D"/>
    <w:rsid w:val="00414572"/>
    <w:rsid w:val="00432323"/>
    <w:rsid w:val="00457855"/>
    <w:rsid w:val="00492465"/>
    <w:rsid w:val="00496B7A"/>
    <w:rsid w:val="00496E5C"/>
    <w:rsid w:val="004A067C"/>
    <w:rsid w:val="004B3F6A"/>
    <w:rsid w:val="00503D43"/>
    <w:rsid w:val="00517A61"/>
    <w:rsid w:val="00531FB6"/>
    <w:rsid w:val="005414DE"/>
    <w:rsid w:val="00543C7C"/>
    <w:rsid w:val="00546907"/>
    <w:rsid w:val="00572522"/>
    <w:rsid w:val="00573BEF"/>
    <w:rsid w:val="00584AD9"/>
    <w:rsid w:val="005A77E2"/>
    <w:rsid w:val="005B0699"/>
    <w:rsid w:val="005B6ACF"/>
    <w:rsid w:val="005C4CB0"/>
    <w:rsid w:val="005D7065"/>
    <w:rsid w:val="005F744F"/>
    <w:rsid w:val="00611CC2"/>
    <w:rsid w:val="00615066"/>
    <w:rsid w:val="00625E3E"/>
    <w:rsid w:val="00626125"/>
    <w:rsid w:val="00634182"/>
    <w:rsid w:val="0065326F"/>
    <w:rsid w:val="00664F6E"/>
    <w:rsid w:val="00693FBE"/>
    <w:rsid w:val="006A243C"/>
    <w:rsid w:val="006A405B"/>
    <w:rsid w:val="006C151C"/>
    <w:rsid w:val="006C7C65"/>
    <w:rsid w:val="006D021F"/>
    <w:rsid w:val="006E44B5"/>
    <w:rsid w:val="00717CD8"/>
    <w:rsid w:val="00750D88"/>
    <w:rsid w:val="00752D34"/>
    <w:rsid w:val="00757D84"/>
    <w:rsid w:val="0076752A"/>
    <w:rsid w:val="00780935"/>
    <w:rsid w:val="007813A0"/>
    <w:rsid w:val="00786401"/>
    <w:rsid w:val="007915AD"/>
    <w:rsid w:val="0079523C"/>
    <w:rsid w:val="007A0F5F"/>
    <w:rsid w:val="007A69C2"/>
    <w:rsid w:val="007A7524"/>
    <w:rsid w:val="007D2B43"/>
    <w:rsid w:val="007D31D9"/>
    <w:rsid w:val="00816163"/>
    <w:rsid w:val="008175B1"/>
    <w:rsid w:val="0082580B"/>
    <w:rsid w:val="008330A9"/>
    <w:rsid w:val="00847225"/>
    <w:rsid w:val="008521C3"/>
    <w:rsid w:val="00860C11"/>
    <w:rsid w:val="00867667"/>
    <w:rsid w:val="00880E84"/>
    <w:rsid w:val="00885A9D"/>
    <w:rsid w:val="008908A5"/>
    <w:rsid w:val="00896B64"/>
    <w:rsid w:val="008A0DC1"/>
    <w:rsid w:val="008B02BA"/>
    <w:rsid w:val="008B4C73"/>
    <w:rsid w:val="008B5526"/>
    <w:rsid w:val="008E1C62"/>
    <w:rsid w:val="008E35A5"/>
    <w:rsid w:val="008F1450"/>
    <w:rsid w:val="008F431C"/>
    <w:rsid w:val="008F4C5F"/>
    <w:rsid w:val="00900285"/>
    <w:rsid w:val="00920A4E"/>
    <w:rsid w:val="00934F6B"/>
    <w:rsid w:val="00935705"/>
    <w:rsid w:val="0093731E"/>
    <w:rsid w:val="009448FA"/>
    <w:rsid w:val="0095374E"/>
    <w:rsid w:val="00954795"/>
    <w:rsid w:val="00965250"/>
    <w:rsid w:val="00975F02"/>
    <w:rsid w:val="00996700"/>
    <w:rsid w:val="009A0F5E"/>
    <w:rsid w:val="009B6536"/>
    <w:rsid w:val="009F1DE7"/>
    <w:rsid w:val="00A132D1"/>
    <w:rsid w:val="00A139BB"/>
    <w:rsid w:val="00A36775"/>
    <w:rsid w:val="00A619E5"/>
    <w:rsid w:val="00A67C9B"/>
    <w:rsid w:val="00A86116"/>
    <w:rsid w:val="00A96C29"/>
    <w:rsid w:val="00AA0780"/>
    <w:rsid w:val="00AA0E1E"/>
    <w:rsid w:val="00AA34AB"/>
    <w:rsid w:val="00AB737A"/>
    <w:rsid w:val="00AC62AF"/>
    <w:rsid w:val="00AC681E"/>
    <w:rsid w:val="00B03141"/>
    <w:rsid w:val="00B061AB"/>
    <w:rsid w:val="00B1050E"/>
    <w:rsid w:val="00B153CB"/>
    <w:rsid w:val="00B25A39"/>
    <w:rsid w:val="00B30E93"/>
    <w:rsid w:val="00B3323E"/>
    <w:rsid w:val="00B339B7"/>
    <w:rsid w:val="00B37C0A"/>
    <w:rsid w:val="00B413D4"/>
    <w:rsid w:val="00B45AC4"/>
    <w:rsid w:val="00B45F9D"/>
    <w:rsid w:val="00B71809"/>
    <w:rsid w:val="00B7586D"/>
    <w:rsid w:val="00B83D9D"/>
    <w:rsid w:val="00B92663"/>
    <w:rsid w:val="00B97AD4"/>
    <w:rsid w:val="00BA0F35"/>
    <w:rsid w:val="00BC1D2A"/>
    <w:rsid w:val="00BC20DD"/>
    <w:rsid w:val="00BC7E11"/>
    <w:rsid w:val="00BF3974"/>
    <w:rsid w:val="00C25A28"/>
    <w:rsid w:val="00C311F0"/>
    <w:rsid w:val="00C35620"/>
    <w:rsid w:val="00C5183D"/>
    <w:rsid w:val="00C544F6"/>
    <w:rsid w:val="00C55F23"/>
    <w:rsid w:val="00C72B59"/>
    <w:rsid w:val="00CA2824"/>
    <w:rsid w:val="00CA7796"/>
    <w:rsid w:val="00CB4B04"/>
    <w:rsid w:val="00CC10ED"/>
    <w:rsid w:val="00CC63AC"/>
    <w:rsid w:val="00CF7B1C"/>
    <w:rsid w:val="00D138A1"/>
    <w:rsid w:val="00D14DCB"/>
    <w:rsid w:val="00D23DEF"/>
    <w:rsid w:val="00D36A04"/>
    <w:rsid w:val="00D37CC7"/>
    <w:rsid w:val="00D40747"/>
    <w:rsid w:val="00D47668"/>
    <w:rsid w:val="00D539ED"/>
    <w:rsid w:val="00D56DE8"/>
    <w:rsid w:val="00D61654"/>
    <w:rsid w:val="00D627B7"/>
    <w:rsid w:val="00D62F68"/>
    <w:rsid w:val="00D63CF4"/>
    <w:rsid w:val="00D643CF"/>
    <w:rsid w:val="00D6583B"/>
    <w:rsid w:val="00D821DC"/>
    <w:rsid w:val="00D87CDC"/>
    <w:rsid w:val="00DB0672"/>
    <w:rsid w:val="00DB15F1"/>
    <w:rsid w:val="00DB53F1"/>
    <w:rsid w:val="00DC0169"/>
    <w:rsid w:val="00DC35F8"/>
    <w:rsid w:val="00DC42E1"/>
    <w:rsid w:val="00DF3A4E"/>
    <w:rsid w:val="00E00752"/>
    <w:rsid w:val="00E0104A"/>
    <w:rsid w:val="00E012F2"/>
    <w:rsid w:val="00E01C18"/>
    <w:rsid w:val="00E03CD6"/>
    <w:rsid w:val="00E050AA"/>
    <w:rsid w:val="00E056E2"/>
    <w:rsid w:val="00E117B9"/>
    <w:rsid w:val="00E51A05"/>
    <w:rsid w:val="00E54A11"/>
    <w:rsid w:val="00E5588D"/>
    <w:rsid w:val="00E6128A"/>
    <w:rsid w:val="00E65560"/>
    <w:rsid w:val="00E74C01"/>
    <w:rsid w:val="00E945E5"/>
    <w:rsid w:val="00EA0A82"/>
    <w:rsid w:val="00EA1ED4"/>
    <w:rsid w:val="00EB279C"/>
    <w:rsid w:val="00EB7715"/>
    <w:rsid w:val="00EC6601"/>
    <w:rsid w:val="00ED7028"/>
    <w:rsid w:val="00EE3222"/>
    <w:rsid w:val="00EF0862"/>
    <w:rsid w:val="00EF6333"/>
    <w:rsid w:val="00F20997"/>
    <w:rsid w:val="00F21C72"/>
    <w:rsid w:val="00F22F26"/>
    <w:rsid w:val="00F32546"/>
    <w:rsid w:val="00F45AE0"/>
    <w:rsid w:val="00F5031B"/>
    <w:rsid w:val="00F537DE"/>
    <w:rsid w:val="00F548D2"/>
    <w:rsid w:val="00F610A6"/>
    <w:rsid w:val="00F629CA"/>
    <w:rsid w:val="00F62AAE"/>
    <w:rsid w:val="00F70D41"/>
    <w:rsid w:val="00F748C4"/>
    <w:rsid w:val="00F80534"/>
    <w:rsid w:val="00F86626"/>
    <w:rsid w:val="00FA495B"/>
    <w:rsid w:val="00FC3F7C"/>
    <w:rsid w:val="00FC6DD9"/>
    <w:rsid w:val="00FD54B6"/>
    <w:rsid w:val="00FD58F3"/>
    <w:rsid w:val="00FE75CC"/>
    <w:rsid w:val="00FF4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7C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B737A"/>
    <w:pPr>
      <w:spacing w:after="0" w:line="240" w:lineRule="auto"/>
    </w:pPr>
  </w:style>
  <w:style w:type="table" w:styleId="a4">
    <w:name w:val="Table Grid"/>
    <w:basedOn w:val="a1"/>
    <w:uiPriority w:val="59"/>
    <w:rsid w:val="00AB73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rsid w:val="004070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5C4CB0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809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80935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F548D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B061AB"/>
    <w:pPr>
      <w:ind w:left="720"/>
      <w:contextualSpacing/>
    </w:pPr>
  </w:style>
  <w:style w:type="table" w:customStyle="1" w:styleId="2">
    <w:name w:val="Сетка таблицы2"/>
    <w:basedOn w:val="a1"/>
    <w:next w:val="a4"/>
    <w:uiPriority w:val="59"/>
    <w:rsid w:val="001E48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7C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B737A"/>
    <w:pPr>
      <w:spacing w:after="0" w:line="240" w:lineRule="auto"/>
    </w:pPr>
  </w:style>
  <w:style w:type="table" w:styleId="a4">
    <w:name w:val="Table Grid"/>
    <w:basedOn w:val="a1"/>
    <w:uiPriority w:val="59"/>
    <w:rsid w:val="00AB73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rsid w:val="004070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5C4CB0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809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80935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F548D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B061AB"/>
    <w:pPr>
      <w:ind w:left="720"/>
      <w:contextualSpacing/>
    </w:pPr>
  </w:style>
  <w:style w:type="table" w:customStyle="1" w:styleId="2">
    <w:name w:val="Сетка таблицы2"/>
    <w:basedOn w:val="a1"/>
    <w:next w:val="a4"/>
    <w:uiPriority w:val="59"/>
    <w:rsid w:val="001E48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9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87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1412</Words>
  <Characters>8050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</dc:creator>
  <cp:lastModifiedBy>СВ</cp:lastModifiedBy>
  <cp:revision>19</cp:revision>
  <dcterms:created xsi:type="dcterms:W3CDTF">2020-08-22T07:26:00Z</dcterms:created>
  <dcterms:modified xsi:type="dcterms:W3CDTF">2020-09-05T06:23:00Z</dcterms:modified>
</cp:coreProperties>
</file>