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EDA32" w14:textId="77777777" w:rsidR="00D4149E" w:rsidRPr="002E6739" w:rsidRDefault="00D4149E" w:rsidP="00D4149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o7xalt5s8aq7" w:colFirst="0" w:colLast="0"/>
      <w:bookmarkEnd w:id="0"/>
      <w:r w:rsidRPr="002E6739"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по физике</w:t>
      </w:r>
    </w:p>
    <w:p w14:paraId="7565AC18" w14:textId="77777777" w:rsidR="00D4149E" w:rsidRPr="002E6739" w:rsidRDefault="00D4149E" w:rsidP="00D4149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2020–2021</w:t>
      </w:r>
      <w:r w:rsidRPr="002E6739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14:paraId="5887FF57" w14:textId="77777777" w:rsidR="00D4149E" w:rsidRPr="002E6739" w:rsidRDefault="00D4149E" w:rsidP="00D4149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Муниципальный этап</w:t>
      </w:r>
    </w:p>
    <w:p w14:paraId="745B98B9" w14:textId="77777777" w:rsidR="00D4149E" w:rsidRPr="002E6739" w:rsidRDefault="00D4149E" w:rsidP="00D4149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6739">
        <w:rPr>
          <w:rFonts w:ascii="Times New Roman" w:eastAsia="Times New Roman" w:hAnsi="Times New Roman" w:cs="Times New Roman"/>
          <w:sz w:val="24"/>
          <w:szCs w:val="24"/>
        </w:rPr>
        <w:t>Свердловская область</w:t>
      </w:r>
    </w:p>
    <w:p w14:paraId="78FEF587" w14:textId="5985BFA8" w:rsidR="00D4149E" w:rsidRPr="002E6739" w:rsidRDefault="00C73C8A" w:rsidP="00D4149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D4149E" w:rsidRPr="002E673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14:paraId="681E33DA" w14:textId="77777777" w:rsidR="00D4149E" w:rsidRPr="002E6739" w:rsidRDefault="00D4149E" w:rsidP="00D4149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C8BDB6" w14:textId="32860615" w:rsidR="00B913C4" w:rsidRPr="00B71605" w:rsidRDefault="00D4149E">
      <w:pPr>
        <w:pStyle w:val="2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356C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g">
            <w:drawing>
              <wp:anchor distT="114300" distB="114300" distL="114300" distR="114300" simplePos="0" relativeHeight="251666432" behindDoc="0" locked="0" layoutInCell="1" hidden="0" allowOverlap="1" wp14:anchorId="6D1D7908" wp14:editId="7B3AD282">
                <wp:simplePos x="0" y="0"/>
                <wp:positionH relativeFrom="margin">
                  <wp:align>right</wp:align>
                </wp:positionH>
                <wp:positionV relativeFrom="paragraph">
                  <wp:posOffset>170815</wp:posOffset>
                </wp:positionV>
                <wp:extent cx="1738313" cy="814607"/>
                <wp:effectExtent l="0" t="0" r="0" b="5080"/>
                <wp:wrapSquare wrapText="bothSides" distT="114300" distB="114300" distL="114300" distR="114300"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8313" cy="814607"/>
                          <a:chOff x="152400" y="152400"/>
                          <a:chExt cx="4657725" cy="2171700"/>
                        </a:xfrm>
                      </wpg:grpSpPr>
                      <pic:pic xmlns:pic="http://schemas.openxmlformats.org/drawingml/2006/picture">
                        <pic:nvPicPr>
                          <pic:cNvPr id="16" name="Shape 5" descr="RC.png"/>
                          <pic:cNvPicPr preferRelativeResize="0"/>
                        </pic:nvPicPr>
                        <pic:blipFill>
                          <a:blip r:embed="rId7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152400"/>
                            <a:ext cx="465772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253FF8" id="Группа 4" o:spid="_x0000_s1026" style="position:absolute;margin-left:85.7pt;margin-top:13.45pt;width:136.9pt;height:64.15pt;z-index:251666432;mso-wrap-distance-top:9pt;mso-wrap-distance-bottom:9pt;mso-position-horizontal:right;mso-position-horizontal-relative:margin" coordorigin="1524,1524" coordsize="46577,217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5" o:spid="_x0000_s1027" type="#_x0000_t75" alt="RC.png" style="position:absolute;left:1524;top:1524;width:46577;height:21717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J2W7BAAAA2wAAAA8AAABkcnMvZG93bnJldi54bWxET01rwkAQvRf8D8sI3urGHNKSugapVLwI&#10;VkXobchOsyG7syG71fjv3UKht3m8z1lWo7PiSkNoPStYzDMQxLXXLTcKzqeP51cQISJrtJ5JwZ0C&#10;VKvJ0xJL7W/8SddjbEQK4VCiAhNjX0oZakMOw9z3xIn79oPDmODQSD3gLYU7K/MsK6TDllODwZ7e&#10;DdXd8ccpyLMXW5ht/NoUwawPnc33tL8oNZuO6zcQkcb4L/5z73SaX8DvL+kAu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jJ2W7BAAAA2wAAAA8AAAAAAAAAAAAAAAAAnwIA&#10;AGRycy9kb3ducmV2LnhtbFBLBQYAAAAABAAEAPcAAACNAwAAAAA=&#10;">
                  <v:imagedata r:id="rId8" o:title="RC"/>
                </v:shape>
                <w10:wrap type="square" anchorx="margin"/>
              </v:group>
            </w:pict>
          </mc:Fallback>
        </mc:AlternateContent>
      </w:r>
      <w:r w:rsidR="008C47E6" w:rsidRPr="0007356C">
        <w:rPr>
          <w:rFonts w:ascii="Times New Roman" w:hAnsi="Times New Roman" w:cs="Times New Roman"/>
          <w:b/>
          <w:sz w:val="24"/>
          <w:szCs w:val="24"/>
        </w:rPr>
        <w:t xml:space="preserve">Задача 1. Импульсный </w:t>
      </w:r>
      <w:r w:rsidR="008C47E6" w:rsidRPr="00B71605">
        <w:rPr>
          <w:rFonts w:ascii="Times New Roman" w:hAnsi="Times New Roman" w:cs="Times New Roman"/>
          <w:b/>
          <w:sz w:val="24"/>
          <w:szCs w:val="24"/>
        </w:rPr>
        <w:t>нагреватель</w:t>
      </w:r>
      <w:r w:rsidR="00B71605" w:rsidRPr="00B7160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(10 баллов)</w:t>
      </w:r>
    </w:p>
    <w:p w14:paraId="1122CB35" w14:textId="77777777" w:rsidR="00B913C4" w:rsidRPr="0007356C" w:rsidRDefault="008C47E6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Для работы теплофизической импульсной установки был разработан импульсный </w:t>
      </w:r>
      <w:proofErr w:type="spellStart"/>
      <w:r w:rsidRPr="0007356C">
        <w:rPr>
          <w:rFonts w:ascii="Times New Roman" w:hAnsi="Times New Roman" w:cs="Times New Roman"/>
          <w:sz w:val="24"/>
          <w:szCs w:val="24"/>
        </w:rPr>
        <w:t>электроподогреватель</w:t>
      </w:r>
      <w:proofErr w:type="spellEnd"/>
      <w:r w:rsidRPr="0007356C">
        <w:rPr>
          <w:rFonts w:ascii="Times New Roman" w:hAnsi="Times New Roman" w:cs="Times New Roman"/>
          <w:sz w:val="24"/>
          <w:szCs w:val="24"/>
        </w:rPr>
        <w:t>. Схема подогревателя представлена на рисунке. Какую мощность подогреватель выдаёт в момент замыкания ключа, если C заряжен до напряжения U</w:t>
      </w:r>
      <w:r w:rsidRPr="0007356C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07356C">
        <w:rPr>
          <w:rFonts w:ascii="Times New Roman" w:hAnsi="Times New Roman" w:cs="Times New Roman"/>
          <w:sz w:val="24"/>
          <w:szCs w:val="24"/>
        </w:rPr>
        <w:t>, а 2С разряжен? Какое количество тепла он отдаст во внешнюю среду, если ключ разомкнули после уменьшения тока в цепи в 3 раза?</w:t>
      </w:r>
    </w:p>
    <w:p w14:paraId="557250D4" w14:textId="12FEC90A" w:rsidR="00B913C4" w:rsidRPr="0007356C" w:rsidRDefault="00BC006D">
      <w:pPr>
        <w:pStyle w:val="2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a0npfcjdvd58" w:colFirst="0" w:colLast="0"/>
      <w:bookmarkStart w:id="2" w:name="_9tx9qdn82y8g" w:colFirst="0" w:colLast="0"/>
      <w:bookmarkStart w:id="3" w:name="_fxnxpad9t2te" w:colFirst="0" w:colLast="0"/>
      <w:bookmarkEnd w:id="1"/>
      <w:bookmarkEnd w:id="2"/>
      <w:bookmarkEnd w:id="3"/>
      <w:r w:rsidRPr="0007356C">
        <w:rPr>
          <w:rFonts w:ascii="Times New Roman" w:hAnsi="Times New Roman" w:cs="Times New Roman"/>
          <w:b/>
          <w:noProof/>
          <w:sz w:val="24"/>
          <w:szCs w:val="24"/>
          <w:lang w:val="ru-RU"/>
        </w:rPr>
        <w:drawing>
          <wp:anchor distT="0" distB="0" distL="114300" distR="114300" simplePos="0" relativeHeight="251667456" behindDoc="0" locked="0" layoutInCell="1" hidden="0" allowOverlap="1" wp14:anchorId="3DC388AF" wp14:editId="3AA58E25">
            <wp:simplePos x="0" y="0"/>
            <wp:positionH relativeFrom="margin">
              <wp:align>right</wp:align>
            </wp:positionH>
            <wp:positionV relativeFrom="paragraph">
              <wp:posOffset>78921</wp:posOffset>
            </wp:positionV>
            <wp:extent cx="1741495" cy="1741495"/>
            <wp:effectExtent l="0" t="0" r="0" b="0"/>
            <wp:wrapSquare wrapText="bothSides" distT="0" distB="0" distL="114300" distR="114300"/>
            <wp:docPr id="23" name="image13.png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 descr="image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1495" cy="17414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C47E6" w:rsidRPr="0007356C">
        <w:rPr>
          <w:rFonts w:ascii="Times New Roman" w:hAnsi="Times New Roman" w:cs="Times New Roman"/>
          <w:b/>
          <w:sz w:val="24"/>
          <w:szCs w:val="24"/>
        </w:rPr>
        <w:t>Задача 2. Четверть</w:t>
      </w:r>
      <w:r w:rsidR="00B71605" w:rsidRPr="00B7160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(10 баллов)</w:t>
      </w:r>
    </w:p>
    <w:p w14:paraId="1D93CACE" w14:textId="2E8739CB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График циклического процесса, совершаемого идеальным одноатомным газом, в координатах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>давление </w:t>
      </w:r>
      <m:oMath>
        <m:r>
          <w:rPr>
            <w:rFonts w:ascii="Cambria Math" w:hAnsi="Cambria Math" w:cs="Times New Roman"/>
            <w:sz w:val="24"/>
            <w:szCs w:val="24"/>
          </w:rPr>
          <m:t>p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</w:t>
      </w:r>
      <w:r w:rsidR="00C93B77">
        <w:rPr>
          <w:rFonts w:ascii="Times New Roman" w:hAnsi="Times New Roman" w:cs="Times New Roman"/>
          <w:sz w:val="24"/>
          <w:szCs w:val="24"/>
          <w:lang w:val="ru-RU"/>
        </w:rPr>
        <w:t>–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об</w:t>
      </w:r>
      <w:bookmarkStart w:id="4" w:name="_GoBack"/>
      <w:bookmarkEnd w:id="4"/>
      <w:r w:rsidRPr="0007356C">
        <w:rPr>
          <w:rFonts w:ascii="Times New Roman" w:hAnsi="Times New Roman" w:cs="Times New Roman"/>
          <w:sz w:val="24"/>
          <w:szCs w:val="24"/>
        </w:rPr>
        <w:t>ъём </w:t>
      </w:r>
      <m:oMath>
        <m:r>
          <w:rPr>
            <w:rFonts w:ascii="Cambria Math" w:hAnsi="Cambria Math" w:cs="Times New Roman"/>
            <w:sz w:val="24"/>
            <w:szCs w:val="24"/>
          </w:rPr>
          <m:t>V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представляет собой одну четвёртую часть круга, как показано на рисунке. Найдите коэффициент полезного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>действия </w:t>
      </w:r>
      <m:oMath>
        <m:r>
          <w:rPr>
            <w:rFonts w:ascii="Cambria Math" w:hAnsi="Cambria Math" w:cs="Times New Roman"/>
            <w:sz w:val="24"/>
            <w:szCs w:val="24"/>
          </w:rPr>
          <m:t>η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такого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процесса.</w:t>
      </w:r>
    </w:p>
    <w:p w14:paraId="3B4127CF" w14:textId="5373358F" w:rsidR="00B913C4" w:rsidRPr="0007356C" w:rsidRDefault="0007356C">
      <w:pPr>
        <w:pStyle w:val="2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5" w:name="_ve8c3qax89x5" w:colFirst="0" w:colLast="0"/>
      <w:bookmarkStart w:id="6" w:name="_503eqrpc7f3v" w:colFirst="0" w:colLast="0"/>
      <w:bookmarkStart w:id="7" w:name="_maaurzflmem8" w:colFirst="0" w:colLast="0"/>
      <w:bookmarkEnd w:id="5"/>
      <w:bookmarkEnd w:id="6"/>
      <w:bookmarkEnd w:id="7"/>
      <w:r w:rsidRPr="0007356C">
        <w:rPr>
          <w:rFonts w:ascii="Times New Roman" w:hAnsi="Times New Roman" w:cs="Times New Roman"/>
          <w:b/>
          <w:sz w:val="24"/>
          <w:szCs w:val="24"/>
        </w:rPr>
        <w:t>Задача 3. Шарик в жидкости</w:t>
      </w:r>
      <w:r w:rsidR="00B71605" w:rsidRPr="00B7160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(10 баллов)</w:t>
      </w:r>
    </w:p>
    <w:p w14:paraId="4DA1089D" w14:textId="1C692919" w:rsidR="00B913C4" w:rsidRPr="0007356C" w:rsidRDefault="00BC006D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anchor distT="0" distB="0" distL="114935" distR="114935" simplePos="0" relativeHeight="251669504" behindDoc="0" locked="0" layoutInCell="1" hidden="0" allowOverlap="1" wp14:anchorId="162E5ECB" wp14:editId="2CE79D55">
            <wp:simplePos x="0" y="0"/>
            <wp:positionH relativeFrom="margin">
              <wp:align>right</wp:align>
            </wp:positionH>
            <wp:positionV relativeFrom="paragraph">
              <wp:posOffset>1232832</wp:posOffset>
            </wp:positionV>
            <wp:extent cx="2146935" cy="2146935"/>
            <wp:effectExtent l="0" t="0" r="5715" b="5715"/>
            <wp:wrapSquare wrapText="bothSides" distT="0" distB="0" distL="114935" distR="114935"/>
            <wp:docPr id="21" name="image7.png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 descr="image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6935" cy="21469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C47E6" w:rsidRPr="0007356C">
        <w:rPr>
          <w:rFonts w:ascii="Times New Roman" w:eastAsia="Times New Roman" w:hAnsi="Times New Roman" w:cs="Times New Roman"/>
          <w:sz w:val="24"/>
          <w:szCs w:val="24"/>
        </w:rPr>
        <w:t>Небольшой шарик объемом V=10 см</w:t>
      </w:r>
      <w:r w:rsidR="008C47E6" w:rsidRPr="000735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8C47E6" w:rsidRPr="0007356C">
        <w:rPr>
          <w:rFonts w:ascii="Times New Roman" w:eastAsia="Times New Roman" w:hAnsi="Times New Roman" w:cs="Times New Roman"/>
          <w:sz w:val="24"/>
          <w:szCs w:val="24"/>
        </w:rPr>
        <w:t xml:space="preserve"> и массой m=50 г подвешен на невесомой и нерастяжимой нити и полностью погружен в сосуд с водой. Если к нити приложить силу T=1 Н, то шарик будет подниматься с постоянной скоростью v</w:t>
      </w:r>
      <w:r w:rsidR="008C47E6" w:rsidRPr="0007356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="008C47E6" w:rsidRPr="0007356C">
        <w:rPr>
          <w:rFonts w:ascii="Times New Roman" w:eastAsia="Times New Roman" w:hAnsi="Times New Roman" w:cs="Times New Roman"/>
          <w:sz w:val="24"/>
          <w:szCs w:val="24"/>
        </w:rPr>
        <w:t xml:space="preserve"> = 1 м/с. Найти скорость погружения шарика, если нить оборвется. Сила сопротивления воды пропорциональна скорости шарика. Плотность воды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="008C47E6" w:rsidRPr="0007356C">
        <w:rPr>
          <w:rFonts w:ascii="Times New Roman" w:eastAsia="Times New Roman" w:hAnsi="Times New Roman" w:cs="Times New Roman"/>
          <w:sz w:val="24"/>
          <w:szCs w:val="24"/>
        </w:rPr>
        <w:t xml:space="preserve"> 1000 кг/м</w:t>
      </w:r>
      <w:r w:rsidR="008C47E6" w:rsidRPr="000735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8C47E6" w:rsidRPr="0007356C">
        <w:rPr>
          <w:rFonts w:ascii="Times New Roman" w:eastAsia="Times New Roman" w:hAnsi="Times New Roman" w:cs="Times New Roman"/>
          <w:sz w:val="24"/>
          <w:szCs w:val="24"/>
        </w:rPr>
        <w:t>, g = 10 м/с</w:t>
      </w:r>
      <w:r w:rsidR="008C47E6" w:rsidRPr="0007356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8C47E6" w:rsidRPr="0007356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FB91DB7" w14:textId="05DAA03F" w:rsidR="00B913C4" w:rsidRPr="0007356C" w:rsidRDefault="008C47E6">
      <w:pPr>
        <w:pStyle w:val="2"/>
        <w:rPr>
          <w:rFonts w:ascii="Times New Roman" w:hAnsi="Times New Roman" w:cs="Times New Roman"/>
          <w:b/>
          <w:sz w:val="24"/>
          <w:szCs w:val="24"/>
        </w:rPr>
      </w:pPr>
      <w:bookmarkStart w:id="8" w:name="_mwx3du7dav40" w:colFirst="0" w:colLast="0"/>
      <w:bookmarkStart w:id="9" w:name="_vw7umxq4ktpl" w:colFirst="0" w:colLast="0"/>
      <w:bookmarkStart w:id="10" w:name="_tbg65uobj8dj" w:colFirst="0" w:colLast="0"/>
      <w:bookmarkEnd w:id="8"/>
      <w:bookmarkEnd w:id="9"/>
      <w:bookmarkEnd w:id="10"/>
      <w:r w:rsidRPr="0007356C">
        <w:rPr>
          <w:rFonts w:ascii="Times New Roman" w:hAnsi="Times New Roman" w:cs="Times New Roman"/>
          <w:b/>
          <w:sz w:val="24"/>
          <w:szCs w:val="24"/>
        </w:rPr>
        <w:t>Задача 4. Радиоактивная коробка</w:t>
      </w:r>
      <w:r w:rsidR="00B71605" w:rsidRPr="00B7160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(10 баллов)</w:t>
      </w:r>
    </w:p>
    <w:p w14:paraId="5BB5D8FC" w14:textId="134BA1EC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В углу коробки с квадратным сечением со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 xml:space="preserve">стороной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 находится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источник заряженных частиц. Заряд каждой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>частицы </w:t>
      </w:r>
      <m:oMath>
        <m:r>
          <w:rPr>
            <w:rFonts w:ascii="Cambria Math" w:hAnsi="Cambria Math" w:cs="Times New Roman"/>
            <w:sz w:val="24"/>
            <w:szCs w:val="24"/>
          </w:rPr>
          <m:t>+q</m:t>
        </m:r>
      </m:oMath>
      <w:r w:rsidRPr="0007356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масса 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</m:oMath>
      <w:r w:rsidRPr="0007356C">
        <w:rPr>
          <w:rFonts w:ascii="Times New Roman" w:hAnsi="Times New Roman" w:cs="Times New Roman"/>
          <w:sz w:val="24"/>
          <w:szCs w:val="24"/>
        </w:rPr>
        <w:t>, скорость </w:t>
      </w:r>
      <m:oMath>
        <m:r>
          <w:rPr>
            <w:rFonts w:ascii="Cambria Math" w:hAnsi="Cambria Math" w:cs="Times New Roman"/>
            <w:sz w:val="24"/>
            <w:szCs w:val="24"/>
          </w:rPr>
          <m:t>v</m:t>
        </m:r>
      </m:oMath>
      <w:r w:rsidRPr="0007356C">
        <w:rPr>
          <w:rFonts w:ascii="Times New Roman" w:hAnsi="Times New Roman" w:cs="Times New Roman"/>
          <w:sz w:val="24"/>
          <w:szCs w:val="24"/>
        </w:rPr>
        <w:t xml:space="preserve">, причём вектор скорости лежит в плоскости рисунка, а все направления вылета внутри прямого угла равновероятны. Одна из стенок коробки отсутствует. Внутри коробки создаётся однородное магнитное поле, направленное перпендикулярно плоскости рисунка. Определите необходимую величину и направление вектора магнитной </w:t>
      </w:r>
      <w:proofErr w:type="gramStart"/>
      <w:r w:rsidRPr="0007356C">
        <w:rPr>
          <w:rFonts w:ascii="Times New Roman" w:hAnsi="Times New Roman" w:cs="Times New Roman"/>
          <w:sz w:val="24"/>
          <w:szCs w:val="24"/>
        </w:rPr>
        <w:t xml:space="preserve">индукции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Pr="0007356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7356C">
        <w:rPr>
          <w:rFonts w:ascii="Times New Roman" w:hAnsi="Times New Roman" w:cs="Times New Roman"/>
          <w:sz w:val="24"/>
          <w:szCs w:val="24"/>
        </w:rPr>
        <w:t xml:space="preserve"> чтобы а) частицы не могли покинуть коробку; б) коробку покидала максимальная доля частиц? Считайте, что стенки коробки поглощают все попадающие на них частицы.</w:t>
      </w:r>
    </w:p>
    <w:p w14:paraId="61AFD11D" w14:textId="6D1BC702" w:rsidR="00B913C4" w:rsidRPr="0007356C" w:rsidRDefault="008C47E6">
      <w:pPr>
        <w:pStyle w:val="2"/>
        <w:rPr>
          <w:rFonts w:ascii="Times New Roman" w:hAnsi="Times New Roman" w:cs="Times New Roman"/>
          <w:b/>
          <w:sz w:val="24"/>
          <w:szCs w:val="24"/>
        </w:rPr>
      </w:pPr>
      <w:bookmarkStart w:id="11" w:name="_c96p98s8ryhe" w:colFirst="0" w:colLast="0"/>
      <w:bookmarkStart w:id="12" w:name="_yh4mkmxqshsa" w:colFirst="0" w:colLast="0"/>
      <w:bookmarkEnd w:id="11"/>
      <w:bookmarkEnd w:id="12"/>
      <w:r w:rsidRPr="0007356C">
        <w:rPr>
          <w:rFonts w:ascii="Times New Roman" w:hAnsi="Times New Roman" w:cs="Times New Roman"/>
          <w:b/>
          <w:sz w:val="24"/>
          <w:szCs w:val="24"/>
        </w:rPr>
        <w:lastRenderedPageBreak/>
        <w:t>Задача 5. Термометр сопротивления</w:t>
      </w:r>
      <w:r w:rsidR="00B71605" w:rsidRPr="00B7160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</w:t>
      </w:r>
      <w:r w:rsidR="00B71605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B71605" w:rsidRPr="00B7160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баллов)</w:t>
      </w:r>
    </w:p>
    <w:p w14:paraId="70A7EECE" w14:textId="112F418F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Дмитрий Петрович и Петр Дмитриевич решили создать в лаборатории термометр сопротивления для хозяйственных нужд. Термометр представляет собой катушку из металлической проволоки, к выводам которой подключен омметр. По изменению сопротивления проволоки в катушке можно измерять температуру. Для использования прибора его необходимо, в первую очередь, проградуировать. Для этого катушку поместили в термостат, в котором можно регулировать температуру. Дмитрий Петрович управлял термостатом, меняя в нем температуру, а Петр Дмитриевич записывал результаты измерения сопротивления катушки. В результате они получили следующую таблицу с экспериментальными данными.</w:t>
      </w:r>
    </w:p>
    <w:tbl>
      <w:tblPr>
        <w:tblpPr w:leftFromText="180" w:rightFromText="180" w:vertAnchor="text" w:horzAnchor="margin" w:tblpXSpec="right" w:tblpY="-30"/>
        <w:tblW w:w="384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3822D3" w:rsidRPr="003822D3" w14:paraId="700B2483" w14:textId="77777777" w:rsidTr="003822D3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396A" w14:textId="77777777" w:rsidR="003822D3" w:rsidRPr="003822D3" w:rsidRDefault="003822D3" w:rsidP="003822D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T, 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A80EF" w14:textId="77777777" w:rsidR="003822D3" w:rsidRPr="003822D3" w:rsidRDefault="003822D3" w:rsidP="003822D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R, Ом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1A1A" w14:textId="77777777" w:rsidR="003822D3" w:rsidRPr="003822D3" w:rsidRDefault="003822D3" w:rsidP="003822D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T, 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34A03" w14:textId="77777777" w:rsidR="003822D3" w:rsidRPr="003822D3" w:rsidRDefault="003822D3" w:rsidP="003822D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R, Ом</w:t>
            </w:r>
          </w:p>
        </w:tc>
      </w:tr>
      <w:tr w:rsidR="003822D3" w:rsidRPr="003822D3" w14:paraId="43FD9570" w14:textId="77777777" w:rsidTr="003822D3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A41B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89D03" w14:textId="095A5384" w:rsidR="003822D3" w:rsidRPr="00BC006D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  <w:r w:rsidR="00B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6A02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BBA7A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84,62</w:t>
            </w:r>
          </w:p>
        </w:tc>
      </w:tr>
      <w:tr w:rsidR="003822D3" w:rsidRPr="003822D3" w14:paraId="76E71D36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CF96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AAEE5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5559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AD5C2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84,72</w:t>
            </w:r>
          </w:p>
        </w:tc>
      </w:tr>
      <w:tr w:rsidR="003822D3" w:rsidRPr="003822D3" w14:paraId="16F7864E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8CA1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7BCDA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D229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F35FF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84,89</w:t>
            </w:r>
          </w:p>
        </w:tc>
      </w:tr>
      <w:tr w:rsidR="003822D3" w:rsidRPr="003822D3" w14:paraId="7CB23BFD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0BD2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A3494" w14:textId="6942A19A" w:rsidR="003822D3" w:rsidRPr="00BC006D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83,6</w:t>
            </w:r>
            <w:r w:rsidR="00B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01EE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70470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84,99</w:t>
            </w:r>
          </w:p>
        </w:tc>
      </w:tr>
      <w:tr w:rsidR="003822D3" w:rsidRPr="003822D3" w14:paraId="1F2FC8C8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4A20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C9927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1362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06281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85,09</w:t>
            </w:r>
          </w:p>
        </w:tc>
      </w:tr>
      <w:tr w:rsidR="003822D3" w:rsidRPr="003822D3" w14:paraId="3ABB368D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52F0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87018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1752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86D06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85,21</w:t>
            </w:r>
          </w:p>
        </w:tc>
      </w:tr>
      <w:tr w:rsidR="003822D3" w:rsidRPr="003822D3" w14:paraId="00D2D1AD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A1FB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ADD19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C36E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6010B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85,28</w:t>
            </w:r>
          </w:p>
        </w:tc>
      </w:tr>
      <w:tr w:rsidR="003822D3" w:rsidRPr="003822D3" w14:paraId="65EB6C15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82AF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C4D30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1912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095B0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85,28</w:t>
            </w:r>
          </w:p>
        </w:tc>
      </w:tr>
      <w:tr w:rsidR="003822D3" w:rsidRPr="003822D3" w14:paraId="1D7182A0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5818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64ADD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84,38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D853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1D266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85,29</w:t>
            </w:r>
          </w:p>
        </w:tc>
      </w:tr>
      <w:tr w:rsidR="003822D3" w:rsidRPr="003822D3" w14:paraId="17D3BBE1" w14:textId="77777777" w:rsidTr="003822D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F95C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711F7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2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83,36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1EE0" w14:textId="77777777" w:rsidR="003822D3" w:rsidRPr="003822D3" w:rsidRDefault="003822D3" w:rsidP="003822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251AA" w14:textId="77777777" w:rsidR="003822D3" w:rsidRPr="003822D3" w:rsidRDefault="003822D3" w:rsidP="003822D3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4E86362F" w14:textId="693C4039" w:rsidR="00B913C4" w:rsidRPr="0007356C" w:rsidRDefault="008C47E6">
      <w:p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Помогите Дмитрию Петровичу и Петру Дмитриевичу завершить начатую работу вместо лаборанта, который уехал в отпуск. </w:t>
      </w:r>
    </w:p>
    <w:p w14:paraId="0DD9840A" w14:textId="77777777" w:rsidR="00B913C4" w:rsidRPr="0007356C" w:rsidRDefault="008C47E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Постройте </w:t>
      </w:r>
      <w:proofErr w:type="spellStart"/>
      <w:r w:rsidRPr="0007356C">
        <w:rPr>
          <w:rFonts w:ascii="Times New Roman" w:hAnsi="Times New Roman" w:cs="Times New Roman"/>
          <w:sz w:val="24"/>
          <w:szCs w:val="24"/>
        </w:rPr>
        <w:t>градуировочный</w:t>
      </w:r>
      <w:proofErr w:type="spellEnd"/>
      <w:r w:rsidRPr="0007356C">
        <w:rPr>
          <w:rFonts w:ascii="Times New Roman" w:hAnsi="Times New Roman" w:cs="Times New Roman"/>
          <w:sz w:val="24"/>
          <w:szCs w:val="24"/>
        </w:rPr>
        <w:t xml:space="preserve"> график зависимости сопротивления от температуры. </w:t>
      </w:r>
    </w:p>
    <w:p w14:paraId="6CAB3ABD" w14:textId="60AB5382" w:rsidR="00B913C4" w:rsidRPr="0007356C" w:rsidRDefault="008C47E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Определите диапазон температур в котором можно применять данный термометр сопротивления. </w:t>
      </w:r>
    </w:p>
    <w:p w14:paraId="7FF94CF5" w14:textId="77777777" w:rsidR="00B913C4" w:rsidRPr="0007356C" w:rsidRDefault="008C47E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 xml:space="preserve">Предложите уравнение, по которому можно будет перевести сопротивление катушки в температуру в рабочем диапазоне термометра. </w:t>
      </w:r>
    </w:p>
    <w:p w14:paraId="1A0A4D37" w14:textId="77777777" w:rsidR="00B913C4" w:rsidRPr="0007356C" w:rsidRDefault="008C47E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Можно ли при помощи этого термометра измерить температуру замерзания и кипения дистиллированной воды?</w:t>
      </w:r>
    </w:p>
    <w:p w14:paraId="1840F459" w14:textId="77777777" w:rsidR="00B913C4" w:rsidRPr="0007356C" w:rsidRDefault="008C47E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356C">
        <w:rPr>
          <w:rFonts w:ascii="Times New Roman" w:hAnsi="Times New Roman" w:cs="Times New Roman"/>
          <w:sz w:val="24"/>
          <w:szCs w:val="24"/>
        </w:rPr>
        <w:t>Как вы думаете, Петр Дмитриевич не ошибался при записи значений сопротивления? Если в таблице, по вашему мнению есть ошибочные данные, предложите корректные значения вместо них.</w:t>
      </w:r>
    </w:p>
    <w:sectPr w:rsidR="00B913C4" w:rsidRPr="0007356C">
      <w:headerReference w:type="default" r:id="rId11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0011B" w14:textId="77777777" w:rsidR="008B3F3F" w:rsidRDefault="008B3F3F">
      <w:pPr>
        <w:spacing w:line="240" w:lineRule="auto"/>
      </w:pPr>
      <w:r>
        <w:separator/>
      </w:r>
    </w:p>
  </w:endnote>
  <w:endnote w:type="continuationSeparator" w:id="0">
    <w:p w14:paraId="6C315A21" w14:textId="77777777" w:rsidR="008B3F3F" w:rsidRDefault="008B3F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BA5A1" w14:textId="77777777" w:rsidR="008B3F3F" w:rsidRDefault="008B3F3F">
      <w:pPr>
        <w:spacing w:line="240" w:lineRule="auto"/>
      </w:pPr>
      <w:r>
        <w:separator/>
      </w:r>
    </w:p>
  </w:footnote>
  <w:footnote w:type="continuationSeparator" w:id="0">
    <w:p w14:paraId="093F3C37" w14:textId="77777777" w:rsidR="008B3F3F" w:rsidRDefault="008B3F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0146D" w14:textId="77777777" w:rsidR="00D4149E" w:rsidRDefault="00D414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A4B9B"/>
    <w:multiLevelType w:val="multilevel"/>
    <w:tmpl w:val="6A5809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213639DA"/>
    <w:multiLevelType w:val="multilevel"/>
    <w:tmpl w:val="31B2E8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2C85134B"/>
    <w:multiLevelType w:val="multilevel"/>
    <w:tmpl w:val="CB88B3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4C395975"/>
    <w:multiLevelType w:val="multilevel"/>
    <w:tmpl w:val="4E0CAC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78D60E30"/>
    <w:multiLevelType w:val="multilevel"/>
    <w:tmpl w:val="02D627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3C4"/>
    <w:rsid w:val="0007356C"/>
    <w:rsid w:val="000A3C81"/>
    <w:rsid w:val="00317921"/>
    <w:rsid w:val="003822D3"/>
    <w:rsid w:val="004C783E"/>
    <w:rsid w:val="00756C9F"/>
    <w:rsid w:val="00823212"/>
    <w:rsid w:val="008B3F3F"/>
    <w:rsid w:val="008C47E6"/>
    <w:rsid w:val="00977BEA"/>
    <w:rsid w:val="00AC34D9"/>
    <w:rsid w:val="00AF07AA"/>
    <w:rsid w:val="00B314F5"/>
    <w:rsid w:val="00B3588F"/>
    <w:rsid w:val="00B71605"/>
    <w:rsid w:val="00B913C4"/>
    <w:rsid w:val="00BC006D"/>
    <w:rsid w:val="00C73C8A"/>
    <w:rsid w:val="00C93B77"/>
    <w:rsid w:val="00D4149E"/>
    <w:rsid w:val="00D92915"/>
    <w:rsid w:val="00E55230"/>
    <w:rsid w:val="00FF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5D3BDE"/>
  <w15:docId w15:val="{7C113CAD-E4AB-4342-86E9-681756D2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0">
    <w:name w:val="annotation text"/>
    <w:basedOn w:val="a"/>
    <w:link w:val="af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sz w:val="20"/>
      <w:szCs w:val="20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Balloon Text"/>
    <w:basedOn w:val="a"/>
    <w:link w:val="aff4"/>
    <w:uiPriority w:val="99"/>
    <w:semiHidden/>
    <w:unhideWhenUsed/>
    <w:rsid w:val="004C78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C78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7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Lab Inc.</Company>
  <LinksUpToDate>false</LinksUpToDate>
  <CharactersWithSpaces>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</dc:creator>
  <cp:lastModifiedBy>John WR</cp:lastModifiedBy>
  <cp:revision>10</cp:revision>
  <dcterms:created xsi:type="dcterms:W3CDTF">2020-10-20T13:13:00Z</dcterms:created>
  <dcterms:modified xsi:type="dcterms:W3CDTF">2020-10-21T18:01:00Z</dcterms:modified>
</cp:coreProperties>
</file>