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644" w:rsidRPr="0090372A" w:rsidRDefault="00F76644" w:rsidP="009037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 класс</w:t>
      </w:r>
    </w:p>
    <w:p w:rsidR="00F76644" w:rsidRDefault="00F76644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44" w:rsidRDefault="00F76644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I.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</w:t>
      </w:r>
      <w:r w:rsidR="00775329">
        <w:rPr>
          <w:rFonts w:ascii="Times New Roman" w:hAnsi="Times New Roman" w:cs="Times New Roman"/>
          <w:b/>
          <w:bCs/>
          <w:sz w:val="24"/>
          <w:szCs w:val="24"/>
        </w:rPr>
        <w:t>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 Номер ответа, который вы считаете наиболее полным и правильным, укажите в матрице ответов.</w:t>
      </w:r>
    </w:p>
    <w:p w:rsidR="00F76644" w:rsidRDefault="00F76644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F76644" w:rsidRPr="009A1421" w:rsidTr="00A76C0C"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0" w:type="pct"/>
            <w:shd w:val="clear" w:color="auto" w:fill="auto"/>
          </w:tcPr>
          <w:p w:rsidR="00F76644" w:rsidRPr="00A76C0C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F76644" w:rsidRPr="009A1421" w:rsidTr="00A76C0C"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auto"/>
          </w:tcPr>
          <w:p w:rsidR="00F76644" w:rsidRPr="00A76C0C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60CF9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44" w:rsidRPr="009A1421">
        <w:tc>
          <w:tcPr>
            <w:tcW w:w="250" w:type="pct"/>
          </w:tcPr>
          <w:p w:rsidR="00F76644" w:rsidRPr="00460F95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50" w:type="pct"/>
          </w:tcPr>
          <w:p w:rsidR="00F76644" w:rsidRPr="00460F95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50" w:type="pct"/>
          </w:tcPr>
          <w:p w:rsidR="00F76644" w:rsidRPr="00460F95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50" w:type="pct"/>
          </w:tcPr>
          <w:p w:rsidR="00F76644" w:rsidRPr="00460F95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50" w:type="pct"/>
          </w:tcPr>
          <w:p w:rsidR="00F76644" w:rsidRPr="00460F95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44" w:rsidRPr="009A1421"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644" w:rsidRDefault="00F76644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44" w:rsidRDefault="00F76644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44" w:rsidRPr="00E861A1" w:rsidRDefault="00F76644" w:rsidP="006F5D7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 w:rsidRPr="00E861A1">
        <w:rPr>
          <w:rFonts w:ascii="Times New Roman" w:hAnsi="Times New Roman" w:cs="Times New Roman"/>
          <w:b/>
          <w:bCs/>
          <w:sz w:val="24"/>
          <w:szCs w:val="24"/>
        </w:rPr>
        <w:t>Часть II.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Индекс ответа, который вы считаете наиболее полным и правильным, укажите в матрице ответов.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  <w:gridCol w:w="925"/>
        <w:gridCol w:w="925"/>
        <w:gridCol w:w="925"/>
        <w:gridCol w:w="925"/>
        <w:gridCol w:w="925"/>
      </w:tblGrid>
      <w:tr w:rsidR="00F76644" w:rsidRPr="00435D87">
        <w:trPr>
          <w:trHeight w:hRule="exact" w:val="340"/>
        </w:trPr>
        <w:tc>
          <w:tcPr>
            <w:tcW w:w="994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76644" w:rsidRPr="00435D87">
        <w:trPr>
          <w:trHeight w:hRule="exact" w:val="340"/>
        </w:trPr>
        <w:tc>
          <w:tcPr>
            <w:tcW w:w="994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644" w:rsidRDefault="00F76644" w:rsidP="0090372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6644" w:rsidRDefault="00F76644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III.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 которое можно набрать – </w:t>
      </w:r>
      <w:r w:rsidR="000A193C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0 (по 1 баллу за каждое тестовое задание). </w:t>
      </w:r>
    </w:p>
    <w:p w:rsidR="00F76644" w:rsidRDefault="00F76644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"/>
        <w:gridCol w:w="755"/>
        <w:gridCol w:w="906"/>
        <w:gridCol w:w="905"/>
        <w:gridCol w:w="754"/>
        <w:gridCol w:w="905"/>
        <w:gridCol w:w="905"/>
        <w:gridCol w:w="905"/>
        <w:gridCol w:w="754"/>
        <w:gridCol w:w="905"/>
        <w:gridCol w:w="904"/>
      </w:tblGrid>
      <w:tr w:rsidR="00F76644" w:rsidRPr="005D5743">
        <w:trPr>
          <w:trHeight w:hRule="exact" w:val="340"/>
        </w:trPr>
        <w:tc>
          <w:tcPr>
            <w:tcW w:w="508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2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76644" w:rsidRPr="005D5743">
        <w:trPr>
          <w:trHeight w:hRule="exact" w:val="340"/>
        </w:trPr>
        <w:tc>
          <w:tcPr>
            <w:tcW w:w="508" w:type="pct"/>
          </w:tcPr>
          <w:p w:rsidR="00F76644" w:rsidRPr="005D5743" w:rsidRDefault="00F76644" w:rsidP="005D57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44" w:rsidRPr="005D5743">
        <w:trPr>
          <w:trHeight w:hRule="exact" w:val="340"/>
        </w:trPr>
        <w:tc>
          <w:tcPr>
            <w:tcW w:w="508" w:type="pct"/>
          </w:tcPr>
          <w:p w:rsidR="00F76644" w:rsidRPr="005D5743" w:rsidRDefault="00F76644" w:rsidP="005D57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644" w:rsidRDefault="00F76644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44" w:rsidRDefault="00F76644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Вам предлагаются тестовые задания, требующие установления соответствия. Максимальное количество баллов, которое можно набрать – </w:t>
      </w:r>
      <w:r w:rsidR="000A193C"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Заполните матрицы ответов в соответствии с требованиями заданий. </w:t>
      </w:r>
    </w:p>
    <w:p w:rsidR="00F76644" w:rsidRDefault="00F76644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6644" w:rsidRDefault="00F76644" w:rsidP="00D203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. [мах. </w:t>
      </w:r>
      <w:r w:rsidR="000A193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0A193C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bookmarkStart w:id="0" w:name="_Hlk54149707"/>
      <w:r w:rsidRPr="007E70C4">
        <w:rPr>
          <w:rFonts w:ascii="Times New Roman" w:hAnsi="Times New Roman" w:cs="Times New Roman"/>
          <w:b/>
          <w:bCs/>
          <w:sz w:val="24"/>
          <w:szCs w:val="24"/>
        </w:rPr>
        <w:t xml:space="preserve">Соотнесите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названия тканей </w:t>
      </w:r>
      <w:r w:rsidRPr="007E70C4">
        <w:rPr>
          <w:rFonts w:ascii="Times New Roman" w:hAnsi="Times New Roman" w:cs="Times New Roman"/>
          <w:b/>
          <w:bCs/>
          <w:sz w:val="24"/>
          <w:szCs w:val="24"/>
        </w:rPr>
        <w:t xml:space="preserve">(1–5) с </w:t>
      </w:r>
      <w:r>
        <w:rPr>
          <w:rFonts w:ascii="Times New Roman" w:hAnsi="Times New Roman" w:cs="Times New Roman"/>
          <w:b/>
          <w:bCs/>
          <w:sz w:val="24"/>
          <w:szCs w:val="24"/>
        </w:rPr>
        <w:t>изображениями микропрепаратов</w:t>
      </w:r>
      <w:r w:rsidRPr="007E70C4">
        <w:rPr>
          <w:rFonts w:ascii="Times New Roman" w:hAnsi="Times New Roman" w:cs="Times New Roman"/>
          <w:b/>
          <w:bCs/>
          <w:sz w:val="24"/>
          <w:szCs w:val="24"/>
        </w:rPr>
        <w:t xml:space="preserve"> (А–Г):</w:t>
      </w:r>
    </w:p>
    <w:bookmarkEnd w:id="0"/>
    <w:p w:rsidR="00F76644" w:rsidRDefault="00F76644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17"/>
        <w:gridCol w:w="1032"/>
        <w:gridCol w:w="1032"/>
        <w:gridCol w:w="1030"/>
        <w:gridCol w:w="1030"/>
        <w:gridCol w:w="1030"/>
      </w:tblGrid>
      <w:tr w:rsidR="00F76644" w:rsidRPr="00835A16">
        <w:trPr>
          <w:trHeight w:hRule="exact" w:val="397"/>
        </w:trPr>
        <w:tc>
          <w:tcPr>
            <w:tcW w:w="230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Ткань </w:t>
            </w: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9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6644" w:rsidRPr="00835A16">
        <w:trPr>
          <w:trHeight w:hRule="exact" w:val="397"/>
        </w:trPr>
        <w:tc>
          <w:tcPr>
            <w:tcW w:w="230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микропрепарата</w:t>
            </w:r>
          </w:p>
        </w:tc>
        <w:tc>
          <w:tcPr>
            <w:tcW w:w="539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539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644" w:rsidRDefault="00F76644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6644" w:rsidRDefault="00F76644" w:rsidP="004B327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0"/>
          <w:szCs w:val="20"/>
        </w:rPr>
      </w:pPr>
      <w:r w:rsidRPr="006107FB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107FB">
        <w:rPr>
          <w:rFonts w:ascii="Times New Roman" w:hAnsi="Times New Roman" w:cs="Times New Roman"/>
          <w:b/>
          <w:bCs/>
          <w:sz w:val="24"/>
          <w:szCs w:val="24"/>
        </w:rPr>
        <w:t xml:space="preserve">. [мах. </w:t>
      </w:r>
      <w:r w:rsidR="000A193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107FB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0A193C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6107FB">
        <w:rPr>
          <w:rFonts w:ascii="Times New Roman" w:hAnsi="Times New Roman" w:cs="Times New Roman"/>
          <w:b/>
          <w:bCs/>
          <w:sz w:val="24"/>
          <w:szCs w:val="24"/>
        </w:rPr>
        <w:t>] Сопоставьте фазы деления клетки (1–5) с происходящими в клетке событиями(А–Г)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,Bold" w:hAnsi="Times New Roman,Bold" w:cs="Times New Roman,Bold"/>
          <w:sz w:val="20"/>
          <w:szCs w:val="20"/>
        </w:rPr>
        <w:t xml:space="preserve">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007"/>
        <w:gridCol w:w="1007"/>
        <w:gridCol w:w="1007"/>
        <w:gridCol w:w="1007"/>
        <w:gridCol w:w="1007"/>
      </w:tblGrid>
      <w:tr w:rsidR="00F76644" w:rsidRPr="00381448">
        <w:trPr>
          <w:trHeight w:hRule="exact" w:val="397"/>
        </w:trPr>
        <w:tc>
          <w:tcPr>
            <w:tcW w:w="2369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Фазы деления клетки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6644" w:rsidRPr="00381448">
        <w:trPr>
          <w:trHeight w:hRule="exact" w:val="397"/>
        </w:trPr>
        <w:tc>
          <w:tcPr>
            <w:tcW w:w="2369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События в клетке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644" w:rsidRDefault="00F76644" w:rsidP="004B3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sz w:val="20"/>
          <w:szCs w:val="20"/>
        </w:rPr>
      </w:pPr>
    </w:p>
    <w:p w:rsidR="00F76644" w:rsidRDefault="00F76644" w:rsidP="004B3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6644" w:rsidRPr="00AA26DE" w:rsidRDefault="00F76644" w:rsidP="004B3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26D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. [мах. </w:t>
      </w:r>
      <w:r w:rsidR="000A193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0A193C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r w:rsidRPr="00835A16">
        <w:rPr>
          <w:rFonts w:ascii="Times New Roman" w:hAnsi="Times New Roman" w:cs="Times New Roman"/>
          <w:b/>
          <w:bCs/>
          <w:sz w:val="24"/>
          <w:szCs w:val="24"/>
        </w:rPr>
        <w:t>Соотнесите отряды млекопитающих (1–5) с их представителями (А–Г)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7"/>
        <w:gridCol w:w="982"/>
        <w:gridCol w:w="982"/>
        <w:gridCol w:w="980"/>
        <w:gridCol w:w="980"/>
        <w:gridCol w:w="980"/>
      </w:tblGrid>
      <w:tr w:rsidR="00F76644" w:rsidRPr="00835A16">
        <w:trPr>
          <w:trHeight w:hRule="exact" w:val="397"/>
        </w:trPr>
        <w:tc>
          <w:tcPr>
            <w:tcW w:w="243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54149782"/>
            <w:bookmarkStart w:id="3" w:name="_Hlk54147594"/>
            <w:r w:rsidRPr="00835A1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отряда млекопитающих </w:t>
            </w:r>
          </w:p>
        </w:tc>
        <w:tc>
          <w:tcPr>
            <w:tcW w:w="513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6644" w:rsidRPr="00835A16">
        <w:trPr>
          <w:trHeight w:hRule="exact" w:val="397"/>
        </w:trPr>
        <w:tc>
          <w:tcPr>
            <w:tcW w:w="2438" w:type="pct"/>
          </w:tcPr>
          <w:p w:rsidR="00F76644" w:rsidRPr="00835A16" w:rsidRDefault="00F76644" w:rsidP="00E40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Представители отряда</w:t>
            </w:r>
          </w:p>
        </w:tc>
        <w:tc>
          <w:tcPr>
            <w:tcW w:w="513" w:type="pct"/>
          </w:tcPr>
          <w:p w:rsidR="00F76644" w:rsidRPr="00835A16" w:rsidRDefault="00F76644" w:rsidP="00E4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F76644" w:rsidRPr="00835A16" w:rsidRDefault="00F76644" w:rsidP="00E4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F76644" w:rsidRPr="00835A16" w:rsidRDefault="00F76644" w:rsidP="00E4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F76644" w:rsidRPr="00835A16" w:rsidRDefault="00F76644" w:rsidP="00E4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F76644" w:rsidRPr="00835A16" w:rsidRDefault="00F76644" w:rsidP="00E40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  <w:bookmarkEnd w:id="3"/>
    </w:tbl>
    <w:p w:rsidR="00F76644" w:rsidRPr="00AA26DE" w:rsidRDefault="00F76644" w:rsidP="004B3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6644" w:rsidRPr="00AA26DE" w:rsidRDefault="00F76644" w:rsidP="004B3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6644" w:rsidRPr="00AE438A" w:rsidRDefault="00F76644" w:rsidP="004B3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. [мах. </w:t>
      </w:r>
      <w:r w:rsidR="000A193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0A193C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r w:rsidRPr="00E53525">
        <w:rPr>
          <w:rFonts w:ascii="Times New Roman" w:hAnsi="Times New Roman" w:cs="Times New Roman"/>
          <w:b/>
          <w:bCs/>
          <w:sz w:val="24"/>
          <w:szCs w:val="24"/>
        </w:rPr>
        <w:t>Соотнесите железы внутренней секреции (1–5) с их функциями (А–Г)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7"/>
        <w:gridCol w:w="982"/>
        <w:gridCol w:w="982"/>
        <w:gridCol w:w="980"/>
        <w:gridCol w:w="980"/>
        <w:gridCol w:w="980"/>
      </w:tblGrid>
      <w:tr w:rsidR="00F76644" w:rsidRPr="00835A16">
        <w:trPr>
          <w:trHeight w:hRule="exact" w:val="397"/>
        </w:trPr>
        <w:tc>
          <w:tcPr>
            <w:tcW w:w="2438" w:type="pct"/>
          </w:tcPr>
          <w:p w:rsidR="00F76644" w:rsidRPr="00E53525" w:rsidRDefault="00F76644" w:rsidP="00E5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525">
              <w:rPr>
                <w:rFonts w:ascii="Times New Roman" w:hAnsi="Times New Roman" w:cs="Times New Roman"/>
                <w:sz w:val="24"/>
                <w:szCs w:val="24"/>
              </w:rPr>
              <w:t xml:space="preserve">Эндокринная железа  </w:t>
            </w:r>
          </w:p>
        </w:tc>
        <w:tc>
          <w:tcPr>
            <w:tcW w:w="513" w:type="pct"/>
          </w:tcPr>
          <w:p w:rsidR="00F76644" w:rsidRPr="00E53525" w:rsidRDefault="00F76644" w:rsidP="00E5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</w:tcPr>
          <w:p w:rsidR="00F76644" w:rsidRPr="00E53525" w:rsidRDefault="00F76644" w:rsidP="00E5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5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pct"/>
          </w:tcPr>
          <w:p w:rsidR="00F76644" w:rsidRPr="00E53525" w:rsidRDefault="00F76644" w:rsidP="00E5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5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pct"/>
          </w:tcPr>
          <w:p w:rsidR="00F76644" w:rsidRPr="00E53525" w:rsidRDefault="00F76644" w:rsidP="00E5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5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pct"/>
          </w:tcPr>
          <w:p w:rsidR="00F76644" w:rsidRPr="00E53525" w:rsidRDefault="00F76644" w:rsidP="00E5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5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6644" w:rsidRPr="00835A16">
        <w:trPr>
          <w:trHeight w:hRule="exact" w:val="397"/>
        </w:trPr>
        <w:tc>
          <w:tcPr>
            <w:tcW w:w="2438" w:type="pct"/>
          </w:tcPr>
          <w:p w:rsidR="00F76644" w:rsidRPr="00E53525" w:rsidRDefault="00F76644" w:rsidP="00D2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525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513" w:type="pct"/>
          </w:tcPr>
          <w:p w:rsidR="00F76644" w:rsidRPr="00835A16" w:rsidRDefault="00F76644" w:rsidP="00D20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F76644" w:rsidRPr="00835A16" w:rsidRDefault="00F76644" w:rsidP="00D20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F76644" w:rsidRPr="00835A16" w:rsidRDefault="00F76644" w:rsidP="00D20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F76644" w:rsidRPr="00835A16" w:rsidRDefault="00F76644" w:rsidP="00D20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F76644" w:rsidRPr="00835A16" w:rsidRDefault="00F76644" w:rsidP="00D20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644" w:rsidRDefault="00F76644" w:rsidP="004B327C"/>
    <w:p w:rsidR="00F76644" w:rsidRPr="002F35A2" w:rsidRDefault="00F76644" w:rsidP="004B3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76644" w:rsidRPr="002F35A2" w:rsidSect="009D0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02408"/>
    <w:multiLevelType w:val="hybridMultilevel"/>
    <w:tmpl w:val="0150AB0C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95670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372A"/>
    <w:rsid w:val="00017BB3"/>
    <w:rsid w:val="000375DC"/>
    <w:rsid w:val="00074B54"/>
    <w:rsid w:val="00083B83"/>
    <w:rsid w:val="0008756B"/>
    <w:rsid w:val="00095BD2"/>
    <w:rsid w:val="000A018D"/>
    <w:rsid w:val="000A193C"/>
    <w:rsid w:val="000C4008"/>
    <w:rsid w:val="00187429"/>
    <w:rsid w:val="00195277"/>
    <w:rsid w:val="001B4AE9"/>
    <w:rsid w:val="001E567C"/>
    <w:rsid w:val="001F7F43"/>
    <w:rsid w:val="002046BB"/>
    <w:rsid w:val="002134A3"/>
    <w:rsid w:val="002371F9"/>
    <w:rsid w:val="0025057C"/>
    <w:rsid w:val="002B5C04"/>
    <w:rsid w:val="002F35A2"/>
    <w:rsid w:val="002F4944"/>
    <w:rsid w:val="00305427"/>
    <w:rsid w:val="003225F3"/>
    <w:rsid w:val="003625D1"/>
    <w:rsid w:val="003641AD"/>
    <w:rsid w:val="00381448"/>
    <w:rsid w:val="00395B44"/>
    <w:rsid w:val="003B76E4"/>
    <w:rsid w:val="003D3C29"/>
    <w:rsid w:val="003F31FA"/>
    <w:rsid w:val="00403843"/>
    <w:rsid w:val="00411049"/>
    <w:rsid w:val="00424FFA"/>
    <w:rsid w:val="00435D87"/>
    <w:rsid w:val="0043660F"/>
    <w:rsid w:val="00460F95"/>
    <w:rsid w:val="00476E71"/>
    <w:rsid w:val="004808C4"/>
    <w:rsid w:val="004B327C"/>
    <w:rsid w:val="004F005D"/>
    <w:rsid w:val="004F184C"/>
    <w:rsid w:val="005207B8"/>
    <w:rsid w:val="00553A9C"/>
    <w:rsid w:val="00581C93"/>
    <w:rsid w:val="0059004E"/>
    <w:rsid w:val="005D5743"/>
    <w:rsid w:val="005E371C"/>
    <w:rsid w:val="005F0B43"/>
    <w:rsid w:val="006107FB"/>
    <w:rsid w:val="00614476"/>
    <w:rsid w:val="006668EE"/>
    <w:rsid w:val="00687A1C"/>
    <w:rsid w:val="006B3589"/>
    <w:rsid w:val="006D184E"/>
    <w:rsid w:val="006F59C5"/>
    <w:rsid w:val="006F5D7D"/>
    <w:rsid w:val="0070490C"/>
    <w:rsid w:val="0072733B"/>
    <w:rsid w:val="00775329"/>
    <w:rsid w:val="00781501"/>
    <w:rsid w:val="00791113"/>
    <w:rsid w:val="007B5899"/>
    <w:rsid w:val="007E70C4"/>
    <w:rsid w:val="007F7AA2"/>
    <w:rsid w:val="00827F63"/>
    <w:rsid w:val="00831633"/>
    <w:rsid w:val="00835A16"/>
    <w:rsid w:val="008618EF"/>
    <w:rsid w:val="00867D5E"/>
    <w:rsid w:val="008B0638"/>
    <w:rsid w:val="008B31D5"/>
    <w:rsid w:val="008B502D"/>
    <w:rsid w:val="008B6642"/>
    <w:rsid w:val="008B7171"/>
    <w:rsid w:val="008D36F9"/>
    <w:rsid w:val="0090372A"/>
    <w:rsid w:val="009231F1"/>
    <w:rsid w:val="00925619"/>
    <w:rsid w:val="00936107"/>
    <w:rsid w:val="00943A2B"/>
    <w:rsid w:val="00960CF9"/>
    <w:rsid w:val="00984120"/>
    <w:rsid w:val="009A1421"/>
    <w:rsid w:val="009D0AD8"/>
    <w:rsid w:val="009D1EE7"/>
    <w:rsid w:val="00A70514"/>
    <w:rsid w:val="00A72FDE"/>
    <w:rsid w:val="00A76C0C"/>
    <w:rsid w:val="00A97EEB"/>
    <w:rsid w:val="00AA191E"/>
    <w:rsid w:val="00AA26DE"/>
    <w:rsid w:val="00AA5CEA"/>
    <w:rsid w:val="00AE438A"/>
    <w:rsid w:val="00B24AE2"/>
    <w:rsid w:val="00B47E15"/>
    <w:rsid w:val="00B847A3"/>
    <w:rsid w:val="00BA1831"/>
    <w:rsid w:val="00BE4215"/>
    <w:rsid w:val="00C0379B"/>
    <w:rsid w:val="00C06A2F"/>
    <w:rsid w:val="00C34B88"/>
    <w:rsid w:val="00C43653"/>
    <w:rsid w:val="00C46121"/>
    <w:rsid w:val="00C7776A"/>
    <w:rsid w:val="00CB0B7A"/>
    <w:rsid w:val="00CC5792"/>
    <w:rsid w:val="00D14ABB"/>
    <w:rsid w:val="00D203C5"/>
    <w:rsid w:val="00D34150"/>
    <w:rsid w:val="00D87FAA"/>
    <w:rsid w:val="00D92460"/>
    <w:rsid w:val="00DA72CB"/>
    <w:rsid w:val="00DB1B0E"/>
    <w:rsid w:val="00DD52E2"/>
    <w:rsid w:val="00DF617B"/>
    <w:rsid w:val="00E4026D"/>
    <w:rsid w:val="00E41F8E"/>
    <w:rsid w:val="00E53525"/>
    <w:rsid w:val="00E53D35"/>
    <w:rsid w:val="00E64058"/>
    <w:rsid w:val="00E861A1"/>
    <w:rsid w:val="00EA2D9F"/>
    <w:rsid w:val="00ED5018"/>
    <w:rsid w:val="00F0192E"/>
    <w:rsid w:val="00F2757F"/>
    <w:rsid w:val="00F51F35"/>
    <w:rsid w:val="00F56C31"/>
    <w:rsid w:val="00F63B70"/>
    <w:rsid w:val="00F76644"/>
    <w:rsid w:val="00FA707F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0A16D"/>
  <w15:docId w15:val="{11D53C11-A48B-48BB-BAE2-3A2939E6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72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372A"/>
    <w:pPr>
      <w:ind w:left="720"/>
    </w:pPr>
  </w:style>
  <w:style w:type="table" w:styleId="a4">
    <w:name w:val="Table Grid"/>
    <w:basedOn w:val="a1"/>
    <w:uiPriority w:val="99"/>
    <w:rsid w:val="0090372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uiPriority w:val="99"/>
    <w:rsid w:val="002F35A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2F35A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uiPriority w:val="99"/>
    <w:semiHidden/>
    <w:rsid w:val="00C0379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C0379B"/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Pr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rsid w:val="00C0379B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Pr>
      <w:b/>
      <w:bCs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rsid w:val="00C037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54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Ответы</vt:lpstr>
    </vt:vector>
  </TitlesOfParts>
  <Company>FACTORY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Ответы</dc:title>
  <dc:subject/>
  <dc:creator>acer1</dc:creator>
  <cp:keywords/>
  <dc:description/>
  <cp:lastModifiedBy>Зимницкая Светлана Анатольевна</cp:lastModifiedBy>
  <cp:revision>3</cp:revision>
  <dcterms:created xsi:type="dcterms:W3CDTF">2020-10-24T14:19:00Z</dcterms:created>
  <dcterms:modified xsi:type="dcterms:W3CDTF">2020-10-24T15:13:00Z</dcterms:modified>
</cp:coreProperties>
</file>