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C7C" w:rsidRDefault="00CE6C7C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класс. Максимальное количество баллов – 60.</w:t>
      </w:r>
    </w:p>
    <w:p w:rsidR="00CE6C7C" w:rsidRDefault="00CE6C7C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6C7C" w:rsidRPr="009C5A66" w:rsidRDefault="00CE6C7C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E6C7C" w:rsidRPr="00077BEE" w:rsidRDefault="00CE6C7C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30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37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8"/>
      </w:tblGrid>
      <w:tr w:rsidR="00CE6C7C" w:rsidRPr="00A44440"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CE6C7C" w:rsidRPr="00BA0D5B"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C7C" w:rsidRPr="00A44440"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CE6C7C" w:rsidRPr="00BA0D5B"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6C7C" w:rsidRPr="00077BEE" w:rsidRDefault="00CE6C7C" w:rsidP="002817A6">
      <w:pPr>
        <w:rPr>
          <w:sz w:val="24"/>
          <w:szCs w:val="24"/>
        </w:rPr>
      </w:pPr>
    </w:p>
    <w:p w:rsidR="00CE6C7C" w:rsidRPr="006A5ED3" w:rsidRDefault="00CE6C7C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 xml:space="preserve">Вам предлагаются тестовые задания с </w:t>
      </w:r>
      <w:r>
        <w:rPr>
          <w:rFonts w:ascii="Times New Roman" w:hAnsi="Times New Roman" w:cs="Times New Roman"/>
          <w:b/>
          <w:bCs/>
          <w:sz w:val="24"/>
          <w:szCs w:val="24"/>
        </w:rPr>
        <w:t>одним вариантом ответа из нескольки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возможных, но требующих предварительного множественного выбора. Максимальное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количество б</w:t>
      </w:r>
      <w:r>
        <w:rPr>
          <w:rFonts w:ascii="Times New Roman" w:hAnsi="Times New Roman" w:cs="Times New Roman"/>
          <w:b/>
          <w:bCs/>
          <w:sz w:val="24"/>
          <w:szCs w:val="24"/>
        </w:rPr>
        <w:t>аллов, которое можно набрать – 1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</w:tblGrid>
      <w:tr w:rsidR="00CE6C7C" w:rsidRPr="00A44440">
        <w:tc>
          <w:tcPr>
            <w:tcW w:w="994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E6C7C" w:rsidRPr="00517A4E">
        <w:tc>
          <w:tcPr>
            <w:tcW w:w="994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6C7C" w:rsidRDefault="00CE6C7C" w:rsidP="001B742D"/>
    <w:p w:rsidR="00CE6C7C" w:rsidRPr="00050354" w:rsidRDefault="00CE6C7C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E6C7C" w:rsidRPr="00050354" w:rsidRDefault="00CE6C7C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  <w:gridCol w:w="591"/>
        <w:gridCol w:w="607"/>
        <w:gridCol w:w="607"/>
        <w:gridCol w:w="596"/>
      </w:tblGrid>
      <w:tr w:rsidR="00CE6C7C" w:rsidRPr="00A44440">
        <w:tc>
          <w:tcPr>
            <w:tcW w:w="666" w:type="dxa"/>
          </w:tcPr>
          <w:p w:rsidR="00CE6C7C" w:rsidRPr="00A44440" w:rsidRDefault="00CE6C7C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6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E6C7C" w:rsidRPr="00A44440">
        <w:tc>
          <w:tcPr>
            <w:tcW w:w="666" w:type="dxa"/>
          </w:tcPr>
          <w:p w:rsidR="00CE6C7C" w:rsidRPr="006A5ED3" w:rsidRDefault="00CE6C7C" w:rsidP="006A5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C7C" w:rsidRPr="00A44440">
        <w:tc>
          <w:tcPr>
            <w:tcW w:w="666" w:type="dxa"/>
          </w:tcPr>
          <w:p w:rsidR="00CE6C7C" w:rsidRPr="006A5ED3" w:rsidRDefault="00CE6C7C" w:rsidP="006A5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6C7C" w:rsidRPr="00B45A39" w:rsidRDefault="00CE6C7C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E6C7C" w:rsidRPr="006A5ED3" w:rsidRDefault="00CE6C7C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установления</w:t>
      </w:r>
    </w:p>
    <w:p w:rsidR="00CE6C7C" w:rsidRPr="006A5ED3" w:rsidRDefault="00CE6C7C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5ED3">
        <w:rPr>
          <w:rFonts w:ascii="Times New Roman" w:hAnsi="Times New Roman" w:cs="Times New Roman"/>
          <w:b/>
          <w:bCs/>
          <w:sz w:val="24"/>
          <w:szCs w:val="24"/>
        </w:rPr>
        <w:t>соответствия. Максимальное количество б</w:t>
      </w:r>
      <w:r>
        <w:rPr>
          <w:rFonts w:ascii="Times New Roman" w:hAnsi="Times New Roman" w:cs="Times New Roman"/>
          <w:b/>
          <w:bCs/>
          <w:sz w:val="24"/>
          <w:szCs w:val="24"/>
        </w:rPr>
        <w:t>аллов, которое можно набрать – 10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B5397A">
        <w:rPr>
          <w:rFonts w:ascii="Times New Roman" w:hAnsi="Times New Roman" w:cs="Times New Roman"/>
          <w:b/>
          <w:bCs/>
          <w:sz w:val="24"/>
          <w:szCs w:val="24"/>
        </w:rPr>
        <w:t>аждая прав</w:t>
      </w:r>
      <w:r>
        <w:rPr>
          <w:rFonts w:ascii="Times New Roman" w:hAnsi="Times New Roman" w:cs="Times New Roman"/>
          <w:b/>
          <w:bCs/>
          <w:sz w:val="24"/>
          <w:szCs w:val="24"/>
        </w:rPr>
        <w:t>ильная позиция оценивается в 1 балл</w:t>
      </w:r>
      <w:r w:rsidRPr="00B5397A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Заполните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матрицы ответов в соответствии с требованиями заданий.</w:t>
      </w:r>
    </w:p>
    <w:p w:rsidR="00CE6C7C" w:rsidRDefault="00CE6C7C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C7C" w:rsidRPr="002817A6" w:rsidRDefault="00CE6C7C" w:rsidP="002817A6">
      <w:pPr>
        <w:autoSpaceDE w:val="0"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4 балла] На рисунке изображены 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листья с разными типами жилкования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). Найдите соответствие между номером 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 xml:space="preserve">листа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рисунке и его 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жилко</w:t>
      </w:r>
      <w:r>
        <w:rPr>
          <w:rFonts w:ascii="Times New Roman" w:hAnsi="Times New Roman" w:cs="Times New Roman"/>
          <w:b/>
          <w:bCs/>
          <w:sz w:val="24"/>
          <w:szCs w:val="24"/>
        </w:rPr>
        <w:t>ванием (А-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085"/>
        <w:gridCol w:w="403"/>
        <w:gridCol w:w="467"/>
        <w:gridCol w:w="419"/>
        <w:gridCol w:w="419"/>
      </w:tblGrid>
      <w:tr w:rsidR="00CE6C7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Лист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6C7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жилкования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Pr="000B6FF7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Pr="000B6FF7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6C7C" w:rsidRPr="000B6FF7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6C7C" w:rsidRDefault="00CE6C7C" w:rsidP="00404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C7C" w:rsidRPr="002817A6" w:rsidRDefault="00CE6C7C" w:rsidP="004042F7">
      <w:pPr>
        <w:widowControl w:val="0"/>
        <w:autoSpaceDE w:val="0"/>
        <w:spacing w:after="0" w:line="240" w:lineRule="auto"/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Задание 2. [мах. 6 баллов]. Установите соответствие между представителем птиц (1-6) и их характерными чертами (А, Б).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25"/>
        <w:gridCol w:w="1251"/>
        <w:gridCol w:w="1275"/>
        <w:gridCol w:w="1276"/>
        <w:gridCol w:w="1276"/>
        <w:gridCol w:w="1276"/>
        <w:gridCol w:w="1139"/>
      </w:tblGrid>
      <w:tr w:rsidR="00CE6C7C">
        <w:trPr>
          <w:trHeight w:val="23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Представитель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E6C7C">
        <w:trPr>
          <w:trHeight w:val="23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E6C7C" w:rsidRDefault="00CE6C7C" w:rsidP="004042F7">
      <w:pPr>
        <w:autoSpaceDE w:val="0"/>
        <w:autoSpaceDN w:val="0"/>
        <w:adjustRightInd w:val="0"/>
        <w:spacing w:after="0" w:line="240" w:lineRule="auto"/>
      </w:pPr>
    </w:p>
    <w:sectPr w:rsidR="00CE6C7C" w:rsidSect="004042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2D"/>
    <w:rsid w:val="000133AA"/>
    <w:rsid w:val="00016207"/>
    <w:rsid w:val="00050354"/>
    <w:rsid w:val="00077BEE"/>
    <w:rsid w:val="00090CD2"/>
    <w:rsid w:val="000B6FF7"/>
    <w:rsid w:val="00126E50"/>
    <w:rsid w:val="0012750A"/>
    <w:rsid w:val="0014226D"/>
    <w:rsid w:val="001B742D"/>
    <w:rsid w:val="001C49CB"/>
    <w:rsid w:val="00201356"/>
    <w:rsid w:val="00257520"/>
    <w:rsid w:val="002817A6"/>
    <w:rsid w:val="002C1673"/>
    <w:rsid w:val="00376820"/>
    <w:rsid w:val="00381448"/>
    <w:rsid w:val="00387446"/>
    <w:rsid w:val="00393482"/>
    <w:rsid w:val="004042F7"/>
    <w:rsid w:val="00405304"/>
    <w:rsid w:val="0041102B"/>
    <w:rsid w:val="0043205D"/>
    <w:rsid w:val="004D25E7"/>
    <w:rsid w:val="004D5A44"/>
    <w:rsid w:val="00517A4E"/>
    <w:rsid w:val="005641A0"/>
    <w:rsid w:val="00573BAF"/>
    <w:rsid w:val="00573D01"/>
    <w:rsid w:val="0057566A"/>
    <w:rsid w:val="005A283B"/>
    <w:rsid w:val="005C15FC"/>
    <w:rsid w:val="005C28C6"/>
    <w:rsid w:val="00610525"/>
    <w:rsid w:val="006A5ED3"/>
    <w:rsid w:val="006F0A28"/>
    <w:rsid w:val="0070755E"/>
    <w:rsid w:val="00740CED"/>
    <w:rsid w:val="007548AE"/>
    <w:rsid w:val="0075522F"/>
    <w:rsid w:val="0076260F"/>
    <w:rsid w:val="00763DB8"/>
    <w:rsid w:val="00796786"/>
    <w:rsid w:val="007A1646"/>
    <w:rsid w:val="007C20B9"/>
    <w:rsid w:val="007C7824"/>
    <w:rsid w:val="007D7D54"/>
    <w:rsid w:val="007E2FB1"/>
    <w:rsid w:val="007E4981"/>
    <w:rsid w:val="007E5514"/>
    <w:rsid w:val="008D5928"/>
    <w:rsid w:val="00940368"/>
    <w:rsid w:val="00994F77"/>
    <w:rsid w:val="009B3409"/>
    <w:rsid w:val="009C5A66"/>
    <w:rsid w:val="00A41C8B"/>
    <w:rsid w:val="00A44440"/>
    <w:rsid w:val="00A56100"/>
    <w:rsid w:val="00AA26DE"/>
    <w:rsid w:val="00AE438A"/>
    <w:rsid w:val="00B44482"/>
    <w:rsid w:val="00B45A39"/>
    <w:rsid w:val="00B5397A"/>
    <w:rsid w:val="00B81E63"/>
    <w:rsid w:val="00B97083"/>
    <w:rsid w:val="00BA0D5B"/>
    <w:rsid w:val="00BE00E3"/>
    <w:rsid w:val="00C242CD"/>
    <w:rsid w:val="00C85594"/>
    <w:rsid w:val="00CB109D"/>
    <w:rsid w:val="00CE6C7C"/>
    <w:rsid w:val="00D10AA3"/>
    <w:rsid w:val="00D201DA"/>
    <w:rsid w:val="00D2026A"/>
    <w:rsid w:val="00D56DBF"/>
    <w:rsid w:val="00D64D9C"/>
    <w:rsid w:val="00D673D8"/>
    <w:rsid w:val="00DC43A9"/>
    <w:rsid w:val="00E16068"/>
    <w:rsid w:val="00E54A78"/>
    <w:rsid w:val="00E6516D"/>
    <w:rsid w:val="00E9383D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3F57F"/>
  <w15:docId w15:val="{D2DE9E39-4CF7-42A2-AFF2-03D58FF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4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C49C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>FACTORY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Зимницкая Светлана Анатольевна</cp:lastModifiedBy>
  <cp:revision>3</cp:revision>
  <dcterms:created xsi:type="dcterms:W3CDTF">2020-10-19T18:20:00Z</dcterms:created>
  <dcterms:modified xsi:type="dcterms:W3CDTF">2020-10-19T18:22:00Z</dcterms:modified>
</cp:coreProperties>
</file>