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3303DDB" w14:textId="77777777" w:rsidR="00A54130" w:rsidRPr="000831FD" w:rsidRDefault="00A54130" w:rsidP="00A54130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  <w:r w:rsidRPr="000831FD">
        <w:rPr>
          <w:rFonts w:ascii="Times New Roman" w:hAnsi="Times New Roman"/>
          <w:b/>
          <w:sz w:val="28"/>
          <w:szCs w:val="28"/>
        </w:rPr>
        <w:t xml:space="preserve">Шифр            </w:t>
      </w:r>
    </w:p>
    <w:tbl>
      <w:tblPr>
        <w:tblStyle w:val="TableGrid"/>
        <w:tblW w:w="0" w:type="auto"/>
        <w:tblInd w:w="8897" w:type="dxa"/>
        <w:tblLook w:val="04A0" w:firstRow="1" w:lastRow="0" w:firstColumn="1" w:lastColumn="0" w:noHBand="0" w:noVBand="1"/>
      </w:tblPr>
      <w:tblGrid>
        <w:gridCol w:w="373"/>
        <w:gridCol w:w="374"/>
        <w:gridCol w:w="375"/>
        <w:gridCol w:w="437"/>
      </w:tblGrid>
      <w:tr w:rsidR="00A54130" w:rsidRPr="000831FD" w14:paraId="06D1F851" w14:textId="77777777" w:rsidTr="00A54130">
        <w:tc>
          <w:tcPr>
            <w:tcW w:w="425" w:type="dxa"/>
          </w:tcPr>
          <w:p w14:paraId="5CC1C9E8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5" w:type="dxa"/>
          </w:tcPr>
          <w:p w14:paraId="116BB0D6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26" w:type="dxa"/>
          </w:tcPr>
          <w:p w14:paraId="6B6BB644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509" w:type="dxa"/>
          </w:tcPr>
          <w:p w14:paraId="1E3C3535" w14:textId="77777777" w:rsidR="00A54130" w:rsidRPr="000831FD" w:rsidRDefault="00A54130" w:rsidP="00A54130">
            <w:pPr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402FE888" w14:textId="77777777" w:rsidR="0093320D" w:rsidRPr="000831FD" w:rsidRDefault="0093320D" w:rsidP="00435D19">
      <w:pPr>
        <w:jc w:val="right"/>
        <w:rPr>
          <w:rFonts w:ascii="Times New Roman" w:eastAsia="Calibri" w:hAnsi="Times New Roman" w:cs="Times New Roman"/>
          <w:sz w:val="28"/>
          <w:szCs w:val="28"/>
        </w:rPr>
      </w:pPr>
    </w:p>
    <w:p w14:paraId="08F89096" w14:textId="77777777" w:rsidR="00435D19" w:rsidRPr="000831FD" w:rsidRDefault="0093320D" w:rsidP="0093320D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C40BE6" wp14:editId="0A09726A">
            <wp:extent cx="1029386" cy="1029386"/>
            <wp:effectExtent l="19050" t="0" r="0" b="0"/>
            <wp:docPr id="2" name="Рисунок 1" descr="http://education.simcat.ru/school74/img/1322113722_simvol_olimpiadi.gif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ducation.simcat.ru/school74/img/1322113722_simvol_olimpiadi.gif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386" cy="1029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35D19" w:rsidRPr="000831FD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</w:t>
      </w:r>
    </w:p>
    <w:p w14:paraId="158DC7ED" w14:textId="77777777" w:rsidR="00A54130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0831FD">
        <w:rPr>
          <w:rFonts w:ascii="Times New Roman" w:eastAsia="Calibri" w:hAnsi="Times New Roman" w:cs="Times New Roman"/>
          <w:b/>
          <w:sz w:val="32"/>
          <w:szCs w:val="32"/>
        </w:rPr>
        <w:t xml:space="preserve">Муниципальный этап </w:t>
      </w:r>
    </w:p>
    <w:p w14:paraId="7B3B8DCF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0831FD">
        <w:rPr>
          <w:rFonts w:ascii="Times New Roman" w:eastAsia="Calibri" w:hAnsi="Times New Roman" w:cs="Times New Roman"/>
          <w:b/>
          <w:sz w:val="32"/>
          <w:szCs w:val="32"/>
        </w:rPr>
        <w:t>Всероссийской олимпиады школьников</w:t>
      </w:r>
    </w:p>
    <w:p w14:paraId="36BC3FAD" w14:textId="77777777" w:rsidR="00C15A43" w:rsidRPr="000831FD" w:rsidRDefault="002706BA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0831FD">
        <w:rPr>
          <w:rFonts w:ascii="Times New Roman" w:eastAsia="Calibri" w:hAnsi="Times New Roman" w:cs="Times New Roman"/>
          <w:b/>
          <w:sz w:val="32"/>
          <w:szCs w:val="32"/>
        </w:rPr>
        <w:t>по и</w:t>
      </w:r>
      <w:r w:rsidR="00C15A43" w:rsidRPr="000831FD">
        <w:rPr>
          <w:rFonts w:ascii="Times New Roman" w:eastAsia="Calibri" w:hAnsi="Times New Roman" w:cs="Times New Roman"/>
          <w:b/>
          <w:sz w:val="32"/>
          <w:szCs w:val="32"/>
        </w:rPr>
        <w:t>стории</w:t>
      </w:r>
    </w:p>
    <w:p w14:paraId="6EE3A4E4" w14:textId="4396B415" w:rsidR="00C15A43" w:rsidRPr="000831FD" w:rsidRDefault="001C64BA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>
        <w:rPr>
          <w:rFonts w:ascii="Times New Roman" w:eastAsia="Calibri" w:hAnsi="Times New Roman" w:cs="Times New Roman"/>
          <w:b/>
          <w:sz w:val="32"/>
          <w:szCs w:val="32"/>
        </w:rPr>
        <w:t>20</w:t>
      </w:r>
      <w:r w:rsidR="00732DD6">
        <w:rPr>
          <w:rFonts w:ascii="Times New Roman" w:eastAsia="Calibri" w:hAnsi="Times New Roman" w:cs="Times New Roman"/>
          <w:b/>
          <w:sz w:val="32"/>
          <w:szCs w:val="32"/>
        </w:rPr>
        <w:t>20</w:t>
      </w:r>
      <w:r w:rsidR="002706BA" w:rsidRPr="000831FD">
        <w:rPr>
          <w:rFonts w:ascii="Times New Roman" w:eastAsia="Calibri" w:hAnsi="Times New Roman" w:cs="Times New Roman"/>
          <w:b/>
          <w:sz w:val="32"/>
          <w:szCs w:val="32"/>
        </w:rPr>
        <w:t xml:space="preserve"> / 20</w:t>
      </w:r>
      <w:r>
        <w:rPr>
          <w:rFonts w:ascii="Times New Roman" w:eastAsia="Calibri" w:hAnsi="Times New Roman" w:cs="Times New Roman"/>
          <w:b/>
          <w:sz w:val="32"/>
          <w:szCs w:val="32"/>
        </w:rPr>
        <w:t>2</w:t>
      </w:r>
      <w:r w:rsidR="00732DD6">
        <w:rPr>
          <w:rFonts w:ascii="Times New Roman" w:eastAsia="Calibri" w:hAnsi="Times New Roman" w:cs="Times New Roman"/>
          <w:b/>
          <w:sz w:val="32"/>
          <w:szCs w:val="32"/>
        </w:rPr>
        <w:t>1</w:t>
      </w:r>
      <w:r w:rsidR="00C15A43" w:rsidRPr="000831FD">
        <w:rPr>
          <w:rFonts w:ascii="Times New Roman" w:eastAsia="Calibri" w:hAnsi="Times New Roman" w:cs="Times New Roman"/>
          <w:b/>
          <w:sz w:val="32"/>
          <w:szCs w:val="32"/>
        </w:rPr>
        <w:t xml:space="preserve"> учебного года</w:t>
      </w:r>
    </w:p>
    <w:p w14:paraId="2E399EE3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14:paraId="73913F35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14:paraId="2632BECE" w14:textId="0A899DBC" w:rsidR="00C15A43" w:rsidRPr="000831FD" w:rsidRDefault="004B6263" w:rsidP="00732DD6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Комплект заданий для учеников 1</w:t>
      </w:r>
      <w:r w:rsidR="000B491B">
        <w:rPr>
          <w:rFonts w:ascii="Times New Roman" w:eastAsia="Calibri" w:hAnsi="Times New Roman" w:cs="Times New Roman"/>
          <w:b/>
          <w:sz w:val="28"/>
          <w:szCs w:val="28"/>
        </w:rPr>
        <w:t>1</w:t>
      </w:r>
      <w:r w:rsidRPr="000831FD">
        <w:rPr>
          <w:rFonts w:ascii="Times New Roman" w:eastAsia="Calibri" w:hAnsi="Times New Roman" w:cs="Times New Roman"/>
          <w:b/>
          <w:sz w:val="28"/>
          <w:szCs w:val="28"/>
        </w:rPr>
        <w:t xml:space="preserve"> клас</w:t>
      </w:r>
      <w:r w:rsidR="00414CA9" w:rsidRPr="000831FD">
        <w:rPr>
          <w:rFonts w:ascii="Times New Roman" w:eastAsia="Calibri" w:hAnsi="Times New Roman" w:cs="Times New Roman"/>
          <w:b/>
          <w:sz w:val="28"/>
          <w:szCs w:val="28"/>
        </w:rPr>
        <w:t>с</w:t>
      </w:r>
      <w:r w:rsidRPr="000831FD">
        <w:rPr>
          <w:rFonts w:ascii="Times New Roman" w:eastAsia="Calibri" w:hAnsi="Times New Roman" w:cs="Times New Roman"/>
          <w:b/>
          <w:sz w:val="28"/>
          <w:szCs w:val="28"/>
        </w:rPr>
        <w:t>ов</w:t>
      </w:r>
    </w:p>
    <w:p w14:paraId="03CEA3B4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96AF314" w14:textId="77777777" w:rsidR="00C15A43" w:rsidRPr="000831FD" w:rsidRDefault="00C15A43" w:rsidP="00C15A4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093"/>
        <w:gridCol w:w="2126"/>
        <w:gridCol w:w="2410"/>
      </w:tblGrid>
      <w:tr w:rsidR="00C15A43" w:rsidRPr="000831FD" w14:paraId="6E9170D8" w14:textId="77777777" w:rsidTr="00732DD6">
        <w:trPr>
          <w:jc w:val="center"/>
        </w:trPr>
        <w:tc>
          <w:tcPr>
            <w:tcW w:w="2093" w:type="dxa"/>
          </w:tcPr>
          <w:p w14:paraId="06FC1312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31FD">
              <w:rPr>
                <w:rFonts w:ascii="Times New Roman" w:hAnsi="Times New Roman"/>
                <w:sz w:val="28"/>
                <w:szCs w:val="28"/>
              </w:rPr>
              <w:t>Номер задания</w:t>
            </w:r>
          </w:p>
        </w:tc>
        <w:tc>
          <w:tcPr>
            <w:tcW w:w="2126" w:type="dxa"/>
          </w:tcPr>
          <w:p w14:paraId="0F7453FD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831FD">
              <w:rPr>
                <w:rFonts w:ascii="Times New Roman" w:hAnsi="Times New Roman"/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410" w:type="dxa"/>
          </w:tcPr>
          <w:p w14:paraId="7CC6B818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0831FD">
              <w:rPr>
                <w:rFonts w:ascii="Times New Roman" w:hAnsi="Times New Roman"/>
                <w:sz w:val="28"/>
                <w:szCs w:val="28"/>
              </w:rPr>
              <w:t>Полученные баллы</w:t>
            </w:r>
          </w:p>
        </w:tc>
      </w:tr>
      <w:tr w:rsidR="00C15A43" w:rsidRPr="000831FD" w14:paraId="0B3EA673" w14:textId="77777777" w:rsidTr="00732DD6">
        <w:trPr>
          <w:jc w:val="center"/>
        </w:trPr>
        <w:tc>
          <w:tcPr>
            <w:tcW w:w="2093" w:type="dxa"/>
          </w:tcPr>
          <w:p w14:paraId="5CA2FFAF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14:paraId="7437C818" w14:textId="61ACF250" w:rsidR="00C15A43" w:rsidRPr="002A63EC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2410" w:type="dxa"/>
          </w:tcPr>
          <w:p w14:paraId="1B0433A9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0AF1ABA9" w14:textId="77777777" w:rsidTr="00732DD6">
        <w:trPr>
          <w:jc w:val="center"/>
        </w:trPr>
        <w:tc>
          <w:tcPr>
            <w:tcW w:w="2093" w:type="dxa"/>
          </w:tcPr>
          <w:p w14:paraId="7D844B43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14:paraId="5748401A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09CFFB8B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1B0F9602" w14:textId="77777777" w:rsidTr="00732DD6">
        <w:trPr>
          <w:jc w:val="center"/>
        </w:trPr>
        <w:tc>
          <w:tcPr>
            <w:tcW w:w="2093" w:type="dxa"/>
          </w:tcPr>
          <w:p w14:paraId="745333A7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14:paraId="36F195E3" w14:textId="11252751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6D1007FE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3E9B89C5" w14:textId="77777777" w:rsidTr="00732DD6">
        <w:trPr>
          <w:jc w:val="center"/>
        </w:trPr>
        <w:tc>
          <w:tcPr>
            <w:tcW w:w="2093" w:type="dxa"/>
          </w:tcPr>
          <w:p w14:paraId="3FFA9295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14:paraId="0AD63F64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584A89F6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151C0E93" w14:textId="77777777" w:rsidTr="00732DD6">
        <w:trPr>
          <w:jc w:val="center"/>
        </w:trPr>
        <w:tc>
          <w:tcPr>
            <w:tcW w:w="2093" w:type="dxa"/>
          </w:tcPr>
          <w:p w14:paraId="70011784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2126" w:type="dxa"/>
          </w:tcPr>
          <w:p w14:paraId="74F011B2" w14:textId="20968517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2410" w:type="dxa"/>
          </w:tcPr>
          <w:p w14:paraId="38E3C57D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692C5037" w14:textId="77777777" w:rsidTr="00732DD6">
        <w:trPr>
          <w:jc w:val="center"/>
        </w:trPr>
        <w:tc>
          <w:tcPr>
            <w:tcW w:w="2093" w:type="dxa"/>
          </w:tcPr>
          <w:p w14:paraId="7067DFC9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126" w:type="dxa"/>
          </w:tcPr>
          <w:p w14:paraId="5C011FAC" w14:textId="4B42E8DF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3228FADA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36FF6D78" w14:textId="77777777" w:rsidTr="00732DD6">
        <w:trPr>
          <w:jc w:val="center"/>
        </w:trPr>
        <w:tc>
          <w:tcPr>
            <w:tcW w:w="2093" w:type="dxa"/>
          </w:tcPr>
          <w:p w14:paraId="640E31B5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2126" w:type="dxa"/>
          </w:tcPr>
          <w:p w14:paraId="0F95E3E5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04547454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2C78771F" w14:textId="77777777" w:rsidTr="00732DD6">
        <w:trPr>
          <w:jc w:val="center"/>
        </w:trPr>
        <w:tc>
          <w:tcPr>
            <w:tcW w:w="2093" w:type="dxa"/>
          </w:tcPr>
          <w:p w14:paraId="00175BDB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2126" w:type="dxa"/>
          </w:tcPr>
          <w:p w14:paraId="1B2B8A12" w14:textId="6FAA846E" w:rsidR="00C15A43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2410" w:type="dxa"/>
          </w:tcPr>
          <w:p w14:paraId="705CA024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1B32B626" w14:textId="77777777" w:rsidTr="00732DD6">
        <w:trPr>
          <w:jc w:val="center"/>
        </w:trPr>
        <w:tc>
          <w:tcPr>
            <w:tcW w:w="2093" w:type="dxa"/>
          </w:tcPr>
          <w:p w14:paraId="247EA56C" w14:textId="77777777" w:rsidR="00C15A43" w:rsidRPr="000831FD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  <w:tc>
          <w:tcPr>
            <w:tcW w:w="2126" w:type="dxa"/>
          </w:tcPr>
          <w:p w14:paraId="299CECD0" w14:textId="77777777" w:rsidR="00C15A43" w:rsidRPr="000D4E2B" w:rsidRDefault="005875AA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D4E2B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2410" w:type="dxa"/>
          </w:tcPr>
          <w:p w14:paraId="0435B378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B34CB" w:rsidRPr="000831FD" w14:paraId="3DDD08C3" w14:textId="77777777" w:rsidTr="00732DD6">
        <w:trPr>
          <w:jc w:val="center"/>
        </w:trPr>
        <w:tc>
          <w:tcPr>
            <w:tcW w:w="2093" w:type="dxa"/>
          </w:tcPr>
          <w:p w14:paraId="03828216" w14:textId="77777777" w:rsidR="003B34CB" w:rsidRPr="000831FD" w:rsidRDefault="003B34C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2126" w:type="dxa"/>
          </w:tcPr>
          <w:p w14:paraId="40C534E6" w14:textId="619DCBF8" w:rsidR="003B34CB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  <w:tc>
          <w:tcPr>
            <w:tcW w:w="2410" w:type="dxa"/>
          </w:tcPr>
          <w:p w14:paraId="688B2A27" w14:textId="77777777" w:rsidR="003B34CB" w:rsidRPr="000831FD" w:rsidRDefault="003B34CB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3B34CB" w:rsidRPr="000831FD" w14:paraId="652D5B9E" w14:textId="77777777" w:rsidTr="00732DD6">
        <w:trPr>
          <w:jc w:val="center"/>
        </w:trPr>
        <w:tc>
          <w:tcPr>
            <w:tcW w:w="2093" w:type="dxa"/>
          </w:tcPr>
          <w:p w14:paraId="63A5FE93" w14:textId="77777777" w:rsidR="003B34CB" w:rsidRPr="000831FD" w:rsidRDefault="003B34C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831FD"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  <w:tc>
          <w:tcPr>
            <w:tcW w:w="2126" w:type="dxa"/>
          </w:tcPr>
          <w:p w14:paraId="72243028" w14:textId="035D07CF" w:rsidR="003B34CB" w:rsidRPr="000D4E2B" w:rsidRDefault="000D4E2B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AF22F5" w:rsidRPr="000D4E2B"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2410" w:type="dxa"/>
          </w:tcPr>
          <w:p w14:paraId="715857CE" w14:textId="77777777" w:rsidR="003B34CB" w:rsidRPr="000831FD" w:rsidRDefault="003B34CB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215287" w:rsidRPr="000831FD" w14:paraId="40F0778C" w14:textId="77777777" w:rsidTr="00732DD6">
        <w:trPr>
          <w:jc w:val="center"/>
        </w:trPr>
        <w:tc>
          <w:tcPr>
            <w:tcW w:w="2093" w:type="dxa"/>
          </w:tcPr>
          <w:p w14:paraId="5F5F8AFE" w14:textId="4A838CD6" w:rsidR="00215287" w:rsidRPr="000831FD" w:rsidRDefault="00215287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12</w:t>
            </w:r>
          </w:p>
        </w:tc>
        <w:tc>
          <w:tcPr>
            <w:tcW w:w="2126" w:type="dxa"/>
          </w:tcPr>
          <w:p w14:paraId="6F640E48" w14:textId="38C7B321" w:rsidR="00215287" w:rsidRPr="002A63EC" w:rsidRDefault="00215287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25</w:t>
            </w:r>
          </w:p>
        </w:tc>
        <w:tc>
          <w:tcPr>
            <w:tcW w:w="2410" w:type="dxa"/>
          </w:tcPr>
          <w:p w14:paraId="6C84E274" w14:textId="77777777" w:rsidR="00215287" w:rsidRPr="000831FD" w:rsidRDefault="00215287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15A43" w:rsidRPr="000831FD" w14:paraId="3D05B741" w14:textId="77777777" w:rsidTr="00732DD6">
        <w:trPr>
          <w:jc w:val="center"/>
        </w:trPr>
        <w:tc>
          <w:tcPr>
            <w:tcW w:w="2093" w:type="dxa"/>
          </w:tcPr>
          <w:p w14:paraId="182097E3" w14:textId="77777777" w:rsidR="00C15A43" w:rsidRPr="00732DD6" w:rsidRDefault="00C15A43" w:rsidP="00171513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32DD6">
              <w:rPr>
                <w:rFonts w:ascii="Times New Roman" w:hAnsi="Times New Roman"/>
                <w:b/>
                <w:bCs/>
                <w:sz w:val="28"/>
                <w:szCs w:val="28"/>
              </w:rPr>
              <w:t>Общий балл</w:t>
            </w:r>
          </w:p>
        </w:tc>
        <w:tc>
          <w:tcPr>
            <w:tcW w:w="2126" w:type="dxa"/>
          </w:tcPr>
          <w:p w14:paraId="356FB0FD" w14:textId="77777777" w:rsidR="00C15A43" w:rsidRPr="002A63EC" w:rsidRDefault="00C15A43" w:rsidP="00171513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A63EC">
              <w:rPr>
                <w:rFonts w:ascii="Times New Roman" w:hAnsi="Times New Roman"/>
                <w:b/>
                <w:sz w:val="28"/>
                <w:szCs w:val="28"/>
              </w:rPr>
              <w:t>100</w:t>
            </w:r>
          </w:p>
        </w:tc>
        <w:tc>
          <w:tcPr>
            <w:tcW w:w="2410" w:type="dxa"/>
          </w:tcPr>
          <w:p w14:paraId="18E5A55E" w14:textId="77777777" w:rsidR="00C15A43" w:rsidRPr="000831FD" w:rsidRDefault="00C15A43" w:rsidP="00171513">
            <w:pPr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14:paraId="1F54039E" w14:textId="77777777" w:rsidR="00435D19" w:rsidRPr="000831FD" w:rsidRDefault="00435D19" w:rsidP="00435D19">
      <w:pPr>
        <w:spacing w:after="0"/>
        <w:ind w:left="399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51B976B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0831FD">
        <w:rPr>
          <w:rFonts w:ascii="Times New Roman" w:hAnsi="Times New Roman"/>
          <w:sz w:val="24"/>
          <w:szCs w:val="24"/>
        </w:rPr>
        <w:t>Председатель жюри: _________________(______________________)</w:t>
      </w:r>
    </w:p>
    <w:p w14:paraId="3E8CC79A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0831FD">
        <w:rPr>
          <w:rFonts w:ascii="Times New Roman" w:hAnsi="Times New Roman"/>
          <w:sz w:val="24"/>
          <w:szCs w:val="24"/>
        </w:rPr>
        <w:t xml:space="preserve">Члены жюри: </w:t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r w:rsidRPr="000831FD">
        <w:rPr>
          <w:rFonts w:ascii="Times New Roman" w:hAnsi="Times New Roman"/>
          <w:sz w:val="24"/>
          <w:szCs w:val="24"/>
        </w:rPr>
        <w:softHyphen/>
      </w:r>
      <w:proofErr w:type="gramStart"/>
      <w:r w:rsidRPr="000831FD">
        <w:rPr>
          <w:rFonts w:ascii="Times New Roman" w:hAnsi="Times New Roman"/>
          <w:sz w:val="24"/>
          <w:szCs w:val="24"/>
        </w:rPr>
        <w:softHyphen/>
        <w:t xml:space="preserve">  _</w:t>
      </w:r>
      <w:proofErr w:type="gramEnd"/>
      <w:r w:rsidRPr="000831FD">
        <w:rPr>
          <w:rFonts w:ascii="Times New Roman" w:hAnsi="Times New Roman"/>
          <w:sz w:val="24"/>
          <w:szCs w:val="24"/>
        </w:rPr>
        <w:t>_____________________(______________________)</w:t>
      </w:r>
    </w:p>
    <w:p w14:paraId="39D22FCB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 xml:space="preserve">                    __________________(__________________)</w:t>
      </w:r>
    </w:p>
    <w:p w14:paraId="4F805836" w14:textId="77777777" w:rsidR="00C15A43" w:rsidRPr="000831FD" w:rsidRDefault="00C15A43" w:rsidP="00C15A4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 xml:space="preserve">                    __________________(__________________)</w:t>
      </w:r>
    </w:p>
    <w:p w14:paraId="09C4E4D0" w14:textId="77777777" w:rsidR="00C15A43" w:rsidRPr="000831FD" w:rsidRDefault="00C15A43" w:rsidP="00435D19">
      <w:pPr>
        <w:spacing w:after="0"/>
        <w:ind w:left="399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18AC731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4089585" w14:textId="77777777" w:rsidR="00E95705" w:rsidRPr="000831FD" w:rsidRDefault="00E95705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85CC650" w14:textId="77777777" w:rsidR="004B4532" w:rsidRPr="000831FD" w:rsidRDefault="004B4532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691FED2" w14:textId="77777777" w:rsidR="00732DD6" w:rsidRDefault="00732DD6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1A30D158" w14:textId="1AD849C0" w:rsidR="00435D19" w:rsidRPr="000831FD" w:rsidRDefault="00E95705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Уважаемый участник Олимпиады!</w:t>
      </w:r>
    </w:p>
    <w:p w14:paraId="5DDBCE32" w14:textId="77777777" w:rsidR="00E95705" w:rsidRPr="000831FD" w:rsidRDefault="00E95705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4823AF7" w14:textId="5C1313FD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Перед Вами задания по истории. Они соотнесены с содержанием </w:t>
      </w:r>
      <w:r w:rsidR="00732DD6">
        <w:rPr>
          <w:rFonts w:ascii="Times New Roman" w:eastAsia="Calibri" w:hAnsi="Times New Roman" w:cs="Times New Roman"/>
          <w:sz w:val="28"/>
          <w:szCs w:val="28"/>
        </w:rPr>
        <w:t>школьного курса истории</w:t>
      </w:r>
      <w:r w:rsidRPr="000831FD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231CF7AA" w14:textId="1DFA0929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D70F0">
        <w:rPr>
          <w:rFonts w:ascii="Times New Roman" w:eastAsia="Calibri" w:hAnsi="Times New Roman" w:cs="Times New Roman"/>
          <w:sz w:val="28"/>
          <w:szCs w:val="28"/>
        </w:rPr>
        <w:t xml:space="preserve">Вам предлагается </w:t>
      </w:r>
      <w:r w:rsidR="00900FB2" w:rsidRPr="00AD70F0">
        <w:rPr>
          <w:rFonts w:ascii="Times New Roman" w:eastAsia="Calibri" w:hAnsi="Times New Roman" w:cs="Times New Roman"/>
          <w:sz w:val="28"/>
          <w:szCs w:val="28"/>
        </w:rPr>
        <w:t>1</w:t>
      </w:r>
      <w:r w:rsidR="00EC0409">
        <w:rPr>
          <w:rFonts w:ascii="Times New Roman" w:eastAsia="Calibri" w:hAnsi="Times New Roman" w:cs="Times New Roman"/>
          <w:sz w:val="28"/>
          <w:szCs w:val="28"/>
        </w:rPr>
        <w:t>2</w:t>
      </w:r>
      <w:r w:rsidRPr="00AD70F0">
        <w:rPr>
          <w:rFonts w:ascii="Times New Roman" w:eastAsia="Calibri" w:hAnsi="Times New Roman" w:cs="Times New Roman"/>
          <w:sz w:val="28"/>
          <w:szCs w:val="28"/>
        </w:rPr>
        <w:t xml:space="preserve"> заданий, максимальный балл за выполнение которых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 составляет 100.  </w:t>
      </w:r>
    </w:p>
    <w:p w14:paraId="2955F7BF" w14:textId="474E565A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Обратите внимание: </w:t>
      </w:r>
      <w:r w:rsidR="00732DD6">
        <w:rPr>
          <w:rFonts w:ascii="Times New Roman" w:eastAsia="Calibri" w:hAnsi="Times New Roman" w:cs="Times New Roman"/>
          <w:sz w:val="28"/>
          <w:szCs w:val="28"/>
        </w:rPr>
        <w:t xml:space="preserve">за выполнение 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каждого задания </w:t>
      </w:r>
      <w:r w:rsidR="00A724DB">
        <w:rPr>
          <w:rFonts w:ascii="Times New Roman" w:eastAsia="Calibri" w:hAnsi="Times New Roman" w:cs="Times New Roman"/>
          <w:sz w:val="28"/>
          <w:szCs w:val="28"/>
        </w:rPr>
        <w:t>В</w:t>
      </w:r>
      <w:r w:rsidR="00732DD6">
        <w:rPr>
          <w:rFonts w:ascii="Times New Roman" w:eastAsia="Calibri" w:hAnsi="Times New Roman" w:cs="Times New Roman"/>
          <w:sz w:val="28"/>
          <w:szCs w:val="28"/>
        </w:rPr>
        <w:t>ы получите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732DD6">
        <w:rPr>
          <w:rFonts w:ascii="Times New Roman" w:eastAsia="Calibri" w:hAnsi="Times New Roman" w:cs="Times New Roman"/>
          <w:sz w:val="28"/>
          <w:szCs w:val="28"/>
        </w:rPr>
        <w:t xml:space="preserve">различное количество </w:t>
      </w:r>
      <w:r w:rsidRPr="000831FD">
        <w:rPr>
          <w:rFonts w:ascii="Times New Roman" w:eastAsia="Calibri" w:hAnsi="Times New Roman" w:cs="Times New Roman"/>
          <w:sz w:val="28"/>
          <w:szCs w:val="28"/>
        </w:rPr>
        <w:t>баллов</w:t>
      </w:r>
      <w:r w:rsidR="00732DD6">
        <w:rPr>
          <w:rFonts w:ascii="Times New Roman" w:eastAsia="Calibri" w:hAnsi="Times New Roman" w:cs="Times New Roman"/>
          <w:sz w:val="28"/>
          <w:szCs w:val="28"/>
        </w:rPr>
        <w:t>, поскольку степень сложности заданий также различна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14:paraId="620E1CB2" w14:textId="77777777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>Есть задания, которые требуют напряжения памяти и точных конкретных ответов на вопросы.  Есть задания творческого характера, для выполнения которых требуется умение логически мыслить, делать выводы, строить умозаключения.</w:t>
      </w:r>
    </w:p>
    <w:p w14:paraId="526FCF5A" w14:textId="3580D0CF" w:rsidR="00435D19" w:rsidRPr="000831FD" w:rsidRDefault="00435D19" w:rsidP="005431C5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Если Вам кажется, что задания относятся к теме, не очень хорошо Вам знакомой, не теряйте самообладание. Достаточно </w:t>
      </w:r>
      <w:r w:rsidR="009707C5" w:rsidRPr="000831FD">
        <w:rPr>
          <w:rFonts w:ascii="Times New Roman" w:eastAsia="Calibri" w:hAnsi="Times New Roman" w:cs="Times New Roman"/>
          <w:sz w:val="28"/>
          <w:szCs w:val="28"/>
        </w:rPr>
        <w:t>п</w:t>
      </w:r>
      <w:r w:rsidRPr="000831FD">
        <w:rPr>
          <w:rFonts w:ascii="Times New Roman" w:eastAsia="Calibri" w:hAnsi="Times New Roman" w:cs="Times New Roman"/>
          <w:sz w:val="28"/>
          <w:szCs w:val="28"/>
        </w:rPr>
        <w:t>роявить внимани</w:t>
      </w:r>
      <w:r w:rsidR="009707C5" w:rsidRPr="000831FD">
        <w:rPr>
          <w:rFonts w:ascii="Times New Roman" w:eastAsia="Calibri" w:hAnsi="Times New Roman" w:cs="Times New Roman"/>
          <w:sz w:val="28"/>
          <w:szCs w:val="28"/>
        </w:rPr>
        <w:t>е и сообразительность, которые помогут</w:t>
      </w:r>
      <w:r w:rsidRPr="000831FD">
        <w:rPr>
          <w:rFonts w:ascii="Times New Roman" w:eastAsia="Calibri" w:hAnsi="Times New Roman" w:cs="Times New Roman"/>
          <w:sz w:val="28"/>
          <w:szCs w:val="28"/>
        </w:rPr>
        <w:t xml:space="preserve"> успешно справиться с заданием.</w:t>
      </w:r>
    </w:p>
    <w:p w14:paraId="57E81E2F" w14:textId="77777777" w:rsidR="00A54130" w:rsidRPr="000831FD" w:rsidRDefault="00A54130" w:rsidP="00743F39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>После выполнения всех предложе</w:t>
      </w:r>
      <w:r w:rsidR="00743F39" w:rsidRPr="000831FD">
        <w:rPr>
          <w:rFonts w:ascii="Times New Roman" w:hAnsi="Times New Roman"/>
          <w:sz w:val="28"/>
          <w:szCs w:val="28"/>
        </w:rPr>
        <w:t>нных заданий еще раз удостоверьтесь</w:t>
      </w:r>
      <w:r w:rsidRPr="000831FD">
        <w:rPr>
          <w:rFonts w:ascii="Times New Roman" w:hAnsi="Times New Roman"/>
          <w:sz w:val="28"/>
          <w:szCs w:val="28"/>
        </w:rPr>
        <w:t xml:space="preserve"> в правильности выбранных ответов и решений.</w:t>
      </w:r>
    </w:p>
    <w:p w14:paraId="7EDAD613" w14:textId="47C51422" w:rsidR="00A54130" w:rsidRPr="000831FD" w:rsidRDefault="00A54130" w:rsidP="00743F39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 w:rsidRPr="000831FD">
        <w:rPr>
          <w:rFonts w:ascii="Times New Roman" w:hAnsi="Times New Roman"/>
          <w:sz w:val="28"/>
          <w:szCs w:val="28"/>
        </w:rPr>
        <w:t xml:space="preserve">Если требуется корректировка ответа, то неправильный ответ нужно зачеркнуть, а рядом вписать новый </w:t>
      </w:r>
      <w:r w:rsidR="00732DD6">
        <w:rPr>
          <w:rFonts w:ascii="Times New Roman" w:hAnsi="Times New Roman"/>
          <w:sz w:val="28"/>
          <w:szCs w:val="28"/>
        </w:rPr>
        <w:t>правильный</w:t>
      </w:r>
      <w:r w:rsidRPr="000831FD">
        <w:rPr>
          <w:rFonts w:ascii="Times New Roman" w:hAnsi="Times New Roman"/>
          <w:sz w:val="28"/>
          <w:szCs w:val="28"/>
        </w:rPr>
        <w:t xml:space="preserve"> ответ.</w:t>
      </w:r>
    </w:p>
    <w:p w14:paraId="2C539169" w14:textId="77777777" w:rsidR="00A54130" w:rsidRPr="000831FD" w:rsidRDefault="00A54130" w:rsidP="00A5413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1CFE4263" w14:textId="77777777" w:rsidR="00A54130" w:rsidRPr="000831FD" w:rsidRDefault="00A54130" w:rsidP="00A5413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1459040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Пишите разборчиво и яркой пастой</w:t>
      </w:r>
      <w:r w:rsidR="00792C30" w:rsidRPr="000831FD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14:paraId="44BBE19C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14:paraId="76CAE8E6" w14:textId="77777777" w:rsidR="00435D19" w:rsidRPr="000831FD" w:rsidRDefault="00435D19" w:rsidP="00435D19">
      <w:pPr>
        <w:spacing w:after="0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831FD">
        <w:rPr>
          <w:rFonts w:ascii="Times New Roman" w:eastAsia="Calibri" w:hAnsi="Times New Roman" w:cs="Times New Roman"/>
          <w:b/>
          <w:sz w:val="28"/>
          <w:szCs w:val="28"/>
        </w:rPr>
        <w:t>Желаем успеха!</w:t>
      </w:r>
    </w:p>
    <w:p w14:paraId="6155A77B" w14:textId="77777777" w:rsidR="00435D19" w:rsidRPr="000831FD" w:rsidRDefault="00435D19" w:rsidP="00435D19">
      <w:pPr>
        <w:pStyle w:val="NormalWeb"/>
        <w:spacing w:before="0" w:beforeAutospacing="0" w:after="0" w:afterAutospacing="0"/>
        <w:ind w:firstLine="709"/>
        <w:jc w:val="center"/>
        <w:rPr>
          <w:b/>
          <w:sz w:val="28"/>
          <w:szCs w:val="28"/>
        </w:rPr>
      </w:pPr>
    </w:p>
    <w:p w14:paraId="2E06F120" w14:textId="77777777" w:rsidR="00435D19" w:rsidRPr="000831FD" w:rsidRDefault="00435D19" w:rsidP="00435D19">
      <w:pPr>
        <w:pStyle w:val="NormalWeb"/>
        <w:spacing w:before="0" w:beforeAutospacing="0" w:after="0" w:afterAutospacing="0"/>
        <w:ind w:firstLine="709"/>
        <w:jc w:val="center"/>
        <w:rPr>
          <w:b/>
          <w:sz w:val="28"/>
          <w:szCs w:val="28"/>
        </w:rPr>
      </w:pPr>
      <w:r w:rsidRPr="000831FD">
        <w:rPr>
          <w:b/>
          <w:sz w:val="28"/>
          <w:szCs w:val="28"/>
        </w:rPr>
        <w:t>Максимальная оценка – 100 баллов</w:t>
      </w:r>
    </w:p>
    <w:p w14:paraId="5B5D317D" w14:textId="77777777" w:rsidR="00435D19" w:rsidRPr="000831FD" w:rsidRDefault="00435D19" w:rsidP="00435D19">
      <w:pPr>
        <w:pStyle w:val="NormalWeb"/>
        <w:spacing w:before="0" w:beforeAutospacing="0" w:after="0" w:afterAutospacing="0"/>
        <w:ind w:firstLine="709"/>
        <w:jc w:val="center"/>
        <w:rPr>
          <w:b/>
          <w:sz w:val="28"/>
          <w:szCs w:val="28"/>
        </w:rPr>
      </w:pPr>
      <w:r w:rsidRPr="000831FD">
        <w:rPr>
          <w:b/>
          <w:sz w:val="28"/>
          <w:szCs w:val="28"/>
        </w:rPr>
        <w:t xml:space="preserve">Время на </w:t>
      </w:r>
      <w:r w:rsidR="00077ADF">
        <w:rPr>
          <w:b/>
          <w:sz w:val="28"/>
          <w:szCs w:val="28"/>
        </w:rPr>
        <w:t>выполнение заданий</w:t>
      </w:r>
      <w:r w:rsidRPr="000831FD">
        <w:rPr>
          <w:b/>
          <w:sz w:val="28"/>
          <w:szCs w:val="28"/>
        </w:rPr>
        <w:t xml:space="preserve"> – 3 часа</w:t>
      </w:r>
    </w:p>
    <w:p w14:paraId="21407296" w14:textId="77777777" w:rsidR="00A54130" w:rsidRPr="000831FD" w:rsidRDefault="00A54130" w:rsidP="00435D19">
      <w:pPr>
        <w:spacing w:after="0"/>
        <w:ind w:firstLine="709"/>
        <w:rPr>
          <w:rFonts w:ascii="Times New Roman" w:hAnsi="Times New Roman" w:cs="Times New Roman"/>
          <w:sz w:val="28"/>
          <w:szCs w:val="28"/>
        </w:rPr>
      </w:pPr>
    </w:p>
    <w:p w14:paraId="4078A6BB" w14:textId="77777777" w:rsidR="00EE69D7" w:rsidRPr="000831FD" w:rsidRDefault="00EE69D7">
      <w:pPr>
        <w:rPr>
          <w:rFonts w:ascii="Times New Roman" w:hAnsi="Times New Roman" w:cs="Times New Roman"/>
          <w:sz w:val="28"/>
          <w:szCs w:val="28"/>
        </w:rPr>
      </w:pPr>
    </w:p>
    <w:p w14:paraId="6FA11D49" w14:textId="77777777" w:rsidR="00FE24A6" w:rsidRPr="000831FD" w:rsidRDefault="00FE24A6">
      <w:pPr>
        <w:rPr>
          <w:rFonts w:ascii="Times New Roman" w:hAnsi="Times New Roman" w:cs="Times New Roman"/>
          <w:sz w:val="28"/>
          <w:szCs w:val="28"/>
        </w:rPr>
      </w:pPr>
    </w:p>
    <w:p w14:paraId="12ED730E" w14:textId="77777777" w:rsidR="00CA51BA" w:rsidRPr="000831FD" w:rsidRDefault="00CA51BA">
      <w:pPr>
        <w:rPr>
          <w:rFonts w:ascii="Times New Roman" w:hAnsi="Times New Roman" w:cs="Times New Roman"/>
          <w:sz w:val="28"/>
          <w:szCs w:val="28"/>
        </w:rPr>
      </w:pPr>
    </w:p>
    <w:p w14:paraId="3A63AB8A" w14:textId="77777777" w:rsidR="00E36F13" w:rsidRPr="000831FD" w:rsidRDefault="00E36F13">
      <w:pPr>
        <w:rPr>
          <w:rFonts w:ascii="Times New Roman" w:hAnsi="Times New Roman" w:cs="Times New Roman"/>
          <w:sz w:val="28"/>
          <w:szCs w:val="28"/>
        </w:rPr>
      </w:pPr>
    </w:p>
    <w:p w14:paraId="1CB8A39A" w14:textId="77777777" w:rsidR="00E36F13" w:rsidRPr="000831FD" w:rsidRDefault="00E36F13">
      <w:pPr>
        <w:rPr>
          <w:rFonts w:ascii="Times New Roman" w:hAnsi="Times New Roman" w:cs="Times New Roman"/>
          <w:sz w:val="28"/>
          <w:szCs w:val="28"/>
        </w:rPr>
      </w:pPr>
    </w:p>
    <w:p w14:paraId="726915F2" w14:textId="77777777" w:rsidR="00E36F13" w:rsidRPr="000831FD" w:rsidRDefault="00E36F13">
      <w:pPr>
        <w:rPr>
          <w:rFonts w:ascii="Times New Roman" w:hAnsi="Times New Roman" w:cs="Times New Roman"/>
          <w:sz w:val="28"/>
          <w:szCs w:val="28"/>
        </w:rPr>
      </w:pPr>
    </w:p>
    <w:p w14:paraId="1C057A95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3B4C20B9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1FB5B409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5F35030E" w14:textId="77777777" w:rsidR="00974D97" w:rsidRDefault="00974D97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6DCAE908" w14:textId="77777777" w:rsidR="00101021" w:rsidRDefault="00101021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6110BF4C" w14:textId="77777777" w:rsidR="00101021" w:rsidRDefault="00101021" w:rsidP="001E139C">
      <w:pPr>
        <w:pStyle w:val="NormalWeb"/>
        <w:spacing w:before="0" w:beforeAutospacing="0" w:after="0" w:afterAutospacing="0" w:line="276" w:lineRule="auto"/>
        <w:ind w:firstLine="709"/>
        <w:jc w:val="both"/>
        <w:rPr>
          <w:b/>
          <w:i/>
          <w:sz w:val="28"/>
          <w:szCs w:val="28"/>
        </w:rPr>
      </w:pPr>
    </w:p>
    <w:p w14:paraId="6DAE26E0" w14:textId="1C5AC3A8" w:rsidR="00101021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1. </w:t>
      </w:r>
      <w:r w:rsidR="00101021" w:rsidRPr="00B165EF">
        <w:rPr>
          <w:b/>
          <w:i/>
          <w:sz w:val="28"/>
          <w:szCs w:val="28"/>
        </w:rPr>
        <w:t xml:space="preserve">«История – это роман событий» (К.-А. Гельвеций). </w:t>
      </w:r>
      <w:r w:rsidRPr="00B165EF">
        <w:rPr>
          <w:b/>
          <w:sz w:val="28"/>
          <w:szCs w:val="28"/>
        </w:rPr>
        <w:t xml:space="preserve"> </w:t>
      </w:r>
    </w:p>
    <w:p w14:paraId="447BDE4C" w14:textId="6546FFEB" w:rsidR="00CB53CD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165EF">
        <w:rPr>
          <w:b/>
          <w:sz w:val="28"/>
          <w:szCs w:val="28"/>
        </w:rPr>
        <w:t xml:space="preserve"> </w:t>
      </w:r>
      <w:r w:rsidR="009228B0" w:rsidRPr="00B165EF">
        <w:rPr>
          <w:b/>
          <w:sz w:val="28"/>
          <w:szCs w:val="28"/>
        </w:rPr>
        <w:t xml:space="preserve">Дайте точный краткий ответ на каждый вопрос </w:t>
      </w:r>
      <w:r w:rsidRPr="00B165EF">
        <w:rPr>
          <w:b/>
          <w:sz w:val="28"/>
          <w:szCs w:val="28"/>
        </w:rPr>
        <w:t>(</w:t>
      </w:r>
      <w:r w:rsidR="00966339">
        <w:rPr>
          <w:b/>
          <w:sz w:val="28"/>
          <w:szCs w:val="28"/>
        </w:rPr>
        <w:t>1</w:t>
      </w:r>
      <w:r w:rsidRPr="00B165EF">
        <w:rPr>
          <w:b/>
          <w:sz w:val="28"/>
          <w:szCs w:val="28"/>
        </w:rPr>
        <w:t xml:space="preserve"> балл за каждый правильный </w:t>
      </w:r>
      <w:r w:rsidR="00966339">
        <w:rPr>
          <w:b/>
          <w:sz w:val="28"/>
          <w:szCs w:val="28"/>
        </w:rPr>
        <w:t>элемент ответа</w:t>
      </w:r>
      <w:r w:rsidRPr="00B165EF">
        <w:rPr>
          <w:b/>
          <w:sz w:val="28"/>
          <w:szCs w:val="28"/>
        </w:rPr>
        <w:t xml:space="preserve">, максимальный балл – </w:t>
      </w:r>
      <w:r w:rsidR="00966339">
        <w:rPr>
          <w:b/>
          <w:sz w:val="28"/>
          <w:szCs w:val="28"/>
        </w:rPr>
        <w:t>7</w:t>
      </w:r>
      <w:r w:rsidRPr="00B165EF">
        <w:rPr>
          <w:b/>
          <w:sz w:val="28"/>
          <w:szCs w:val="28"/>
        </w:rPr>
        <w:t xml:space="preserve">). </w:t>
      </w:r>
      <w:r w:rsidR="009228B0" w:rsidRPr="00B165EF">
        <w:rPr>
          <w:b/>
          <w:sz w:val="28"/>
          <w:szCs w:val="28"/>
        </w:rPr>
        <w:t>Рекомендуемое в</w:t>
      </w:r>
      <w:r w:rsidRPr="00B165EF">
        <w:rPr>
          <w:b/>
          <w:sz w:val="28"/>
          <w:szCs w:val="28"/>
        </w:rPr>
        <w:t xml:space="preserve">ремя выполнения задания – </w:t>
      </w:r>
      <w:r w:rsidR="00966339">
        <w:rPr>
          <w:b/>
          <w:sz w:val="28"/>
          <w:szCs w:val="28"/>
        </w:rPr>
        <w:t>5</w:t>
      </w:r>
      <w:r w:rsidR="009228B0" w:rsidRPr="00B165EF">
        <w:rPr>
          <w:b/>
          <w:sz w:val="28"/>
          <w:szCs w:val="28"/>
        </w:rPr>
        <w:t xml:space="preserve"> </w:t>
      </w:r>
      <w:r w:rsidRPr="00B165EF">
        <w:rPr>
          <w:b/>
          <w:sz w:val="28"/>
          <w:szCs w:val="28"/>
        </w:rPr>
        <w:t xml:space="preserve">минут. </w:t>
      </w:r>
    </w:p>
    <w:p w14:paraId="5F0BED56" w14:textId="77777777" w:rsidR="00CB53CD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14:paraId="679CF360" w14:textId="2F059BBA" w:rsidR="00CB53CD" w:rsidRPr="00B165EF" w:rsidRDefault="009550F5" w:rsidP="00B165EF">
      <w:pPr>
        <w:pStyle w:val="NormalWeb"/>
        <w:numPr>
          <w:ilvl w:val="1"/>
          <w:numId w:val="13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</w:rPr>
      </w:pPr>
      <w:r w:rsidRPr="00B165EF">
        <w:rPr>
          <w:bCs/>
          <w:sz w:val="28"/>
          <w:szCs w:val="28"/>
        </w:rPr>
        <w:t xml:space="preserve">В </w:t>
      </w:r>
      <w:r w:rsidR="000B491B">
        <w:rPr>
          <w:bCs/>
          <w:sz w:val="28"/>
          <w:szCs w:val="28"/>
        </w:rPr>
        <w:t>июне</w:t>
      </w:r>
      <w:r w:rsidRPr="00B165EF">
        <w:rPr>
          <w:bCs/>
          <w:sz w:val="28"/>
          <w:szCs w:val="28"/>
        </w:rPr>
        <w:t xml:space="preserve"> 1</w:t>
      </w:r>
      <w:r w:rsidR="000B491B">
        <w:rPr>
          <w:bCs/>
          <w:sz w:val="28"/>
          <w:szCs w:val="28"/>
        </w:rPr>
        <w:t>174</w:t>
      </w:r>
      <w:r w:rsidRPr="00B165EF">
        <w:rPr>
          <w:bCs/>
          <w:sz w:val="28"/>
          <w:szCs w:val="28"/>
        </w:rPr>
        <w:t xml:space="preserve"> года </w:t>
      </w:r>
      <w:r w:rsidR="000B491B">
        <w:rPr>
          <w:bCs/>
          <w:sz w:val="28"/>
          <w:szCs w:val="28"/>
        </w:rPr>
        <w:t>своенравный и властолюбивый князь был убит в своём белокаменном дворце заговорщик</w:t>
      </w:r>
      <w:r w:rsidR="007440A8">
        <w:rPr>
          <w:bCs/>
          <w:sz w:val="28"/>
          <w:szCs w:val="28"/>
          <w:lang w:val="en-US"/>
        </w:rPr>
        <w:t>a</w:t>
      </w:r>
      <w:r w:rsidR="000B491B">
        <w:rPr>
          <w:bCs/>
          <w:sz w:val="28"/>
          <w:szCs w:val="28"/>
        </w:rPr>
        <w:t>ми из числа приближённых. Но над убийцами князя всё-таки свершилс</w:t>
      </w:r>
      <w:bookmarkStart w:id="0" w:name="_GoBack"/>
      <w:bookmarkEnd w:id="0"/>
      <w:r w:rsidR="000B491B">
        <w:rPr>
          <w:bCs/>
          <w:sz w:val="28"/>
          <w:szCs w:val="28"/>
        </w:rPr>
        <w:t xml:space="preserve">я суд истории: в 2015 г. при реставрации </w:t>
      </w:r>
      <w:proofErr w:type="spellStart"/>
      <w:r w:rsidR="000B491B">
        <w:rPr>
          <w:bCs/>
          <w:sz w:val="28"/>
          <w:szCs w:val="28"/>
        </w:rPr>
        <w:t>Спасо</w:t>
      </w:r>
      <w:proofErr w:type="spellEnd"/>
      <w:r w:rsidR="000B491B">
        <w:rPr>
          <w:bCs/>
          <w:sz w:val="28"/>
          <w:szCs w:val="28"/>
        </w:rPr>
        <w:t>-Преображенского собора в Переславле-Залесском на стене было обнаружено граффити с полным списком преступников и проклятиями в их адрес.</w:t>
      </w:r>
      <w:r w:rsidRPr="00B165EF">
        <w:rPr>
          <w:bCs/>
          <w:sz w:val="28"/>
          <w:szCs w:val="28"/>
        </w:rPr>
        <w:t xml:space="preserve"> Назовите имя и </w:t>
      </w:r>
      <w:r w:rsidR="000B491B">
        <w:rPr>
          <w:bCs/>
          <w:sz w:val="28"/>
          <w:szCs w:val="28"/>
        </w:rPr>
        <w:t>прозвание</w:t>
      </w:r>
      <w:r w:rsidRPr="00B165EF">
        <w:rPr>
          <w:bCs/>
          <w:sz w:val="28"/>
          <w:szCs w:val="28"/>
        </w:rPr>
        <w:t xml:space="preserve"> князя.</w:t>
      </w:r>
    </w:p>
    <w:p w14:paraId="364A7A1F" w14:textId="6402E991" w:rsidR="00FF2F40" w:rsidRPr="00B165EF" w:rsidRDefault="009550F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623BC2DD" w14:textId="77777777" w:rsidR="00CB53CD" w:rsidRPr="00B165EF" w:rsidRDefault="00CB53CD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0DB0BA93" w14:textId="492E75CB" w:rsidR="000A6871" w:rsidRDefault="000A6871" w:rsidP="000A6871">
      <w:pPr>
        <w:pStyle w:val="NormalWeb"/>
        <w:numPr>
          <w:ilvl w:val="1"/>
          <w:numId w:val="13"/>
        </w:numPr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Долгих двадцать лет у великого князя и его супруги не было детей. Не</w:t>
      </w:r>
    </w:p>
    <w:p w14:paraId="3A11F9DA" w14:textId="1A2D9A92" w:rsidR="00D05A54" w:rsidRPr="00B165EF" w:rsidRDefault="000A6871" w:rsidP="00B165EF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желая ввергать государство в хаос новой феодальной войны, великий князь приказал супруге постричься в монахини, а сам женился на молодой красавице. И вот свершилось </w:t>
      </w:r>
      <w:r w:rsidR="00F66428">
        <w:rPr>
          <w:bCs/>
          <w:sz w:val="28"/>
          <w:szCs w:val="28"/>
        </w:rPr>
        <w:t>чудо</w:t>
      </w:r>
      <w:r>
        <w:rPr>
          <w:bCs/>
          <w:sz w:val="28"/>
          <w:szCs w:val="28"/>
        </w:rPr>
        <w:t xml:space="preserve"> – родился долгожданный сын-наследник! </w:t>
      </w:r>
      <w:r w:rsidR="00F66428">
        <w:rPr>
          <w:bCs/>
          <w:sz w:val="28"/>
          <w:szCs w:val="28"/>
        </w:rPr>
        <w:t>Рассказывают</w:t>
      </w:r>
      <w:r>
        <w:rPr>
          <w:bCs/>
          <w:sz w:val="28"/>
          <w:szCs w:val="28"/>
        </w:rPr>
        <w:t xml:space="preserve">, </w:t>
      </w:r>
      <w:r w:rsidR="00F66428">
        <w:rPr>
          <w:bCs/>
          <w:sz w:val="28"/>
          <w:szCs w:val="28"/>
        </w:rPr>
        <w:t xml:space="preserve">что </w:t>
      </w:r>
      <w:r>
        <w:rPr>
          <w:bCs/>
          <w:sz w:val="28"/>
          <w:szCs w:val="28"/>
        </w:rPr>
        <w:t>в ночь его появления на свет над Москвой бушевала страшная гроза.</w:t>
      </w:r>
      <w:r w:rsidR="00F66428">
        <w:rPr>
          <w:bCs/>
          <w:sz w:val="28"/>
          <w:szCs w:val="28"/>
        </w:rPr>
        <w:t xml:space="preserve"> Счастливый отец, по мнению ряда историков, приказал заложить прекрасный белый храм над рекой в селе Коломенском. Храм был освящён в 1532 году и стоит до сих пор. </w:t>
      </w:r>
      <w:r w:rsidR="00EC0409" w:rsidRPr="00B165EF">
        <w:rPr>
          <w:bCs/>
          <w:sz w:val="28"/>
          <w:szCs w:val="28"/>
        </w:rPr>
        <w:t xml:space="preserve">Назовите этот </w:t>
      </w:r>
      <w:r w:rsidR="00F66428">
        <w:rPr>
          <w:bCs/>
          <w:sz w:val="28"/>
          <w:szCs w:val="28"/>
        </w:rPr>
        <w:t>храм</w:t>
      </w:r>
      <w:r w:rsidR="00EC0409" w:rsidRPr="00B165EF">
        <w:rPr>
          <w:bCs/>
          <w:sz w:val="28"/>
          <w:szCs w:val="28"/>
        </w:rPr>
        <w:t>.</w:t>
      </w:r>
    </w:p>
    <w:p w14:paraId="36CFF33A" w14:textId="77777777" w:rsidR="00EC0409" w:rsidRPr="00B165EF" w:rsidRDefault="00EC0409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5EAAF670" w14:textId="77777777" w:rsidR="00E70BEA" w:rsidRPr="00B165EF" w:rsidRDefault="00E70BEA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p w14:paraId="29A259A2" w14:textId="77777777" w:rsidR="00CE0A71" w:rsidRDefault="009E2637" w:rsidP="00B165EF">
      <w:pPr>
        <w:pStyle w:val="NormalWeb"/>
        <w:numPr>
          <w:ilvl w:val="1"/>
          <w:numId w:val="13"/>
        </w:numPr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Над Петербургом </w:t>
      </w:r>
      <w:r w:rsidR="00CE0A71">
        <w:rPr>
          <w:bCs/>
          <w:sz w:val="28"/>
          <w:szCs w:val="28"/>
        </w:rPr>
        <w:t>занималось мартовское утро. Молодой человек, только</w:t>
      </w:r>
    </w:p>
    <w:p w14:paraId="1EC477BA" w14:textId="1411C6A1" w:rsidR="000A62C7" w:rsidRPr="00B165EF" w:rsidRDefault="00CE0A71" w:rsidP="00CE0A71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что лишившийся отца, был вне себя от волнения, жена его утешала. Но теперь уже никто не мог избавить его от горького чувства вины.  В комнату супругов решительно вошёл граф Пален и произнёс: </w:t>
      </w:r>
      <w:r w:rsidRPr="00CE0A71">
        <w:rPr>
          <w:bCs/>
          <w:sz w:val="28"/>
          <w:szCs w:val="28"/>
        </w:rPr>
        <w:t xml:space="preserve">«Перестаньте ребячиться. Ступайте царствовать. Пойдите покажитесь гвардии!» </w:t>
      </w:r>
      <w:r w:rsidR="000A62C7" w:rsidRPr="00B165EF">
        <w:rPr>
          <w:bCs/>
          <w:sz w:val="28"/>
          <w:szCs w:val="28"/>
        </w:rPr>
        <w:t>Назовите год, когда это произошло.</w:t>
      </w:r>
    </w:p>
    <w:p w14:paraId="4F2B48F4" w14:textId="77777777" w:rsidR="000A62C7" w:rsidRPr="00B165EF" w:rsidRDefault="000A62C7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4819B572" w14:textId="0279C10E" w:rsidR="002A1805" w:rsidRDefault="000A62C7" w:rsidP="002A1805">
      <w:pPr>
        <w:pStyle w:val="NormalWeb"/>
        <w:spacing w:before="0" w:beforeAutospacing="0" w:after="0" w:afterAutospacing="0"/>
        <w:ind w:left="708"/>
        <w:jc w:val="both"/>
        <w:rPr>
          <w:bCs/>
          <w:sz w:val="28"/>
          <w:szCs w:val="28"/>
        </w:rPr>
      </w:pPr>
      <w:r w:rsidRPr="00B165EF">
        <w:rPr>
          <w:color w:val="000000"/>
          <w:sz w:val="23"/>
          <w:szCs w:val="23"/>
        </w:rPr>
        <w:br/>
      </w:r>
      <w:r w:rsidR="00EE5EDD" w:rsidRPr="00B165EF">
        <w:rPr>
          <w:bCs/>
          <w:sz w:val="28"/>
          <w:szCs w:val="28"/>
        </w:rPr>
        <w:t>1.4.</w:t>
      </w:r>
      <w:r w:rsidR="00E51E1B" w:rsidRPr="00B165EF">
        <w:rPr>
          <w:bCs/>
          <w:sz w:val="28"/>
          <w:szCs w:val="28"/>
        </w:rPr>
        <w:t xml:space="preserve"> </w:t>
      </w:r>
      <w:r w:rsidR="00B165EF" w:rsidRPr="00B165EF">
        <w:rPr>
          <w:bCs/>
          <w:sz w:val="28"/>
          <w:szCs w:val="28"/>
        </w:rPr>
        <w:t xml:space="preserve"> </w:t>
      </w:r>
      <w:r w:rsidR="00B165EF">
        <w:rPr>
          <w:bCs/>
          <w:sz w:val="28"/>
          <w:szCs w:val="28"/>
        </w:rPr>
        <w:t xml:space="preserve"> </w:t>
      </w:r>
      <w:r w:rsidR="00C14B9E">
        <w:rPr>
          <w:bCs/>
          <w:sz w:val="28"/>
          <w:szCs w:val="28"/>
        </w:rPr>
        <w:t xml:space="preserve">В октябре </w:t>
      </w:r>
      <w:r w:rsidR="002A1805" w:rsidRPr="002A1805">
        <w:rPr>
          <w:bCs/>
          <w:sz w:val="28"/>
          <w:szCs w:val="28"/>
        </w:rPr>
        <w:t xml:space="preserve">Смольный </w:t>
      </w:r>
      <w:r w:rsidR="002A1805">
        <w:rPr>
          <w:bCs/>
          <w:sz w:val="28"/>
          <w:szCs w:val="28"/>
        </w:rPr>
        <w:t>стал настоящим «штабом революции»</w:t>
      </w:r>
      <w:r w:rsidR="002A1805" w:rsidRPr="002A1805">
        <w:rPr>
          <w:bCs/>
          <w:sz w:val="28"/>
          <w:szCs w:val="28"/>
        </w:rPr>
        <w:t xml:space="preserve">. </w:t>
      </w:r>
      <w:r w:rsidR="002A1805">
        <w:rPr>
          <w:bCs/>
          <w:sz w:val="28"/>
          <w:szCs w:val="28"/>
        </w:rPr>
        <w:t>Хотя</w:t>
      </w:r>
      <w:r w:rsidR="00C14B9E">
        <w:rPr>
          <w:bCs/>
          <w:sz w:val="28"/>
          <w:szCs w:val="28"/>
        </w:rPr>
        <w:t xml:space="preserve"> Временное </w:t>
      </w:r>
    </w:p>
    <w:p w14:paraId="075E2647" w14:textId="64692C58" w:rsidR="00B165EF" w:rsidRPr="00B165EF" w:rsidRDefault="002A1805" w:rsidP="00C14B9E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правительство приказало развести мосты через Неву, чтобы отрезать рабочие окраины от центра города, и отключить в Смольном все телефоны, подготовка вооружённого восстания шла полным ходом. </w:t>
      </w:r>
      <w:r w:rsidRPr="002A1805">
        <w:rPr>
          <w:bCs/>
          <w:sz w:val="28"/>
          <w:szCs w:val="28"/>
        </w:rPr>
        <w:t>Большевики решили </w:t>
      </w:r>
      <w:hyperlink r:id="rId7" w:tgtFrame="_blank" w:history="1">
        <w:r>
          <w:rPr>
            <w:sz w:val="28"/>
            <w:szCs w:val="28"/>
          </w:rPr>
          <w:t>захватить</w:t>
        </w:r>
        <w:r w:rsidRPr="002A1805">
          <w:rPr>
            <w:sz w:val="28"/>
            <w:szCs w:val="28"/>
          </w:rPr>
          <w:t xml:space="preserve"> Зимний дворец</w:t>
        </w:r>
      </w:hyperlink>
      <w:r w:rsidRPr="002A1805">
        <w:rPr>
          <w:bCs/>
          <w:sz w:val="28"/>
          <w:szCs w:val="28"/>
        </w:rPr>
        <w:t xml:space="preserve"> в ночь на 24 октября, используя для этого </w:t>
      </w:r>
      <w:r w:rsidR="00C14B9E">
        <w:rPr>
          <w:bCs/>
          <w:sz w:val="28"/>
          <w:szCs w:val="28"/>
        </w:rPr>
        <w:t xml:space="preserve">отряды </w:t>
      </w:r>
      <w:r w:rsidRPr="002A1805">
        <w:rPr>
          <w:bCs/>
          <w:sz w:val="28"/>
          <w:szCs w:val="28"/>
        </w:rPr>
        <w:t xml:space="preserve">кронштадтских </w:t>
      </w:r>
      <w:r w:rsidR="00C14B9E">
        <w:rPr>
          <w:bCs/>
          <w:sz w:val="28"/>
          <w:szCs w:val="28"/>
        </w:rPr>
        <w:t>матросов</w:t>
      </w:r>
      <w:r w:rsidRPr="002A1805">
        <w:rPr>
          <w:bCs/>
          <w:sz w:val="28"/>
          <w:szCs w:val="28"/>
        </w:rPr>
        <w:t xml:space="preserve"> и Красн</w:t>
      </w:r>
      <w:r w:rsidR="00C14B9E">
        <w:rPr>
          <w:bCs/>
          <w:sz w:val="28"/>
          <w:szCs w:val="28"/>
        </w:rPr>
        <w:t>ой</w:t>
      </w:r>
      <w:r w:rsidRPr="002A1805">
        <w:rPr>
          <w:bCs/>
          <w:sz w:val="28"/>
          <w:szCs w:val="28"/>
        </w:rPr>
        <w:t xml:space="preserve"> гварди</w:t>
      </w:r>
      <w:r w:rsidR="00C14B9E">
        <w:rPr>
          <w:bCs/>
          <w:sz w:val="28"/>
          <w:szCs w:val="28"/>
        </w:rPr>
        <w:t>и</w:t>
      </w:r>
      <w:r w:rsidRPr="002A1805">
        <w:rPr>
          <w:bCs/>
          <w:sz w:val="28"/>
          <w:szCs w:val="28"/>
        </w:rPr>
        <w:t xml:space="preserve"> Выборгского ра</w:t>
      </w:r>
      <w:r w:rsidR="00C14B9E">
        <w:rPr>
          <w:bCs/>
          <w:sz w:val="28"/>
          <w:szCs w:val="28"/>
        </w:rPr>
        <w:t>йона</w:t>
      </w:r>
      <w:r w:rsidRPr="002A1805">
        <w:rPr>
          <w:bCs/>
          <w:sz w:val="28"/>
          <w:szCs w:val="28"/>
        </w:rPr>
        <w:t xml:space="preserve">, а также экипажи </w:t>
      </w:r>
      <w:r w:rsidR="00C14B9E">
        <w:rPr>
          <w:bCs/>
          <w:sz w:val="28"/>
          <w:szCs w:val="28"/>
        </w:rPr>
        <w:t xml:space="preserve">крейсера </w:t>
      </w:r>
      <w:r w:rsidRPr="002A1805">
        <w:rPr>
          <w:bCs/>
          <w:sz w:val="28"/>
          <w:szCs w:val="28"/>
        </w:rPr>
        <w:t>«Аврор</w:t>
      </w:r>
      <w:r w:rsidR="00C14B9E">
        <w:rPr>
          <w:bCs/>
          <w:sz w:val="28"/>
          <w:szCs w:val="28"/>
        </w:rPr>
        <w:t>а</w:t>
      </w:r>
      <w:r w:rsidRPr="002A1805">
        <w:rPr>
          <w:bCs/>
          <w:sz w:val="28"/>
          <w:szCs w:val="28"/>
        </w:rPr>
        <w:t>» и нескольких торпедных катеров.</w:t>
      </w:r>
      <w:r w:rsidR="00C14B9E">
        <w:rPr>
          <w:bCs/>
          <w:sz w:val="28"/>
          <w:szCs w:val="28"/>
        </w:rPr>
        <w:t xml:space="preserve"> Фактическим военным руководителем восстания стал человек, только в июле 1917 года вступивший в ряды большевистской партии, но проявивший недюжинный талант оратора и организатора. </w:t>
      </w:r>
      <w:r w:rsidR="00AB7DFC">
        <w:rPr>
          <w:bCs/>
          <w:sz w:val="28"/>
          <w:szCs w:val="28"/>
        </w:rPr>
        <w:t xml:space="preserve">Назовите имя и </w:t>
      </w:r>
      <w:r w:rsidR="00C14B9E">
        <w:rPr>
          <w:bCs/>
          <w:sz w:val="28"/>
          <w:szCs w:val="28"/>
        </w:rPr>
        <w:t xml:space="preserve">псевдоним или </w:t>
      </w:r>
      <w:r w:rsidR="00AB7DFC">
        <w:rPr>
          <w:bCs/>
          <w:sz w:val="28"/>
          <w:szCs w:val="28"/>
        </w:rPr>
        <w:t>фамилию этого человека.</w:t>
      </w:r>
    </w:p>
    <w:p w14:paraId="4E5DECE3" w14:textId="77777777" w:rsidR="00AB7DFC" w:rsidRPr="00B165EF" w:rsidRDefault="00AB7DFC" w:rsidP="00AB7DFC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237D2BCA" w14:textId="41EF201A" w:rsidR="00010BCC" w:rsidRPr="00B165EF" w:rsidRDefault="00010BCC" w:rsidP="008858A1">
      <w:pPr>
        <w:pStyle w:val="NormalWeb"/>
        <w:spacing w:before="0" w:beforeAutospacing="0" w:after="0" w:afterAutospacing="0"/>
        <w:ind w:left="708" w:firstLine="1"/>
        <w:jc w:val="both"/>
        <w:rPr>
          <w:bCs/>
          <w:sz w:val="28"/>
          <w:szCs w:val="28"/>
        </w:rPr>
      </w:pPr>
    </w:p>
    <w:p w14:paraId="61E6E86F" w14:textId="77777777" w:rsidR="007E7CC4" w:rsidRDefault="001E59D8" w:rsidP="007E7CC4">
      <w:pPr>
        <w:pStyle w:val="NormalWeb"/>
        <w:numPr>
          <w:ilvl w:val="1"/>
          <w:numId w:val="19"/>
        </w:numPr>
        <w:shd w:val="clear" w:color="auto" w:fill="FFFFFF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В ночь на 27 сентября </w:t>
      </w:r>
      <w:r w:rsidR="007E7CC4">
        <w:rPr>
          <w:bCs/>
          <w:sz w:val="28"/>
          <w:szCs w:val="28"/>
        </w:rPr>
        <w:t>1942 года маленькая советская разведгруппа во главе</w:t>
      </w:r>
    </w:p>
    <w:p w14:paraId="751D57A6" w14:textId="306F8A18" w:rsidR="002B4104" w:rsidRPr="002B4104" w:rsidRDefault="007E7CC4" w:rsidP="007E7CC4">
      <w:pPr>
        <w:pStyle w:val="NormalWeb"/>
        <w:shd w:val="clear" w:color="auto" w:fill="FFFFFF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 сержантом укрепилась в одном из немногих уцелевших под бомбёжками домов на городской площади и удерживала его трое суток, пока не прибыло подкрепление </w:t>
      </w:r>
      <w:r w:rsidR="00B03F14">
        <w:rPr>
          <w:bCs/>
          <w:sz w:val="28"/>
          <w:szCs w:val="28"/>
        </w:rPr>
        <w:t>под командованием лейтенанта</w:t>
      </w:r>
      <w:r>
        <w:rPr>
          <w:bCs/>
          <w:sz w:val="28"/>
          <w:szCs w:val="28"/>
        </w:rPr>
        <w:t xml:space="preserve"> И.Ф. Афанасьев</w:t>
      </w:r>
      <w:r w:rsidR="00B03F14">
        <w:rPr>
          <w:bCs/>
          <w:sz w:val="28"/>
          <w:szCs w:val="28"/>
        </w:rPr>
        <w:t>а</w:t>
      </w:r>
      <w:r>
        <w:rPr>
          <w:bCs/>
          <w:sz w:val="28"/>
          <w:szCs w:val="28"/>
        </w:rPr>
        <w:t xml:space="preserve">. Почти два месяца небольшой </w:t>
      </w:r>
      <w:r w:rsidR="00B03F14">
        <w:rPr>
          <w:bCs/>
          <w:sz w:val="28"/>
          <w:szCs w:val="28"/>
        </w:rPr>
        <w:t>гарнизон</w:t>
      </w:r>
      <w:r>
        <w:rPr>
          <w:bCs/>
          <w:sz w:val="28"/>
          <w:szCs w:val="28"/>
        </w:rPr>
        <w:t xml:space="preserve"> отбивал атаки противника, а уже в ноябре вместе со всеми войсками перешёл в наступление.</w:t>
      </w:r>
      <w:r w:rsidR="00917598">
        <w:rPr>
          <w:bCs/>
          <w:sz w:val="28"/>
          <w:szCs w:val="28"/>
        </w:rPr>
        <w:t xml:space="preserve"> </w:t>
      </w:r>
      <w:r w:rsidR="00B03F14">
        <w:rPr>
          <w:bCs/>
          <w:sz w:val="28"/>
          <w:szCs w:val="28"/>
        </w:rPr>
        <w:t>Под каким названием вошёл в историю дом, о котором идёт речь?</w:t>
      </w:r>
    </w:p>
    <w:p w14:paraId="21D6F757" w14:textId="0CEEC8D0" w:rsidR="006A224D" w:rsidRPr="008F7309" w:rsidRDefault="00AB7DFC" w:rsidP="008F7309">
      <w:pPr>
        <w:pStyle w:val="NormalWeb"/>
        <w:shd w:val="clear" w:color="auto" w:fill="FFFFFF"/>
        <w:spacing w:before="0" w:beforeAutospacing="0" w:after="0" w:afterAutospacing="0"/>
        <w:ind w:left="708"/>
        <w:jc w:val="both"/>
        <w:rPr>
          <w:b/>
          <w:sz w:val="28"/>
          <w:szCs w:val="28"/>
        </w:rPr>
      </w:pPr>
      <w:r w:rsidRPr="00B165EF">
        <w:rPr>
          <w:sz w:val="28"/>
          <w:szCs w:val="28"/>
        </w:rPr>
        <w:t>Ответ: _______________________________________________________________</w:t>
      </w:r>
    </w:p>
    <w:p w14:paraId="60ABE793" w14:textId="0B1F745B" w:rsidR="006A224D" w:rsidRPr="00B165EF" w:rsidRDefault="006A224D" w:rsidP="006A224D">
      <w:pPr>
        <w:pStyle w:val="NormalWeb"/>
        <w:spacing w:before="0" w:beforeAutospacing="0" w:after="0" w:afterAutospacing="0"/>
        <w:ind w:left="707" w:firstLine="2"/>
        <w:jc w:val="both"/>
        <w:rPr>
          <w:b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2</w:t>
      </w:r>
      <w:r w:rsidRPr="00B165EF">
        <w:rPr>
          <w:b/>
          <w:i/>
          <w:sz w:val="28"/>
          <w:szCs w:val="28"/>
        </w:rPr>
        <w:t xml:space="preserve">. «История – </w:t>
      </w:r>
      <w:r>
        <w:rPr>
          <w:b/>
          <w:i/>
          <w:sz w:val="28"/>
          <w:szCs w:val="28"/>
        </w:rPr>
        <w:t>наука о людях во времени</w:t>
      </w:r>
      <w:r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>М. Блок</w:t>
      </w:r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3DDFCF17" w14:textId="6DDAD144" w:rsidR="006A224D" w:rsidRPr="00B165EF" w:rsidRDefault="006A224D" w:rsidP="006A224D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165E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Выберите из списка все верные ответы и запишите соответствующие цифры в таблицу</w:t>
      </w:r>
      <w:r w:rsidRPr="00B165EF">
        <w:rPr>
          <w:b/>
          <w:sz w:val="28"/>
          <w:szCs w:val="28"/>
        </w:rPr>
        <w:t xml:space="preserve"> (2 балла за </w:t>
      </w:r>
      <w:r>
        <w:rPr>
          <w:b/>
          <w:sz w:val="28"/>
          <w:szCs w:val="28"/>
        </w:rPr>
        <w:t>полный</w:t>
      </w:r>
      <w:r w:rsidRPr="00B165EF">
        <w:rPr>
          <w:b/>
          <w:sz w:val="28"/>
          <w:szCs w:val="28"/>
        </w:rPr>
        <w:t xml:space="preserve"> правильный ответ</w:t>
      </w:r>
      <w:r>
        <w:rPr>
          <w:b/>
          <w:sz w:val="28"/>
          <w:szCs w:val="28"/>
        </w:rPr>
        <w:t xml:space="preserve"> на каждый вопрос</w:t>
      </w:r>
      <w:r w:rsidRPr="00B165EF">
        <w:rPr>
          <w:b/>
          <w:sz w:val="28"/>
          <w:szCs w:val="28"/>
        </w:rPr>
        <w:t xml:space="preserve">, максимальный балл – </w:t>
      </w:r>
      <w:r>
        <w:rPr>
          <w:b/>
          <w:sz w:val="28"/>
          <w:szCs w:val="28"/>
        </w:rPr>
        <w:t>6</w:t>
      </w:r>
      <w:r w:rsidRPr="00B165EF">
        <w:rPr>
          <w:b/>
          <w:sz w:val="28"/>
          <w:szCs w:val="28"/>
        </w:rPr>
        <w:t xml:space="preserve">). Рекомендуемое время выполнения задания – </w:t>
      </w:r>
      <w:r w:rsidR="00893360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 минут. </w:t>
      </w:r>
    </w:p>
    <w:p w14:paraId="3A2050BC" w14:textId="77777777" w:rsidR="00DD6389" w:rsidRPr="00B165EF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14:paraId="04C612C5" w14:textId="26AB7606" w:rsidR="00DD6389" w:rsidRPr="006A224D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2.1. </w:t>
      </w:r>
      <w:r w:rsidR="006A224D">
        <w:rPr>
          <w:bCs/>
          <w:sz w:val="28"/>
          <w:szCs w:val="28"/>
        </w:rPr>
        <w:t xml:space="preserve">В </w:t>
      </w:r>
      <w:r w:rsidR="006A224D">
        <w:rPr>
          <w:bCs/>
          <w:sz w:val="28"/>
          <w:szCs w:val="28"/>
          <w:lang w:val="en-US"/>
        </w:rPr>
        <w:t>XV</w:t>
      </w:r>
      <w:r w:rsidR="006A224D" w:rsidRPr="006A224D">
        <w:rPr>
          <w:bCs/>
          <w:sz w:val="28"/>
          <w:szCs w:val="28"/>
        </w:rPr>
        <w:t xml:space="preserve"> </w:t>
      </w:r>
      <w:r w:rsidR="00EB5C69">
        <w:rPr>
          <w:bCs/>
          <w:sz w:val="28"/>
          <w:szCs w:val="28"/>
        </w:rPr>
        <w:t>–</w:t>
      </w:r>
      <w:r w:rsidR="006A224D" w:rsidRPr="006A224D">
        <w:rPr>
          <w:bCs/>
          <w:sz w:val="28"/>
          <w:szCs w:val="28"/>
        </w:rPr>
        <w:t xml:space="preserve"> </w:t>
      </w:r>
      <w:r w:rsidR="006A224D">
        <w:rPr>
          <w:bCs/>
          <w:sz w:val="28"/>
          <w:szCs w:val="28"/>
          <w:lang w:val="en-US"/>
        </w:rPr>
        <w:t>XV</w:t>
      </w:r>
      <w:r w:rsidR="00EB5C69">
        <w:rPr>
          <w:bCs/>
          <w:sz w:val="28"/>
          <w:szCs w:val="28"/>
          <w:lang w:val="en-US"/>
        </w:rPr>
        <w:t>I</w:t>
      </w:r>
      <w:r w:rsidR="006A224D">
        <w:rPr>
          <w:bCs/>
          <w:sz w:val="28"/>
          <w:szCs w:val="28"/>
          <w:lang w:val="en-US"/>
        </w:rPr>
        <w:t>I</w:t>
      </w:r>
      <w:r w:rsidR="006A224D">
        <w:rPr>
          <w:bCs/>
          <w:sz w:val="28"/>
          <w:szCs w:val="28"/>
        </w:rPr>
        <w:t xml:space="preserve"> вв. бояре </w:t>
      </w:r>
      <w:r w:rsidR="00EB5C69">
        <w:rPr>
          <w:bCs/>
          <w:sz w:val="28"/>
          <w:szCs w:val="28"/>
        </w:rPr>
        <w:t xml:space="preserve">и </w:t>
      </w:r>
      <w:proofErr w:type="spellStart"/>
      <w:r w:rsidR="00EB5C69">
        <w:rPr>
          <w:bCs/>
          <w:sz w:val="28"/>
          <w:szCs w:val="28"/>
        </w:rPr>
        <w:t>окольничии</w:t>
      </w:r>
      <w:proofErr w:type="spellEnd"/>
      <w:r w:rsidR="00EB5C69">
        <w:rPr>
          <w:bCs/>
          <w:sz w:val="28"/>
          <w:szCs w:val="28"/>
        </w:rPr>
        <w:t xml:space="preserve"> </w:t>
      </w:r>
      <w:r w:rsidR="006A224D">
        <w:rPr>
          <w:bCs/>
          <w:sz w:val="28"/>
          <w:szCs w:val="28"/>
        </w:rPr>
        <w:t xml:space="preserve">в России </w:t>
      </w:r>
      <w:r w:rsidR="00EB5C69">
        <w:rPr>
          <w:bCs/>
          <w:sz w:val="28"/>
          <w:szCs w:val="28"/>
        </w:rPr>
        <w:t xml:space="preserve">обычно служили государю в качестве </w:t>
      </w:r>
      <w:r w:rsidR="006A224D">
        <w:rPr>
          <w:bCs/>
          <w:sz w:val="28"/>
          <w:szCs w:val="28"/>
        </w:rPr>
        <w:t>полководц</w:t>
      </w:r>
      <w:r w:rsidR="00EB5C69">
        <w:rPr>
          <w:bCs/>
          <w:sz w:val="28"/>
          <w:szCs w:val="28"/>
        </w:rPr>
        <w:t>ев</w:t>
      </w:r>
      <w:r w:rsidR="006A224D">
        <w:rPr>
          <w:bCs/>
          <w:sz w:val="28"/>
          <w:szCs w:val="28"/>
        </w:rPr>
        <w:t xml:space="preserve"> и дипломат</w:t>
      </w:r>
      <w:r w:rsidR="00EB5C69">
        <w:rPr>
          <w:bCs/>
          <w:sz w:val="28"/>
          <w:szCs w:val="28"/>
        </w:rPr>
        <w:t>ов</w:t>
      </w:r>
      <w:r w:rsidR="006A224D">
        <w:rPr>
          <w:bCs/>
          <w:sz w:val="28"/>
          <w:szCs w:val="28"/>
        </w:rPr>
        <w:t xml:space="preserve">. Найдите в списке </w:t>
      </w:r>
      <w:r w:rsidR="00EB5C69">
        <w:rPr>
          <w:bCs/>
          <w:sz w:val="28"/>
          <w:szCs w:val="28"/>
        </w:rPr>
        <w:t>деятелей</w:t>
      </w:r>
      <w:r w:rsidR="006A224D">
        <w:rPr>
          <w:bCs/>
          <w:sz w:val="28"/>
          <w:szCs w:val="28"/>
        </w:rPr>
        <w:t xml:space="preserve">, проявивших свои таланты в годы </w:t>
      </w:r>
      <w:r w:rsidR="008F7309">
        <w:rPr>
          <w:bCs/>
          <w:sz w:val="28"/>
          <w:szCs w:val="28"/>
        </w:rPr>
        <w:t>Смутного времени</w:t>
      </w:r>
      <w:r w:rsidR="00EB5C69">
        <w:rPr>
          <w:bCs/>
          <w:sz w:val="28"/>
          <w:szCs w:val="28"/>
        </w:rPr>
        <w:t>:</w:t>
      </w:r>
    </w:p>
    <w:p w14:paraId="470ED118" w14:textId="77777777" w:rsidR="00594C29" w:rsidRPr="006A224D" w:rsidRDefault="00997A7D" w:rsidP="00594C29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DD6389" w:rsidRPr="006A224D">
        <w:rPr>
          <w:bCs/>
          <w:sz w:val="28"/>
          <w:szCs w:val="28"/>
        </w:rPr>
        <w:t xml:space="preserve">) </w:t>
      </w:r>
      <w:r w:rsidR="00594C29">
        <w:rPr>
          <w:bCs/>
          <w:sz w:val="28"/>
          <w:szCs w:val="28"/>
        </w:rPr>
        <w:t>Михаил Шеин</w:t>
      </w:r>
    </w:p>
    <w:p w14:paraId="24702847" w14:textId="1E7852F9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DD6389" w:rsidRPr="006A224D">
        <w:rPr>
          <w:bCs/>
          <w:sz w:val="28"/>
          <w:szCs w:val="28"/>
        </w:rPr>
        <w:t>)</w:t>
      </w:r>
      <w:r w:rsidR="00EB5C69">
        <w:rPr>
          <w:bCs/>
          <w:sz w:val="28"/>
          <w:szCs w:val="28"/>
        </w:rPr>
        <w:t xml:space="preserve"> Афанасий </w:t>
      </w:r>
      <w:proofErr w:type="spellStart"/>
      <w:r w:rsidR="00EB5C69">
        <w:rPr>
          <w:bCs/>
          <w:sz w:val="28"/>
          <w:szCs w:val="28"/>
        </w:rPr>
        <w:t>Ордин-Нащокин</w:t>
      </w:r>
      <w:proofErr w:type="spellEnd"/>
    </w:p>
    <w:p w14:paraId="7DC5E928" w14:textId="75BA0A42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  <w:r w:rsidR="00DD6389" w:rsidRPr="006A224D">
        <w:rPr>
          <w:bCs/>
          <w:sz w:val="28"/>
          <w:szCs w:val="28"/>
        </w:rPr>
        <w:t xml:space="preserve">) </w:t>
      </w:r>
      <w:r w:rsidR="00594C29">
        <w:rPr>
          <w:bCs/>
          <w:sz w:val="28"/>
          <w:szCs w:val="28"/>
        </w:rPr>
        <w:t>Борис Морозов</w:t>
      </w:r>
    </w:p>
    <w:p w14:paraId="2C8E9AAB" w14:textId="4A0CE209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DD6389" w:rsidRPr="006A224D">
        <w:rPr>
          <w:bCs/>
          <w:sz w:val="28"/>
          <w:szCs w:val="28"/>
        </w:rPr>
        <w:t xml:space="preserve">) </w:t>
      </w:r>
      <w:r w:rsidR="006009DE">
        <w:rPr>
          <w:bCs/>
          <w:sz w:val="28"/>
          <w:szCs w:val="28"/>
        </w:rPr>
        <w:t>Дмитрий Пожарский</w:t>
      </w:r>
    </w:p>
    <w:p w14:paraId="75D064C4" w14:textId="46E9858A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="00DD6389" w:rsidRPr="006A224D">
        <w:rPr>
          <w:bCs/>
          <w:sz w:val="28"/>
          <w:szCs w:val="28"/>
        </w:rPr>
        <w:t xml:space="preserve">) </w:t>
      </w:r>
      <w:r w:rsidR="00594C29">
        <w:rPr>
          <w:bCs/>
          <w:sz w:val="28"/>
          <w:szCs w:val="28"/>
        </w:rPr>
        <w:t>Василий Голицын</w:t>
      </w:r>
    </w:p>
    <w:p w14:paraId="56B69A74" w14:textId="2E5F4042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6</w:t>
      </w:r>
      <w:r w:rsidR="00DD6389" w:rsidRPr="006A224D">
        <w:rPr>
          <w:bCs/>
          <w:sz w:val="28"/>
          <w:szCs w:val="28"/>
        </w:rPr>
        <w:t xml:space="preserve">) </w:t>
      </w:r>
      <w:r w:rsidR="008F7309">
        <w:rPr>
          <w:bCs/>
          <w:sz w:val="28"/>
          <w:szCs w:val="28"/>
        </w:rPr>
        <w:t>Михаил Скопин-Шуйский</w:t>
      </w:r>
    </w:p>
    <w:p w14:paraId="365039AB" w14:textId="77777777" w:rsidR="00DD6389" w:rsidRPr="006A224D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p w14:paraId="3EC133AE" w14:textId="1D51D9FC" w:rsidR="00DD6389" w:rsidRPr="006A224D" w:rsidRDefault="00DD6389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2.2. </w:t>
      </w:r>
      <w:r w:rsidR="006009DE">
        <w:rPr>
          <w:bCs/>
          <w:sz w:val="28"/>
          <w:szCs w:val="28"/>
        </w:rPr>
        <w:t>Казимир Малевич был разноплановым художником. Супрематические полотна и патриотические плакаты, портреты и эскизы орнаментов для фарфоровой посуды – всему этому нашлось место в его творчестве.</w:t>
      </w:r>
      <w:r w:rsidR="00422834">
        <w:rPr>
          <w:bCs/>
          <w:sz w:val="28"/>
          <w:szCs w:val="28"/>
        </w:rPr>
        <w:t xml:space="preserve"> «Малевич страстно верил в то, что выдумывал», - писала о нём известная художница-авангардистка. Художник, педагог, философ – всё это Малевич.</w:t>
      </w:r>
      <w:r w:rsidR="00224F4A" w:rsidRPr="00224F4A">
        <w:rPr>
          <w:bCs/>
          <w:sz w:val="28"/>
          <w:szCs w:val="28"/>
        </w:rPr>
        <w:t xml:space="preserve"> </w:t>
      </w:r>
      <w:r w:rsidR="00224F4A">
        <w:rPr>
          <w:bCs/>
          <w:sz w:val="28"/>
          <w:szCs w:val="28"/>
        </w:rPr>
        <w:t>Найдите в списке его произведения.</w:t>
      </w:r>
    </w:p>
    <w:p w14:paraId="14E87CE5" w14:textId="1B168E5A" w:rsidR="00F91DD6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DD6389" w:rsidRPr="006A224D">
        <w:rPr>
          <w:bCs/>
          <w:sz w:val="28"/>
          <w:szCs w:val="28"/>
        </w:rPr>
        <w:t xml:space="preserve">) </w:t>
      </w:r>
      <w:r w:rsidR="00F91DD6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Русь уходящая</w:t>
      </w:r>
      <w:r w:rsidR="00F91DD6" w:rsidRPr="006A224D">
        <w:rPr>
          <w:bCs/>
          <w:sz w:val="28"/>
          <w:szCs w:val="28"/>
        </w:rPr>
        <w:t>»</w:t>
      </w:r>
    </w:p>
    <w:p w14:paraId="360C1923" w14:textId="30B67D1D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DD6389" w:rsidRPr="006A224D">
        <w:rPr>
          <w:bCs/>
          <w:sz w:val="28"/>
          <w:szCs w:val="28"/>
        </w:rPr>
        <w:t xml:space="preserve">) </w:t>
      </w:r>
      <w:r w:rsidR="002B3618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Чёрный квадрат</w:t>
      </w:r>
      <w:r w:rsidR="002B3618">
        <w:rPr>
          <w:bCs/>
          <w:sz w:val="28"/>
          <w:szCs w:val="28"/>
        </w:rPr>
        <w:t>»</w:t>
      </w:r>
    </w:p>
    <w:p w14:paraId="092D132F" w14:textId="098FA0F4" w:rsidR="00F91DD6" w:rsidRPr="006A224D" w:rsidRDefault="00F91DD6" w:rsidP="00B165EF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          </w:t>
      </w:r>
      <w:r w:rsidR="00997A7D">
        <w:rPr>
          <w:bCs/>
          <w:sz w:val="28"/>
          <w:szCs w:val="28"/>
        </w:rPr>
        <w:t>3</w:t>
      </w:r>
      <w:r w:rsidR="00DD6389" w:rsidRPr="006A224D">
        <w:rPr>
          <w:bCs/>
          <w:sz w:val="28"/>
          <w:szCs w:val="28"/>
        </w:rPr>
        <w:t xml:space="preserve">) </w:t>
      </w:r>
      <w:r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Скачет красная конница</w:t>
      </w:r>
      <w:r w:rsidRPr="006A224D">
        <w:rPr>
          <w:bCs/>
          <w:sz w:val="28"/>
          <w:szCs w:val="28"/>
        </w:rPr>
        <w:t>»</w:t>
      </w:r>
    </w:p>
    <w:p w14:paraId="21459FC8" w14:textId="6835F9BA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DD6389" w:rsidRPr="006A224D">
        <w:rPr>
          <w:bCs/>
          <w:sz w:val="28"/>
          <w:szCs w:val="28"/>
        </w:rPr>
        <w:t xml:space="preserve">) </w:t>
      </w:r>
      <w:r w:rsidR="000C4B7C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Отдых после боя</w:t>
      </w:r>
      <w:r w:rsidR="000C4B7C" w:rsidRPr="006A224D">
        <w:rPr>
          <w:bCs/>
          <w:sz w:val="28"/>
          <w:szCs w:val="28"/>
        </w:rPr>
        <w:t>»</w:t>
      </w:r>
    </w:p>
    <w:p w14:paraId="070F8DDB" w14:textId="049AEDA0" w:rsidR="00DD6389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5</w:t>
      </w:r>
      <w:r w:rsidR="00DD6389" w:rsidRPr="006A224D">
        <w:rPr>
          <w:bCs/>
          <w:sz w:val="28"/>
          <w:szCs w:val="28"/>
        </w:rPr>
        <w:t xml:space="preserve">) </w:t>
      </w:r>
      <w:r w:rsidR="000C4B7C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Голова крестьянина</w:t>
      </w:r>
      <w:r w:rsidR="000C4B7C" w:rsidRPr="006A224D">
        <w:rPr>
          <w:bCs/>
          <w:sz w:val="28"/>
          <w:szCs w:val="28"/>
        </w:rPr>
        <w:t>»</w:t>
      </w:r>
    </w:p>
    <w:p w14:paraId="7AC1C7FF" w14:textId="0D1B5FD6" w:rsidR="00F91DD6" w:rsidRPr="006A224D" w:rsidRDefault="00F91DD6" w:rsidP="00B165EF">
      <w:pPr>
        <w:pStyle w:val="NormalWeb"/>
        <w:spacing w:before="0" w:beforeAutospacing="0" w:after="0" w:afterAutospacing="0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          </w:t>
      </w:r>
      <w:r w:rsidR="00997A7D">
        <w:rPr>
          <w:bCs/>
          <w:sz w:val="28"/>
          <w:szCs w:val="28"/>
        </w:rPr>
        <w:t>6</w:t>
      </w:r>
      <w:r w:rsidR="00DD6389" w:rsidRPr="006A224D">
        <w:rPr>
          <w:bCs/>
          <w:sz w:val="28"/>
          <w:szCs w:val="28"/>
        </w:rPr>
        <w:t xml:space="preserve">) </w:t>
      </w:r>
      <w:r w:rsidR="002B3618" w:rsidRPr="006A224D">
        <w:rPr>
          <w:bCs/>
          <w:sz w:val="28"/>
          <w:szCs w:val="28"/>
        </w:rPr>
        <w:t>«</w:t>
      </w:r>
      <w:r w:rsidR="00422834">
        <w:rPr>
          <w:bCs/>
          <w:sz w:val="28"/>
          <w:szCs w:val="28"/>
        </w:rPr>
        <w:t>Лунная ночь на Днепре</w:t>
      </w:r>
      <w:r w:rsidR="002B3618" w:rsidRPr="006A224D">
        <w:rPr>
          <w:bCs/>
          <w:sz w:val="28"/>
          <w:szCs w:val="28"/>
        </w:rPr>
        <w:t xml:space="preserve">» </w:t>
      </w:r>
    </w:p>
    <w:p w14:paraId="77227FBD" w14:textId="77777777" w:rsidR="001D4254" w:rsidRPr="006A224D" w:rsidRDefault="001D4254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p w14:paraId="5C8084B0" w14:textId="5FB96391" w:rsidR="005A0A68" w:rsidRPr="00997A7D" w:rsidRDefault="005A0A68" w:rsidP="00997A7D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6A224D">
        <w:rPr>
          <w:bCs/>
          <w:sz w:val="28"/>
          <w:szCs w:val="28"/>
        </w:rPr>
        <w:t xml:space="preserve">2.3. </w:t>
      </w:r>
      <w:r w:rsidR="00082639">
        <w:rPr>
          <w:bCs/>
          <w:sz w:val="28"/>
          <w:szCs w:val="28"/>
        </w:rPr>
        <w:t>В 1934 г. в СССР было учреждено звание Героя Советского Союза. Этого звания в 1930-х – 1940-х гг. нередко удостаивались лётчики, чьи подвиги знала вся страна.</w:t>
      </w:r>
      <w:r w:rsidR="00997A7D">
        <w:rPr>
          <w:bCs/>
          <w:sz w:val="28"/>
          <w:szCs w:val="28"/>
        </w:rPr>
        <w:t xml:space="preserve"> Найдите в списке </w:t>
      </w:r>
      <w:r w:rsidR="00082639">
        <w:rPr>
          <w:bCs/>
          <w:sz w:val="28"/>
          <w:szCs w:val="28"/>
        </w:rPr>
        <w:t>лётчиков-уральцев, заслуживших это высокое звание</w:t>
      </w:r>
      <w:r w:rsidR="00997A7D">
        <w:rPr>
          <w:bCs/>
          <w:sz w:val="28"/>
          <w:szCs w:val="28"/>
        </w:rPr>
        <w:t>.</w:t>
      </w:r>
    </w:p>
    <w:p w14:paraId="496F40E2" w14:textId="6E594398" w:rsidR="005A0A68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1</w:t>
      </w:r>
      <w:r w:rsidR="005A0A68" w:rsidRPr="006A224D">
        <w:rPr>
          <w:bCs/>
          <w:sz w:val="28"/>
          <w:szCs w:val="28"/>
        </w:rPr>
        <w:t xml:space="preserve">) </w:t>
      </w:r>
      <w:r w:rsidR="00082639">
        <w:rPr>
          <w:bCs/>
          <w:sz w:val="28"/>
          <w:szCs w:val="28"/>
        </w:rPr>
        <w:t>А.И. Покрышкин</w:t>
      </w:r>
    </w:p>
    <w:p w14:paraId="4C190773" w14:textId="259C6447" w:rsidR="005A0A68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2</w:t>
      </w:r>
      <w:r w:rsidR="005A0A68" w:rsidRPr="006A224D">
        <w:rPr>
          <w:bCs/>
          <w:sz w:val="28"/>
          <w:szCs w:val="28"/>
        </w:rPr>
        <w:t xml:space="preserve">) </w:t>
      </w:r>
      <w:r w:rsidR="00082639">
        <w:rPr>
          <w:bCs/>
          <w:sz w:val="28"/>
          <w:szCs w:val="28"/>
        </w:rPr>
        <w:t xml:space="preserve">Г.А. </w:t>
      </w:r>
      <w:proofErr w:type="spellStart"/>
      <w:r w:rsidR="00082639">
        <w:rPr>
          <w:bCs/>
          <w:sz w:val="28"/>
          <w:szCs w:val="28"/>
        </w:rPr>
        <w:t>Речкалов</w:t>
      </w:r>
      <w:proofErr w:type="spellEnd"/>
    </w:p>
    <w:p w14:paraId="773FAF73" w14:textId="4EB9E8B1" w:rsidR="005A0A68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3</w:t>
      </w:r>
      <w:r w:rsidR="005A0A68" w:rsidRPr="006A224D">
        <w:rPr>
          <w:bCs/>
          <w:sz w:val="28"/>
          <w:szCs w:val="28"/>
        </w:rPr>
        <w:t>)</w:t>
      </w:r>
      <w:r>
        <w:rPr>
          <w:bCs/>
          <w:sz w:val="28"/>
          <w:szCs w:val="28"/>
        </w:rPr>
        <w:t xml:space="preserve"> </w:t>
      </w:r>
      <w:r w:rsidR="000A1481">
        <w:rPr>
          <w:bCs/>
          <w:sz w:val="28"/>
          <w:szCs w:val="28"/>
        </w:rPr>
        <w:t>А.П. Маресьев</w:t>
      </w:r>
    </w:p>
    <w:p w14:paraId="613AC576" w14:textId="0B7ABC2E" w:rsidR="005A0A68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4</w:t>
      </w:r>
      <w:r w:rsidR="005A0A68" w:rsidRPr="006A224D">
        <w:rPr>
          <w:bCs/>
          <w:sz w:val="28"/>
          <w:szCs w:val="28"/>
        </w:rPr>
        <w:t xml:space="preserve">) </w:t>
      </w:r>
      <w:r w:rsidR="000A1481">
        <w:rPr>
          <w:bCs/>
          <w:sz w:val="28"/>
          <w:szCs w:val="28"/>
        </w:rPr>
        <w:t>А.К. Серов</w:t>
      </w:r>
    </w:p>
    <w:p w14:paraId="27BFDF2B" w14:textId="32F74BE8" w:rsidR="00997A7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5) </w:t>
      </w:r>
      <w:r w:rsidR="00082639">
        <w:rPr>
          <w:bCs/>
          <w:sz w:val="28"/>
          <w:szCs w:val="28"/>
        </w:rPr>
        <w:t>В.</w:t>
      </w:r>
      <w:r w:rsidR="000A1481">
        <w:rPr>
          <w:bCs/>
          <w:sz w:val="28"/>
          <w:szCs w:val="28"/>
        </w:rPr>
        <w:t>П</w:t>
      </w:r>
      <w:r w:rsidR="00082639">
        <w:rPr>
          <w:bCs/>
          <w:sz w:val="28"/>
          <w:szCs w:val="28"/>
        </w:rPr>
        <w:t>. Чкалов</w:t>
      </w:r>
    </w:p>
    <w:p w14:paraId="6585BA2E" w14:textId="51971F8B" w:rsidR="00997A7D" w:rsidRPr="006A224D" w:rsidRDefault="00997A7D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6) </w:t>
      </w:r>
      <w:r w:rsidR="00082639">
        <w:rPr>
          <w:bCs/>
          <w:sz w:val="28"/>
          <w:szCs w:val="28"/>
        </w:rPr>
        <w:t>М.П. Одинцов</w:t>
      </w:r>
    </w:p>
    <w:p w14:paraId="26B63548" w14:textId="77777777" w:rsidR="0095055A" w:rsidRPr="006A224D" w:rsidRDefault="0095055A" w:rsidP="00B165EF">
      <w:pPr>
        <w:pStyle w:val="NormalWeb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670"/>
        <w:gridCol w:w="2670"/>
        <w:gridCol w:w="2671"/>
      </w:tblGrid>
      <w:tr w:rsidR="0095055A" w:rsidRPr="006A224D" w14:paraId="0FACB643" w14:textId="77777777" w:rsidTr="005220A6">
        <w:trPr>
          <w:jc w:val="center"/>
        </w:trPr>
        <w:tc>
          <w:tcPr>
            <w:tcW w:w="2670" w:type="dxa"/>
          </w:tcPr>
          <w:p w14:paraId="3726D6D6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 w:rsidRPr="006A224D">
              <w:rPr>
                <w:bCs/>
                <w:sz w:val="28"/>
                <w:szCs w:val="28"/>
              </w:rPr>
              <w:t>2.1.</w:t>
            </w:r>
          </w:p>
        </w:tc>
        <w:tc>
          <w:tcPr>
            <w:tcW w:w="2670" w:type="dxa"/>
          </w:tcPr>
          <w:p w14:paraId="680C94C0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 w:rsidRPr="006A224D">
              <w:rPr>
                <w:bCs/>
                <w:sz w:val="28"/>
                <w:szCs w:val="28"/>
              </w:rPr>
              <w:t>2.2.</w:t>
            </w:r>
          </w:p>
        </w:tc>
        <w:tc>
          <w:tcPr>
            <w:tcW w:w="2671" w:type="dxa"/>
          </w:tcPr>
          <w:p w14:paraId="45B36EC1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  <w:r w:rsidRPr="006A224D">
              <w:rPr>
                <w:bCs/>
                <w:sz w:val="28"/>
                <w:szCs w:val="28"/>
              </w:rPr>
              <w:t>2.3.</w:t>
            </w:r>
          </w:p>
        </w:tc>
      </w:tr>
      <w:tr w:rsidR="0095055A" w:rsidRPr="006A224D" w14:paraId="4CBBDCCD" w14:textId="77777777" w:rsidTr="005220A6">
        <w:trPr>
          <w:jc w:val="center"/>
        </w:trPr>
        <w:tc>
          <w:tcPr>
            <w:tcW w:w="2670" w:type="dxa"/>
          </w:tcPr>
          <w:p w14:paraId="6FD8DB23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2670" w:type="dxa"/>
          </w:tcPr>
          <w:p w14:paraId="6D5BD3C2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2671" w:type="dxa"/>
          </w:tcPr>
          <w:p w14:paraId="76D7B807" w14:textId="77777777" w:rsidR="0095055A" w:rsidRPr="006A224D" w:rsidRDefault="0095055A" w:rsidP="00B165EF">
            <w:pPr>
              <w:pStyle w:val="NormalWeb"/>
              <w:spacing w:before="0" w:beforeAutospacing="0" w:after="0" w:afterAutospacing="0"/>
              <w:jc w:val="center"/>
              <w:rPr>
                <w:bCs/>
                <w:sz w:val="28"/>
                <w:szCs w:val="28"/>
              </w:rPr>
            </w:pPr>
          </w:p>
        </w:tc>
      </w:tr>
    </w:tbl>
    <w:p w14:paraId="5E1292D7" w14:textId="77777777" w:rsidR="0095055A" w:rsidRPr="00B165EF" w:rsidRDefault="0095055A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14:paraId="5EC3C021" w14:textId="77777777" w:rsidR="009D2B6E" w:rsidRDefault="009D2B6E" w:rsidP="009D2B6E">
      <w:pPr>
        <w:pStyle w:val="NormalWeb"/>
        <w:spacing w:before="0" w:beforeAutospacing="0" w:after="0" w:afterAutospacing="0"/>
        <w:ind w:left="450"/>
        <w:jc w:val="both"/>
        <w:rPr>
          <w:b/>
          <w:i/>
          <w:sz w:val="28"/>
          <w:szCs w:val="28"/>
        </w:rPr>
      </w:pPr>
      <w:bookmarkStart w:id="1" w:name="_Hlk53333960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3</w:t>
      </w:r>
      <w:r w:rsidRPr="00B165EF">
        <w:rPr>
          <w:b/>
          <w:i/>
          <w:sz w:val="28"/>
          <w:szCs w:val="28"/>
        </w:rPr>
        <w:t>. «</w:t>
      </w:r>
      <w:r>
        <w:rPr>
          <w:b/>
          <w:i/>
          <w:sz w:val="28"/>
          <w:szCs w:val="28"/>
        </w:rPr>
        <w:t>Вся история человечества есть не что иное как эволюция свободы</w:t>
      </w:r>
      <w:r w:rsidRPr="00B165EF">
        <w:rPr>
          <w:b/>
          <w:i/>
          <w:sz w:val="28"/>
          <w:szCs w:val="28"/>
        </w:rPr>
        <w:t>»</w:t>
      </w:r>
    </w:p>
    <w:p w14:paraId="16AEA3F5" w14:textId="77777777" w:rsidR="009D2B6E" w:rsidRPr="00B165EF" w:rsidRDefault="009D2B6E" w:rsidP="009D2B6E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B165EF">
        <w:rPr>
          <w:b/>
          <w:i/>
          <w:sz w:val="28"/>
          <w:szCs w:val="28"/>
        </w:rPr>
        <w:t>(</w:t>
      </w:r>
      <w:r>
        <w:rPr>
          <w:b/>
          <w:i/>
          <w:sz w:val="28"/>
          <w:szCs w:val="28"/>
        </w:rPr>
        <w:t>А.Ф. Лосев</w:t>
      </w:r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6D004A55" w14:textId="77777777" w:rsidR="00272169" w:rsidRDefault="00BE5BB0" w:rsidP="00272169">
      <w:pPr>
        <w:pStyle w:val="NormalWeb"/>
        <w:spacing w:before="0" w:beforeAutospacing="0" w:after="0" w:afterAutospacing="0"/>
        <w:ind w:firstLine="70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Определите, по какому принципу образован каждый из представленных</w:t>
      </w:r>
    </w:p>
    <w:p w14:paraId="36DA14CA" w14:textId="2B2A3B42" w:rsidR="00BE5BB0" w:rsidRDefault="00BE5BB0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ниже рядов</w:t>
      </w:r>
      <w:r w:rsidRPr="00B165EF">
        <w:rPr>
          <w:b/>
          <w:sz w:val="28"/>
          <w:szCs w:val="28"/>
        </w:rPr>
        <w:t xml:space="preserve"> (2 балла за правильный ответ</w:t>
      </w:r>
      <w:r>
        <w:rPr>
          <w:b/>
          <w:sz w:val="28"/>
          <w:szCs w:val="28"/>
        </w:rPr>
        <w:t xml:space="preserve"> на каждый вопрос</w:t>
      </w:r>
      <w:r w:rsidRPr="00B165EF">
        <w:rPr>
          <w:b/>
          <w:sz w:val="28"/>
          <w:szCs w:val="28"/>
        </w:rPr>
        <w:t xml:space="preserve">, максимальный балл – </w:t>
      </w:r>
      <w:r>
        <w:rPr>
          <w:b/>
          <w:sz w:val="28"/>
          <w:szCs w:val="28"/>
        </w:rPr>
        <w:t>6</w:t>
      </w:r>
      <w:r w:rsidRPr="00B165EF">
        <w:rPr>
          <w:b/>
          <w:sz w:val="28"/>
          <w:szCs w:val="28"/>
        </w:rPr>
        <w:t xml:space="preserve">). </w:t>
      </w:r>
      <w:bookmarkEnd w:id="1"/>
      <w:r w:rsidRPr="00B165EF">
        <w:rPr>
          <w:b/>
          <w:sz w:val="28"/>
          <w:szCs w:val="28"/>
        </w:rPr>
        <w:t xml:space="preserve">Рекомендуемое время выполнения задания – </w:t>
      </w:r>
      <w:r w:rsidR="00AA2F52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 минут. </w:t>
      </w:r>
    </w:p>
    <w:p w14:paraId="79FE654C" w14:textId="77777777" w:rsidR="00BE5BB0" w:rsidRPr="00B165EF" w:rsidRDefault="00BE5BB0" w:rsidP="00BE5BB0">
      <w:pPr>
        <w:pStyle w:val="NormalWeb"/>
        <w:spacing w:before="0" w:beforeAutospacing="0" w:after="0" w:afterAutospacing="0"/>
        <w:ind w:left="450"/>
        <w:jc w:val="both"/>
        <w:rPr>
          <w:b/>
          <w:sz w:val="28"/>
          <w:szCs w:val="28"/>
        </w:rPr>
      </w:pPr>
    </w:p>
    <w:p w14:paraId="2EA81FBB" w14:textId="030A8380" w:rsidR="00EE69D7" w:rsidRPr="00B165EF" w:rsidRDefault="008E2630" w:rsidP="00B165EF">
      <w:pPr>
        <w:pStyle w:val="NormalWeb"/>
        <w:numPr>
          <w:ilvl w:val="1"/>
          <w:numId w:val="17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С.Г. Волконский, И.И. </w:t>
      </w:r>
      <w:proofErr w:type="spellStart"/>
      <w:r>
        <w:rPr>
          <w:sz w:val="28"/>
          <w:szCs w:val="28"/>
        </w:rPr>
        <w:t>Пущин</w:t>
      </w:r>
      <w:proofErr w:type="spellEnd"/>
      <w:r>
        <w:rPr>
          <w:sz w:val="28"/>
          <w:szCs w:val="28"/>
        </w:rPr>
        <w:t xml:space="preserve">, И.А. Анненков, </w:t>
      </w:r>
      <w:r w:rsidR="009D7F6B">
        <w:rPr>
          <w:sz w:val="28"/>
          <w:szCs w:val="28"/>
        </w:rPr>
        <w:t>М.С. Лунин</w:t>
      </w:r>
      <w:r>
        <w:rPr>
          <w:sz w:val="28"/>
          <w:szCs w:val="28"/>
        </w:rPr>
        <w:t xml:space="preserve"> </w:t>
      </w:r>
    </w:p>
    <w:p w14:paraId="02D60ABA" w14:textId="77777777" w:rsidR="00060A85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36C76" w:rsidRPr="00B165EF">
        <w:rPr>
          <w:sz w:val="28"/>
          <w:szCs w:val="28"/>
        </w:rPr>
        <w:t>__________</w:t>
      </w:r>
    </w:p>
    <w:p w14:paraId="6866211D" w14:textId="77777777" w:rsidR="0009064F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36C76" w:rsidRPr="00B165EF">
        <w:rPr>
          <w:sz w:val="28"/>
          <w:szCs w:val="28"/>
        </w:rPr>
        <w:t>__________</w:t>
      </w:r>
    </w:p>
    <w:p w14:paraId="7E081F61" w14:textId="77777777" w:rsidR="00D36C76" w:rsidRPr="00B165EF" w:rsidRDefault="00D36C76" w:rsidP="00B165EF">
      <w:pPr>
        <w:pStyle w:val="NormalWeb"/>
        <w:spacing w:before="0" w:beforeAutospacing="0" w:after="0" w:afterAutospacing="0"/>
        <w:ind w:left="1069"/>
        <w:jc w:val="both"/>
        <w:rPr>
          <w:sz w:val="28"/>
          <w:szCs w:val="28"/>
        </w:rPr>
      </w:pPr>
    </w:p>
    <w:p w14:paraId="18A8C733" w14:textId="433159E8" w:rsidR="005659C8" w:rsidRPr="00B165EF" w:rsidRDefault="00AF61EC" w:rsidP="00B165EF">
      <w:pPr>
        <w:pStyle w:val="NormalWeb"/>
        <w:numPr>
          <w:ilvl w:val="1"/>
          <w:numId w:val="17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1797, </w:t>
      </w:r>
      <w:r w:rsidR="00BD5F7A">
        <w:rPr>
          <w:sz w:val="28"/>
          <w:szCs w:val="28"/>
        </w:rPr>
        <w:t>18</w:t>
      </w:r>
      <w:r w:rsidR="00420779">
        <w:rPr>
          <w:sz w:val="28"/>
          <w:szCs w:val="28"/>
        </w:rPr>
        <w:t>03</w:t>
      </w:r>
      <w:r w:rsidR="00BD5F7A">
        <w:rPr>
          <w:sz w:val="28"/>
          <w:szCs w:val="28"/>
        </w:rPr>
        <w:t>, 18</w:t>
      </w:r>
      <w:r w:rsidR="00420779">
        <w:rPr>
          <w:sz w:val="28"/>
          <w:szCs w:val="28"/>
        </w:rPr>
        <w:t>42</w:t>
      </w:r>
      <w:r w:rsidR="00BD5F7A">
        <w:rPr>
          <w:sz w:val="28"/>
          <w:szCs w:val="28"/>
        </w:rPr>
        <w:t>, 18</w:t>
      </w:r>
      <w:r w:rsidR="00420779">
        <w:rPr>
          <w:sz w:val="28"/>
          <w:szCs w:val="28"/>
        </w:rPr>
        <w:t>61</w:t>
      </w:r>
    </w:p>
    <w:p w14:paraId="1DEEA5DA" w14:textId="77777777" w:rsidR="00060A85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36C76" w:rsidRPr="00B165EF">
        <w:rPr>
          <w:sz w:val="28"/>
          <w:szCs w:val="28"/>
        </w:rPr>
        <w:t>__________</w:t>
      </w:r>
    </w:p>
    <w:p w14:paraId="675D6A1E" w14:textId="77777777" w:rsidR="00D36C76" w:rsidRPr="00B165EF" w:rsidRDefault="00D36C76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________________________________________________________________</w:t>
      </w:r>
    </w:p>
    <w:p w14:paraId="3E561A53" w14:textId="77777777" w:rsidR="006746B6" w:rsidRPr="00B165EF" w:rsidRDefault="006746B6" w:rsidP="00B165EF">
      <w:pPr>
        <w:pStyle w:val="NormalWeb"/>
        <w:spacing w:before="0" w:beforeAutospacing="0" w:after="0" w:afterAutospacing="0"/>
        <w:ind w:left="1069"/>
        <w:jc w:val="both"/>
        <w:rPr>
          <w:sz w:val="28"/>
          <w:szCs w:val="28"/>
        </w:rPr>
      </w:pPr>
    </w:p>
    <w:p w14:paraId="083CC18A" w14:textId="7C0427D6" w:rsidR="00E13EE2" w:rsidRPr="00B165EF" w:rsidRDefault="00B5689A" w:rsidP="00B165EF">
      <w:pPr>
        <w:pStyle w:val="NormalWeb"/>
        <w:numPr>
          <w:ilvl w:val="1"/>
          <w:numId w:val="17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Орёл, Белгород, Грайворон, Харьков</w:t>
      </w:r>
    </w:p>
    <w:p w14:paraId="1DD98761" w14:textId="6FB4A0B1" w:rsidR="00060A85" w:rsidRPr="00B165EF" w:rsidRDefault="00060A85" w:rsidP="00B165EF">
      <w:pPr>
        <w:pStyle w:val="NormalWe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165EF">
        <w:rPr>
          <w:sz w:val="28"/>
          <w:szCs w:val="28"/>
        </w:rPr>
        <w:t>______________________________________________________</w:t>
      </w:r>
      <w:r w:rsidR="00D7527B" w:rsidRPr="00B165EF">
        <w:rPr>
          <w:sz w:val="28"/>
          <w:szCs w:val="28"/>
        </w:rPr>
        <w:t>_________</w:t>
      </w:r>
      <w:r w:rsidR="00F503DB">
        <w:rPr>
          <w:sz w:val="28"/>
          <w:szCs w:val="28"/>
        </w:rPr>
        <w:t>_</w:t>
      </w:r>
    </w:p>
    <w:p w14:paraId="3D2B4937" w14:textId="7F85A85F" w:rsidR="00EE69D7" w:rsidRPr="00B165EF" w:rsidRDefault="00060A85" w:rsidP="00B165E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  <w:r w:rsidR="00D7527B" w:rsidRPr="00B165EF">
        <w:rPr>
          <w:rFonts w:ascii="Times New Roman" w:hAnsi="Times New Roman" w:cs="Times New Roman"/>
          <w:sz w:val="28"/>
          <w:szCs w:val="28"/>
        </w:rPr>
        <w:t>______</w:t>
      </w:r>
      <w:r w:rsidR="00F503DB">
        <w:rPr>
          <w:rFonts w:ascii="Times New Roman" w:hAnsi="Times New Roman" w:cs="Times New Roman"/>
          <w:sz w:val="28"/>
          <w:szCs w:val="28"/>
        </w:rPr>
        <w:t>_</w:t>
      </w:r>
    </w:p>
    <w:p w14:paraId="02CB3C60" w14:textId="77777777" w:rsidR="00D7527B" w:rsidRPr="00B165EF" w:rsidRDefault="00D7527B" w:rsidP="00B165E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14:paraId="1BC8ECD0" w14:textId="77777777" w:rsidR="00957442" w:rsidRDefault="00B64394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</w:t>
      </w:r>
      <w:r w:rsidR="00377F5E">
        <w:rPr>
          <w:b/>
          <w:i/>
          <w:sz w:val="28"/>
          <w:szCs w:val="28"/>
        </w:rPr>
        <w:t>4</w:t>
      </w:r>
      <w:r w:rsidRPr="00B165EF">
        <w:rPr>
          <w:b/>
          <w:i/>
          <w:sz w:val="28"/>
          <w:szCs w:val="28"/>
        </w:rPr>
        <w:t>. «</w:t>
      </w:r>
      <w:r w:rsidR="00957442">
        <w:rPr>
          <w:b/>
          <w:i/>
          <w:sz w:val="28"/>
          <w:szCs w:val="28"/>
        </w:rPr>
        <w:t>Память противостоит уничтожающей силе времени</w:t>
      </w:r>
      <w:r w:rsidRPr="00B165EF">
        <w:rPr>
          <w:b/>
          <w:i/>
          <w:sz w:val="28"/>
          <w:szCs w:val="28"/>
        </w:rPr>
        <w:t xml:space="preserve">» </w:t>
      </w:r>
    </w:p>
    <w:p w14:paraId="1A84A0B2" w14:textId="3AADA26E" w:rsidR="00B64394" w:rsidRPr="00957442" w:rsidRDefault="00B64394" w:rsidP="00957442">
      <w:pPr>
        <w:pStyle w:val="NormalWeb"/>
        <w:spacing w:before="0" w:beforeAutospacing="0" w:after="0" w:afterAutospacing="0"/>
        <w:jc w:val="both"/>
        <w:rPr>
          <w:b/>
          <w:i/>
          <w:sz w:val="28"/>
          <w:szCs w:val="28"/>
        </w:rPr>
      </w:pPr>
      <w:r w:rsidRPr="00B165EF">
        <w:rPr>
          <w:b/>
          <w:i/>
          <w:sz w:val="28"/>
          <w:szCs w:val="28"/>
        </w:rPr>
        <w:t>(</w:t>
      </w:r>
      <w:r w:rsidR="00957442">
        <w:rPr>
          <w:b/>
          <w:i/>
          <w:sz w:val="28"/>
          <w:szCs w:val="28"/>
        </w:rPr>
        <w:t>Д.С. Лихачёв</w:t>
      </w:r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4F9C597F" w14:textId="77777777" w:rsidR="00272169" w:rsidRDefault="00E02891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Исключите лишнюю иллюстрацию в каждом ряду, записав её номер, и</w:t>
      </w:r>
    </w:p>
    <w:p w14:paraId="6D159F3C" w14:textId="43DCF4A2" w:rsidR="00B64394" w:rsidRDefault="00E02891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объясните, почему её нужно исключить</w:t>
      </w:r>
      <w:r w:rsidR="00B64394" w:rsidRPr="00B165EF">
        <w:rPr>
          <w:b/>
          <w:sz w:val="28"/>
          <w:szCs w:val="28"/>
        </w:rPr>
        <w:t xml:space="preserve"> (</w:t>
      </w:r>
      <w:r w:rsidR="00D03A3D">
        <w:rPr>
          <w:b/>
          <w:sz w:val="28"/>
          <w:szCs w:val="28"/>
        </w:rPr>
        <w:t>3</w:t>
      </w:r>
      <w:r w:rsidR="00B64394" w:rsidRPr="00B165EF">
        <w:rPr>
          <w:b/>
          <w:sz w:val="28"/>
          <w:szCs w:val="28"/>
        </w:rPr>
        <w:t xml:space="preserve"> балла за </w:t>
      </w:r>
      <w:r w:rsidR="00B64394">
        <w:rPr>
          <w:b/>
          <w:sz w:val="28"/>
          <w:szCs w:val="28"/>
        </w:rPr>
        <w:t>полный</w:t>
      </w:r>
      <w:r w:rsidR="00B64394" w:rsidRPr="00B165EF">
        <w:rPr>
          <w:b/>
          <w:sz w:val="28"/>
          <w:szCs w:val="28"/>
        </w:rPr>
        <w:t xml:space="preserve"> правильный ответ</w:t>
      </w:r>
      <w:r w:rsidR="00B64394">
        <w:rPr>
          <w:b/>
          <w:sz w:val="28"/>
          <w:szCs w:val="28"/>
        </w:rPr>
        <w:t xml:space="preserve"> на каждый вопрос</w:t>
      </w:r>
      <w:r w:rsidR="00B64394" w:rsidRPr="00B165EF">
        <w:rPr>
          <w:b/>
          <w:sz w:val="28"/>
          <w:szCs w:val="28"/>
        </w:rPr>
        <w:t xml:space="preserve">, максимальный балл – </w:t>
      </w:r>
      <w:r w:rsidR="00D03A3D">
        <w:rPr>
          <w:b/>
          <w:sz w:val="28"/>
          <w:szCs w:val="28"/>
        </w:rPr>
        <w:t>6</w:t>
      </w:r>
      <w:r w:rsidR="00B64394" w:rsidRPr="00B165EF">
        <w:rPr>
          <w:b/>
          <w:sz w:val="28"/>
          <w:szCs w:val="28"/>
        </w:rPr>
        <w:t xml:space="preserve">). Рекомендуемое время выполнения задания – </w:t>
      </w:r>
      <w:r w:rsidR="007A51C8">
        <w:rPr>
          <w:b/>
          <w:sz w:val="28"/>
          <w:szCs w:val="28"/>
        </w:rPr>
        <w:t>10</w:t>
      </w:r>
      <w:r w:rsidR="00B64394" w:rsidRPr="00B165EF">
        <w:rPr>
          <w:b/>
          <w:sz w:val="28"/>
          <w:szCs w:val="28"/>
        </w:rPr>
        <w:t xml:space="preserve"> минут. </w:t>
      </w:r>
    </w:p>
    <w:p w14:paraId="78EFFC4B" w14:textId="77777777" w:rsidR="00D03A3D" w:rsidRDefault="00D03A3D" w:rsidP="00B64394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</w:p>
    <w:p w14:paraId="2926DD61" w14:textId="4D48B260" w:rsidR="003B5862" w:rsidRDefault="003B5862" w:rsidP="00B64394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  <w:r w:rsidRPr="003B5862">
        <w:rPr>
          <w:bCs/>
          <w:sz w:val="28"/>
          <w:szCs w:val="28"/>
        </w:rPr>
        <w:t>4.1.</w:t>
      </w:r>
    </w:p>
    <w:p w14:paraId="7C54904E" w14:textId="77777777" w:rsidR="003B5862" w:rsidRPr="003B5862" w:rsidRDefault="003B5862" w:rsidP="00B64394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</w:p>
    <w:p w14:paraId="6FCAFA9F" w14:textId="5B03684C" w:rsidR="00E02891" w:rsidRPr="00E02891" w:rsidRDefault="00E02891" w:rsidP="00E02891">
      <w:pPr>
        <w:pStyle w:val="ListParagraph"/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2) </w:t>
      </w:r>
    </w:p>
    <w:p w14:paraId="167E5EED" w14:textId="577CA356" w:rsidR="00E02891" w:rsidRDefault="00E02891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6744D57A" wp14:editId="6896106C">
            <wp:extent cx="2714625" cy="18859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="008741DE">
        <w:rPr>
          <w:b/>
          <w:noProof/>
          <w:sz w:val="28"/>
          <w:szCs w:val="28"/>
          <w:lang w:eastAsia="ru-RU"/>
        </w:rPr>
        <w:drawing>
          <wp:inline distT="0" distB="0" distL="0" distR="0" wp14:anchorId="25963163" wp14:editId="1240B56C">
            <wp:extent cx="2466975" cy="1847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2C12B" w14:textId="2CC51017" w:rsidR="00E02891" w:rsidRDefault="00E02891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F070C16" w14:textId="56EA8697" w:rsidR="00E02891" w:rsidRPr="00E02891" w:rsidRDefault="00E02891" w:rsidP="00E02891">
      <w:pPr>
        <w:spacing w:after="0" w:line="240" w:lineRule="auto"/>
        <w:ind w:left="36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3)</w:t>
      </w:r>
      <w:r w:rsidRPr="00E02891"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4)</w:t>
      </w:r>
    </w:p>
    <w:p w14:paraId="47C518E4" w14:textId="21C3F978" w:rsidR="00E02891" w:rsidRDefault="008741DE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2A3C2285" wp14:editId="1F3CBD52">
            <wp:extent cx="2695575" cy="20097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35F6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4C01FB">
        <w:rPr>
          <w:b/>
          <w:noProof/>
          <w:sz w:val="28"/>
          <w:szCs w:val="28"/>
          <w:lang w:eastAsia="ru-RU"/>
        </w:rPr>
        <w:drawing>
          <wp:inline distT="0" distB="0" distL="0" distR="0" wp14:anchorId="1F7611F5" wp14:editId="11FC13E7">
            <wp:extent cx="2457450" cy="20002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35F6">
        <w:rPr>
          <w:rFonts w:ascii="Times New Roman" w:hAnsi="Times New Roman" w:cs="Times New Roman"/>
          <w:b/>
          <w:sz w:val="28"/>
          <w:szCs w:val="28"/>
        </w:rPr>
        <w:t xml:space="preserve">      </w:t>
      </w:r>
    </w:p>
    <w:p w14:paraId="3A3C5E71" w14:textId="66FD9F30" w:rsidR="00E02891" w:rsidRDefault="00E02891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AD0E0B6" w14:textId="36551F40" w:rsidR="00421B96" w:rsidRPr="00421B96" w:rsidRDefault="00421B96" w:rsidP="00E02891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421B96">
        <w:rPr>
          <w:rFonts w:ascii="Times New Roman" w:hAnsi="Times New Roman" w:cs="Times New Roman"/>
          <w:bCs/>
          <w:sz w:val="28"/>
          <w:szCs w:val="28"/>
        </w:rPr>
        <w:t xml:space="preserve">Ответ: </w:t>
      </w: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14:paraId="4A1C78EB" w14:textId="057A1B10" w:rsidR="003B5862" w:rsidRDefault="003B5862" w:rsidP="003B5862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  <w:r w:rsidRPr="003B5862">
        <w:rPr>
          <w:bCs/>
          <w:sz w:val="28"/>
          <w:szCs w:val="28"/>
        </w:rPr>
        <w:t>4.</w:t>
      </w:r>
      <w:r>
        <w:rPr>
          <w:bCs/>
          <w:sz w:val="28"/>
          <w:szCs w:val="28"/>
        </w:rPr>
        <w:t>2</w:t>
      </w:r>
      <w:r w:rsidRPr="003B5862">
        <w:rPr>
          <w:bCs/>
          <w:sz w:val="28"/>
          <w:szCs w:val="28"/>
        </w:rPr>
        <w:t>.</w:t>
      </w:r>
    </w:p>
    <w:p w14:paraId="386CF883" w14:textId="4786848E" w:rsidR="00B87C28" w:rsidRDefault="00B87C28" w:rsidP="003B5862">
      <w:pPr>
        <w:pStyle w:val="NormalWeb"/>
        <w:spacing w:before="0" w:beforeAutospacing="0" w:after="0" w:afterAutospacing="0"/>
        <w:ind w:left="450"/>
        <w:jc w:val="both"/>
        <w:rPr>
          <w:bCs/>
          <w:sz w:val="28"/>
          <w:szCs w:val="28"/>
        </w:rPr>
      </w:pPr>
    </w:p>
    <w:p w14:paraId="0E981E58" w14:textId="44CE282C" w:rsidR="00B87C28" w:rsidRPr="003B5862" w:rsidRDefault="00B87C28" w:rsidP="00B87C28">
      <w:pPr>
        <w:pStyle w:val="NormalWeb"/>
        <w:numPr>
          <w:ilvl w:val="0"/>
          <w:numId w:val="21"/>
        </w:numPr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                                                         2)</w:t>
      </w:r>
    </w:p>
    <w:p w14:paraId="2625E91C" w14:textId="2EA66874" w:rsidR="00421B96" w:rsidRDefault="00B87C28" w:rsidP="00E0289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AC7983">
        <w:rPr>
          <w:b/>
          <w:noProof/>
          <w:sz w:val="28"/>
          <w:szCs w:val="28"/>
          <w:lang w:eastAsia="ru-RU"/>
        </w:rPr>
        <w:drawing>
          <wp:inline distT="0" distB="0" distL="0" distR="0" wp14:anchorId="2E0067D7" wp14:editId="4796DADC">
            <wp:extent cx="2260600" cy="2413000"/>
            <wp:effectExtent l="0" t="0" r="635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</w:t>
      </w:r>
      <w:r>
        <w:rPr>
          <w:noProof/>
          <w:sz w:val="28"/>
          <w:szCs w:val="28"/>
          <w:lang w:eastAsia="ru-RU"/>
        </w:rPr>
        <w:drawing>
          <wp:inline distT="0" distB="0" distL="0" distR="0" wp14:anchorId="02C05A0F" wp14:editId="193563AB">
            <wp:extent cx="2508250" cy="2529725"/>
            <wp:effectExtent l="0" t="0" r="635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736" cy="2540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3781B" w14:textId="140F6D3E" w:rsidR="00421B96" w:rsidRPr="00B87C28" w:rsidRDefault="00421B96" w:rsidP="00B87C28">
      <w:pPr>
        <w:pStyle w:val="ListParagraph"/>
        <w:spacing w:after="0" w:line="240" w:lineRule="auto"/>
        <w:ind w:left="1352"/>
        <w:jc w:val="both"/>
        <w:rPr>
          <w:rFonts w:ascii="Times New Roman" w:hAnsi="Times New Roman" w:cs="Times New Roman"/>
          <w:sz w:val="28"/>
          <w:szCs w:val="28"/>
        </w:rPr>
      </w:pPr>
      <w:r w:rsidRPr="00B87C28">
        <w:rPr>
          <w:rFonts w:ascii="Times New Roman" w:hAnsi="Times New Roman" w:cs="Times New Roman"/>
          <w:bCs/>
          <w:sz w:val="28"/>
          <w:szCs w:val="28"/>
        </w:rPr>
        <w:t xml:space="preserve">                     </w:t>
      </w:r>
      <w:r w:rsidRPr="00B87C28">
        <w:rPr>
          <w:rFonts w:ascii="Times New Roman" w:hAnsi="Times New Roman" w:cs="Times New Roman"/>
          <w:sz w:val="28"/>
          <w:szCs w:val="28"/>
        </w:rPr>
        <w:t xml:space="preserve">    </w:t>
      </w:r>
      <w:r w:rsidR="00B87C28" w:rsidRPr="00B87C28">
        <w:rPr>
          <w:rFonts w:ascii="Times New Roman" w:hAnsi="Times New Roman" w:cs="Times New Roman"/>
          <w:sz w:val="28"/>
          <w:szCs w:val="28"/>
        </w:rPr>
        <w:t xml:space="preserve">                           </w:t>
      </w:r>
    </w:p>
    <w:p w14:paraId="45714DE3" w14:textId="67B6CC28" w:rsidR="00B87C28" w:rsidRPr="00B87C28" w:rsidRDefault="00B87C28" w:rsidP="00B87C28">
      <w:pPr>
        <w:spacing w:after="0" w:line="240" w:lineRule="auto"/>
        <w:ind w:left="283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3)</w:t>
      </w:r>
      <w:r w:rsidRPr="00B87C28">
        <w:rPr>
          <w:rFonts w:ascii="Times New Roman" w:hAnsi="Times New Roman" w:cs="Times New Roman"/>
          <w:bCs/>
          <w:sz w:val="28"/>
          <w:szCs w:val="28"/>
        </w:rPr>
        <w:t xml:space="preserve">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</w:t>
      </w:r>
      <w:r w:rsidRPr="00B87C28">
        <w:rPr>
          <w:rFonts w:ascii="Times New Roman" w:hAnsi="Times New Roman" w:cs="Times New Roman"/>
          <w:bCs/>
          <w:sz w:val="28"/>
          <w:szCs w:val="28"/>
        </w:rPr>
        <w:t xml:space="preserve"> 4)</w:t>
      </w:r>
    </w:p>
    <w:p w14:paraId="67A24047" w14:textId="701EF276" w:rsidR="00421B96" w:rsidRDefault="00B87C28" w:rsidP="00B87C2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2BC508C5" wp14:editId="40EE33ED">
            <wp:extent cx="2000250" cy="2286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C7983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>
        <w:rPr>
          <w:noProof/>
          <w:lang w:eastAsia="ru-RU"/>
        </w:rPr>
        <w:drawing>
          <wp:inline distT="0" distB="0" distL="0" distR="0" wp14:anchorId="559980EE" wp14:editId="2831ABC4">
            <wp:extent cx="2298700" cy="2209800"/>
            <wp:effectExtent l="0" t="0" r="6350" b="0"/>
            <wp:docPr id="4" name="Рисунок 4" descr="ордена и медали великой отечественной войны | ВКонтак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ордена и медали великой отечественной войны | ВКонтакте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</w:p>
    <w:p w14:paraId="59218787" w14:textId="69282370" w:rsidR="00421B96" w:rsidRDefault="0038158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1B96">
        <w:rPr>
          <w:rFonts w:ascii="Times New Roman" w:hAnsi="Times New Roman" w:cs="Times New Roman"/>
          <w:bCs/>
          <w:sz w:val="28"/>
          <w:szCs w:val="28"/>
        </w:rPr>
        <w:t xml:space="preserve">Ответ: </w:t>
      </w: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</w:t>
      </w:r>
    </w:p>
    <w:p w14:paraId="56707885" w14:textId="77777777" w:rsidR="00421B96" w:rsidRDefault="00421B96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823F705" w14:textId="7D4F9A58" w:rsidR="008C6E33" w:rsidRDefault="00E21837" w:rsidP="008C6E33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5</w:t>
      </w:r>
      <w:r w:rsidRPr="00B165EF">
        <w:rPr>
          <w:b/>
          <w:i/>
          <w:sz w:val="28"/>
          <w:szCs w:val="28"/>
        </w:rPr>
        <w:t>. «</w:t>
      </w:r>
      <w:r w:rsidR="008C6E33" w:rsidRPr="008C6E33">
        <w:rPr>
          <w:b/>
          <w:i/>
          <w:sz w:val="28"/>
          <w:szCs w:val="28"/>
        </w:rPr>
        <w:t xml:space="preserve">Россия – </w:t>
      </w:r>
      <w:r w:rsidR="008C6E33">
        <w:rPr>
          <w:b/>
          <w:i/>
          <w:sz w:val="28"/>
          <w:szCs w:val="28"/>
        </w:rPr>
        <w:t xml:space="preserve">почти </w:t>
      </w:r>
      <w:r w:rsidR="008C6E33" w:rsidRPr="008C6E33">
        <w:rPr>
          <w:b/>
          <w:i/>
          <w:sz w:val="28"/>
          <w:szCs w:val="28"/>
        </w:rPr>
        <w:t>единственная страна в мире, где сегодня в школе</w:t>
      </w:r>
    </w:p>
    <w:p w14:paraId="3006A1B4" w14:textId="73930097" w:rsidR="00E21837" w:rsidRPr="00B165EF" w:rsidRDefault="008C6E33" w:rsidP="008C6E33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8C6E33">
        <w:rPr>
          <w:b/>
          <w:i/>
          <w:sz w:val="28"/>
          <w:szCs w:val="28"/>
        </w:rPr>
        <w:t>существует в равной мере изучение и нашей истории, и всеобщей истории</w:t>
      </w:r>
      <w:r w:rsidR="00E21837"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 xml:space="preserve">А.О. </w:t>
      </w:r>
      <w:proofErr w:type="spellStart"/>
      <w:r>
        <w:rPr>
          <w:b/>
          <w:i/>
          <w:sz w:val="28"/>
          <w:szCs w:val="28"/>
        </w:rPr>
        <w:t>Чубарьян</w:t>
      </w:r>
      <w:proofErr w:type="spellEnd"/>
      <w:r w:rsidR="00E21837" w:rsidRPr="00B165EF">
        <w:rPr>
          <w:b/>
          <w:i/>
          <w:sz w:val="28"/>
          <w:szCs w:val="28"/>
        </w:rPr>
        <w:t xml:space="preserve">). </w:t>
      </w:r>
      <w:r w:rsidR="00E21837" w:rsidRPr="00B165EF">
        <w:rPr>
          <w:b/>
          <w:sz w:val="28"/>
          <w:szCs w:val="28"/>
        </w:rPr>
        <w:t xml:space="preserve"> </w:t>
      </w:r>
    </w:p>
    <w:p w14:paraId="7BF3E901" w14:textId="77777777" w:rsidR="00272169" w:rsidRDefault="00E21837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Установите соответствие между </w:t>
      </w:r>
      <w:r w:rsidR="006B70D5">
        <w:rPr>
          <w:b/>
          <w:sz w:val="28"/>
          <w:szCs w:val="28"/>
        </w:rPr>
        <w:t>событиями</w:t>
      </w:r>
      <w:r>
        <w:rPr>
          <w:b/>
          <w:sz w:val="28"/>
          <w:szCs w:val="28"/>
        </w:rPr>
        <w:t xml:space="preserve"> истории России и всеобщей</w:t>
      </w:r>
    </w:p>
    <w:p w14:paraId="097634E2" w14:textId="214E8239" w:rsidR="00E21837" w:rsidRDefault="00E21837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истории – к каждому </w:t>
      </w:r>
      <w:r w:rsidR="00DA5D0E">
        <w:rPr>
          <w:b/>
          <w:sz w:val="28"/>
          <w:szCs w:val="28"/>
        </w:rPr>
        <w:t>событию</w:t>
      </w:r>
      <w:r>
        <w:rPr>
          <w:b/>
          <w:sz w:val="28"/>
          <w:szCs w:val="28"/>
        </w:rPr>
        <w:t xml:space="preserve"> истории России подберите событие всеобщей истории</w:t>
      </w:r>
      <w:r w:rsidR="006B70D5">
        <w:rPr>
          <w:b/>
          <w:sz w:val="28"/>
          <w:szCs w:val="28"/>
        </w:rPr>
        <w:t>, происходившее в то же самое десятилетие</w:t>
      </w:r>
      <w:r w:rsidRPr="00B165EF">
        <w:rPr>
          <w:b/>
          <w:sz w:val="28"/>
          <w:szCs w:val="28"/>
        </w:rPr>
        <w:t xml:space="preserve"> (</w:t>
      </w:r>
      <w:r w:rsidR="00DA5D0E">
        <w:rPr>
          <w:b/>
          <w:sz w:val="28"/>
          <w:szCs w:val="28"/>
        </w:rPr>
        <w:t>1</w:t>
      </w:r>
      <w:r w:rsidRPr="00B165EF">
        <w:rPr>
          <w:b/>
          <w:sz w:val="28"/>
          <w:szCs w:val="28"/>
        </w:rPr>
        <w:t xml:space="preserve"> балл за </w:t>
      </w:r>
      <w:r w:rsidR="00DA5D0E">
        <w:rPr>
          <w:b/>
          <w:sz w:val="28"/>
          <w:szCs w:val="28"/>
        </w:rPr>
        <w:t>каждое верное соотнесение</w:t>
      </w:r>
      <w:r w:rsidRPr="00B165EF">
        <w:rPr>
          <w:b/>
          <w:sz w:val="28"/>
          <w:szCs w:val="28"/>
        </w:rPr>
        <w:t xml:space="preserve">, максимальный балл – </w:t>
      </w:r>
      <w:r w:rsidR="00DA5D0E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). Рекомендуемое время выполнения задания – </w:t>
      </w:r>
      <w:r w:rsidR="0004286B">
        <w:rPr>
          <w:b/>
          <w:sz w:val="28"/>
          <w:szCs w:val="28"/>
        </w:rPr>
        <w:t>5</w:t>
      </w:r>
      <w:r w:rsidRPr="00B165EF">
        <w:rPr>
          <w:b/>
          <w:sz w:val="28"/>
          <w:szCs w:val="28"/>
        </w:rPr>
        <w:t xml:space="preserve"> минут. </w:t>
      </w:r>
    </w:p>
    <w:p w14:paraId="78EE898F" w14:textId="77777777" w:rsidR="00AF1845" w:rsidRDefault="00AF1845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FCBE72E" w14:textId="716EFF47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А) </w:t>
      </w:r>
      <w:r w:rsidR="00A10732">
        <w:rPr>
          <w:rFonts w:ascii="Times New Roman" w:hAnsi="Times New Roman" w:cs="Times New Roman"/>
          <w:sz w:val="28"/>
          <w:szCs w:val="28"/>
        </w:rPr>
        <w:t>учреждение суда присяжных</w:t>
      </w:r>
    </w:p>
    <w:p w14:paraId="4C70D29C" w14:textId="104E06E2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Б) </w:t>
      </w:r>
      <w:r w:rsidR="00711F07">
        <w:rPr>
          <w:rFonts w:ascii="Times New Roman" w:hAnsi="Times New Roman" w:cs="Times New Roman"/>
          <w:sz w:val="28"/>
          <w:szCs w:val="28"/>
        </w:rPr>
        <w:t>военная операция «Багратион»</w:t>
      </w:r>
    </w:p>
    <w:p w14:paraId="1F4C911A" w14:textId="14F3E6BD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В) </w:t>
      </w:r>
      <w:r w:rsidR="00617F64">
        <w:rPr>
          <w:rFonts w:ascii="Times New Roman" w:hAnsi="Times New Roman" w:cs="Times New Roman"/>
          <w:sz w:val="28"/>
          <w:szCs w:val="28"/>
        </w:rPr>
        <w:t>издание Жалованной грамоты дворянству</w:t>
      </w:r>
    </w:p>
    <w:p w14:paraId="57675189" w14:textId="31D19EF4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Г) </w:t>
      </w:r>
      <w:r w:rsidR="009D101C">
        <w:rPr>
          <w:rFonts w:ascii="Times New Roman" w:hAnsi="Times New Roman" w:cs="Times New Roman"/>
          <w:sz w:val="28"/>
          <w:szCs w:val="28"/>
        </w:rPr>
        <w:t>открытие Императорского Царскосельского лицея</w:t>
      </w:r>
    </w:p>
    <w:p w14:paraId="31AFCC5D" w14:textId="3581AE78" w:rsidR="00B21189" w:rsidRPr="000C3806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65EF">
        <w:rPr>
          <w:rFonts w:ascii="Times New Roman" w:hAnsi="Times New Roman" w:cs="Times New Roman"/>
          <w:sz w:val="28"/>
          <w:szCs w:val="28"/>
        </w:rPr>
        <w:t xml:space="preserve">Д) </w:t>
      </w:r>
      <w:r w:rsidR="007E3D3F">
        <w:rPr>
          <w:rFonts w:ascii="Times New Roman" w:hAnsi="Times New Roman" w:cs="Times New Roman"/>
          <w:sz w:val="28"/>
          <w:szCs w:val="28"/>
        </w:rPr>
        <w:t>покорение Сибирского ханства отрядами Ермака</w:t>
      </w:r>
    </w:p>
    <w:p w14:paraId="403FCC39" w14:textId="77777777" w:rsidR="00B21189" w:rsidRPr="00B165EF" w:rsidRDefault="00B2118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A8A88A3" w14:textId="059E2D4B" w:rsidR="00B21189" w:rsidRPr="00B165EF" w:rsidRDefault="00711F07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создание НАТО</w:t>
      </w:r>
    </w:p>
    <w:p w14:paraId="5FA8BE90" w14:textId="678E114D" w:rsidR="00B21189" w:rsidRPr="00B165EF" w:rsidRDefault="007E3D3F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Венский конгресс</w:t>
      </w:r>
    </w:p>
    <w:p w14:paraId="67A382FC" w14:textId="30CA1AFB" w:rsidR="00B21189" w:rsidRPr="00B165EF" w:rsidRDefault="009D101C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война Севера и Юга в США</w:t>
      </w:r>
    </w:p>
    <w:p w14:paraId="06E4F43D" w14:textId="052E2970" w:rsidR="00B21189" w:rsidRPr="00B165EF" w:rsidRDefault="002A4AD3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гибель Непобедимой армады</w:t>
      </w:r>
    </w:p>
    <w:p w14:paraId="187A70D9" w14:textId="09A4130D" w:rsidR="00B21189" w:rsidRPr="00B165EF" w:rsidRDefault="00617F64" w:rsidP="00B165EF">
      <w:pPr>
        <w:pStyle w:val="ListParagraph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взятие Бастилии во Франции</w:t>
      </w:r>
    </w:p>
    <w:p w14:paraId="2C480083" w14:textId="77777777" w:rsidR="002154E7" w:rsidRPr="00B165EF" w:rsidRDefault="002154E7" w:rsidP="00B165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744"/>
        <w:gridCol w:w="1742"/>
        <w:gridCol w:w="1742"/>
        <w:gridCol w:w="1742"/>
        <w:gridCol w:w="1743"/>
      </w:tblGrid>
      <w:tr w:rsidR="00CB6961" w:rsidRPr="00B165EF" w14:paraId="2FCDCB0D" w14:textId="77777777" w:rsidTr="00CB6961">
        <w:trPr>
          <w:jc w:val="center"/>
        </w:trPr>
        <w:tc>
          <w:tcPr>
            <w:tcW w:w="1744" w:type="dxa"/>
          </w:tcPr>
          <w:p w14:paraId="61486699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А</w:t>
            </w:r>
          </w:p>
        </w:tc>
        <w:tc>
          <w:tcPr>
            <w:tcW w:w="1742" w:type="dxa"/>
          </w:tcPr>
          <w:p w14:paraId="3194E096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Б</w:t>
            </w:r>
          </w:p>
        </w:tc>
        <w:tc>
          <w:tcPr>
            <w:tcW w:w="1742" w:type="dxa"/>
          </w:tcPr>
          <w:p w14:paraId="3778AEA3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В</w:t>
            </w:r>
          </w:p>
        </w:tc>
        <w:tc>
          <w:tcPr>
            <w:tcW w:w="1742" w:type="dxa"/>
          </w:tcPr>
          <w:p w14:paraId="2BD07C62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Г</w:t>
            </w:r>
          </w:p>
        </w:tc>
        <w:tc>
          <w:tcPr>
            <w:tcW w:w="1743" w:type="dxa"/>
          </w:tcPr>
          <w:p w14:paraId="784074EB" w14:textId="77777777" w:rsidR="00CB6961" w:rsidRPr="00AF1845" w:rsidRDefault="00CB6961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AF1845">
              <w:rPr>
                <w:rFonts w:ascii="Times New Roman" w:hAnsi="Times New Roman" w:cs="Times New Roman"/>
                <w:bCs/>
                <w:sz w:val="28"/>
                <w:szCs w:val="28"/>
              </w:rPr>
              <w:t>Д</w:t>
            </w:r>
          </w:p>
        </w:tc>
      </w:tr>
      <w:tr w:rsidR="00CB6961" w:rsidRPr="00B165EF" w14:paraId="1D5CBE87" w14:textId="77777777" w:rsidTr="00CB6961">
        <w:trPr>
          <w:jc w:val="center"/>
        </w:trPr>
        <w:tc>
          <w:tcPr>
            <w:tcW w:w="1744" w:type="dxa"/>
          </w:tcPr>
          <w:p w14:paraId="04F376CF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0B21A8D0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2555DD39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6A14AD3E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  <w:tc>
          <w:tcPr>
            <w:tcW w:w="1743" w:type="dxa"/>
          </w:tcPr>
          <w:p w14:paraId="3647260D" w14:textId="77777777" w:rsidR="00CB6961" w:rsidRPr="00B165EF" w:rsidRDefault="00CB6961" w:rsidP="00B165EF">
            <w:pPr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</w:rPr>
            </w:pPr>
          </w:p>
        </w:tc>
      </w:tr>
    </w:tbl>
    <w:p w14:paraId="0A05F486" w14:textId="77777777" w:rsidR="002154E7" w:rsidRPr="00B165EF" w:rsidRDefault="002154E7" w:rsidP="00B165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6242FB1" w14:textId="77777777" w:rsidR="00272169" w:rsidRDefault="0017428F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bookmarkStart w:id="2" w:name="_Hlk53344189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6</w:t>
      </w:r>
      <w:r w:rsidRPr="00B165EF">
        <w:rPr>
          <w:b/>
          <w:i/>
          <w:sz w:val="28"/>
          <w:szCs w:val="28"/>
        </w:rPr>
        <w:t>. «</w:t>
      </w:r>
      <w:r w:rsidR="00381E51" w:rsidRPr="00381E51">
        <w:rPr>
          <w:b/>
          <w:i/>
          <w:sz w:val="28"/>
          <w:szCs w:val="28"/>
        </w:rPr>
        <w:t>Человек, знающий историю, суммирует в себе </w:t>
      </w:r>
      <w:hyperlink r:id="rId16" w:history="1">
        <w:r w:rsidR="00381E51" w:rsidRPr="00381E51">
          <w:rPr>
            <w:b/>
            <w:i/>
            <w:sz w:val="28"/>
            <w:szCs w:val="28"/>
          </w:rPr>
          <w:t>опыт</w:t>
        </w:r>
      </w:hyperlink>
      <w:r w:rsidR="00381E51" w:rsidRPr="00381E51">
        <w:rPr>
          <w:b/>
          <w:i/>
          <w:sz w:val="28"/>
          <w:szCs w:val="28"/>
        </w:rPr>
        <w:t> множества</w:t>
      </w:r>
    </w:p>
    <w:p w14:paraId="09AD4462" w14:textId="1C488BB4" w:rsidR="0017428F" w:rsidRPr="00B165EF" w:rsidRDefault="00381E51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381E51">
        <w:rPr>
          <w:b/>
          <w:i/>
          <w:sz w:val="28"/>
          <w:szCs w:val="28"/>
        </w:rPr>
        <w:t>поколени</w:t>
      </w:r>
      <w:r>
        <w:rPr>
          <w:b/>
          <w:i/>
          <w:sz w:val="28"/>
          <w:szCs w:val="28"/>
        </w:rPr>
        <w:t>й</w:t>
      </w:r>
      <w:r w:rsidR="0017428F"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>В. Пикуль</w:t>
      </w:r>
      <w:r w:rsidR="0017428F" w:rsidRPr="00B165EF">
        <w:rPr>
          <w:b/>
          <w:i/>
          <w:sz w:val="28"/>
          <w:szCs w:val="28"/>
        </w:rPr>
        <w:t xml:space="preserve">). </w:t>
      </w:r>
      <w:r w:rsidR="0017428F" w:rsidRPr="00B165EF">
        <w:rPr>
          <w:b/>
          <w:sz w:val="28"/>
          <w:szCs w:val="28"/>
        </w:rPr>
        <w:t xml:space="preserve"> </w:t>
      </w:r>
    </w:p>
    <w:p w14:paraId="0F558148" w14:textId="77777777" w:rsidR="00272169" w:rsidRDefault="00381E51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r w:rsidRPr="00B165EF">
        <w:rPr>
          <w:b/>
          <w:sz w:val="28"/>
          <w:szCs w:val="28"/>
        </w:rPr>
        <w:t xml:space="preserve">Восстановите хронологическую последовательность. </w:t>
      </w:r>
      <w:r w:rsidR="001056F0">
        <w:rPr>
          <w:b/>
          <w:sz w:val="28"/>
          <w:szCs w:val="28"/>
        </w:rPr>
        <w:t>Цифры в нужном</w:t>
      </w:r>
    </w:p>
    <w:p w14:paraId="57251B33" w14:textId="7F5C8859" w:rsidR="0017428F" w:rsidRDefault="001056F0" w:rsidP="00272169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порядке</w:t>
      </w:r>
      <w:r w:rsidR="00381E51" w:rsidRPr="00B165EF">
        <w:rPr>
          <w:b/>
          <w:sz w:val="28"/>
          <w:szCs w:val="28"/>
        </w:rPr>
        <w:t xml:space="preserve"> запишите в таблицу (</w:t>
      </w:r>
      <w:r w:rsidR="00316DCF">
        <w:rPr>
          <w:b/>
          <w:sz w:val="28"/>
          <w:szCs w:val="28"/>
        </w:rPr>
        <w:t>2</w:t>
      </w:r>
      <w:r w:rsidR="00381E51" w:rsidRPr="00B165EF">
        <w:rPr>
          <w:b/>
          <w:sz w:val="28"/>
          <w:szCs w:val="28"/>
        </w:rPr>
        <w:t xml:space="preserve"> балла за </w:t>
      </w:r>
      <w:r w:rsidR="00381E51">
        <w:rPr>
          <w:b/>
          <w:sz w:val="28"/>
          <w:szCs w:val="28"/>
        </w:rPr>
        <w:t>каждую полностью правильную</w:t>
      </w:r>
      <w:r w:rsidR="00C5135C">
        <w:rPr>
          <w:b/>
          <w:sz w:val="28"/>
          <w:szCs w:val="28"/>
        </w:rPr>
        <w:t xml:space="preserve"> последовательность</w:t>
      </w:r>
      <w:r w:rsidR="00381E51" w:rsidRPr="00B165EF">
        <w:rPr>
          <w:b/>
          <w:sz w:val="28"/>
          <w:szCs w:val="28"/>
        </w:rPr>
        <w:t xml:space="preserve">, максимальный балл – </w:t>
      </w:r>
      <w:r w:rsidR="00316DCF">
        <w:rPr>
          <w:b/>
          <w:sz w:val="28"/>
          <w:szCs w:val="28"/>
        </w:rPr>
        <w:t>6</w:t>
      </w:r>
      <w:r w:rsidR="00381E51" w:rsidRPr="00B165EF">
        <w:rPr>
          <w:b/>
          <w:sz w:val="28"/>
          <w:szCs w:val="28"/>
        </w:rPr>
        <w:t>).</w:t>
      </w:r>
      <w:bookmarkEnd w:id="2"/>
      <w:r w:rsidR="0017428F" w:rsidRPr="00B165EF">
        <w:rPr>
          <w:b/>
          <w:sz w:val="28"/>
          <w:szCs w:val="28"/>
        </w:rPr>
        <w:t xml:space="preserve"> Рекомендуемое время выполнения задания – </w:t>
      </w:r>
      <w:r w:rsidR="00C5135C">
        <w:rPr>
          <w:b/>
          <w:sz w:val="28"/>
          <w:szCs w:val="28"/>
        </w:rPr>
        <w:t>1</w:t>
      </w:r>
      <w:r w:rsidR="006F321A">
        <w:rPr>
          <w:b/>
          <w:sz w:val="28"/>
          <w:szCs w:val="28"/>
        </w:rPr>
        <w:t>0</w:t>
      </w:r>
      <w:r w:rsidR="0017428F" w:rsidRPr="00B165EF">
        <w:rPr>
          <w:b/>
          <w:sz w:val="28"/>
          <w:szCs w:val="28"/>
        </w:rPr>
        <w:t xml:space="preserve"> минут. </w:t>
      </w:r>
    </w:p>
    <w:p w14:paraId="2658A183" w14:textId="77777777" w:rsidR="00C5135C" w:rsidRDefault="00C5135C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4F1EA32" w14:textId="6FE37039" w:rsidR="00AA3FB6" w:rsidRPr="00C5135C" w:rsidRDefault="00CD357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6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>.1.</w:t>
      </w:r>
      <w:r w:rsidR="00AA3FB6" w:rsidRPr="00C5135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Расположите </w:t>
      </w:r>
      <w:r w:rsidR="00BC5897">
        <w:rPr>
          <w:rFonts w:ascii="Times New Roman" w:hAnsi="Times New Roman" w:cs="Times New Roman"/>
          <w:bCs/>
          <w:sz w:val="28"/>
          <w:szCs w:val="28"/>
        </w:rPr>
        <w:t xml:space="preserve">выдающиеся произведения отечественного кинематографа </w:t>
      </w:r>
      <w:r w:rsidR="00C5135C">
        <w:rPr>
          <w:rFonts w:ascii="Times New Roman" w:hAnsi="Times New Roman" w:cs="Times New Roman"/>
          <w:bCs/>
          <w:sz w:val="28"/>
          <w:szCs w:val="28"/>
        </w:rPr>
        <w:t>в хронологической последовательности их создания</w:t>
      </w:r>
      <w:r w:rsidR="00AA3FB6" w:rsidRPr="00C5135C">
        <w:rPr>
          <w:rFonts w:ascii="Times New Roman" w:hAnsi="Times New Roman" w:cs="Times New Roman"/>
          <w:bCs/>
          <w:sz w:val="28"/>
          <w:szCs w:val="28"/>
        </w:rPr>
        <w:t>:</w:t>
      </w:r>
    </w:p>
    <w:p w14:paraId="7FB27247" w14:textId="39E04A80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8F0422">
        <w:rPr>
          <w:rFonts w:ascii="Times New Roman" w:hAnsi="Times New Roman" w:cs="Times New Roman"/>
          <w:bCs/>
          <w:sz w:val="28"/>
          <w:szCs w:val="28"/>
        </w:rPr>
        <w:t>Путёвка в жизнь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8F0422">
        <w:rPr>
          <w:rFonts w:ascii="Times New Roman" w:hAnsi="Times New Roman" w:cs="Times New Roman"/>
          <w:bCs/>
          <w:sz w:val="28"/>
          <w:szCs w:val="28"/>
        </w:rPr>
        <w:t xml:space="preserve">Николая </w:t>
      </w:r>
      <w:proofErr w:type="spellStart"/>
      <w:r w:rsidR="008F0422">
        <w:rPr>
          <w:rFonts w:ascii="Times New Roman" w:hAnsi="Times New Roman" w:cs="Times New Roman"/>
          <w:bCs/>
          <w:sz w:val="28"/>
          <w:szCs w:val="28"/>
        </w:rPr>
        <w:t>Экка</w:t>
      </w:r>
      <w:proofErr w:type="spellEnd"/>
    </w:p>
    <w:p w14:paraId="7BD70035" w14:textId="3AAD09AA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BC5897">
        <w:rPr>
          <w:rFonts w:ascii="Times New Roman" w:hAnsi="Times New Roman" w:cs="Times New Roman"/>
          <w:bCs/>
          <w:sz w:val="28"/>
          <w:szCs w:val="28"/>
        </w:rPr>
        <w:t>Броненосец Потёмкин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C5897">
        <w:rPr>
          <w:rFonts w:ascii="Times New Roman" w:hAnsi="Times New Roman" w:cs="Times New Roman"/>
          <w:bCs/>
          <w:sz w:val="28"/>
          <w:szCs w:val="28"/>
        </w:rPr>
        <w:t>Сергея Эйзенштейна</w:t>
      </w:r>
    </w:p>
    <w:p w14:paraId="022FD92F" w14:textId="0ABD1AA1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8F0422">
        <w:rPr>
          <w:rFonts w:ascii="Times New Roman" w:hAnsi="Times New Roman" w:cs="Times New Roman"/>
          <w:bCs/>
          <w:sz w:val="28"/>
          <w:szCs w:val="28"/>
        </w:rPr>
        <w:t>Летят журавли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83EAE">
        <w:rPr>
          <w:rFonts w:ascii="Times New Roman" w:hAnsi="Times New Roman" w:cs="Times New Roman"/>
          <w:bCs/>
          <w:sz w:val="28"/>
          <w:szCs w:val="28"/>
        </w:rPr>
        <w:t xml:space="preserve">Михаила </w:t>
      </w:r>
      <w:proofErr w:type="spellStart"/>
      <w:r w:rsidR="00B83EAE">
        <w:rPr>
          <w:rFonts w:ascii="Times New Roman" w:hAnsi="Times New Roman" w:cs="Times New Roman"/>
          <w:bCs/>
          <w:sz w:val="28"/>
          <w:szCs w:val="28"/>
        </w:rPr>
        <w:t>Калатозова</w:t>
      </w:r>
      <w:proofErr w:type="spellEnd"/>
    </w:p>
    <w:p w14:paraId="00AB9128" w14:textId="4E0F4D1F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5135C">
        <w:rPr>
          <w:rFonts w:ascii="Times New Roman" w:hAnsi="Times New Roman" w:cs="Times New Roman"/>
          <w:bCs/>
          <w:sz w:val="28"/>
          <w:szCs w:val="28"/>
        </w:rPr>
        <w:t>«</w:t>
      </w:r>
      <w:r w:rsidR="00BC5897">
        <w:rPr>
          <w:rFonts w:ascii="Times New Roman" w:hAnsi="Times New Roman" w:cs="Times New Roman"/>
          <w:bCs/>
          <w:sz w:val="28"/>
          <w:szCs w:val="28"/>
        </w:rPr>
        <w:t>Понизовая вольница</w:t>
      </w:r>
      <w:r w:rsidR="00C5135C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C5897">
        <w:rPr>
          <w:rFonts w:ascii="Times New Roman" w:hAnsi="Times New Roman" w:cs="Times New Roman"/>
          <w:bCs/>
          <w:sz w:val="28"/>
          <w:szCs w:val="28"/>
        </w:rPr>
        <w:t xml:space="preserve">Александра </w:t>
      </w:r>
      <w:proofErr w:type="spellStart"/>
      <w:r w:rsidR="00BC5897">
        <w:rPr>
          <w:rFonts w:ascii="Times New Roman" w:hAnsi="Times New Roman" w:cs="Times New Roman"/>
          <w:bCs/>
          <w:sz w:val="28"/>
          <w:szCs w:val="28"/>
        </w:rPr>
        <w:t>Дранкова</w:t>
      </w:r>
      <w:proofErr w:type="spellEnd"/>
    </w:p>
    <w:p w14:paraId="50EC5E09" w14:textId="7DB4074C" w:rsidR="00CB1A18" w:rsidRPr="00C5135C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</w:t>
      </w:r>
      <w:r w:rsidR="00CB1A1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AF1B4F">
        <w:rPr>
          <w:rFonts w:ascii="Times New Roman" w:hAnsi="Times New Roman" w:cs="Times New Roman"/>
          <w:bCs/>
          <w:sz w:val="28"/>
          <w:szCs w:val="28"/>
        </w:rPr>
        <w:t>«</w:t>
      </w:r>
      <w:r w:rsidR="00B83EAE">
        <w:rPr>
          <w:rFonts w:ascii="Times New Roman" w:hAnsi="Times New Roman" w:cs="Times New Roman"/>
          <w:bCs/>
          <w:sz w:val="28"/>
          <w:szCs w:val="28"/>
        </w:rPr>
        <w:t>Москва слезам не верит</w:t>
      </w:r>
      <w:r w:rsidR="00AF1B4F">
        <w:rPr>
          <w:rFonts w:ascii="Times New Roman" w:hAnsi="Times New Roman" w:cs="Times New Roman"/>
          <w:bCs/>
          <w:sz w:val="28"/>
          <w:szCs w:val="28"/>
        </w:rPr>
        <w:t xml:space="preserve">» </w:t>
      </w:r>
      <w:r w:rsidR="00B83EAE">
        <w:rPr>
          <w:rFonts w:ascii="Times New Roman" w:hAnsi="Times New Roman" w:cs="Times New Roman"/>
          <w:bCs/>
          <w:sz w:val="28"/>
          <w:szCs w:val="28"/>
        </w:rPr>
        <w:t>Владимира Меньшова</w:t>
      </w:r>
    </w:p>
    <w:p w14:paraId="16E05A14" w14:textId="77777777" w:rsidR="00CC5E43" w:rsidRPr="00C5135C" w:rsidRDefault="00CC5E43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37EC7DB1" w14:textId="370C23DC" w:rsidR="00CC5E43" w:rsidRPr="00C5135C" w:rsidRDefault="00CD357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6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 xml:space="preserve">.2. </w:t>
      </w:r>
      <w:r w:rsidR="003D0E04">
        <w:rPr>
          <w:rFonts w:ascii="Times New Roman" w:hAnsi="Times New Roman" w:cs="Times New Roman"/>
          <w:bCs/>
          <w:sz w:val="28"/>
          <w:szCs w:val="28"/>
        </w:rPr>
        <w:t>Расположите высказывания в хронологической последовательности их произнесения</w:t>
      </w:r>
      <w:r w:rsidR="00C5085E">
        <w:rPr>
          <w:rFonts w:ascii="Times New Roman" w:hAnsi="Times New Roman" w:cs="Times New Roman"/>
          <w:bCs/>
          <w:sz w:val="28"/>
          <w:szCs w:val="28"/>
        </w:rPr>
        <w:t xml:space="preserve"> или написания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>:</w:t>
      </w:r>
    </w:p>
    <w:p w14:paraId="13760A2C" w14:textId="4ED22024" w:rsidR="003D0E04" w:rsidRPr="003D0E04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>
        <w:rPr>
          <w:rFonts w:ascii="Times New Roman" w:hAnsi="Times New Roman" w:cs="Times New Roman"/>
          <w:bCs/>
          <w:sz w:val="28"/>
          <w:szCs w:val="28"/>
        </w:rPr>
        <w:t>«</w:t>
      </w:r>
      <w:r w:rsidR="008F5373" w:rsidRPr="008F5373">
        <w:rPr>
          <w:rFonts w:ascii="Times New Roman" w:hAnsi="Times New Roman" w:cs="Times New Roman"/>
          <w:bCs/>
          <w:sz w:val="28"/>
          <w:szCs w:val="28"/>
        </w:rPr>
        <w:t>Ни шагу назад! Таким теперь должен быть наш главный призыв. Надо упорно, до последней капли крови защищать каждую позицию, каждый метр советской территории, цепляться за каждый клочок советской земли и отстаивать его до последней возможности. Наша Родина переживает тяжелые дни. Мы должны остановить, а затем отбросить и разгромить врага, чего бы это нам ни стоило. Немцы не так сильны, как это кажется паникерам. Они напрягают последние силы. Выдержать их удар сейчас, в ближайшие несколько месяцев — это значит обеспечить за нами победу. Можем ли выдержать удар, а потом и отбросить врага на запад? Да, можем, ибо наши фабрики и заводы в тылу работают теперь прекрасно, и наш фронт получает все больше и больше самолетов, танков, артиллерии, минометов</w:t>
      </w:r>
      <w:r w:rsidR="00F63BF8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>»</w:t>
      </w:r>
    </w:p>
    <w:p w14:paraId="58E97A5E" w14:textId="6E27D300" w:rsidR="003D0E04" w:rsidRDefault="003D0E04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CC5E43" w:rsidRPr="00C5135C">
        <w:rPr>
          <w:rFonts w:ascii="Times New Roman" w:hAnsi="Times New Roman" w:cs="Times New Roman"/>
          <w:bCs/>
          <w:sz w:val="28"/>
          <w:szCs w:val="28"/>
        </w:rPr>
        <w:t>)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«</w:t>
      </w:r>
      <w:r w:rsidR="008F5373" w:rsidRPr="008F5373">
        <w:rPr>
          <w:rFonts w:ascii="Times New Roman" w:hAnsi="Times New Roman" w:cs="Times New Roman"/>
          <w:bCs/>
          <w:sz w:val="28"/>
          <w:szCs w:val="28"/>
        </w:rPr>
        <w:t>Иной народ мог бы сказать Правительству: вы не оправдали наших ожиданий, уходите прочь, мы поставим другое правительство, которое заключит мир с Германией и обеспечит нам покой. Но русский народ не пошел на это, ибо он верил в правильность политики своего Правительства и пошел на жертвы, чтобы обеспечить разгром Германии. И это доверие русского народа Советскому правительству оказалась той решающей силой, которая обеспечила историческую победу над врагом человечества, — над фашизмом</w:t>
      </w:r>
      <w:r w:rsidR="00F63BF8">
        <w:rPr>
          <w:rFonts w:ascii="Times New Roman" w:hAnsi="Times New Roman" w:cs="Times New Roman"/>
          <w:bCs/>
          <w:sz w:val="28"/>
          <w:szCs w:val="28"/>
        </w:rPr>
        <w:t>.</w:t>
      </w:r>
      <w:r>
        <w:rPr>
          <w:rFonts w:ascii="Times New Roman" w:hAnsi="Times New Roman" w:cs="Times New Roman"/>
          <w:bCs/>
          <w:sz w:val="28"/>
          <w:szCs w:val="28"/>
        </w:rPr>
        <w:t>»</w:t>
      </w:r>
    </w:p>
    <w:p w14:paraId="09824DED" w14:textId="2D34A410" w:rsidR="00C5085E" w:rsidRPr="00C5085E" w:rsidRDefault="003D0E04" w:rsidP="00BE25E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>)</w:t>
      </w:r>
      <w:r w:rsidR="00C5085E">
        <w:rPr>
          <w:rFonts w:ascii="Times New Roman" w:hAnsi="Times New Roman" w:cs="Times New Roman"/>
          <w:bCs/>
          <w:sz w:val="28"/>
          <w:szCs w:val="28"/>
        </w:rPr>
        <w:t xml:space="preserve"> «</w:t>
      </w:r>
      <w:r w:rsidR="008F5373" w:rsidRPr="008F5373">
        <w:rPr>
          <w:rFonts w:ascii="Times New Roman" w:hAnsi="Times New Roman" w:cs="Times New Roman"/>
          <w:bCs/>
          <w:sz w:val="28"/>
          <w:szCs w:val="28"/>
        </w:rPr>
        <w:t>Товарищи! Наши силы неисчислимы. Зазнавшийся враг должен будет скоро убедиться в этом. Вместе с Красной Армией поднимаются многие тысячи рабочих, колхозников, интеллигенции на войну с напавшим врагом. Поднимутся миллионные массы нашего народа. Трудящиеся Москвы и Ленинграда уже приступили к созданию многотысячного народного ополчения на поддержку Красной Армии</w:t>
      </w:r>
      <w:r w:rsidR="008F5373">
        <w:rPr>
          <w:rFonts w:ascii="Times New Roman" w:hAnsi="Times New Roman" w:cs="Times New Roman"/>
          <w:bCs/>
          <w:sz w:val="28"/>
          <w:szCs w:val="28"/>
        </w:rPr>
        <w:t>.</w:t>
      </w:r>
      <w:r w:rsidR="00F45BFA">
        <w:rPr>
          <w:rFonts w:ascii="Times New Roman" w:hAnsi="Times New Roman" w:cs="Times New Roman"/>
          <w:bCs/>
          <w:sz w:val="28"/>
          <w:szCs w:val="28"/>
        </w:rPr>
        <w:t>»</w:t>
      </w:r>
      <w:r w:rsidR="00F45BFA" w:rsidRPr="00F45BFA">
        <w:rPr>
          <w:rFonts w:ascii="Times New Roman" w:hAnsi="Times New Roman" w:cs="Times New Roman"/>
          <w:bCs/>
          <w:sz w:val="28"/>
          <w:szCs w:val="28"/>
        </w:rPr>
        <w:t> </w:t>
      </w:r>
    </w:p>
    <w:p w14:paraId="6742D9C0" w14:textId="1851A9B3" w:rsidR="00BE25EA" w:rsidRPr="00BE25EA" w:rsidRDefault="003D0E04" w:rsidP="00BE25EA">
      <w:pPr>
        <w:pStyle w:val="NormalWeb"/>
        <w:shd w:val="clear" w:color="auto" w:fill="FFFFFF"/>
        <w:spacing w:before="0" w:beforeAutospacing="0" w:after="0" w:afterAutospacing="0"/>
        <w:ind w:firstLine="708"/>
        <w:jc w:val="both"/>
        <w:rPr>
          <w:rFonts w:eastAsiaTheme="minorHAnsi"/>
          <w:bCs/>
          <w:sz w:val="28"/>
          <w:szCs w:val="28"/>
          <w:lang w:eastAsia="en-US"/>
        </w:rPr>
      </w:pPr>
      <w:r w:rsidRPr="00BE25EA">
        <w:rPr>
          <w:rFonts w:eastAsiaTheme="minorHAnsi"/>
          <w:bCs/>
          <w:sz w:val="28"/>
          <w:szCs w:val="28"/>
          <w:lang w:eastAsia="en-US"/>
        </w:rPr>
        <w:t>4</w:t>
      </w:r>
      <w:r w:rsidR="004315D8" w:rsidRPr="00BE25EA">
        <w:rPr>
          <w:rFonts w:eastAsiaTheme="minorHAnsi"/>
          <w:bCs/>
          <w:sz w:val="28"/>
          <w:szCs w:val="28"/>
          <w:lang w:eastAsia="en-US"/>
        </w:rPr>
        <w:t xml:space="preserve">) </w:t>
      </w:r>
      <w:r w:rsidR="00C5085E" w:rsidRPr="00BE25EA">
        <w:rPr>
          <w:rFonts w:eastAsiaTheme="minorHAnsi"/>
          <w:bCs/>
          <w:sz w:val="28"/>
          <w:szCs w:val="28"/>
          <w:lang w:eastAsia="en-US"/>
        </w:rPr>
        <w:t>«</w:t>
      </w:r>
      <w:r w:rsidR="00BE25EA" w:rsidRPr="00BE25EA">
        <w:rPr>
          <w:rFonts w:eastAsiaTheme="minorHAnsi"/>
          <w:bCs/>
          <w:sz w:val="28"/>
          <w:szCs w:val="28"/>
          <w:lang w:eastAsia="en-US"/>
        </w:rPr>
        <w:t xml:space="preserve">Правительство Советского Союза выражает твердую уверенность в том, что все население нашей страны, все рабочие, крестьяне и интеллигенция, мужчины и женщины отнесутся с должным сознанием к своим обязанностям, к своему труду. Весь наш народ теперь должен быть сплочен и един, как никогда. </w:t>
      </w:r>
      <w:r w:rsidR="00BE25EA" w:rsidRPr="00A724DB">
        <w:rPr>
          <w:rFonts w:eastAsiaTheme="minorHAnsi"/>
          <w:bCs/>
          <w:sz w:val="28"/>
          <w:szCs w:val="28"/>
          <w:lang w:eastAsia="en-US"/>
        </w:rPr>
        <w:t>&lt;</w:t>
      </w:r>
      <w:r w:rsidR="00BE25EA">
        <w:rPr>
          <w:rFonts w:eastAsiaTheme="minorHAnsi"/>
          <w:bCs/>
          <w:sz w:val="28"/>
          <w:szCs w:val="28"/>
          <w:lang w:eastAsia="en-US"/>
        </w:rPr>
        <w:t>…</w:t>
      </w:r>
      <w:r w:rsidR="00BE25EA" w:rsidRPr="00A724DB">
        <w:rPr>
          <w:rFonts w:eastAsiaTheme="minorHAnsi"/>
          <w:bCs/>
          <w:sz w:val="28"/>
          <w:szCs w:val="28"/>
          <w:lang w:eastAsia="en-US"/>
        </w:rPr>
        <w:t>&gt;</w:t>
      </w:r>
      <w:r w:rsidR="00BE25EA">
        <w:rPr>
          <w:rFonts w:eastAsiaTheme="minorHAnsi"/>
          <w:bCs/>
          <w:sz w:val="28"/>
          <w:szCs w:val="28"/>
          <w:lang w:eastAsia="en-US"/>
        </w:rPr>
        <w:t xml:space="preserve"> </w:t>
      </w:r>
      <w:r w:rsidR="00BE25EA" w:rsidRPr="00BE25EA">
        <w:rPr>
          <w:rFonts w:eastAsiaTheme="minorHAnsi"/>
          <w:bCs/>
          <w:sz w:val="28"/>
          <w:szCs w:val="28"/>
          <w:lang w:eastAsia="en-US"/>
        </w:rPr>
        <w:t>Наше дело правое. Враг будет разбит. Победа будет за нами</w:t>
      </w:r>
      <w:r w:rsidR="00BE25EA">
        <w:rPr>
          <w:rFonts w:eastAsiaTheme="minorHAnsi"/>
          <w:bCs/>
          <w:sz w:val="28"/>
          <w:szCs w:val="28"/>
          <w:lang w:eastAsia="en-US"/>
        </w:rPr>
        <w:t>!»</w:t>
      </w:r>
    </w:p>
    <w:p w14:paraId="0C77323D" w14:textId="2DDF56A5" w:rsidR="004315D8" w:rsidRPr="00CE5CD0" w:rsidRDefault="003D0E04" w:rsidP="00BE25E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636DE2" w:rsidRPr="00CE5CD0">
        <w:rPr>
          <w:rFonts w:ascii="Times New Roman" w:hAnsi="Times New Roman" w:cs="Times New Roman"/>
          <w:bCs/>
          <w:sz w:val="28"/>
          <w:szCs w:val="28"/>
        </w:rPr>
        <w:t>«</w:t>
      </w:r>
      <w:r w:rsidR="00CE5CD0" w:rsidRPr="00CE5CD0">
        <w:rPr>
          <w:rFonts w:ascii="Times New Roman" w:hAnsi="Times New Roman" w:cs="Times New Roman"/>
          <w:bCs/>
          <w:sz w:val="28"/>
          <w:szCs w:val="28"/>
        </w:rPr>
        <w:t>Граждане Ленинграда! Мужественные и стойкие ленинградцы! Вместе с войсками Ленинградского фронта вы отстояли родной город. Своим героическим трудом и стальной выдержкой, преодолевая все трудности и мучения блокады, вы ковали оружие победы над врагом, отдавая все для дела Победы все свои силы</w:t>
      </w:r>
      <w:r w:rsidR="00CE5CD0">
        <w:rPr>
          <w:rFonts w:ascii="Times New Roman" w:hAnsi="Times New Roman" w:cs="Times New Roman"/>
          <w:bCs/>
          <w:sz w:val="28"/>
          <w:szCs w:val="28"/>
        </w:rPr>
        <w:t>.</w:t>
      </w:r>
      <w:r w:rsidR="00CE5CD0" w:rsidRPr="00CE5CD0">
        <w:rPr>
          <w:rFonts w:ascii="Times New Roman" w:hAnsi="Times New Roman" w:cs="Times New Roman"/>
          <w:bCs/>
          <w:sz w:val="28"/>
          <w:szCs w:val="28"/>
        </w:rPr>
        <w:t xml:space="preserve"> … Слава воинам Ленинградского фронта! Слава трудящимся города Ленина! Вечная слава героям, павшим в борьбе за Ленинград, за свободу и независимость нашей Родины!</w:t>
      </w:r>
      <w:r w:rsidR="00636DE2" w:rsidRPr="00CE5CD0">
        <w:rPr>
          <w:rFonts w:ascii="Times New Roman" w:hAnsi="Times New Roman" w:cs="Times New Roman"/>
          <w:bCs/>
          <w:sz w:val="28"/>
          <w:szCs w:val="28"/>
        </w:rPr>
        <w:t>»</w:t>
      </w:r>
    </w:p>
    <w:p w14:paraId="087FAF59" w14:textId="77777777" w:rsidR="00636DE2" w:rsidRPr="00C5135C" w:rsidRDefault="00636DE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53CF0262" w14:textId="60854506" w:rsidR="004315D8" w:rsidRPr="00C5135C" w:rsidRDefault="00CD357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6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.3. </w:t>
      </w:r>
      <w:r w:rsidR="008449AE">
        <w:rPr>
          <w:rFonts w:ascii="Times New Roman" w:hAnsi="Times New Roman" w:cs="Times New Roman"/>
          <w:bCs/>
          <w:sz w:val="28"/>
          <w:szCs w:val="28"/>
        </w:rPr>
        <w:t xml:space="preserve">Расположите в хронологической последовательности события </w:t>
      </w:r>
      <w:r w:rsidR="006547F8">
        <w:rPr>
          <w:rFonts w:ascii="Times New Roman" w:hAnsi="Times New Roman" w:cs="Times New Roman"/>
          <w:bCs/>
          <w:sz w:val="28"/>
          <w:szCs w:val="28"/>
        </w:rPr>
        <w:t>1945 – 1953 гг.</w:t>
      </w:r>
      <w:r w:rsidR="008449AE">
        <w:rPr>
          <w:rFonts w:ascii="Times New Roman" w:hAnsi="Times New Roman" w:cs="Times New Roman"/>
          <w:bCs/>
          <w:sz w:val="28"/>
          <w:szCs w:val="28"/>
        </w:rPr>
        <w:t>:</w:t>
      </w:r>
    </w:p>
    <w:p w14:paraId="479B5A98" w14:textId="1FDD7C51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316068">
        <w:rPr>
          <w:rFonts w:ascii="Times New Roman" w:hAnsi="Times New Roman" w:cs="Times New Roman"/>
          <w:bCs/>
          <w:sz w:val="28"/>
          <w:szCs w:val="28"/>
        </w:rPr>
        <w:t>открытие Волго-Донского канала</w:t>
      </w:r>
    </w:p>
    <w:p w14:paraId="2DEF4FC3" w14:textId="5D44DFA4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C4695B">
        <w:rPr>
          <w:rFonts w:ascii="Times New Roman" w:hAnsi="Times New Roman" w:cs="Times New Roman"/>
          <w:bCs/>
          <w:sz w:val="28"/>
          <w:szCs w:val="28"/>
        </w:rPr>
        <w:t>упразднение ГКО</w:t>
      </w:r>
    </w:p>
    <w:p w14:paraId="50D3BDD0" w14:textId="08867C9B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5D42CE">
        <w:rPr>
          <w:rFonts w:ascii="Times New Roman" w:hAnsi="Times New Roman" w:cs="Times New Roman"/>
          <w:bCs/>
          <w:sz w:val="28"/>
          <w:szCs w:val="28"/>
        </w:rPr>
        <w:t>начало войны в Корее</w:t>
      </w:r>
    </w:p>
    <w:p w14:paraId="6625A376" w14:textId="5857740D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316068">
        <w:rPr>
          <w:rFonts w:ascii="Times New Roman" w:hAnsi="Times New Roman" w:cs="Times New Roman"/>
          <w:bCs/>
          <w:sz w:val="28"/>
          <w:szCs w:val="28"/>
        </w:rPr>
        <w:t>смерть И.В. Сталина</w:t>
      </w:r>
    </w:p>
    <w:p w14:paraId="4CFCC9F9" w14:textId="4760E189" w:rsidR="004315D8" w:rsidRPr="00C5135C" w:rsidRDefault="001E5762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5</w:t>
      </w:r>
      <w:r w:rsidR="004315D8" w:rsidRPr="00C5135C">
        <w:rPr>
          <w:rFonts w:ascii="Times New Roman" w:hAnsi="Times New Roman" w:cs="Times New Roman"/>
          <w:bCs/>
          <w:sz w:val="28"/>
          <w:szCs w:val="28"/>
        </w:rPr>
        <w:t xml:space="preserve">) </w:t>
      </w:r>
      <w:r w:rsidR="006547F8">
        <w:rPr>
          <w:rFonts w:ascii="Times New Roman" w:hAnsi="Times New Roman" w:cs="Times New Roman"/>
          <w:bCs/>
          <w:sz w:val="28"/>
          <w:szCs w:val="28"/>
        </w:rPr>
        <w:t>создание СЭВ</w:t>
      </w:r>
    </w:p>
    <w:p w14:paraId="18DD22B6" w14:textId="77777777" w:rsidR="00C53BCD" w:rsidRPr="00C5135C" w:rsidRDefault="00C53BCD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48"/>
        <w:gridCol w:w="1742"/>
        <w:gridCol w:w="1741"/>
        <w:gridCol w:w="1741"/>
        <w:gridCol w:w="1742"/>
        <w:gridCol w:w="1742"/>
      </w:tblGrid>
      <w:tr w:rsidR="00750B50" w:rsidRPr="00B165EF" w14:paraId="3DBCAB24" w14:textId="77777777" w:rsidTr="00CB1A18">
        <w:tc>
          <w:tcPr>
            <w:tcW w:w="1748" w:type="dxa"/>
          </w:tcPr>
          <w:p w14:paraId="76895E01" w14:textId="77777777" w:rsidR="00750B50" w:rsidRPr="00C5135C" w:rsidRDefault="00750B5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742" w:type="dxa"/>
          </w:tcPr>
          <w:p w14:paraId="0EE84DEB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</w:p>
        </w:tc>
        <w:tc>
          <w:tcPr>
            <w:tcW w:w="1741" w:type="dxa"/>
          </w:tcPr>
          <w:p w14:paraId="0101E619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1741" w:type="dxa"/>
          </w:tcPr>
          <w:p w14:paraId="40E509A0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  <w:tc>
          <w:tcPr>
            <w:tcW w:w="1742" w:type="dxa"/>
          </w:tcPr>
          <w:p w14:paraId="2DAF0FFA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  <w:tc>
          <w:tcPr>
            <w:tcW w:w="1742" w:type="dxa"/>
          </w:tcPr>
          <w:p w14:paraId="3004A863" w14:textId="77777777" w:rsidR="00750B50" w:rsidRPr="00C5135C" w:rsidRDefault="008070BA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</w:tc>
      </w:tr>
      <w:tr w:rsidR="00CB1A18" w:rsidRPr="00B165EF" w14:paraId="705D6564" w14:textId="77777777" w:rsidTr="00CB1A18">
        <w:tc>
          <w:tcPr>
            <w:tcW w:w="1748" w:type="dxa"/>
          </w:tcPr>
          <w:p w14:paraId="09FE615E" w14:textId="4DD323CE" w:rsidR="00CB1A18" w:rsidRPr="00C5135C" w:rsidRDefault="00AB27B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6</w:t>
            </w:r>
            <w:r w:rsidR="00CB1A18"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.1</w:t>
            </w:r>
          </w:p>
        </w:tc>
        <w:tc>
          <w:tcPr>
            <w:tcW w:w="1742" w:type="dxa"/>
          </w:tcPr>
          <w:p w14:paraId="7EEA0C17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73DED05A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45EC1298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0C921B7A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5C34CB05" w14:textId="77777777" w:rsidR="00CB1A18" w:rsidRPr="00C5135C" w:rsidRDefault="00CB1A18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DF63DB" w:rsidRPr="00B165EF" w14:paraId="745D2030" w14:textId="77777777" w:rsidTr="00CB1A18">
        <w:tc>
          <w:tcPr>
            <w:tcW w:w="1748" w:type="dxa"/>
          </w:tcPr>
          <w:p w14:paraId="4A07A0B8" w14:textId="0DDF6994" w:rsidR="00DF63DB" w:rsidRPr="00C5135C" w:rsidRDefault="00AB27B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6</w:t>
            </w:r>
            <w:r w:rsidR="00DF63DB"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.2</w:t>
            </w:r>
          </w:p>
        </w:tc>
        <w:tc>
          <w:tcPr>
            <w:tcW w:w="1742" w:type="dxa"/>
          </w:tcPr>
          <w:p w14:paraId="21AD8232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1868795B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7B044C94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6EFAD6A1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2808CAE9" w14:textId="77777777" w:rsidR="00DF63DB" w:rsidRPr="00C5135C" w:rsidRDefault="00DF63D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750B50" w:rsidRPr="00B165EF" w14:paraId="34BAC1FF" w14:textId="77777777" w:rsidTr="00CB1A18">
        <w:tc>
          <w:tcPr>
            <w:tcW w:w="1748" w:type="dxa"/>
          </w:tcPr>
          <w:p w14:paraId="33A8BF95" w14:textId="4FE84C44" w:rsidR="00750B50" w:rsidRPr="00C5135C" w:rsidRDefault="00AB27B0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6</w:t>
            </w:r>
            <w:r w:rsidR="008070BA" w:rsidRPr="00C5135C">
              <w:rPr>
                <w:rFonts w:ascii="Times New Roman" w:hAnsi="Times New Roman" w:cs="Times New Roman"/>
                <w:bCs/>
                <w:sz w:val="28"/>
                <w:szCs w:val="28"/>
              </w:rPr>
              <w:t>.3</w:t>
            </w:r>
          </w:p>
        </w:tc>
        <w:tc>
          <w:tcPr>
            <w:tcW w:w="1742" w:type="dxa"/>
          </w:tcPr>
          <w:p w14:paraId="6BCA9191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553F4ABB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1" w:type="dxa"/>
          </w:tcPr>
          <w:p w14:paraId="7822C6DD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693411CE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  <w:tc>
          <w:tcPr>
            <w:tcW w:w="1742" w:type="dxa"/>
          </w:tcPr>
          <w:p w14:paraId="0D9C000E" w14:textId="77777777" w:rsidR="00750B50" w:rsidRPr="00C5135C" w:rsidRDefault="00750B50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</w:tbl>
    <w:p w14:paraId="7BB13437" w14:textId="77777777" w:rsidR="00750B50" w:rsidRPr="00B165EF" w:rsidRDefault="00750B50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B7C85E5" w14:textId="77777777" w:rsidR="0068069B" w:rsidRDefault="001056F0" w:rsidP="0027216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bookmarkStart w:id="3" w:name="_Hlk53414061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7</w:t>
      </w:r>
      <w:r w:rsidRPr="00B165EF">
        <w:rPr>
          <w:b/>
          <w:i/>
          <w:sz w:val="28"/>
          <w:szCs w:val="28"/>
        </w:rPr>
        <w:t>. «</w:t>
      </w:r>
      <w:r w:rsidR="00272169" w:rsidRPr="00272169">
        <w:rPr>
          <w:b/>
          <w:i/>
          <w:sz w:val="28"/>
          <w:szCs w:val="28"/>
        </w:rPr>
        <w:t>Надобно найти смысл и в бессмыслице: в этом неприятная</w:t>
      </w:r>
    </w:p>
    <w:p w14:paraId="37C1C920" w14:textId="5C650BA4" w:rsidR="001056F0" w:rsidRPr="00B165EF" w:rsidRDefault="00272169" w:rsidP="0068069B">
      <w:pPr>
        <w:pStyle w:val="NormalWeb"/>
        <w:spacing w:before="0" w:beforeAutospacing="0" w:after="0" w:afterAutospacing="0"/>
        <w:jc w:val="both"/>
        <w:rPr>
          <w:b/>
          <w:sz w:val="28"/>
          <w:szCs w:val="28"/>
        </w:rPr>
      </w:pPr>
      <w:r w:rsidRPr="00272169">
        <w:rPr>
          <w:b/>
          <w:i/>
          <w:sz w:val="28"/>
          <w:szCs w:val="28"/>
        </w:rPr>
        <w:t>обязанность историка</w:t>
      </w:r>
      <w:r w:rsidR="001056F0"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>В.О. Ключевский</w:t>
      </w:r>
      <w:r w:rsidR="001056F0" w:rsidRPr="00B165EF">
        <w:rPr>
          <w:b/>
          <w:i/>
          <w:sz w:val="28"/>
          <w:szCs w:val="28"/>
        </w:rPr>
        <w:t xml:space="preserve">). </w:t>
      </w:r>
      <w:r w:rsidR="001056F0" w:rsidRPr="00B165EF">
        <w:rPr>
          <w:b/>
          <w:sz w:val="28"/>
          <w:szCs w:val="28"/>
        </w:rPr>
        <w:t xml:space="preserve"> </w:t>
      </w:r>
    </w:p>
    <w:p w14:paraId="204DB422" w14:textId="67E76136" w:rsidR="001056F0" w:rsidRPr="00272169" w:rsidRDefault="00272169" w:rsidP="00272169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Заполните пронумерованные пропуски в тексте. Вставляемые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элементы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запишите в таблице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>под соответствующими порядковыми номерами</w:t>
      </w:r>
      <w:r w:rsidR="00FE47CA">
        <w:rPr>
          <w:rFonts w:ascii="Times New Roman" w:hAnsi="Times New Roman" w:cs="Times New Roman"/>
          <w:b/>
          <w:bCs/>
          <w:sz w:val="28"/>
          <w:szCs w:val="28"/>
        </w:rPr>
        <w:t>. Ответьте на дополнительный вопрос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балл за кажд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ый правильно заполненный пропуск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 xml:space="preserve">3 балла за </w:t>
      </w:r>
      <w:r w:rsidR="00D13A8B">
        <w:rPr>
          <w:rFonts w:ascii="Times New Roman" w:hAnsi="Times New Roman" w:cs="Times New Roman"/>
          <w:b/>
          <w:bCs/>
          <w:sz w:val="28"/>
          <w:szCs w:val="28"/>
        </w:rPr>
        <w:t xml:space="preserve">полный правильный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 xml:space="preserve">ответ на вопрос, 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8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 w:rsidR="0068069B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5D3160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1056F0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минут. </w:t>
      </w:r>
    </w:p>
    <w:bookmarkEnd w:id="3"/>
    <w:p w14:paraId="088CA13C" w14:textId="2588C70B" w:rsidR="005C3BE3" w:rsidRDefault="005C3BE3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3967C0A" w14:textId="0E5748E8" w:rsidR="00A71036" w:rsidRDefault="00FE47CA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7.1. 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Земля предоставлялась не отдельному крестьянскому двору, а </w:t>
      </w:r>
      <w:r w:rsid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Такая форма землепользования исключала возможность продажи крестьянином своего </w:t>
      </w:r>
      <w:r w:rsid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а сдача его в аренду ограничивалась пределами общины. Но, несмотря на все свои недостатки, </w:t>
      </w:r>
      <w:r w:rsid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крепостного права была важным историческим событием. Она не только создала условия для дальнейшего экономического развития России, но и привела к изменению социальной структуры российского общества, вызвала необходимость дальнейшего реформирования </w:t>
      </w:r>
    </w:p>
    <w:p w14:paraId="1BA5DC09" w14:textId="025C5A23" w:rsidR="004315D8" w:rsidRDefault="00A71036" w:rsidP="00A71036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системы государства, вынужденной приспосабливаться к новым экономическим условиям. После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1861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года был проведен ряд важных политических преобразований: земская, судебная,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5) ______________</w:t>
      </w:r>
      <w:r w:rsidR="003E1709" w:rsidRPr="003E17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военная реформы, которые коренным образом изменили российскую действительность. Не случайно отечественные историки считают это событие переломным моментом, гранью между Россией феодальной и Россией нового времени. </w:t>
      </w:r>
    </w:p>
    <w:p w14:paraId="09CD08F0" w14:textId="77777777" w:rsidR="003E1709" w:rsidRPr="003E1709" w:rsidRDefault="003E1709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807"/>
        <w:gridCol w:w="4419"/>
      </w:tblGrid>
      <w:tr w:rsidR="0068069B" w:rsidRPr="003E1709" w14:paraId="47B0C6B7" w14:textId="77777777" w:rsidTr="0068069B">
        <w:trPr>
          <w:jc w:val="center"/>
        </w:trPr>
        <w:tc>
          <w:tcPr>
            <w:tcW w:w="807" w:type="dxa"/>
          </w:tcPr>
          <w:p w14:paraId="44F70A6E" w14:textId="77777777" w:rsidR="0068069B" w:rsidRPr="003E1709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E1709">
              <w:rPr>
                <w:rFonts w:ascii="Times New Roman" w:hAnsi="Times New Roman" w:cs="Times New Roman"/>
                <w:bCs/>
                <w:sz w:val="28"/>
                <w:szCs w:val="28"/>
              </w:rPr>
              <w:t>№</w:t>
            </w:r>
          </w:p>
        </w:tc>
        <w:tc>
          <w:tcPr>
            <w:tcW w:w="4419" w:type="dxa"/>
          </w:tcPr>
          <w:p w14:paraId="5457EA89" w14:textId="640AD415" w:rsidR="0068069B" w:rsidRPr="003E1709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3E1709">
              <w:rPr>
                <w:rFonts w:ascii="Times New Roman" w:hAnsi="Times New Roman" w:cs="Times New Roman"/>
                <w:bCs/>
                <w:sz w:val="28"/>
                <w:szCs w:val="28"/>
              </w:rPr>
              <w:t>Заполнение</w:t>
            </w:r>
          </w:p>
        </w:tc>
      </w:tr>
      <w:tr w:rsidR="0068069B" w:rsidRPr="00B165EF" w14:paraId="71CAABA0" w14:textId="77777777" w:rsidTr="0068069B">
        <w:trPr>
          <w:jc w:val="center"/>
        </w:trPr>
        <w:tc>
          <w:tcPr>
            <w:tcW w:w="807" w:type="dxa"/>
          </w:tcPr>
          <w:p w14:paraId="63C42FBF" w14:textId="5147CF41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1</w:t>
            </w:r>
          </w:p>
        </w:tc>
        <w:tc>
          <w:tcPr>
            <w:tcW w:w="4419" w:type="dxa"/>
          </w:tcPr>
          <w:p w14:paraId="7868A759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61E8EFED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68069B" w:rsidRPr="00B165EF" w14:paraId="00388CA2" w14:textId="77777777" w:rsidTr="0068069B">
        <w:trPr>
          <w:jc w:val="center"/>
        </w:trPr>
        <w:tc>
          <w:tcPr>
            <w:tcW w:w="807" w:type="dxa"/>
          </w:tcPr>
          <w:p w14:paraId="0726FAD6" w14:textId="4AE6BFF6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2</w:t>
            </w:r>
          </w:p>
        </w:tc>
        <w:tc>
          <w:tcPr>
            <w:tcW w:w="4419" w:type="dxa"/>
          </w:tcPr>
          <w:p w14:paraId="7D7191D2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14:paraId="08F41A55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68069B" w:rsidRPr="00B165EF" w14:paraId="1247E951" w14:textId="77777777" w:rsidTr="0068069B">
        <w:trPr>
          <w:jc w:val="center"/>
        </w:trPr>
        <w:tc>
          <w:tcPr>
            <w:tcW w:w="807" w:type="dxa"/>
          </w:tcPr>
          <w:p w14:paraId="1477E2FE" w14:textId="115F27EC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3</w:t>
            </w:r>
          </w:p>
        </w:tc>
        <w:tc>
          <w:tcPr>
            <w:tcW w:w="4419" w:type="dxa"/>
          </w:tcPr>
          <w:p w14:paraId="564BF055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3A4FCEB8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68069B" w:rsidRPr="00B165EF" w14:paraId="718EFA1F" w14:textId="77777777" w:rsidTr="0068069B">
        <w:trPr>
          <w:jc w:val="center"/>
        </w:trPr>
        <w:tc>
          <w:tcPr>
            <w:tcW w:w="807" w:type="dxa"/>
          </w:tcPr>
          <w:p w14:paraId="6BCE759B" w14:textId="0A8B3D43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4</w:t>
            </w:r>
          </w:p>
        </w:tc>
        <w:tc>
          <w:tcPr>
            <w:tcW w:w="4419" w:type="dxa"/>
          </w:tcPr>
          <w:p w14:paraId="6A82A973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31ABA195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  <w:tr w:rsidR="0068069B" w:rsidRPr="00B165EF" w14:paraId="060C1248" w14:textId="77777777" w:rsidTr="0068069B">
        <w:trPr>
          <w:jc w:val="center"/>
        </w:trPr>
        <w:tc>
          <w:tcPr>
            <w:tcW w:w="807" w:type="dxa"/>
          </w:tcPr>
          <w:p w14:paraId="151E7392" w14:textId="1AB9F37B" w:rsidR="0068069B" w:rsidRPr="0068069B" w:rsidRDefault="0068069B" w:rsidP="00B165EF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68069B">
              <w:rPr>
                <w:rFonts w:ascii="Times New Roman" w:hAnsi="Times New Roman" w:cs="Times New Roman"/>
                <w:bCs/>
                <w:sz w:val="28"/>
                <w:szCs w:val="28"/>
              </w:rPr>
              <w:t>5</w:t>
            </w:r>
          </w:p>
        </w:tc>
        <w:tc>
          <w:tcPr>
            <w:tcW w:w="4419" w:type="dxa"/>
          </w:tcPr>
          <w:p w14:paraId="4C4468B4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  <w:p w14:paraId="777191DC" w14:textId="77777777" w:rsidR="0068069B" w:rsidRPr="0068069B" w:rsidRDefault="0068069B" w:rsidP="00B165EF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highlight w:val="green"/>
              </w:rPr>
            </w:pPr>
          </w:p>
        </w:tc>
      </w:tr>
    </w:tbl>
    <w:p w14:paraId="0833F1A1" w14:textId="26228789" w:rsidR="004315D8" w:rsidRDefault="004315D8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15B666EB" w14:textId="6C9125F7" w:rsidR="00D13A8B" w:rsidRDefault="00FE47CA" w:rsidP="00B165E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7.2. </w:t>
      </w:r>
      <w:r w:rsidR="00FC59DD">
        <w:rPr>
          <w:rFonts w:ascii="Times New Roman" w:hAnsi="Times New Roman" w:cs="Times New Roman"/>
          <w:bCs/>
          <w:sz w:val="28"/>
          <w:szCs w:val="28"/>
        </w:rPr>
        <w:t xml:space="preserve">Александр </w:t>
      </w:r>
      <w:r w:rsidR="00FC59DD">
        <w:rPr>
          <w:rFonts w:ascii="Times New Roman" w:hAnsi="Times New Roman" w:cs="Times New Roman"/>
          <w:bCs/>
          <w:sz w:val="28"/>
          <w:szCs w:val="28"/>
          <w:lang w:val="en-US"/>
        </w:rPr>
        <w:t>II</w:t>
      </w:r>
      <w:r w:rsidR="00FC59DD">
        <w:rPr>
          <w:rFonts w:ascii="Times New Roman" w:hAnsi="Times New Roman" w:cs="Times New Roman"/>
          <w:bCs/>
          <w:sz w:val="28"/>
          <w:szCs w:val="28"/>
        </w:rPr>
        <w:t xml:space="preserve"> погиб при взрыве, устроенном 1 марта 1881 г. народовольцами на пути следования царской кареты к Зимнему дворцу. На этом месте позднее был возведён собор в память о царе-освободителе.</w:t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Укажите номер иллюстрации, на которой изображён этот </w:t>
      </w:r>
      <w:r w:rsidR="00FC59DD">
        <w:rPr>
          <w:rFonts w:ascii="Times New Roman" w:hAnsi="Times New Roman" w:cs="Times New Roman"/>
          <w:bCs/>
          <w:sz w:val="28"/>
          <w:szCs w:val="28"/>
        </w:rPr>
        <w:t>собор</w:t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. Назовите </w:t>
      </w:r>
      <w:r w:rsidR="000310CF">
        <w:rPr>
          <w:rFonts w:ascii="Times New Roman" w:hAnsi="Times New Roman" w:cs="Times New Roman"/>
          <w:bCs/>
          <w:sz w:val="28"/>
          <w:szCs w:val="28"/>
        </w:rPr>
        <w:t>архитектора, возводившего собор,</w:t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и императора, по указу которого </w:t>
      </w:r>
      <w:r w:rsidR="00FC59DD">
        <w:rPr>
          <w:rFonts w:ascii="Times New Roman" w:hAnsi="Times New Roman" w:cs="Times New Roman"/>
          <w:bCs/>
          <w:sz w:val="28"/>
          <w:szCs w:val="28"/>
        </w:rPr>
        <w:t>собор был построен</w:t>
      </w:r>
      <w:r w:rsidR="00D13A8B">
        <w:rPr>
          <w:rFonts w:ascii="Times New Roman" w:hAnsi="Times New Roman" w:cs="Times New Roman"/>
          <w:bCs/>
          <w:sz w:val="28"/>
          <w:szCs w:val="28"/>
        </w:rPr>
        <w:t>.</w:t>
      </w:r>
    </w:p>
    <w:p w14:paraId="7D8A029F" w14:textId="13AD882E" w:rsidR="00D13A8B" w:rsidRPr="00D13A8B" w:rsidRDefault="00067781" w:rsidP="00D13A8B">
      <w:pPr>
        <w:pStyle w:val="ListParagraph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65A9C65C" wp14:editId="32FB9171">
            <wp:extent cx="2181225" cy="18288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2) </w:t>
      </w: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2286E7F4" wp14:editId="3CB912D8">
            <wp:extent cx="1647825" cy="21050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3A8B">
        <w:rPr>
          <w:rFonts w:ascii="Times New Roman" w:hAnsi="Times New Roman" w:cs="Times New Roman"/>
          <w:bCs/>
          <w:sz w:val="28"/>
          <w:szCs w:val="28"/>
        </w:rPr>
        <w:t xml:space="preserve">      3) </w:t>
      </w: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02891A08" wp14:editId="043C8DD7">
            <wp:extent cx="1724025" cy="21336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F4B5FE" w14:textId="3558F577" w:rsidR="00433EDD" w:rsidRDefault="00433EDD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Номер иллюстрации: ____________</w:t>
      </w:r>
    </w:p>
    <w:p w14:paraId="30CDAB33" w14:textId="756179BC" w:rsidR="00433EDD" w:rsidRDefault="00367B73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Архитектор</w:t>
      </w:r>
      <w:r w:rsidR="00433EDD">
        <w:rPr>
          <w:rFonts w:ascii="Times New Roman" w:eastAsia="Calibri" w:hAnsi="Times New Roman" w:cs="Times New Roman"/>
          <w:bCs/>
          <w:sz w:val="28"/>
          <w:szCs w:val="28"/>
        </w:rPr>
        <w:t>: ________________________________________</w:t>
      </w:r>
    </w:p>
    <w:p w14:paraId="4FB9F33F" w14:textId="7F259AA9" w:rsidR="00433EDD" w:rsidRPr="00433EDD" w:rsidRDefault="00433EDD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Император: ______________________________________________</w:t>
      </w:r>
    </w:p>
    <w:p w14:paraId="3DE2FAA7" w14:textId="77777777" w:rsidR="00433EDD" w:rsidRDefault="00433EDD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</w:rPr>
      </w:pPr>
    </w:p>
    <w:p w14:paraId="3C2327DB" w14:textId="784E4AE0" w:rsidR="00E134F0" w:rsidRPr="00B165EF" w:rsidRDefault="00E134F0" w:rsidP="00E134F0">
      <w:pPr>
        <w:pStyle w:val="NormalWeb"/>
        <w:spacing w:before="0" w:beforeAutospacing="0" w:after="0" w:afterAutospacing="0"/>
        <w:ind w:left="450" w:firstLine="258"/>
        <w:jc w:val="both"/>
        <w:rPr>
          <w:b/>
          <w:sz w:val="28"/>
          <w:szCs w:val="28"/>
        </w:rPr>
      </w:pPr>
      <w:bookmarkStart w:id="4" w:name="_Hlk53429157"/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8</w:t>
      </w:r>
      <w:r w:rsidRPr="00B165EF">
        <w:rPr>
          <w:b/>
          <w:i/>
          <w:sz w:val="28"/>
          <w:szCs w:val="28"/>
        </w:rPr>
        <w:t>. «</w:t>
      </w:r>
      <w:r>
        <w:rPr>
          <w:b/>
          <w:i/>
          <w:sz w:val="28"/>
          <w:szCs w:val="28"/>
        </w:rPr>
        <w:t>История – мост между наукой и искусством</w:t>
      </w:r>
      <w:r w:rsidRPr="00B165EF">
        <w:rPr>
          <w:b/>
          <w:i/>
          <w:sz w:val="28"/>
          <w:szCs w:val="28"/>
        </w:rPr>
        <w:t>» (</w:t>
      </w:r>
      <w:r>
        <w:rPr>
          <w:b/>
          <w:i/>
          <w:sz w:val="28"/>
          <w:szCs w:val="28"/>
        </w:rPr>
        <w:t xml:space="preserve">Н. </w:t>
      </w:r>
      <w:proofErr w:type="spellStart"/>
      <w:r>
        <w:rPr>
          <w:b/>
          <w:i/>
          <w:sz w:val="28"/>
          <w:szCs w:val="28"/>
        </w:rPr>
        <w:t>Реймерс</w:t>
      </w:r>
      <w:proofErr w:type="spellEnd"/>
      <w:r w:rsidRPr="00B165EF">
        <w:rPr>
          <w:b/>
          <w:i/>
          <w:sz w:val="28"/>
          <w:szCs w:val="28"/>
        </w:rPr>
        <w:t xml:space="preserve">). </w:t>
      </w:r>
      <w:r w:rsidRPr="00B165EF">
        <w:rPr>
          <w:b/>
          <w:sz w:val="28"/>
          <w:szCs w:val="28"/>
        </w:rPr>
        <w:t xml:space="preserve"> </w:t>
      </w:r>
    </w:p>
    <w:p w14:paraId="2BBCE1CA" w14:textId="3E8E267B" w:rsidR="00E134F0" w:rsidRDefault="00E134F0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Рассмотрите </w:t>
      </w:r>
      <w:r w:rsidR="00101F37">
        <w:rPr>
          <w:rFonts w:ascii="Times New Roman" w:hAnsi="Times New Roman" w:cs="Times New Roman"/>
          <w:b/>
          <w:bCs/>
          <w:sz w:val="28"/>
          <w:szCs w:val="28"/>
        </w:rPr>
        <w:t xml:space="preserve">картины 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>русских художников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и 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 xml:space="preserve">запишите номера тех, которые посвящены событиям </w:t>
      </w:r>
      <w:r w:rsidR="00F7644E">
        <w:rPr>
          <w:rFonts w:ascii="Times New Roman" w:hAnsi="Times New Roman" w:cs="Times New Roman"/>
          <w:b/>
          <w:bCs/>
          <w:sz w:val="28"/>
          <w:szCs w:val="28"/>
          <w:lang w:val="en-US"/>
        </w:rPr>
        <w:t>XVII</w:t>
      </w:r>
      <w:r w:rsidR="00E01A21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 xml:space="preserve"> века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r w:rsidR="009D3A62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Pr="00F7644E">
        <w:rPr>
          <w:rFonts w:ascii="Times New Roman" w:hAnsi="Times New Roman" w:cs="Times New Roman"/>
          <w:b/>
          <w:bCs/>
          <w:sz w:val="28"/>
          <w:szCs w:val="28"/>
        </w:rPr>
        <w:t xml:space="preserve"> балл за кажд</w:t>
      </w:r>
      <w:r w:rsidR="00F7644E" w:rsidRPr="00F7644E">
        <w:rPr>
          <w:rFonts w:ascii="Times New Roman" w:hAnsi="Times New Roman" w:cs="Times New Roman"/>
          <w:b/>
          <w:bCs/>
          <w:sz w:val="28"/>
          <w:szCs w:val="28"/>
        </w:rPr>
        <w:t>ую</w:t>
      </w:r>
      <w:r w:rsidRPr="00F7644E">
        <w:rPr>
          <w:rFonts w:ascii="Times New Roman" w:hAnsi="Times New Roman" w:cs="Times New Roman"/>
          <w:b/>
          <w:bCs/>
          <w:sz w:val="28"/>
          <w:szCs w:val="28"/>
        </w:rPr>
        <w:t xml:space="preserve"> правильно </w:t>
      </w:r>
      <w:r w:rsidR="00F7644E">
        <w:rPr>
          <w:rFonts w:ascii="Times New Roman" w:hAnsi="Times New Roman" w:cs="Times New Roman"/>
          <w:b/>
          <w:bCs/>
          <w:sz w:val="28"/>
          <w:szCs w:val="28"/>
        </w:rPr>
        <w:t>выбранную картину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9D3A62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 w:rsidR="004C78A0">
        <w:rPr>
          <w:rFonts w:ascii="Times New Roman" w:hAnsi="Times New Roman" w:cs="Times New Roman"/>
          <w:b/>
          <w:bCs/>
          <w:sz w:val="28"/>
          <w:szCs w:val="28"/>
        </w:rPr>
        <w:t xml:space="preserve">5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минут. </w:t>
      </w:r>
    </w:p>
    <w:bookmarkEnd w:id="4"/>
    <w:p w14:paraId="128C0034" w14:textId="16D80444" w:rsidR="00651C39" w:rsidRDefault="00651C39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828740D" w14:textId="42F8FE46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653F9E77" w14:textId="54AF2FAB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FC4974C" w14:textId="13ED3932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EB7ECF0" w14:textId="41096863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0F67675" w14:textId="2A2B2DD6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58A4195" w14:textId="3402DEFA" w:rsidR="00322274" w:rsidRDefault="00322274" w:rsidP="00E134F0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E80C6E7" w14:textId="67C7CF4B" w:rsidR="00E134F0" w:rsidRDefault="00205167" w:rsidP="00205167">
      <w:pPr>
        <w:pStyle w:val="ListParagraph"/>
        <w:numPr>
          <w:ilvl w:val="0"/>
          <w:numId w:val="23"/>
        </w:num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                                                                2)</w:t>
      </w:r>
    </w:p>
    <w:p w14:paraId="6E5568D1" w14:textId="14CFF2A8" w:rsidR="00205167" w:rsidRPr="00205167" w:rsidRDefault="00205167" w:rsidP="00205167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       </w:t>
      </w:r>
      <w:r w:rsidR="00E01A21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1E1CA5DC" wp14:editId="75532DC8">
            <wp:extent cx="2790825" cy="182880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</w:t>
      </w:r>
      <w:r w:rsidR="00E01A21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6AB835DC" wp14:editId="3BC88661">
            <wp:extent cx="3190875" cy="18002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7503" cy="1809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</w:p>
    <w:p w14:paraId="4FA5D849" w14:textId="71E5483E" w:rsidR="00434936" w:rsidRPr="00434936" w:rsidRDefault="00322274" w:rsidP="00434936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</w:t>
      </w:r>
      <w:r w:rsidR="00434936">
        <w:rPr>
          <w:rFonts w:ascii="Times New Roman" w:eastAsia="Calibri" w:hAnsi="Times New Roman" w:cs="Times New Roman"/>
          <w:bCs/>
          <w:sz w:val="28"/>
          <w:szCs w:val="28"/>
        </w:rPr>
        <w:t>3)                                                                       4)</w:t>
      </w:r>
    </w:p>
    <w:p w14:paraId="616F65F0" w14:textId="026D9860" w:rsidR="00E134F0" w:rsidRPr="00434936" w:rsidRDefault="00BF77CE" w:rsidP="00434936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</w:t>
      </w:r>
      <w:r w:rsidR="00721BE0">
        <w:rPr>
          <w:rFonts w:ascii="Times New Roman" w:eastAsia="Calibri" w:hAnsi="Times New Roman" w:cs="Times New Roman"/>
          <w:bCs/>
          <w:sz w:val="28"/>
          <w:szCs w:val="28"/>
        </w:rPr>
        <w:t xml:space="preserve">         </w:t>
      </w:r>
      <w:r w:rsidR="00721BE0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2F188CD7" wp14:editId="0CB049D2">
            <wp:extent cx="2819400" cy="207645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1A21">
        <w:rPr>
          <w:rFonts w:ascii="Times New Roman" w:eastAsia="Calibri" w:hAnsi="Times New Roman" w:cs="Times New Roman"/>
          <w:bCs/>
          <w:sz w:val="28"/>
          <w:szCs w:val="28"/>
        </w:rPr>
        <w:t xml:space="preserve">      </w:t>
      </w:r>
      <w:r w:rsidR="00E01A21"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417B55D8" wp14:editId="604A3FAF">
            <wp:extent cx="2924175" cy="205740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AF5F9" w14:textId="4F0FB9D2" w:rsidR="00066725" w:rsidRPr="0002658D" w:rsidRDefault="0002658D" w:rsidP="00322274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   </w:t>
      </w:r>
      <w:r w:rsidR="00322274">
        <w:rPr>
          <w:rFonts w:ascii="Times New Roman" w:eastAsia="Calibri" w:hAnsi="Times New Roman" w:cs="Times New Roman"/>
          <w:bCs/>
          <w:sz w:val="28"/>
          <w:szCs w:val="28"/>
        </w:rPr>
        <w:t xml:space="preserve">  </w:t>
      </w:r>
      <w:r w:rsidR="00E01A21">
        <w:rPr>
          <w:rFonts w:ascii="Times New Roman" w:eastAsia="Calibri" w:hAnsi="Times New Roman" w:cs="Times New Roman"/>
          <w:bCs/>
          <w:sz w:val="28"/>
          <w:szCs w:val="28"/>
        </w:rPr>
        <w:t xml:space="preserve">  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 </w:t>
      </w:r>
      <w:r w:rsidR="00651C39">
        <w:rPr>
          <w:rFonts w:ascii="Times New Roman" w:eastAsia="Calibri" w:hAnsi="Times New Roman" w:cs="Times New Roman"/>
          <w:bCs/>
          <w:sz w:val="28"/>
          <w:szCs w:val="28"/>
        </w:rPr>
        <w:t>5</w:t>
      </w:r>
      <w:r>
        <w:rPr>
          <w:rFonts w:ascii="Times New Roman" w:eastAsia="Calibri" w:hAnsi="Times New Roman" w:cs="Times New Roman"/>
          <w:bCs/>
          <w:sz w:val="28"/>
          <w:szCs w:val="28"/>
        </w:rPr>
        <w:t xml:space="preserve">)                                                                        </w:t>
      </w:r>
      <w:r w:rsidR="00651C39">
        <w:rPr>
          <w:rFonts w:ascii="Times New Roman" w:eastAsia="Calibri" w:hAnsi="Times New Roman" w:cs="Times New Roman"/>
          <w:bCs/>
          <w:sz w:val="28"/>
          <w:szCs w:val="28"/>
        </w:rPr>
        <w:t>6</w:t>
      </w:r>
      <w:r>
        <w:rPr>
          <w:rFonts w:ascii="Times New Roman" w:eastAsia="Calibri" w:hAnsi="Times New Roman" w:cs="Times New Roman"/>
          <w:bCs/>
          <w:sz w:val="28"/>
          <w:szCs w:val="28"/>
        </w:rPr>
        <w:t>)</w:t>
      </w:r>
    </w:p>
    <w:p w14:paraId="6E232FF4" w14:textId="29AE332A" w:rsidR="00066725" w:rsidRDefault="00E01A21" w:rsidP="00BF77CE">
      <w:pPr>
        <w:spacing w:after="0" w:line="240" w:lineRule="auto"/>
        <w:rPr>
          <w:rFonts w:ascii="Times New Roman" w:eastAsia="Calibri" w:hAnsi="Times New Roman" w:cs="Times New Roman"/>
          <w:b/>
          <w:i/>
          <w:iCs/>
          <w:sz w:val="28"/>
          <w:szCs w:val="28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   </w:t>
      </w:r>
      <w:r w:rsidR="00BF77CE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  </w:t>
      </w:r>
      <w:r>
        <w:rPr>
          <w:rFonts w:eastAsia="Calibri"/>
          <w:b/>
          <w:i/>
          <w:iCs/>
          <w:noProof/>
          <w:sz w:val="28"/>
          <w:szCs w:val="28"/>
          <w:lang w:eastAsia="ru-RU"/>
        </w:rPr>
        <w:drawing>
          <wp:inline distT="0" distB="0" distL="0" distR="0" wp14:anchorId="48FF82D3" wp14:editId="535CA591">
            <wp:extent cx="2714222" cy="189484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822" cy="18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1A9C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</w:t>
      </w:r>
      <w:r w:rsidR="00BF77CE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      </w:t>
      </w:r>
      <w:r w:rsidR="00041A9C">
        <w:rPr>
          <w:rFonts w:ascii="Times New Roman" w:eastAsia="Calibri" w:hAnsi="Times New Roman" w:cs="Times New Roman"/>
          <w:b/>
          <w:i/>
          <w:iCs/>
          <w:sz w:val="28"/>
          <w:szCs w:val="28"/>
        </w:rPr>
        <w:t xml:space="preserve">  </w:t>
      </w:r>
      <w:r>
        <w:rPr>
          <w:rFonts w:eastAsia="Calibri"/>
          <w:bCs/>
          <w:noProof/>
          <w:sz w:val="28"/>
          <w:szCs w:val="28"/>
          <w:lang w:eastAsia="ru-RU"/>
        </w:rPr>
        <w:drawing>
          <wp:inline distT="0" distB="0" distL="0" distR="0" wp14:anchorId="5635A287" wp14:editId="62A8E5F7">
            <wp:extent cx="3028950" cy="189547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F09E0" w14:textId="76EF1027" w:rsidR="00066725" w:rsidRDefault="008B56DB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>
        <w:rPr>
          <w:rFonts w:ascii="Times New Roman" w:eastAsia="Calibri" w:hAnsi="Times New Roman" w:cs="Times New Roman"/>
          <w:bCs/>
          <w:sz w:val="28"/>
          <w:szCs w:val="28"/>
        </w:rPr>
        <w:t>Ответ: _______________________</w:t>
      </w:r>
    </w:p>
    <w:p w14:paraId="4C4B9A49" w14:textId="77777777" w:rsidR="008B56DB" w:rsidRPr="008B56DB" w:rsidRDefault="008B56DB" w:rsidP="00B165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</w:p>
    <w:p w14:paraId="45CEFDE7" w14:textId="77777777" w:rsidR="001B2498" w:rsidRDefault="00066725" w:rsidP="00066725">
      <w:pPr>
        <w:pStyle w:val="NormalWeb"/>
        <w:spacing w:before="0" w:beforeAutospacing="0" w:after="0" w:afterAutospacing="0"/>
        <w:ind w:left="450" w:firstLine="258"/>
        <w:jc w:val="both"/>
        <w:rPr>
          <w:rFonts w:eastAsia="Calibri"/>
          <w:b/>
          <w:i/>
          <w:iCs/>
          <w:sz w:val="28"/>
          <w:szCs w:val="28"/>
          <w:lang w:eastAsia="en-US"/>
        </w:rPr>
      </w:pPr>
      <w:r w:rsidRPr="00B165EF">
        <w:rPr>
          <w:b/>
          <w:i/>
          <w:sz w:val="28"/>
          <w:szCs w:val="28"/>
        </w:rPr>
        <w:t xml:space="preserve">Задание </w:t>
      </w:r>
      <w:r>
        <w:rPr>
          <w:b/>
          <w:i/>
          <w:sz w:val="28"/>
          <w:szCs w:val="28"/>
        </w:rPr>
        <w:t>9</w:t>
      </w:r>
      <w:r w:rsidRPr="00B165EF">
        <w:rPr>
          <w:b/>
          <w:i/>
          <w:sz w:val="28"/>
          <w:szCs w:val="28"/>
        </w:rPr>
        <w:t>. «</w:t>
      </w:r>
      <w:r w:rsidR="001B2498" w:rsidRPr="001B2498">
        <w:rPr>
          <w:rFonts w:eastAsia="Calibri"/>
          <w:b/>
          <w:i/>
          <w:iCs/>
          <w:sz w:val="28"/>
          <w:szCs w:val="28"/>
          <w:lang w:eastAsia="en-US"/>
        </w:rPr>
        <w:t>Первой страницей истории</w:t>
      </w:r>
      <w:r w:rsidR="001B2498">
        <w:rPr>
          <w:rFonts w:eastAsia="Calibri"/>
          <w:b/>
          <w:i/>
          <w:iCs/>
          <w:sz w:val="28"/>
          <w:szCs w:val="28"/>
          <w:lang w:eastAsia="en-US"/>
        </w:rPr>
        <w:t xml:space="preserve"> </w:t>
      </w:r>
      <w:r w:rsidR="001B2498" w:rsidRPr="001B2498">
        <w:rPr>
          <w:rFonts w:eastAsia="Calibri"/>
          <w:b/>
          <w:i/>
          <w:iCs/>
          <w:sz w:val="28"/>
          <w:szCs w:val="28"/>
          <w:lang w:eastAsia="en-US"/>
        </w:rPr>
        <w:t>должна быть географическая карта</w:t>
      </w:r>
      <w:r w:rsidR="001B2498">
        <w:rPr>
          <w:rFonts w:eastAsia="Calibri"/>
          <w:b/>
          <w:i/>
          <w:iCs/>
          <w:sz w:val="28"/>
          <w:szCs w:val="28"/>
          <w:lang w:eastAsia="en-US"/>
        </w:rPr>
        <w:t>»</w:t>
      </w:r>
    </w:p>
    <w:p w14:paraId="39A2F04A" w14:textId="25083F80" w:rsidR="00066725" w:rsidRPr="001B2498" w:rsidRDefault="00066725" w:rsidP="001B2498">
      <w:pPr>
        <w:pStyle w:val="NormalWeb"/>
        <w:spacing w:before="0" w:beforeAutospacing="0" w:after="0" w:afterAutospacing="0"/>
        <w:jc w:val="both"/>
        <w:rPr>
          <w:rFonts w:eastAsia="Calibri"/>
          <w:b/>
          <w:i/>
          <w:iCs/>
          <w:sz w:val="28"/>
          <w:szCs w:val="28"/>
          <w:lang w:eastAsia="en-US"/>
        </w:rPr>
      </w:pPr>
      <w:r w:rsidRPr="001B2498">
        <w:rPr>
          <w:rFonts w:eastAsia="Calibri"/>
          <w:b/>
          <w:i/>
          <w:iCs/>
          <w:sz w:val="28"/>
          <w:szCs w:val="28"/>
          <w:lang w:eastAsia="en-US"/>
        </w:rPr>
        <w:t>(Н.</w:t>
      </w:r>
      <w:r w:rsidR="001B2498">
        <w:rPr>
          <w:rFonts w:eastAsia="Calibri"/>
          <w:b/>
          <w:i/>
          <w:iCs/>
          <w:sz w:val="28"/>
          <w:szCs w:val="28"/>
          <w:lang w:eastAsia="en-US"/>
        </w:rPr>
        <w:t>И. Надеждин</w:t>
      </w:r>
      <w:r w:rsidRPr="001B2498">
        <w:rPr>
          <w:rFonts w:eastAsia="Calibri"/>
          <w:b/>
          <w:i/>
          <w:iCs/>
          <w:sz w:val="28"/>
          <w:szCs w:val="28"/>
          <w:lang w:eastAsia="en-US"/>
        </w:rPr>
        <w:t xml:space="preserve">).  </w:t>
      </w:r>
    </w:p>
    <w:p w14:paraId="3AE90BBE" w14:textId="2AF283C0" w:rsidR="00066725" w:rsidRPr="00272169" w:rsidRDefault="00066725" w:rsidP="0006672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Рассмотрите </w:t>
      </w:r>
      <w:r w:rsidR="00C96D8A">
        <w:rPr>
          <w:rFonts w:ascii="Times New Roman" w:hAnsi="Times New Roman" w:cs="Times New Roman"/>
          <w:b/>
          <w:bCs/>
          <w:sz w:val="28"/>
          <w:szCs w:val="28"/>
        </w:rPr>
        <w:t xml:space="preserve">и проанализируйте 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 xml:space="preserve">историческую </w:t>
      </w:r>
      <w:r w:rsidR="001B2498">
        <w:rPr>
          <w:rFonts w:ascii="Times New Roman" w:hAnsi="Times New Roman" w:cs="Times New Roman"/>
          <w:b/>
          <w:bCs/>
          <w:sz w:val="28"/>
          <w:szCs w:val="28"/>
        </w:rPr>
        <w:t>карту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 xml:space="preserve"> (включая легенду карты и </w:t>
      </w:r>
      <w:r w:rsidR="00FF3A1F">
        <w:rPr>
          <w:rFonts w:ascii="Times New Roman" w:hAnsi="Times New Roman" w:cs="Times New Roman"/>
          <w:b/>
          <w:bCs/>
          <w:sz w:val="28"/>
          <w:szCs w:val="28"/>
        </w:rPr>
        <w:t>врезки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 xml:space="preserve">)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и </w:t>
      </w:r>
      <w:r w:rsidR="002A3F48">
        <w:rPr>
          <w:rFonts w:ascii="Times New Roman" w:hAnsi="Times New Roman" w:cs="Times New Roman"/>
          <w:b/>
          <w:bCs/>
          <w:sz w:val="28"/>
          <w:szCs w:val="28"/>
        </w:rPr>
        <w:t>выполните задания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(</w:t>
      </w:r>
      <w:r w:rsidR="00F2627F"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="002A3F48" w:rsidRPr="002A3F48">
        <w:rPr>
          <w:rFonts w:ascii="Times New Roman" w:hAnsi="Times New Roman" w:cs="Times New Roman"/>
          <w:b/>
          <w:bCs/>
          <w:sz w:val="28"/>
          <w:szCs w:val="28"/>
        </w:rPr>
        <w:t xml:space="preserve"> балл</w:t>
      </w:r>
      <w:r w:rsidR="00F2627F">
        <w:rPr>
          <w:rFonts w:ascii="Times New Roman" w:hAnsi="Times New Roman" w:cs="Times New Roman"/>
          <w:b/>
          <w:bCs/>
          <w:sz w:val="28"/>
          <w:szCs w:val="28"/>
        </w:rPr>
        <w:t>ов</w:t>
      </w:r>
      <w:r w:rsidR="002A3F48" w:rsidRPr="002A3F48">
        <w:rPr>
          <w:rFonts w:ascii="Times New Roman" w:hAnsi="Times New Roman" w:cs="Times New Roman"/>
          <w:b/>
          <w:bCs/>
          <w:sz w:val="28"/>
          <w:szCs w:val="28"/>
        </w:rPr>
        <w:t xml:space="preserve"> за полностью верный выбор суждений</w:t>
      </w:r>
      <w:r w:rsidRPr="002A3F48">
        <w:rPr>
          <w:rFonts w:ascii="Times New Roman" w:hAnsi="Times New Roman" w:cs="Times New Roman"/>
          <w:b/>
          <w:bCs/>
          <w:sz w:val="28"/>
          <w:szCs w:val="28"/>
        </w:rPr>
        <w:t>, 3 балла за полный правильный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ответ на вопрос, 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666C60">
        <w:rPr>
          <w:rFonts w:ascii="Times New Roman" w:hAnsi="Times New Roman" w:cs="Times New Roman"/>
          <w:b/>
          <w:bCs/>
          <w:sz w:val="28"/>
          <w:szCs w:val="28"/>
        </w:rPr>
        <w:t>8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="005A1BDA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минут. </w:t>
      </w:r>
    </w:p>
    <w:p w14:paraId="0E9812E3" w14:textId="7B1955A5" w:rsidR="00C96D8A" w:rsidRDefault="00C96D8A" w:rsidP="00C96D8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15F78A36" w14:textId="0D2EEEEB" w:rsidR="00C96D8A" w:rsidRDefault="00FF3A1F" w:rsidP="00C96D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A1A0BE3" wp14:editId="6548BA67">
            <wp:extent cx="5962650" cy="6638925"/>
            <wp:effectExtent l="0" t="0" r="0" b="9525"/>
            <wp:docPr id="26" name="Рисунок 26" descr="ПЕРЕКОПСКО-ЧОНГАРСКАЯ ОПЕРАЦИЯ 1920 • Большая российская энциклопедия -  электронная верс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ПЕРЕКОПСКО-ЧОНГАРСКАЯ ОПЕРАЦИЯ 1920 • Большая российская энциклопедия -  электронная версия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D67A5" w14:textId="77777777" w:rsidR="002A3F48" w:rsidRDefault="002A3F48" w:rsidP="00C96D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47F094F" w14:textId="57E71DCB" w:rsidR="00C96D8A" w:rsidRDefault="00A05E57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9.1. </w:t>
      </w:r>
      <w:r w:rsidR="00573E24">
        <w:rPr>
          <w:rFonts w:ascii="Times New Roman" w:hAnsi="Times New Roman" w:cs="Times New Roman"/>
          <w:bCs/>
          <w:sz w:val="28"/>
          <w:szCs w:val="28"/>
        </w:rPr>
        <w:t>Запишите номера</w:t>
      </w:r>
      <w:r w:rsidR="00C96D8A" w:rsidRPr="002A3F48">
        <w:rPr>
          <w:rFonts w:ascii="Times New Roman" w:hAnsi="Times New Roman" w:cs="Times New Roman"/>
          <w:bCs/>
          <w:sz w:val="28"/>
          <w:szCs w:val="28"/>
        </w:rPr>
        <w:t xml:space="preserve"> суждени</w:t>
      </w:r>
      <w:r w:rsidR="00573E24">
        <w:rPr>
          <w:rFonts w:ascii="Times New Roman" w:hAnsi="Times New Roman" w:cs="Times New Roman"/>
          <w:bCs/>
          <w:sz w:val="28"/>
          <w:szCs w:val="28"/>
        </w:rPr>
        <w:t>й</w:t>
      </w:r>
      <w:r w:rsidR="002A3F48" w:rsidRPr="002A3F48">
        <w:rPr>
          <w:rFonts w:ascii="Times New Roman" w:hAnsi="Times New Roman" w:cs="Times New Roman"/>
          <w:bCs/>
          <w:sz w:val="28"/>
          <w:szCs w:val="28"/>
        </w:rPr>
        <w:t xml:space="preserve">, которые можно подтвердить информацией, </w:t>
      </w:r>
      <w:r w:rsidR="004E24B8">
        <w:rPr>
          <w:rFonts w:ascii="Times New Roman" w:hAnsi="Times New Roman" w:cs="Times New Roman"/>
          <w:bCs/>
          <w:sz w:val="28"/>
          <w:szCs w:val="28"/>
        </w:rPr>
        <w:t xml:space="preserve">представленной </w:t>
      </w:r>
      <w:r w:rsidR="002A3F48" w:rsidRPr="002A3F48">
        <w:rPr>
          <w:rFonts w:ascii="Times New Roman" w:hAnsi="Times New Roman" w:cs="Times New Roman"/>
          <w:bCs/>
          <w:sz w:val="28"/>
          <w:szCs w:val="28"/>
        </w:rPr>
        <w:t>на карте:</w:t>
      </w:r>
      <w:r w:rsidR="002A3F48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14:paraId="01E7CEF1" w14:textId="72E50EF5" w:rsidR="002A3F48" w:rsidRDefault="002A3F48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1) </w:t>
      </w:r>
      <w:r w:rsidR="00FF3A1F">
        <w:rPr>
          <w:rFonts w:ascii="Times New Roman" w:hAnsi="Times New Roman" w:cs="Times New Roman"/>
          <w:bCs/>
          <w:sz w:val="28"/>
          <w:szCs w:val="28"/>
        </w:rPr>
        <w:t xml:space="preserve">в </w:t>
      </w:r>
      <w:proofErr w:type="spellStart"/>
      <w:r w:rsidR="00FF3A1F">
        <w:rPr>
          <w:rFonts w:ascii="Times New Roman" w:hAnsi="Times New Roman" w:cs="Times New Roman"/>
          <w:bCs/>
          <w:sz w:val="28"/>
          <w:szCs w:val="28"/>
        </w:rPr>
        <w:t>Перекопско-Чонгарской</w:t>
      </w:r>
      <w:proofErr w:type="spellEnd"/>
      <w:r w:rsidR="00FF3A1F">
        <w:rPr>
          <w:rFonts w:ascii="Times New Roman" w:hAnsi="Times New Roman" w:cs="Times New Roman"/>
          <w:bCs/>
          <w:sz w:val="28"/>
          <w:szCs w:val="28"/>
        </w:rPr>
        <w:t xml:space="preserve"> операции с обеих сторон принимали участие жители России</w:t>
      </w:r>
    </w:p>
    <w:p w14:paraId="4C2444DC" w14:textId="183A62CE" w:rsidR="002A3F48" w:rsidRDefault="002A3F48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2) </w:t>
      </w:r>
      <w:r w:rsidR="00A35C76">
        <w:rPr>
          <w:rFonts w:ascii="Times New Roman" w:hAnsi="Times New Roman" w:cs="Times New Roman"/>
          <w:bCs/>
          <w:sz w:val="28"/>
          <w:szCs w:val="28"/>
        </w:rPr>
        <w:t>Перекоп</w:t>
      </w:r>
      <w:r w:rsidR="004F5C5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A35C76">
        <w:rPr>
          <w:rFonts w:ascii="Times New Roman" w:hAnsi="Times New Roman" w:cs="Times New Roman"/>
          <w:bCs/>
          <w:sz w:val="28"/>
          <w:szCs w:val="28"/>
        </w:rPr>
        <w:t>трудно было взять штурмом, поскольку он расположен в высокогорной местности</w:t>
      </w:r>
    </w:p>
    <w:p w14:paraId="0E525C80" w14:textId="2D7C59AF" w:rsidR="004F5C54" w:rsidRDefault="004F5C54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3) </w:t>
      </w:r>
      <w:r w:rsidR="00A35C76">
        <w:rPr>
          <w:rFonts w:ascii="Times New Roman" w:hAnsi="Times New Roman" w:cs="Times New Roman"/>
          <w:bCs/>
          <w:sz w:val="28"/>
          <w:szCs w:val="28"/>
        </w:rPr>
        <w:t>благодаря П.Н. Врангелю эвакуация войск и части мирного населения из Крыма в Турцию была проведена успешно</w:t>
      </w:r>
    </w:p>
    <w:p w14:paraId="415C3545" w14:textId="2E216086" w:rsidR="004F5C54" w:rsidRDefault="004F5C54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4) </w:t>
      </w:r>
      <w:r w:rsidR="00712B6F">
        <w:rPr>
          <w:rFonts w:ascii="Times New Roman" w:hAnsi="Times New Roman" w:cs="Times New Roman"/>
          <w:bCs/>
          <w:sz w:val="28"/>
          <w:szCs w:val="28"/>
        </w:rPr>
        <w:t>советские войска наступали из Северного Причерноморья в Крым двумя ударными группировками</w:t>
      </w:r>
    </w:p>
    <w:p w14:paraId="0ADFFFD1" w14:textId="1EA05A4A" w:rsidR="004F5C54" w:rsidRDefault="004F5C54" w:rsidP="002A3F48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5) </w:t>
      </w:r>
      <w:r w:rsidR="00712B6F">
        <w:rPr>
          <w:rFonts w:ascii="Times New Roman" w:hAnsi="Times New Roman" w:cs="Times New Roman"/>
          <w:bCs/>
          <w:sz w:val="28"/>
          <w:szCs w:val="28"/>
        </w:rPr>
        <w:t>военно-морские силы П.Н. Врангеля не принимали участия в данной операции, поскольку она разворачивалась на суше</w:t>
      </w:r>
    </w:p>
    <w:p w14:paraId="6D542BD4" w14:textId="236DC10E" w:rsidR="00573E24" w:rsidRDefault="00573E24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  <w:t>Ответ: ___________________________</w:t>
      </w:r>
    </w:p>
    <w:p w14:paraId="1F46C986" w14:textId="77777777" w:rsidR="00577B60" w:rsidRDefault="00573E24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</w:p>
    <w:p w14:paraId="4493FEEB" w14:textId="536ADCFE" w:rsidR="00573E24" w:rsidRDefault="00A05E57" w:rsidP="00577B60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9.2</w:t>
      </w:r>
      <w:r w:rsidR="00573E24">
        <w:rPr>
          <w:rFonts w:ascii="Times New Roman" w:hAnsi="Times New Roman" w:cs="Times New Roman"/>
          <w:bCs/>
          <w:sz w:val="28"/>
          <w:szCs w:val="28"/>
        </w:rPr>
        <w:t xml:space="preserve">. Докажите, опираясь на карту, что в </w:t>
      </w:r>
      <w:proofErr w:type="spellStart"/>
      <w:r w:rsidR="00FD52AE">
        <w:rPr>
          <w:rFonts w:ascii="Times New Roman" w:hAnsi="Times New Roman" w:cs="Times New Roman"/>
          <w:bCs/>
          <w:sz w:val="28"/>
          <w:szCs w:val="28"/>
        </w:rPr>
        <w:t>Перекопско-Чонгарской</w:t>
      </w:r>
      <w:proofErr w:type="spellEnd"/>
      <w:r w:rsidR="00FD52AE">
        <w:rPr>
          <w:rFonts w:ascii="Times New Roman" w:hAnsi="Times New Roman" w:cs="Times New Roman"/>
          <w:bCs/>
          <w:sz w:val="28"/>
          <w:szCs w:val="28"/>
        </w:rPr>
        <w:t xml:space="preserve"> операции</w:t>
      </w:r>
      <w:r w:rsidR="00573E24">
        <w:rPr>
          <w:rFonts w:ascii="Times New Roman" w:hAnsi="Times New Roman" w:cs="Times New Roman"/>
          <w:bCs/>
          <w:sz w:val="28"/>
          <w:szCs w:val="28"/>
        </w:rPr>
        <w:t xml:space="preserve"> победу одержали </w:t>
      </w:r>
      <w:r w:rsidR="00FD52AE">
        <w:rPr>
          <w:rFonts w:ascii="Times New Roman" w:hAnsi="Times New Roman" w:cs="Times New Roman"/>
          <w:bCs/>
          <w:sz w:val="28"/>
          <w:szCs w:val="28"/>
        </w:rPr>
        <w:t>советские</w:t>
      </w:r>
      <w:r w:rsidR="00573E24">
        <w:rPr>
          <w:rFonts w:ascii="Times New Roman" w:hAnsi="Times New Roman" w:cs="Times New Roman"/>
          <w:bCs/>
          <w:sz w:val="28"/>
          <w:szCs w:val="28"/>
        </w:rPr>
        <w:t xml:space="preserve"> войска. Приведите не менее трёх аргументов.</w:t>
      </w:r>
    </w:p>
    <w:p w14:paraId="6D81502B" w14:textId="7A62C2BD" w:rsidR="00573E24" w:rsidRDefault="00573E24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9D5C9CB" w14:textId="59AB3168" w:rsidR="00E57DE2" w:rsidRDefault="00E57DE2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16439C67" w14:textId="3804C552" w:rsidR="00E57DE2" w:rsidRPr="001B2498" w:rsidRDefault="00E57DE2" w:rsidP="00577B60">
      <w:pPr>
        <w:pStyle w:val="NormalWeb"/>
        <w:spacing w:before="0" w:beforeAutospacing="0" w:after="0" w:afterAutospacing="0"/>
        <w:ind w:left="450" w:firstLine="258"/>
        <w:jc w:val="both"/>
        <w:rPr>
          <w:rFonts w:eastAsia="Calibri"/>
          <w:b/>
          <w:i/>
          <w:iCs/>
          <w:sz w:val="28"/>
          <w:szCs w:val="28"/>
          <w:lang w:eastAsia="en-US"/>
        </w:rPr>
      </w:pPr>
      <w:bookmarkStart w:id="5" w:name="_Hlk53512184"/>
      <w:r w:rsidRPr="00577B60">
        <w:rPr>
          <w:b/>
          <w:i/>
          <w:sz w:val="28"/>
          <w:szCs w:val="28"/>
        </w:rPr>
        <w:t>Задание 10. «</w:t>
      </w:r>
      <w:r w:rsidR="00577B60" w:rsidRPr="00577B60">
        <w:rPr>
          <w:rFonts w:eastAsia="Calibri"/>
          <w:b/>
          <w:i/>
          <w:iCs/>
          <w:sz w:val="28"/>
          <w:szCs w:val="28"/>
          <w:lang w:eastAsia="en-US"/>
        </w:rPr>
        <w:t>История человечества – в основном история идей</w:t>
      </w:r>
      <w:r w:rsidRPr="00577B60">
        <w:rPr>
          <w:rFonts w:eastAsia="Calibri"/>
          <w:b/>
          <w:i/>
          <w:iCs/>
          <w:sz w:val="28"/>
          <w:szCs w:val="28"/>
          <w:lang w:eastAsia="en-US"/>
        </w:rPr>
        <w:t>» (</w:t>
      </w:r>
      <w:r w:rsidR="00577B60" w:rsidRPr="00577B60">
        <w:rPr>
          <w:rFonts w:eastAsia="Calibri"/>
          <w:b/>
          <w:i/>
          <w:iCs/>
          <w:sz w:val="28"/>
          <w:szCs w:val="28"/>
          <w:lang w:eastAsia="en-US"/>
        </w:rPr>
        <w:t>Г. Уэллс</w:t>
      </w:r>
      <w:r w:rsidRPr="00577B60">
        <w:rPr>
          <w:rFonts w:eastAsia="Calibri"/>
          <w:b/>
          <w:i/>
          <w:iCs/>
          <w:sz w:val="28"/>
          <w:szCs w:val="28"/>
          <w:lang w:eastAsia="en-US"/>
        </w:rPr>
        <w:t>).</w:t>
      </w:r>
      <w:r w:rsidRPr="001B2498">
        <w:rPr>
          <w:rFonts w:eastAsia="Calibri"/>
          <w:b/>
          <w:i/>
          <w:iCs/>
          <w:sz w:val="28"/>
          <w:szCs w:val="28"/>
          <w:lang w:eastAsia="en-US"/>
        </w:rPr>
        <w:t xml:space="preserve">  </w:t>
      </w:r>
    </w:p>
    <w:p w14:paraId="3AD3E12D" w14:textId="0D6E39C1" w:rsidR="00E57DE2" w:rsidRPr="00272169" w:rsidRDefault="00577B60" w:rsidP="00E57DE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Прочитайте</w:t>
      </w:r>
      <w:r w:rsidR="00E57DE2">
        <w:rPr>
          <w:rFonts w:ascii="Times New Roman" w:hAnsi="Times New Roman" w:cs="Times New Roman"/>
          <w:b/>
          <w:bCs/>
          <w:sz w:val="28"/>
          <w:szCs w:val="28"/>
        </w:rPr>
        <w:t xml:space="preserve"> и проанализируйте </w:t>
      </w:r>
      <w:r>
        <w:rPr>
          <w:rFonts w:ascii="Times New Roman" w:hAnsi="Times New Roman" w:cs="Times New Roman"/>
          <w:b/>
          <w:bCs/>
          <w:sz w:val="28"/>
          <w:szCs w:val="28"/>
        </w:rPr>
        <w:t>текст исторического источника</w:t>
      </w:r>
      <w:r w:rsidR="00DD4271">
        <w:rPr>
          <w:rFonts w:ascii="Times New Roman" w:hAnsi="Times New Roman" w:cs="Times New Roman"/>
          <w:b/>
          <w:bCs/>
          <w:sz w:val="28"/>
          <w:szCs w:val="28"/>
        </w:rPr>
        <w:t xml:space="preserve"> и ответьте на вопросы</w:t>
      </w:r>
      <w:r w:rsidR="00E57DE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>(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 xml:space="preserve">3 </w:t>
      </w:r>
      <w:r w:rsidR="00E57DE2" w:rsidRPr="006E1DA9">
        <w:rPr>
          <w:rFonts w:ascii="Times New Roman" w:hAnsi="Times New Roman" w:cs="Times New Roman"/>
          <w:b/>
          <w:bCs/>
          <w:sz w:val="28"/>
          <w:szCs w:val="28"/>
        </w:rPr>
        <w:t>балл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="00E57DE2" w:rsidRPr="006E1DA9">
        <w:rPr>
          <w:rFonts w:ascii="Times New Roman" w:hAnsi="Times New Roman" w:cs="Times New Roman"/>
          <w:b/>
          <w:bCs/>
          <w:sz w:val="28"/>
          <w:szCs w:val="28"/>
        </w:rPr>
        <w:t xml:space="preserve"> за 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>верный ответ на каждый вопрос</w:t>
      </w:r>
      <w:r w:rsidR="00E57DE2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максимальный балл – </w:t>
      </w:r>
      <w:r w:rsidR="006E1DA9">
        <w:rPr>
          <w:rFonts w:ascii="Times New Roman" w:hAnsi="Times New Roman" w:cs="Times New Roman"/>
          <w:b/>
          <w:bCs/>
          <w:sz w:val="28"/>
          <w:szCs w:val="28"/>
        </w:rPr>
        <w:t>9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). Рекомендуемое время выполнения задания – </w:t>
      </w:r>
      <w:r w:rsidR="003D53B1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="009D3A62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="00E57DE2" w:rsidRPr="00272169">
        <w:rPr>
          <w:rFonts w:ascii="Times New Roman" w:hAnsi="Times New Roman" w:cs="Times New Roman"/>
          <w:b/>
          <w:bCs/>
          <w:sz w:val="28"/>
          <w:szCs w:val="28"/>
        </w:rPr>
        <w:t xml:space="preserve"> минут. </w:t>
      </w:r>
    </w:p>
    <w:bookmarkEnd w:id="5"/>
    <w:p w14:paraId="1793599F" w14:textId="54C76258" w:rsidR="00E57DE2" w:rsidRDefault="00E57DE2" w:rsidP="00573E24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3E2388E3" w14:textId="72598398" w:rsidR="00DD4271" w:rsidRPr="00E70EA3" w:rsidRDefault="00DD4271" w:rsidP="00E70EA3">
      <w:pPr>
        <w:pStyle w:val="Heading1"/>
        <w:spacing w:before="0" w:beforeAutospacing="0" w:after="0" w:afterAutospacing="0"/>
        <w:rPr>
          <w:rFonts w:eastAsiaTheme="minorHAnsi"/>
          <w:b w:val="0"/>
          <w:kern w:val="0"/>
          <w:sz w:val="28"/>
          <w:szCs w:val="28"/>
          <w:lang w:eastAsia="en-US"/>
        </w:rPr>
      </w:pPr>
      <w:r>
        <w:rPr>
          <w:bCs w:val="0"/>
          <w:sz w:val="28"/>
          <w:szCs w:val="28"/>
        </w:rPr>
        <w:tab/>
      </w:r>
      <w:r w:rsidRPr="00E70EA3">
        <w:rPr>
          <w:rFonts w:eastAsiaTheme="minorHAnsi"/>
          <w:b w:val="0"/>
          <w:kern w:val="0"/>
          <w:sz w:val="28"/>
          <w:szCs w:val="28"/>
          <w:lang w:eastAsia="en-US"/>
        </w:rPr>
        <w:t xml:space="preserve">Из </w:t>
      </w:r>
      <w:r w:rsidR="00E70EA3" w:rsidRPr="00E70EA3">
        <w:rPr>
          <w:rFonts w:eastAsiaTheme="minorHAnsi"/>
          <w:b w:val="0"/>
          <w:kern w:val="0"/>
          <w:sz w:val="28"/>
          <w:szCs w:val="28"/>
          <w:lang w:eastAsia="en-US"/>
        </w:rPr>
        <w:t>выступления премьер-министра П.А. Столыпина в Государственной думе 6 марта 1907 г</w:t>
      </w:r>
      <w:r w:rsidR="00E70EA3">
        <w:rPr>
          <w:rFonts w:eastAsiaTheme="minorHAnsi"/>
          <w:b w:val="0"/>
          <w:kern w:val="0"/>
          <w:sz w:val="28"/>
          <w:szCs w:val="28"/>
          <w:lang w:eastAsia="en-US"/>
        </w:rPr>
        <w:t>ода</w:t>
      </w:r>
      <w:r w:rsidRPr="00E70EA3">
        <w:rPr>
          <w:rFonts w:eastAsiaTheme="minorHAnsi"/>
          <w:b w:val="0"/>
          <w:kern w:val="0"/>
          <w:sz w:val="28"/>
          <w:szCs w:val="28"/>
          <w:lang w:eastAsia="en-US"/>
        </w:rPr>
        <w:t>.</w:t>
      </w:r>
    </w:p>
    <w:p w14:paraId="1C2B7038" w14:textId="77777777" w:rsidR="00E70EA3" w:rsidRPr="00E70EA3" w:rsidRDefault="00DD4271" w:rsidP="00E70EA3">
      <w:pPr>
        <w:pStyle w:val="NormalWeb"/>
        <w:shd w:val="clear" w:color="auto" w:fill="FFFFFF"/>
        <w:spacing w:before="0" w:beforeAutospacing="0" w:after="0" w:afterAutospacing="0"/>
        <w:ind w:firstLine="384"/>
        <w:jc w:val="both"/>
        <w:rPr>
          <w:rFonts w:eastAsiaTheme="minorHAnsi"/>
          <w:bCs/>
          <w:sz w:val="28"/>
          <w:szCs w:val="28"/>
          <w:lang w:eastAsia="en-US"/>
        </w:rPr>
      </w:pPr>
      <w:r w:rsidRPr="00E70EA3">
        <w:rPr>
          <w:rFonts w:eastAsiaTheme="minorHAnsi"/>
          <w:bCs/>
          <w:sz w:val="28"/>
          <w:szCs w:val="28"/>
          <w:lang w:eastAsia="en-US"/>
        </w:rPr>
        <w:t>«</w:t>
      </w:r>
      <w:r w:rsidR="00E70EA3" w:rsidRPr="00E70EA3">
        <w:rPr>
          <w:rFonts w:eastAsiaTheme="minorHAnsi"/>
          <w:bCs/>
          <w:sz w:val="28"/>
          <w:szCs w:val="28"/>
          <w:lang w:eastAsia="en-US"/>
        </w:rPr>
        <w:t xml:space="preserve">Перед началом совместной с Государственной думой деятельности я считаю необходимым с возможною </w:t>
      </w:r>
      <w:proofErr w:type="spellStart"/>
      <w:r w:rsidR="00E70EA3" w:rsidRPr="00E70EA3">
        <w:rPr>
          <w:rFonts w:eastAsiaTheme="minorHAnsi"/>
          <w:bCs/>
          <w:sz w:val="28"/>
          <w:szCs w:val="28"/>
          <w:lang w:eastAsia="en-US"/>
        </w:rPr>
        <w:t>полнотою</w:t>
      </w:r>
      <w:proofErr w:type="spellEnd"/>
      <w:r w:rsidR="00E70EA3" w:rsidRPr="00E70EA3">
        <w:rPr>
          <w:rFonts w:eastAsiaTheme="minorHAnsi"/>
          <w:bCs/>
          <w:sz w:val="28"/>
          <w:szCs w:val="28"/>
          <w:lang w:eastAsia="en-US"/>
        </w:rPr>
        <w:t xml:space="preserve"> и ясностью представить созванному волею Монарха законодательному собранию общую картину законодательных предположений, которые министерство решило представить его высокому вниманию.</w:t>
      </w:r>
    </w:p>
    <w:p w14:paraId="497CE4D1" w14:textId="77777777" w:rsidR="00E70EA3" w:rsidRPr="00E70EA3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Но прежде чем перейти к изложению существа отдельных законопроектов, прежде чем попытаться осветить руководящую идею правительства, я не могу не остановить внимания Государственной думы на положении, которое займёт правительство по отношению к вносимым им законопроектам. Я разумею существо и порядок их защиты.</w:t>
      </w:r>
    </w:p>
    <w:p w14:paraId="576302E9" w14:textId="77777777" w:rsidR="00E70EA3" w:rsidRPr="00E70EA3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В странах с установившимся правительственным строем отдельные законопроекты являются в общем укладе законодательства естественным отражением новой назревшей потребности и находят себе готовое место в общей системе государственного распорядка. В этом случае закон, прошедший все стадии естественного созревания, является настолько усвоенным общественным самосознанием, все его частности настолько понятны народу, что рассмотрение, принятие или отклонение его является делом не столь сложным и задача правительственной защиты сильно упрощается.</w:t>
      </w:r>
    </w:p>
    <w:p w14:paraId="482C712C" w14:textId="419B42FB" w:rsidR="00E70EA3" w:rsidRPr="00E70EA3" w:rsidRDefault="00E70EA3" w:rsidP="00DB6F9D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Не то, конечно, в стране, находящейся в периоде перестройки, а следовательно</w:t>
      </w:r>
      <w:r w:rsidR="00327D3E">
        <w:rPr>
          <w:rFonts w:ascii="Times New Roman" w:hAnsi="Times New Roman" w:cs="Times New Roman"/>
          <w:bCs/>
          <w:sz w:val="28"/>
          <w:szCs w:val="28"/>
        </w:rPr>
        <w:t>,</w:t>
      </w:r>
      <w:r w:rsidRPr="00E70EA3">
        <w:rPr>
          <w:rFonts w:ascii="Times New Roman" w:hAnsi="Times New Roman" w:cs="Times New Roman"/>
          <w:bCs/>
          <w:sz w:val="28"/>
          <w:szCs w:val="28"/>
        </w:rPr>
        <w:t xml:space="preserve"> и брожения.</w:t>
      </w:r>
      <w:r w:rsidR="00DB6F9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E70EA3">
        <w:rPr>
          <w:rFonts w:ascii="Times New Roman" w:hAnsi="Times New Roman" w:cs="Times New Roman"/>
          <w:bCs/>
          <w:sz w:val="28"/>
          <w:szCs w:val="28"/>
        </w:rPr>
        <w:t xml:space="preserve">Тут не только каждый законопроект, но каждая отдельная его черта, каждая особенность может чувствительно отозваться на благе страны, на характере будущего законодательства. При множестве новизны, вносимой в жизнь народа, необходимо связать все отдельные правительственные предположения одною общею мыслью, мысль эту выяснить, положить её в основание всего строительства и защищать её, поскольку она проявляется в том или другом законопроекте. </w:t>
      </w:r>
    </w:p>
    <w:p w14:paraId="6BFE82F1" w14:textId="77777777" w:rsidR="00E70EA3" w:rsidRPr="00E70EA3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В основу всех тех правительственных законопроектов, которые министерство вносит ныне в Думу, положена поэтому одна общая руководящая мысль, которую правительство будет проводить и во всей своей последующей деятельности. Мысль эта — создать те материальные нормы, в которые должны воплотиться новые правоотношения, вытекающие из всех реформ последнего времени. Преобразованное по воле Монарха отечество наше должно превратиться в государство правовое, так как, пока писанный закон не определит обязанностей и не оградит прав отдельных русских подданных, права эти и обязанности будут находиться в зависимости от толкования и воли отдельных лиц, то есть не будут прочно установлены.</w:t>
      </w:r>
    </w:p>
    <w:p w14:paraId="7DEA64AE" w14:textId="77777777" w:rsidR="00476D5F" w:rsidRDefault="00E70EA3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70EA3">
        <w:rPr>
          <w:rFonts w:ascii="Times New Roman" w:hAnsi="Times New Roman" w:cs="Times New Roman"/>
          <w:bCs/>
          <w:sz w:val="28"/>
          <w:szCs w:val="28"/>
        </w:rPr>
        <w:t>Правовые нормы должны покоиться на точном, ясно выраженном законе ещё и потому, что иначе жизнь будет постоянно порождать столкновения между новыми основаниями общественности и государственности, получившими одобрение Монарха, и старыми установлениями и законами, находящимися с ними в противоречии или не обнимающими новых требований законодателя, а также произвольным пониманием новых начал со стороны частных и должностных лиц</w:t>
      </w:r>
      <w:r w:rsidR="00476D5F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14:paraId="2B99DBA9" w14:textId="5B89CD33" w:rsidR="002C3138" w:rsidRPr="00E70EA3" w:rsidRDefault="00476D5F" w:rsidP="00E70EA3">
      <w:pPr>
        <w:shd w:val="clear" w:color="auto" w:fill="FFFFFF"/>
        <w:spacing w:after="0" w:line="240" w:lineRule="auto"/>
        <w:ind w:firstLine="384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76D5F">
        <w:rPr>
          <w:rFonts w:ascii="Times New Roman" w:hAnsi="Times New Roman" w:cs="Times New Roman"/>
          <w:bCs/>
          <w:sz w:val="28"/>
          <w:szCs w:val="28"/>
        </w:rPr>
        <w:t>&lt;</w:t>
      </w:r>
      <w:r>
        <w:rPr>
          <w:rFonts w:ascii="Times New Roman" w:hAnsi="Times New Roman" w:cs="Times New Roman"/>
          <w:bCs/>
          <w:sz w:val="28"/>
          <w:szCs w:val="28"/>
        </w:rPr>
        <w:t>…</w:t>
      </w:r>
      <w:r w:rsidRPr="00476D5F">
        <w:rPr>
          <w:rFonts w:ascii="Times New Roman" w:hAnsi="Times New Roman" w:cs="Times New Roman"/>
          <w:bCs/>
          <w:sz w:val="28"/>
          <w:szCs w:val="28"/>
        </w:rPr>
        <w:t>&gt;</w:t>
      </w:r>
      <w:r>
        <w:rPr>
          <w:rFonts w:ascii="Times New Roman" w:hAnsi="Times New Roman" w:cs="Times New Roman"/>
          <w:bCs/>
          <w:sz w:val="28"/>
          <w:szCs w:val="28"/>
        </w:rPr>
        <w:t xml:space="preserve"> Л</w:t>
      </w:r>
      <w:r w:rsidRPr="00476D5F">
        <w:rPr>
          <w:rFonts w:ascii="Times New Roman" w:hAnsi="Times New Roman" w:cs="Times New Roman"/>
          <w:bCs/>
          <w:sz w:val="28"/>
          <w:szCs w:val="28"/>
        </w:rPr>
        <w:t>ишь обдуманное и твёрдое проведение в жизнь высшими законодательными учреждениями новых начал государственного строя поведёт к успокоению и возрождению великой нашей родины. Правительство готово в этом направлении приложить величайшие усилия: его труд, добрая воля, накопленный опыт предоставляются в распоряжение Государственной думы, которая встретит в качестве сотрудника правительство, сознающее свой долг хранить исторические заветы России и восстановить в ней порядок и спокойствие, то есть правительство стойкое и чисто русское, каковым должно быть и будет правительство Его Величества</w:t>
      </w:r>
      <w:r w:rsidR="00DD4271" w:rsidRPr="00E70EA3">
        <w:rPr>
          <w:rFonts w:ascii="Times New Roman" w:hAnsi="Times New Roman" w:cs="Times New Roman"/>
          <w:bCs/>
          <w:sz w:val="28"/>
          <w:szCs w:val="28"/>
        </w:rPr>
        <w:t>»</w:t>
      </w:r>
      <w:r w:rsidR="002C3138" w:rsidRPr="00E70EA3">
        <w:rPr>
          <w:rFonts w:ascii="Times New Roman" w:hAnsi="Times New Roman" w:cs="Times New Roman"/>
          <w:bCs/>
          <w:sz w:val="28"/>
          <w:szCs w:val="28"/>
        </w:rPr>
        <w:t>.</w:t>
      </w:r>
    </w:p>
    <w:p w14:paraId="467E9145" w14:textId="77777777" w:rsidR="00E70EA3" w:rsidRDefault="00E70EA3" w:rsidP="00DD2F96">
      <w:pPr>
        <w:spacing w:after="0" w:line="240" w:lineRule="auto"/>
        <w:jc w:val="both"/>
        <w:rPr>
          <w:b/>
        </w:rPr>
      </w:pPr>
    </w:p>
    <w:p w14:paraId="3679F442" w14:textId="23636746" w:rsidR="00DD4271" w:rsidRDefault="00DD4271" w:rsidP="00DD2F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</w:rPr>
        <w:tab/>
      </w:r>
      <w:r w:rsidRPr="00DD4271">
        <w:rPr>
          <w:rFonts w:ascii="Times New Roman" w:hAnsi="Times New Roman" w:cs="Times New Roman"/>
          <w:sz w:val="28"/>
          <w:szCs w:val="28"/>
        </w:rPr>
        <w:t>10.1.</w:t>
      </w:r>
      <w:r>
        <w:rPr>
          <w:rFonts w:ascii="Times New Roman" w:hAnsi="Times New Roman" w:cs="Times New Roman"/>
          <w:sz w:val="28"/>
          <w:szCs w:val="28"/>
        </w:rPr>
        <w:t xml:space="preserve"> Почему </w:t>
      </w:r>
      <w:r w:rsidR="00DB6F9D">
        <w:rPr>
          <w:rFonts w:ascii="Times New Roman" w:hAnsi="Times New Roman" w:cs="Times New Roman"/>
          <w:sz w:val="28"/>
          <w:szCs w:val="28"/>
        </w:rPr>
        <w:t>П.А. Столыпин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B6F9D">
        <w:rPr>
          <w:rFonts w:ascii="Times New Roman" w:hAnsi="Times New Roman" w:cs="Times New Roman"/>
          <w:sz w:val="28"/>
          <w:szCs w:val="28"/>
        </w:rPr>
        <w:t xml:space="preserve">в своей речи уделил особое внимание необходимости правительственной защиты вносимых </w:t>
      </w:r>
      <w:r w:rsidR="001B6E98">
        <w:rPr>
          <w:rFonts w:ascii="Times New Roman" w:hAnsi="Times New Roman" w:cs="Times New Roman"/>
          <w:sz w:val="28"/>
          <w:szCs w:val="28"/>
        </w:rPr>
        <w:t xml:space="preserve">в Думу </w:t>
      </w:r>
      <w:r w:rsidR="00DB6F9D">
        <w:rPr>
          <w:rFonts w:ascii="Times New Roman" w:hAnsi="Times New Roman" w:cs="Times New Roman"/>
          <w:sz w:val="28"/>
          <w:szCs w:val="28"/>
        </w:rPr>
        <w:t>законопроектов</w:t>
      </w:r>
      <w:r>
        <w:rPr>
          <w:rFonts w:ascii="Times New Roman" w:hAnsi="Times New Roman" w:cs="Times New Roman"/>
          <w:sz w:val="28"/>
          <w:szCs w:val="28"/>
        </w:rPr>
        <w:t xml:space="preserve">? Приведите не менее двух аргументов </w:t>
      </w:r>
      <w:r w:rsidR="00DB6F9D">
        <w:rPr>
          <w:rFonts w:ascii="Times New Roman" w:hAnsi="Times New Roman" w:cs="Times New Roman"/>
          <w:sz w:val="28"/>
          <w:szCs w:val="28"/>
        </w:rPr>
        <w:t>премьер-министра</w:t>
      </w:r>
      <w:r w:rsidR="006E1DA9">
        <w:rPr>
          <w:rFonts w:ascii="Times New Roman" w:hAnsi="Times New Roman" w:cs="Times New Roman"/>
          <w:sz w:val="28"/>
          <w:szCs w:val="28"/>
        </w:rPr>
        <w:t xml:space="preserve">, стараясь не выписывать цитаты, а излагать их </w:t>
      </w:r>
      <w:r w:rsidR="00991981">
        <w:rPr>
          <w:rFonts w:ascii="Times New Roman" w:hAnsi="Times New Roman" w:cs="Times New Roman"/>
          <w:sz w:val="28"/>
          <w:szCs w:val="28"/>
        </w:rPr>
        <w:t xml:space="preserve">смысл </w:t>
      </w:r>
      <w:r w:rsidR="006E1DA9">
        <w:rPr>
          <w:rFonts w:ascii="Times New Roman" w:hAnsi="Times New Roman" w:cs="Times New Roman"/>
          <w:sz w:val="28"/>
          <w:szCs w:val="28"/>
        </w:rPr>
        <w:t>кратко своими словами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8C2430D" w14:textId="0B749AA8" w:rsidR="00DD2F96" w:rsidRPr="00DD4271" w:rsidRDefault="00DD2F96" w:rsidP="00DD2F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D6CE2B4" w14:textId="77777777" w:rsidR="00E647A9" w:rsidRDefault="00DD2F96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14:paraId="67B046FA" w14:textId="50CAC177" w:rsidR="002C3138" w:rsidRDefault="00DD2F96" w:rsidP="00E647A9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10.2. </w:t>
      </w:r>
      <w:r w:rsidR="00327D3E">
        <w:rPr>
          <w:rFonts w:ascii="Times New Roman" w:hAnsi="Times New Roman" w:cs="Times New Roman"/>
          <w:sz w:val="28"/>
          <w:szCs w:val="28"/>
        </w:rPr>
        <w:t>Сформулируйте кратко сущность «новых правоотношений, вытекающих из всех реформ последнего времени». Приведите любую точную цитату</w:t>
      </w:r>
      <w:r>
        <w:rPr>
          <w:rFonts w:ascii="Times New Roman" w:hAnsi="Times New Roman" w:cs="Times New Roman"/>
          <w:sz w:val="28"/>
          <w:szCs w:val="28"/>
        </w:rPr>
        <w:t xml:space="preserve"> из текста документа</w:t>
      </w:r>
      <w:r w:rsidR="00327D3E">
        <w:rPr>
          <w:rFonts w:ascii="Times New Roman" w:hAnsi="Times New Roman" w:cs="Times New Roman"/>
          <w:sz w:val="28"/>
          <w:szCs w:val="28"/>
        </w:rPr>
        <w:t xml:space="preserve">, объясняющую необходимость установления </w:t>
      </w:r>
      <w:r w:rsidR="00476D5F">
        <w:rPr>
          <w:rFonts w:ascii="Times New Roman" w:hAnsi="Times New Roman" w:cs="Times New Roman"/>
          <w:sz w:val="28"/>
          <w:szCs w:val="28"/>
        </w:rPr>
        <w:t xml:space="preserve">именно </w:t>
      </w:r>
      <w:r w:rsidR="00327D3E">
        <w:rPr>
          <w:rFonts w:ascii="Times New Roman" w:hAnsi="Times New Roman" w:cs="Times New Roman"/>
          <w:sz w:val="28"/>
          <w:szCs w:val="28"/>
        </w:rPr>
        <w:t>таких правоотношений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5BA78AB" w14:textId="77777777" w:rsidR="00476D5F" w:rsidRDefault="00DD2F96" w:rsidP="00476D5F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76D5F"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6568FBFC" w14:textId="77777777" w:rsidR="00E647A9" w:rsidRDefault="00577B60" w:rsidP="00DD2F96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</w:p>
    <w:p w14:paraId="1FDD82E3" w14:textId="2541B928" w:rsidR="00577B60" w:rsidRDefault="00DD2F96" w:rsidP="00E647A9">
      <w:pPr>
        <w:spacing w:after="0" w:line="24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10.3. </w:t>
      </w:r>
      <w:r w:rsidR="00AC1889">
        <w:rPr>
          <w:rFonts w:ascii="Times New Roman" w:hAnsi="Times New Roman" w:cs="Times New Roman"/>
          <w:bCs/>
          <w:sz w:val="28"/>
          <w:szCs w:val="28"/>
        </w:rPr>
        <w:t>Примером проявления какой политической идеологии (консервативной, либеральной</w:t>
      </w:r>
      <w:r w:rsidR="00431227">
        <w:rPr>
          <w:rFonts w:ascii="Times New Roman" w:hAnsi="Times New Roman" w:cs="Times New Roman"/>
          <w:bCs/>
          <w:sz w:val="28"/>
          <w:szCs w:val="28"/>
        </w:rPr>
        <w:t xml:space="preserve"> или социалистической) может служить последний абзац документа</w:t>
      </w:r>
      <w:r>
        <w:rPr>
          <w:rFonts w:ascii="Times New Roman" w:hAnsi="Times New Roman" w:cs="Times New Roman"/>
          <w:bCs/>
          <w:sz w:val="28"/>
          <w:szCs w:val="28"/>
        </w:rPr>
        <w:t>?</w:t>
      </w:r>
    </w:p>
    <w:p w14:paraId="4C040E70" w14:textId="0601BC0A" w:rsidR="00DD2F96" w:rsidRDefault="00DD2F96" w:rsidP="00DD2F96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5BB420D2" w14:textId="77777777" w:rsidR="00964635" w:rsidRDefault="00A8394A" w:rsidP="008426C9">
      <w:pPr>
        <w:pStyle w:val="NormalWeb"/>
        <w:spacing w:before="0" w:beforeAutospacing="0" w:after="0" w:afterAutospacing="0"/>
        <w:ind w:left="450" w:firstLine="258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</w:t>
      </w:r>
    </w:p>
    <w:p w14:paraId="0750511F" w14:textId="7958B8BD" w:rsidR="00AA093F" w:rsidRDefault="005B020D" w:rsidP="008426C9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iCs/>
          <w:sz w:val="28"/>
          <w:szCs w:val="28"/>
        </w:rPr>
      </w:pPr>
      <w:r w:rsidRPr="00577B60">
        <w:rPr>
          <w:b/>
          <w:i/>
          <w:sz w:val="28"/>
          <w:szCs w:val="28"/>
        </w:rPr>
        <w:t>Задание 1</w:t>
      </w:r>
      <w:r>
        <w:rPr>
          <w:b/>
          <w:i/>
          <w:sz w:val="28"/>
          <w:szCs w:val="28"/>
        </w:rPr>
        <w:t>1</w:t>
      </w:r>
      <w:r w:rsidRPr="00577B60">
        <w:rPr>
          <w:b/>
          <w:i/>
          <w:sz w:val="28"/>
          <w:szCs w:val="28"/>
        </w:rPr>
        <w:t>. «</w:t>
      </w:r>
      <w:r w:rsidR="00AA093F" w:rsidRPr="00AA093F">
        <w:rPr>
          <w:b/>
          <w:i/>
          <w:iCs/>
          <w:sz w:val="28"/>
          <w:szCs w:val="28"/>
        </w:rPr>
        <w:t>История пишется только испытанными и выдающимися</w:t>
      </w:r>
    </w:p>
    <w:p w14:paraId="7C7A51A6" w14:textId="0716316A" w:rsidR="00AA093F" w:rsidRDefault="00F50CC0" w:rsidP="008426C9">
      <w:pPr>
        <w:pStyle w:val="NormalWeb"/>
        <w:spacing w:before="0" w:beforeAutospacing="0" w:after="0" w:afterAutospacing="0"/>
        <w:jc w:val="both"/>
        <w:rPr>
          <w:b/>
          <w:i/>
          <w:iCs/>
          <w:sz w:val="28"/>
          <w:szCs w:val="28"/>
        </w:rPr>
      </w:pPr>
      <w:r>
        <w:rPr>
          <w:b/>
          <w:i/>
          <w:iCs/>
          <w:sz w:val="28"/>
          <w:szCs w:val="28"/>
        </w:rPr>
        <w:t>у</w:t>
      </w:r>
      <w:r w:rsidR="00AA093F" w:rsidRPr="00AA093F">
        <w:rPr>
          <w:b/>
          <w:i/>
          <w:iCs/>
          <w:sz w:val="28"/>
          <w:szCs w:val="28"/>
        </w:rPr>
        <w:t>мами</w:t>
      </w:r>
      <w:r>
        <w:rPr>
          <w:b/>
          <w:i/>
          <w:iCs/>
          <w:sz w:val="28"/>
          <w:szCs w:val="28"/>
        </w:rPr>
        <w:t>»</w:t>
      </w:r>
      <w:r w:rsidR="00AA093F" w:rsidRPr="00AA093F">
        <w:rPr>
          <w:b/>
          <w:i/>
          <w:iCs/>
          <w:sz w:val="28"/>
          <w:szCs w:val="28"/>
        </w:rPr>
        <w:t xml:space="preserve"> (Ф. Ницше). </w:t>
      </w:r>
    </w:p>
    <w:p w14:paraId="32A165AD" w14:textId="2495D490" w:rsidR="00AA093F" w:rsidRDefault="00BB7441" w:rsidP="008426C9">
      <w:pPr>
        <w:pStyle w:val="NormalWeb"/>
        <w:spacing w:before="0" w:beforeAutospacing="0" w:after="0" w:afterAutospacing="0"/>
        <w:ind w:left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</w:t>
      </w:r>
      <w:r w:rsidR="005B020D">
        <w:rPr>
          <w:b/>
          <w:bCs/>
          <w:sz w:val="28"/>
          <w:szCs w:val="28"/>
        </w:rPr>
        <w:t xml:space="preserve">роанализируйте </w:t>
      </w:r>
      <w:r>
        <w:rPr>
          <w:b/>
          <w:bCs/>
          <w:sz w:val="28"/>
          <w:szCs w:val="28"/>
        </w:rPr>
        <w:t>статистические данные</w:t>
      </w:r>
      <w:r w:rsidR="005B020D">
        <w:rPr>
          <w:b/>
          <w:bCs/>
          <w:sz w:val="28"/>
          <w:szCs w:val="28"/>
        </w:rPr>
        <w:t xml:space="preserve"> и ответьте на вопросы </w:t>
      </w:r>
      <w:r w:rsidR="005B020D" w:rsidRPr="00272169">
        <w:rPr>
          <w:b/>
          <w:bCs/>
          <w:sz w:val="28"/>
          <w:szCs w:val="28"/>
        </w:rPr>
        <w:t>(</w:t>
      </w:r>
      <w:r w:rsidR="006A390B">
        <w:rPr>
          <w:b/>
          <w:bCs/>
          <w:sz w:val="28"/>
          <w:szCs w:val="28"/>
        </w:rPr>
        <w:t>2</w:t>
      </w:r>
      <w:r w:rsidR="005B020D" w:rsidRPr="006A390B">
        <w:rPr>
          <w:b/>
          <w:bCs/>
          <w:sz w:val="28"/>
          <w:szCs w:val="28"/>
        </w:rPr>
        <w:t xml:space="preserve"> балла</w:t>
      </w:r>
      <w:r w:rsidR="005B020D" w:rsidRPr="006E1DA9">
        <w:rPr>
          <w:b/>
          <w:bCs/>
          <w:sz w:val="28"/>
          <w:szCs w:val="28"/>
        </w:rPr>
        <w:t xml:space="preserve"> за</w:t>
      </w:r>
    </w:p>
    <w:p w14:paraId="1AE18670" w14:textId="2C67975C" w:rsidR="005B020D" w:rsidRPr="00272169" w:rsidRDefault="006A390B" w:rsidP="008426C9">
      <w:pPr>
        <w:pStyle w:val="NormalWeb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полный</w:t>
      </w:r>
      <w:r w:rsidR="005B020D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правильный ответ на вопросы 1 и 2, 3 балла за полный правильный ответ на вопросы 3 и 4</w:t>
      </w:r>
      <w:r w:rsidR="005B020D">
        <w:rPr>
          <w:b/>
          <w:bCs/>
          <w:sz w:val="28"/>
          <w:szCs w:val="28"/>
        </w:rPr>
        <w:t xml:space="preserve">, </w:t>
      </w:r>
      <w:r w:rsidR="005B020D" w:rsidRPr="00272169">
        <w:rPr>
          <w:b/>
          <w:bCs/>
          <w:sz w:val="28"/>
          <w:szCs w:val="28"/>
        </w:rPr>
        <w:t xml:space="preserve">максимальный балл – </w:t>
      </w:r>
      <w:r>
        <w:rPr>
          <w:b/>
          <w:bCs/>
          <w:sz w:val="28"/>
          <w:szCs w:val="28"/>
        </w:rPr>
        <w:t>10</w:t>
      </w:r>
      <w:r w:rsidR="005B020D" w:rsidRPr="00272169">
        <w:rPr>
          <w:b/>
          <w:bCs/>
          <w:sz w:val="28"/>
          <w:szCs w:val="28"/>
        </w:rPr>
        <w:t xml:space="preserve">). Рекомендуемое время выполнения задания – </w:t>
      </w:r>
      <w:r w:rsidR="00065C41">
        <w:rPr>
          <w:b/>
          <w:bCs/>
          <w:sz w:val="28"/>
          <w:szCs w:val="28"/>
        </w:rPr>
        <w:t>2</w:t>
      </w:r>
      <w:r w:rsidR="005B020D">
        <w:rPr>
          <w:b/>
          <w:bCs/>
          <w:sz w:val="28"/>
          <w:szCs w:val="28"/>
        </w:rPr>
        <w:t>0</w:t>
      </w:r>
      <w:r w:rsidR="005B020D" w:rsidRPr="00272169">
        <w:rPr>
          <w:b/>
          <w:bCs/>
          <w:sz w:val="28"/>
          <w:szCs w:val="28"/>
        </w:rPr>
        <w:t xml:space="preserve"> минут. </w:t>
      </w:r>
    </w:p>
    <w:p w14:paraId="0B978747" w14:textId="18C344E7" w:rsidR="00A8394A" w:rsidRDefault="00A8394A" w:rsidP="008426C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48CA02A8" w14:textId="3AB5CF0F" w:rsidR="00502518" w:rsidRPr="00AA093F" w:rsidRDefault="00486D10" w:rsidP="00AA093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093F">
        <w:rPr>
          <w:rFonts w:ascii="Times New Roman" w:hAnsi="Times New Roman" w:cs="Times New Roman"/>
          <w:sz w:val="28"/>
          <w:szCs w:val="28"/>
        </w:rPr>
        <w:t>Распределение населения по категориям городских поселений по номенклатуре Госплана СССР на апрель 1931 г</w:t>
      </w:r>
      <w:r w:rsidR="00502518" w:rsidRPr="00AA093F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17"/>
        <w:gridCol w:w="1587"/>
        <w:gridCol w:w="1588"/>
        <w:gridCol w:w="1588"/>
        <w:gridCol w:w="1588"/>
        <w:gridCol w:w="1588"/>
      </w:tblGrid>
      <w:tr w:rsidR="00502518" w:rsidRPr="00AA093F" w14:paraId="6E6C9627" w14:textId="77777777" w:rsidTr="00502518">
        <w:tc>
          <w:tcPr>
            <w:tcW w:w="1742" w:type="dxa"/>
          </w:tcPr>
          <w:p w14:paraId="5BE18184" w14:textId="52B2EB8C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Категории городов и городских поселений</w:t>
            </w:r>
          </w:p>
        </w:tc>
        <w:tc>
          <w:tcPr>
            <w:tcW w:w="1742" w:type="dxa"/>
          </w:tcPr>
          <w:p w14:paraId="7532962B" w14:textId="044B9C39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1897 г.</w:t>
            </w:r>
          </w:p>
        </w:tc>
        <w:tc>
          <w:tcPr>
            <w:tcW w:w="1743" w:type="dxa"/>
          </w:tcPr>
          <w:p w14:paraId="30B7DB12" w14:textId="1A807D72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1920 г.</w:t>
            </w:r>
          </w:p>
        </w:tc>
        <w:tc>
          <w:tcPr>
            <w:tcW w:w="1743" w:type="dxa"/>
          </w:tcPr>
          <w:p w14:paraId="185C074D" w14:textId="4A4326B1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1923 г.</w:t>
            </w:r>
          </w:p>
        </w:tc>
        <w:tc>
          <w:tcPr>
            <w:tcW w:w="1743" w:type="dxa"/>
          </w:tcPr>
          <w:p w14:paraId="1D90CC92" w14:textId="5620241A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1926 г.</w:t>
            </w:r>
          </w:p>
        </w:tc>
        <w:tc>
          <w:tcPr>
            <w:tcW w:w="1743" w:type="dxa"/>
          </w:tcPr>
          <w:p w14:paraId="5704CE56" w14:textId="5456A09C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На начало 1932 г.</w:t>
            </w:r>
          </w:p>
        </w:tc>
      </w:tr>
      <w:tr w:rsidR="00502518" w:rsidRPr="00AA093F" w14:paraId="3EDBBC2A" w14:textId="77777777" w:rsidTr="00502518">
        <w:tc>
          <w:tcPr>
            <w:tcW w:w="1742" w:type="dxa"/>
          </w:tcPr>
          <w:p w14:paraId="56C938FF" w14:textId="3A0E60DF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Уральская область</w:t>
            </w:r>
          </w:p>
        </w:tc>
        <w:tc>
          <w:tcPr>
            <w:tcW w:w="1742" w:type="dxa"/>
          </w:tcPr>
          <w:p w14:paraId="009C7EF5" w14:textId="3D67FEF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787 969*/ 100</w:t>
            </w:r>
          </w:p>
        </w:tc>
        <w:tc>
          <w:tcPr>
            <w:tcW w:w="1743" w:type="dxa"/>
          </w:tcPr>
          <w:p w14:paraId="0EBF3B33" w14:textId="5203A475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1 151 488 / 100</w:t>
            </w:r>
          </w:p>
        </w:tc>
        <w:tc>
          <w:tcPr>
            <w:tcW w:w="1743" w:type="dxa"/>
          </w:tcPr>
          <w:p w14:paraId="594EBDDD" w14:textId="693A98A8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1 029 189 / 100</w:t>
            </w:r>
          </w:p>
        </w:tc>
        <w:tc>
          <w:tcPr>
            <w:tcW w:w="1743" w:type="dxa"/>
          </w:tcPr>
          <w:p w14:paraId="3CD69E51" w14:textId="672FB64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1 359 115 / 100</w:t>
            </w:r>
          </w:p>
        </w:tc>
        <w:tc>
          <w:tcPr>
            <w:tcW w:w="1743" w:type="dxa"/>
          </w:tcPr>
          <w:p w14:paraId="10844F1D" w14:textId="69B2C16B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2 807 400 / 100</w:t>
            </w:r>
          </w:p>
        </w:tc>
      </w:tr>
      <w:tr w:rsidR="00502518" w:rsidRPr="00AA093F" w14:paraId="2A151A93" w14:textId="77777777" w:rsidTr="00502518">
        <w:tc>
          <w:tcPr>
            <w:tcW w:w="1742" w:type="dxa"/>
          </w:tcPr>
          <w:p w14:paraId="0ECE6CAE" w14:textId="6DD6A8EC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В том числе: индустриальные центры</w:t>
            </w:r>
          </w:p>
        </w:tc>
        <w:tc>
          <w:tcPr>
            <w:tcW w:w="1742" w:type="dxa"/>
          </w:tcPr>
          <w:p w14:paraId="202C0563" w14:textId="12A7FF52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500 923 / 63,6</w:t>
            </w:r>
          </w:p>
        </w:tc>
        <w:tc>
          <w:tcPr>
            <w:tcW w:w="1743" w:type="dxa"/>
          </w:tcPr>
          <w:p w14:paraId="53D766F4" w14:textId="2B6D13A7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800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309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69,5</w:t>
            </w:r>
          </w:p>
        </w:tc>
        <w:tc>
          <w:tcPr>
            <w:tcW w:w="1743" w:type="dxa"/>
          </w:tcPr>
          <w:p w14:paraId="09957D21" w14:textId="69E0A416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706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164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68,6</w:t>
            </w:r>
          </w:p>
        </w:tc>
        <w:tc>
          <w:tcPr>
            <w:tcW w:w="1743" w:type="dxa"/>
          </w:tcPr>
          <w:p w14:paraId="46EE1056" w14:textId="5EAFFA4A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970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521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71,4</w:t>
            </w:r>
          </w:p>
        </w:tc>
        <w:tc>
          <w:tcPr>
            <w:tcW w:w="1743" w:type="dxa"/>
          </w:tcPr>
          <w:p w14:paraId="35F599AC" w14:textId="22417A9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2 085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800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74,4</w:t>
            </w:r>
          </w:p>
        </w:tc>
      </w:tr>
      <w:tr w:rsidR="00502518" w:rsidRPr="00AA093F" w14:paraId="7D52D872" w14:textId="77777777" w:rsidTr="00502518">
        <w:tc>
          <w:tcPr>
            <w:tcW w:w="1742" w:type="dxa"/>
          </w:tcPr>
          <w:p w14:paraId="06A950FF" w14:textId="38D12D23" w:rsidR="00502518" w:rsidRPr="00AA093F" w:rsidRDefault="00AA093F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Города-</w:t>
            </w:r>
            <w:r w:rsidR="00502518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новостройки </w:t>
            </w:r>
          </w:p>
        </w:tc>
        <w:tc>
          <w:tcPr>
            <w:tcW w:w="1742" w:type="dxa"/>
          </w:tcPr>
          <w:p w14:paraId="28950714" w14:textId="5EE320A3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43" w:type="dxa"/>
          </w:tcPr>
          <w:p w14:paraId="783D45D5" w14:textId="4A67EB06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43" w:type="dxa"/>
          </w:tcPr>
          <w:p w14:paraId="61ACE5BA" w14:textId="0FB02EE8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43" w:type="dxa"/>
          </w:tcPr>
          <w:p w14:paraId="44638BF7" w14:textId="77777777" w:rsidR="001753FC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8 115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</w:p>
          <w:p w14:paraId="40F5F965" w14:textId="1935EA20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0,6</w:t>
            </w:r>
          </w:p>
        </w:tc>
        <w:tc>
          <w:tcPr>
            <w:tcW w:w="1743" w:type="dxa"/>
          </w:tcPr>
          <w:p w14:paraId="376D75F4" w14:textId="35CA09F8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212 100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7,5</w:t>
            </w:r>
          </w:p>
        </w:tc>
      </w:tr>
      <w:tr w:rsidR="00502518" w:rsidRPr="00AA093F" w14:paraId="35FE9845" w14:textId="77777777" w:rsidTr="00502518">
        <w:tc>
          <w:tcPr>
            <w:tcW w:w="1742" w:type="dxa"/>
          </w:tcPr>
          <w:p w14:paraId="6E468034" w14:textId="3CFF4EAA" w:rsidR="00502518" w:rsidRPr="00AA093F" w:rsidRDefault="00AA093F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502518" w:rsidRPr="00AA093F">
              <w:rPr>
                <w:rFonts w:ascii="Times New Roman" w:hAnsi="Times New Roman" w:cs="Times New Roman"/>
                <w:sz w:val="28"/>
                <w:szCs w:val="28"/>
              </w:rPr>
              <w:t>еиндустриальные центры</w:t>
            </w:r>
          </w:p>
        </w:tc>
        <w:tc>
          <w:tcPr>
            <w:tcW w:w="1742" w:type="dxa"/>
          </w:tcPr>
          <w:p w14:paraId="21B12F39" w14:textId="2979A87A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287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046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36,4</w:t>
            </w:r>
          </w:p>
        </w:tc>
        <w:tc>
          <w:tcPr>
            <w:tcW w:w="1743" w:type="dxa"/>
          </w:tcPr>
          <w:p w14:paraId="256D5994" w14:textId="27E7B9E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351 179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30,5</w:t>
            </w:r>
          </w:p>
        </w:tc>
        <w:tc>
          <w:tcPr>
            <w:tcW w:w="1743" w:type="dxa"/>
          </w:tcPr>
          <w:p w14:paraId="6F123B42" w14:textId="24B1E0F4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323 025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31,4</w:t>
            </w:r>
          </w:p>
        </w:tc>
        <w:tc>
          <w:tcPr>
            <w:tcW w:w="1743" w:type="dxa"/>
          </w:tcPr>
          <w:p w14:paraId="29785188" w14:textId="1319EAE5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380 479 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28,0</w:t>
            </w:r>
          </w:p>
        </w:tc>
        <w:tc>
          <w:tcPr>
            <w:tcW w:w="1743" w:type="dxa"/>
          </w:tcPr>
          <w:p w14:paraId="07DCA04E" w14:textId="3FE97D0D" w:rsidR="00502518" w:rsidRPr="00AA093F" w:rsidRDefault="00502518" w:rsidP="00DD2F9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509 500</w:t>
            </w:r>
            <w:r w:rsidR="00AA093F" w:rsidRPr="00AA093F">
              <w:rPr>
                <w:rFonts w:ascii="Times New Roman" w:hAnsi="Times New Roman" w:cs="Times New Roman"/>
                <w:sz w:val="28"/>
                <w:szCs w:val="28"/>
              </w:rPr>
              <w:t xml:space="preserve"> / </w:t>
            </w:r>
            <w:r w:rsidRPr="00AA093F">
              <w:rPr>
                <w:rFonts w:ascii="Times New Roman" w:hAnsi="Times New Roman" w:cs="Times New Roman"/>
                <w:sz w:val="28"/>
                <w:szCs w:val="28"/>
              </w:rPr>
              <w:t>18,1</w:t>
            </w:r>
          </w:p>
        </w:tc>
      </w:tr>
    </w:tbl>
    <w:p w14:paraId="1637222B" w14:textId="6BD535A8" w:rsidR="00486D10" w:rsidRDefault="00486D10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093F">
        <w:rPr>
          <w:rFonts w:ascii="Times New Roman" w:hAnsi="Times New Roman" w:cs="Times New Roman"/>
          <w:sz w:val="28"/>
          <w:szCs w:val="28"/>
        </w:rPr>
        <w:t>* В числителе –</w:t>
      </w:r>
      <w:r w:rsidR="00502518" w:rsidRPr="00AA093F">
        <w:rPr>
          <w:rFonts w:ascii="Times New Roman" w:hAnsi="Times New Roman" w:cs="Times New Roman"/>
          <w:sz w:val="28"/>
          <w:szCs w:val="28"/>
        </w:rPr>
        <w:t xml:space="preserve"> количество</w:t>
      </w:r>
      <w:r w:rsidRPr="00AA093F">
        <w:rPr>
          <w:rFonts w:ascii="Times New Roman" w:hAnsi="Times New Roman" w:cs="Times New Roman"/>
          <w:sz w:val="28"/>
          <w:szCs w:val="28"/>
        </w:rPr>
        <w:t xml:space="preserve"> человек, </w:t>
      </w:r>
      <w:r w:rsidR="00502518" w:rsidRPr="00AA093F">
        <w:rPr>
          <w:rFonts w:ascii="Times New Roman" w:hAnsi="Times New Roman" w:cs="Times New Roman"/>
          <w:sz w:val="28"/>
          <w:szCs w:val="28"/>
        </w:rPr>
        <w:t xml:space="preserve">в </w:t>
      </w:r>
      <w:r w:rsidRPr="00AA093F">
        <w:rPr>
          <w:rFonts w:ascii="Times New Roman" w:hAnsi="Times New Roman" w:cs="Times New Roman"/>
          <w:sz w:val="28"/>
          <w:szCs w:val="28"/>
        </w:rPr>
        <w:t>знаменателе – %.</w:t>
      </w:r>
    </w:p>
    <w:p w14:paraId="6D786B9C" w14:textId="3FC529FF" w:rsidR="001753FC" w:rsidRDefault="001753FC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77F5176" w14:textId="2133FEF4" w:rsidR="00776290" w:rsidRPr="00F50CC0" w:rsidRDefault="001753FC" w:rsidP="00DD2F9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776290">
        <w:rPr>
          <w:rFonts w:ascii="Times New Roman" w:hAnsi="Times New Roman" w:cs="Times New Roman"/>
          <w:sz w:val="28"/>
          <w:szCs w:val="28"/>
        </w:rPr>
        <w:t xml:space="preserve">11.1. </w:t>
      </w:r>
      <w:r w:rsidR="00F50CC0">
        <w:rPr>
          <w:rFonts w:ascii="Times New Roman" w:hAnsi="Times New Roman" w:cs="Times New Roman"/>
          <w:sz w:val="28"/>
          <w:szCs w:val="28"/>
        </w:rPr>
        <w:t xml:space="preserve">В декабре 1925 г. </w:t>
      </w:r>
      <w:r w:rsidR="00F50CC0">
        <w:rPr>
          <w:rFonts w:ascii="Times New Roman" w:hAnsi="Times New Roman" w:cs="Times New Roman"/>
          <w:sz w:val="28"/>
          <w:szCs w:val="28"/>
          <w:lang w:val="en-US"/>
        </w:rPr>
        <w:t>XIV</w:t>
      </w:r>
      <w:r w:rsidR="00F50CC0">
        <w:rPr>
          <w:rFonts w:ascii="Times New Roman" w:hAnsi="Times New Roman" w:cs="Times New Roman"/>
          <w:sz w:val="28"/>
          <w:szCs w:val="28"/>
        </w:rPr>
        <w:t xml:space="preserve"> съезд ВКП(б) взял курс на индустриализацию, вскоре началась разработка, а с 1928 г. и реализация первого пятилетнего плана развития народного хозяйства СССР. </w:t>
      </w:r>
      <w:r w:rsidR="005B1B83">
        <w:rPr>
          <w:rFonts w:ascii="Times New Roman" w:hAnsi="Times New Roman" w:cs="Times New Roman"/>
          <w:sz w:val="28"/>
          <w:szCs w:val="28"/>
        </w:rPr>
        <w:t>Как</w:t>
      </w:r>
      <w:r w:rsidR="00F50CC0">
        <w:rPr>
          <w:rFonts w:ascii="Times New Roman" w:hAnsi="Times New Roman" w:cs="Times New Roman"/>
          <w:sz w:val="28"/>
          <w:szCs w:val="28"/>
        </w:rPr>
        <w:t xml:space="preserve"> это повлияло на изменение численности городского населения Уральской области</w:t>
      </w:r>
      <w:r w:rsidR="00E36BFB">
        <w:rPr>
          <w:rFonts w:ascii="Times New Roman" w:hAnsi="Times New Roman" w:cs="Times New Roman"/>
          <w:sz w:val="28"/>
          <w:szCs w:val="28"/>
        </w:rPr>
        <w:t xml:space="preserve"> в процентном отношении</w:t>
      </w:r>
      <w:r w:rsidR="00F50CC0">
        <w:rPr>
          <w:rFonts w:ascii="Times New Roman" w:hAnsi="Times New Roman" w:cs="Times New Roman"/>
          <w:sz w:val="28"/>
          <w:szCs w:val="28"/>
        </w:rPr>
        <w:t>?</w:t>
      </w:r>
      <w:r w:rsidR="005B1B83">
        <w:rPr>
          <w:rFonts w:ascii="Times New Roman" w:hAnsi="Times New Roman" w:cs="Times New Roman"/>
          <w:sz w:val="28"/>
          <w:szCs w:val="28"/>
        </w:rPr>
        <w:t xml:space="preserve"> Чем можно объяснить такое изменение?</w:t>
      </w:r>
    </w:p>
    <w:p w14:paraId="75C1F3DF" w14:textId="77777777" w:rsidR="005B1B83" w:rsidRDefault="005B1B83" w:rsidP="005B1B8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2AF4F44C" w14:textId="32A0D617" w:rsidR="005B1B83" w:rsidRDefault="005B1B83" w:rsidP="005B1B8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  <w:r w:rsidR="00A908E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694038D4" w14:textId="77777777" w:rsidR="00E647A9" w:rsidRDefault="00E647A9" w:rsidP="005B1B83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14:paraId="09E8EBE3" w14:textId="0797E531" w:rsidR="001753FC" w:rsidRDefault="001753FC" w:rsidP="005B1B83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</w:t>
      </w:r>
      <w:r w:rsidR="005B1B8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 «У этого города нету традиций, бульвара, дворца, фонтана и неги. У нас на глазах городище родится из воли Урала, труда и энергии», - писал В.В. Маяковский. Иллюстрацией как</w:t>
      </w:r>
      <w:r w:rsidR="00F50CC0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процесс</w:t>
      </w:r>
      <w:r w:rsidR="00F50CC0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>, отражённ</w:t>
      </w:r>
      <w:r w:rsidR="00F50CC0">
        <w:rPr>
          <w:rFonts w:ascii="Times New Roman" w:hAnsi="Times New Roman" w:cs="Times New Roman"/>
          <w:sz w:val="28"/>
          <w:szCs w:val="28"/>
        </w:rPr>
        <w:t>ых</w:t>
      </w:r>
      <w:r>
        <w:rPr>
          <w:rFonts w:ascii="Times New Roman" w:hAnsi="Times New Roman" w:cs="Times New Roman"/>
          <w:sz w:val="28"/>
          <w:szCs w:val="28"/>
        </w:rPr>
        <w:t xml:space="preserve"> в статистической таблице, могли бы стать эти стихотворные строки?</w:t>
      </w:r>
    </w:p>
    <w:p w14:paraId="77237B99" w14:textId="77777777" w:rsidR="005B1B83" w:rsidRDefault="001753FC" w:rsidP="005B1B8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  <w:r w:rsidR="005B1B83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711644A6" w14:textId="77777777" w:rsidR="00E647A9" w:rsidRDefault="001753FC" w:rsidP="001753FC">
      <w:pPr>
        <w:pStyle w:val="ListParagraph"/>
        <w:spacing w:after="0" w:line="240" w:lineRule="auto"/>
        <w:ind w:left="45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</w:r>
    </w:p>
    <w:p w14:paraId="383F618B" w14:textId="5FD1076A" w:rsidR="005B1B83" w:rsidRDefault="001753FC" w:rsidP="00E647A9">
      <w:pPr>
        <w:pStyle w:val="ListParagraph"/>
        <w:spacing w:after="0" w:line="240" w:lineRule="auto"/>
        <w:ind w:left="450" w:firstLine="258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11.</w:t>
      </w:r>
      <w:r w:rsidR="005B1B83">
        <w:rPr>
          <w:rFonts w:ascii="Times New Roman" w:hAnsi="Times New Roman" w:cs="Times New Roman"/>
          <w:bCs/>
          <w:sz w:val="28"/>
          <w:szCs w:val="28"/>
        </w:rPr>
        <w:t>3</w:t>
      </w:r>
      <w:r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5B1B83">
        <w:rPr>
          <w:rFonts w:ascii="Times New Roman" w:hAnsi="Times New Roman" w:cs="Times New Roman"/>
          <w:bCs/>
          <w:sz w:val="28"/>
          <w:szCs w:val="28"/>
        </w:rPr>
        <w:t>Как изменилась численность городского населения Уральской области за</w:t>
      </w:r>
    </w:p>
    <w:p w14:paraId="1BCD3938" w14:textId="5262D205" w:rsidR="001753FC" w:rsidRDefault="005B1B83" w:rsidP="005B1B8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5B1B83">
        <w:rPr>
          <w:rFonts w:ascii="Times New Roman" w:hAnsi="Times New Roman" w:cs="Times New Roman"/>
          <w:bCs/>
          <w:sz w:val="28"/>
          <w:szCs w:val="28"/>
        </w:rPr>
        <w:t xml:space="preserve">период </w:t>
      </w:r>
      <w:r>
        <w:rPr>
          <w:rFonts w:ascii="Times New Roman" w:hAnsi="Times New Roman" w:cs="Times New Roman"/>
          <w:bCs/>
          <w:sz w:val="28"/>
          <w:szCs w:val="28"/>
        </w:rPr>
        <w:t>с 1920 г. по 1923 г.? Чем можно объяснить такое изменение</w:t>
      </w:r>
      <w:r w:rsidR="007D49E9">
        <w:rPr>
          <w:rFonts w:ascii="Times New Roman" w:hAnsi="Times New Roman" w:cs="Times New Roman"/>
          <w:bCs/>
          <w:sz w:val="28"/>
          <w:szCs w:val="28"/>
        </w:rPr>
        <w:t>?</w:t>
      </w:r>
    </w:p>
    <w:p w14:paraId="457EE070" w14:textId="77777777" w:rsidR="007D49E9" w:rsidRDefault="007D49E9" w:rsidP="007D49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5628C755" w14:textId="77777777" w:rsidR="00BE1BFC" w:rsidRDefault="007D49E9" w:rsidP="00BE1BF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  <w:r w:rsidR="00BE1BFC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2F74FEDB" w14:textId="7573E277" w:rsidR="007D49E9" w:rsidRDefault="007D49E9" w:rsidP="007D49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41FDD70" w14:textId="2F167389" w:rsidR="007D49E9" w:rsidRDefault="007D49E9" w:rsidP="005B1B8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ab/>
        <w:t>11.4. Сформулируйте собственный исследовательский вопрос, который возник</w:t>
      </w:r>
      <w:r w:rsidR="00D12B26">
        <w:rPr>
          <w:rFonts w:ascii="Times New Roman" w:hAnsi="Times New Roman" w:cs="Times New Roman"/>
          <w:bCs/>
          <w:sz w:val="28"/>
          <w:szCs w:val="28"/>
        </w:rPr>
        <w:t>н</w:t>
      </w:r>
      <w:r>
        <w:rPr>
          <w:rFonts w:ascii="Times New Roman" w:hAnsi="Times New Roman" w:cs="Times New Roman"/>
          <w:bCs/>
          <w:sz w:val="28"/>
          <w:szCs w:val="28"/>
        </w:rPr>
        <w:t xml:space="preserve">ет </w:t>
      </w:r>
      <w:r w:rsidR="00560B12">
        <w:rPr>
          <w:rFonts w:ascii="Times New Roman" w:hAnsi="Times New Roman" w:cs="Times New Roman"/>
          <w:bCs/>
          <w:sz w:val="28"/>
          <w:szCs w:val="28"/>
        </w:rPr>
        <w:t xml:space="preserve">у вас </w:t>
      </w:r>
      <w:r>
        <w:rPr>
          <w:rFonts w:ascii="Times New Roman" w:hAnsi="Times New Roman" w:cs="Times New Roman"/>
          <w:bCs/>
          <w:sz w:val="28"/>
          <w:szCs w:val="28"/>
        </w:rPr>
        <w:t>при внимательном изучении таблицы. Подсказка: вопрос должен следовать из приведённых в таблице данных и начинаться со слова «почему».</w:t>
      </w:r>
    </w:p>
    <w:p w14:paraId="67C632FE" w14:textId="77777777" w:rsidR="007D49E9" w:rsidRDefault="007D49E9" w:rsidP="007D49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</w:t>
      </w:r>
    </w:p>
    <w:p w14:paraId="27AB0AB3" w14:textId="1DE32738" w:rsidR="007D49E9" w:rsidRDefault="007D49E9" w:rsidP="005B1B83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45B52AC1" w14:textId="7A8891E4" w:rsidR="00560B12" w:rsidRPr="004D6463" w:rsidRDefault="00560B12" w:rsidP="004D6463">
      <w:pPr>
        <w:pStyle w:val="NormalWeb"/>
        <w:spacing w:before="0" w:beforeAutospacing="0" w:after="0" w:afterAutospacing="0"/>
        <w:ind w:left="450" w:firstLine="258"/>
        <w:jc w:val="both"/>
        <w:rPr>
          <w:b/>
          <w:i/>
          <w:sz w:val="28"/>
          <w:szCs w:val="28"/>
        </w:rPr>
      </w:pPr>
      <w:r w:rsidRPr="00577B60">
        <w:rPr>
          <w:b/>
          <w:i/>
          <w:sz w:val="28"/>
          <w:szCs w:val="28"/>
        </w:rPr>
        <w:t>Задание 1</w:t>
      </w:r>
      <w:r>
        <w:rPr>
          <w:b/>
          <w:i/>
          <w:sz w:val="28"/>
          <w:szCs w:val="28"/>
        </w:rPr>
        <w:t>2</w:t>
      </w:r>
      <w:r w:rsidRPr="00577B60">
        <w:rPr>
          <w:b/>
          <w:i/>
          <w:sz w:val="28"/>
          <w:szCs w:val="28"/>
        </w:rPr>
        <w:t>. «</w:t>
      </w:r>
      <w:r w:rsidR="004D6463">
        <w:rPr>
          <w:b/>
          <w:i/>
          <w:sz w:val="28"/>
          <w:szCs w:val="28"/>
        </w:rPr>
        <w:t>Факты священны, мнение свободно</w:t>
      </w:r>
      <w:r w:rsidR="0098008C">
        <w:rPr>
          <w:b/>
          <w:i/>
          <w:sz w:val="28"/>
          <w:szCs w:val="28"/>
        </w:rPr>
        <w:t>»</w:t>
      </w:r>
      <w:r w:rsidR="004D6463">
        <w:rPr>
          <w:b/>
          <w:i/>
          <w:sz w:val="28"/>
          <w:szCs w:val="28"/>
        </w:rPr>
        <w:t xml:space="preserve"> </w:t>
      </w:r>
      <w:r w:rsidRPr="00AA093F">
        <w:rPr>
          <w:b/>
          <w:i/>
          <w:iCs/>
          <w:sz w:val="28"/>
          <w:szCs w:val="28"/>
        </w:rPr>
        <w:t>(</w:t>
      </w:r>
      <w:r w:rsidR="004D6463">
        <w:rPr>
          <w:b/>
          <w:i/>
          <w:iCs/>
          <w:sz w:val="28"/>
          <w:szCs w:val="28"/>
        </w:rPr>
        <w:t>К.П. Скотт</w:t>
      </w:r>
      <w:r w:rsidRPr="00AA093F">
        <w:rPr>
          <w:b/>
          <w:i/>
          <w:iCs/>
          <w:sz w:val="28"/>
          <w:szCs w:val="28"/>
        </w:rPr>
        <w:t xml:space="preserve">). </w:t>
      </w:r>
    </w:p>
    <w:p w14:paraId="45AE9168" w14:textId="08222E8B" w:rsidR="00872992" w:rsidRPr="00272169" w:rsidRDefault="00872992" w:rsidP="008909E4">
      <w:pPr>
        <w:pStyle w:val="NormalWeb"/>
        <w:spacing w:before="0" w:beforeAutospacing="0" w:after="0" w:afterAutospacing="0"/>
        <w:ind w:firstLine="708"/>
        <w:jc w:val="both"/>
        <w:rPr>
          <w:b/>
          <w:bCs/>
          <w:sz w:val="28"/>
          <w:szCs w:val="28"/>
        </w:rPr>
      </w:pPr>
      <w:r w:rsidRPr="00ED0431">
        <w:rPr>
          <w:b/>
          <w:bCs/>
          <w:sz w:val="28"/>
          <w:szCs w:val="28"/>
        </w:rPr>
        <w:t xml:space="preserve">Выберите ОДНО из приведённых ниже высказываний историков и напишите </w:t>
      </w:r>
      <w:r>
        <w:rPr>
          <w:b/>
          <w:bCs/>
          <w:sz w:val="28"/>
          <w:szCs w:val="28"/>
        </w:rPr>
        <w:t>историческое эссе</w:t>
      </w:r>
      <w:r w:rsidRPr="00ED0431">
        <w:rPr>
          <w:b/>
          <w:bCs/>
          <w:sz w:val="28"/>
          <w:szCs w:val="28"/>
        </w:rPr>
        <w:t>. Вы имеете право согласиться или не согласиться с автором, но ваши суждения должны быть аргументированными и опираться на знание исторических фактов.</w:t>
      </w:r>
      <w:r>
        <w:rPr>
          <w:b/>
          <w:bCs/>
          <w:sz w:val="28"/>
          <w:szCs w:val="28"/>
        </w:rPr>
        <w:t xml:space="preserve"> </w:t>
      </w:r>
      <w:r w:rsidRPr="00ED0431">
        <w:rPr>
          <w:b/>
          <w:bCs/>
          <w:sz w:val="28"/>
          <w:szCs w:val="28"/>
        </w:rPr>
        <w:t>(</w:t>
      </w:r>
      <w:r>
        <w:rPr>
          <w:b/>
          <w:bCs/>
          <w:sz w:val="28"/>
          <w:szCs w:val="28"/>
        </w:rPr>
        <w:t>д</w:t>
      </w:r>
      <w:r w:rsidRPr="00ED0431">
        <w:rPr>
          <w:b/>
          <w:bCs/>
          <w:sz w:val="28"/>
          <w:szCs w:val="28"/>
        </w:rPr>
        <w:t xml:space="preserve">о </w:t>
      </w:r>
      <w:r>
        <w:rPr>
          <w:b/>
          <w:bCs/>
          <w:sz w:val="28"/>
          <w:szCs w:val="28"/>
        </w:rPr>
        <w:t>5 баллов</w:t>
      </w:r>
      <w:r w:rsidRPr="00ED0431">
        <w:rPr>
          <w:b/>
          <w:bCs/>
          <w:sz w:val="28"/>
          <w:szCs w:val="28"/>
        </w:rPr>
        <w:t xml:space="preserve"> за </w:t>
      </w:r>
      <w:r>
        <w:rPr>
          <w:b/>
          <w:bCs/>
          <w:sz w:val="28"/>
          <w:szCs w:val="28"/>
        </w:rPr>
        <w:t>каждый критерий оценивания</w:t>
      </w:r>
      <w:r w:rsidRPr="00ED0431">
        <w:rPr>
          <w:b/>
          <w:bCs/>
          <w:sz w:val="28"/>
          <w:szCs w:val="28"/>
        </w:rPr>
        <w:t xml:space="preserve">, </w:t>
      </w:r>
      <w:r>
        <w:rPr>
          <w:b/>
          <w:bCs/>
          <w:sz w:val="28"/>
          <w:szCs w:val="28"/>
        </w:rPr>
        <w:t>максимальный балл - 25</w:t>
      </w:r>
      <w:r w:rsidRPr="00ED0431">
        <w:rPr>
          <w:b/>
          <w:bCs/>
          <w:sz w:val="28"/>
          <w:szCs w:val="28"/>
        </w:rPr>
        <w:t>)</w:t>
      </w:r>
      <w:r>
        <w:rPr>
          <w:b/>
          <w:bCs/>
          <w:sz w:val="28"/>
          <w:szCs w:val="28"/>
        </w:rPr>
        <w:t>.</w:t>
      </w:r>
      <w:r w:rsidRPr="00872992">
        <w:rPr>
          <w:b/>
          <w:bCs/>
          <w:sz w:val="28"/>
          <w:szCs w:val="28"/>
        </w:rPr>
        <w:t xml:space="preserve"> </w:t>
      </w:r>
      <w:r w:rsidRPr="00272169">
        <w:rPr>
          <w:b/>
          <w:bCs/>
          <w:sz w:val="28"/>
          <w:szCs w:val="28"/>
        </w:rPr>
        <w:t xml:space="preserve">Рекомендуемое время выполнения задания – </w:t>
      </w:r>
      <w:r>
        <w:rPr>
          <w:b/>
          <w:bCs/>
          <w:sz w:val="28"/>
          <w:szCs w:val="28"/>
        </w:rPr>
        <w:t>60</w:t>
      </w:r>
      <w:r w:rsidRPr="00272169">
        <w:rPr>
          <w:b/>
          <w:bCs/>
          <w:sz w:val="28"/>
          <w:szCs w:val="28"/>
        </w:rPr>
        <w:t xml:space="preserve"> минут. </w:t>
      </w:r>
    </w:p>
    <w:p w14:paraId="720AF321" w14:textId="77777777" w:rsidR="00872992" w:rsidRDefault="00872992" w:rsidP="00872992">
      <w:pPr>
        <w:pStyle w:val="BodyTextIndent"/>
        <w:ind w:firstLine="708"/>
        <w:jc w:val="both"/>
        <w:rPr>
          <w:iCs/>
          <w:szCs w:val="28"/>
        </w:rPr>
      </w:pPr>
    </w:p>
    <w:p w14:paraId="059073CD" w14:textId="0A8BF68A" w:rsidR="00B5761D" w:rsidRPr="00ED0431" w:rsidRDefault="00B5761D" w:rsidP="00B5761D">
      <w:pPr>
        <w:pStyle w:val="ListParagraph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ED0431">
        <w:rPr>
          <w:rFonts w:ascii="Times New Roman" w:hAnsi="Times New Roman"/>
          <w:sz w:val="28"/>
          <w:szCs w:val="28"/>
        </w:rPr>
        <w:t xml:space="preserve">«Александр Ярославич [Невский] </w:t>
      </w:r>
      <w:r>
        <w:rPr>
          <w:rFonts w:ascii="Times New Roman" w:hAnsi="Times New Roman"/>
          <w:sz w:val="28"/>
          <w:szCs w:val="28"/>
        </w:rPr>
        <w:t xml:space="preserve">… </w:t>
      </w:r>
      <w:r w:rsidRPr="00ED0431">
        <w:rPr>
          <w:rFonts w:ascii="Times New Roman" w:hAnsi="Times New Roman"/>
          <w:sz w:val="28"/>
          <w:szCs w:val="28"/>
        </w:rPr>
        <w:t>выбирал тот путь, который казался ему выгодней для укрепления его земли и для него лично... когда это был решительный бой, он давал бой, когда наиболее полезным казалось соглашение, он шёл на соглашение» (А.А. Горский).</w:t>
      </w:r>
    </w:p>
    <w:p w14:paraId="05ECB0EA" w14:textId="1626925A" w:rsidR="00872992" w:rsidRPr="009C31ED" w:rsidRDefault="00D86F7B" w:rsidP="00872992">
      <w:pPr>
        <w:pStyle w:val="ListParagraph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86F7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«</w:t>
      </w:r>
      <w:r w:rsidR="001E6B9E" w:rsidRPr="001E6B9E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Крымская война показала, насколько был неправ Николай I, ведя политику обособления, культивируя особость России</w:t>
      </w:r>
      <w:r w:rsidRPr="00D86F7B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</w:t>
      </w:r>
      <w:r w:rsidR="00872992" w:rsidRPr="009C31E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(</w:t>
      </w:r>
      <w:r w:rsidR="001E6B9E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О.И. </w:t>
      </w:r>
      <w:proofErr w:type="spellStart"/>
      <w:r w:rsidR="001E6B9E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Киянская</w:t>
      </w:r>
      <w:proofErr w:type="spellEnd"/>
      <w:r w:rsidR="00872992" w:rsidRPr="009C31E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).</w:t>
      </w:r>
    </w:p>
    <w:p w14:paraId="5642E0B2" w14:textId="255BA5E2" w:rsidR="009C31ED" w:rsidRPr="001A3183" w:rsidRDefault="009C31ED" w:rsidP="009C31ED">
      <w:pPr>
        <w:pStyle w:val="ListParagraph"/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«</w:t>
      </w:r>
      <w:r w:rsidR="001A3183"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Политический курс, который принято называть "реформами Хрущева", в своих главных принципах был намечен уже в решениях 1953</w:t>
      </w:r>
      <w:r w:rsid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– </w:t>
      </w:r>
      <w:r w:rsidR="001A3183"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1954 гг. и был не столько результатом "доброй воли" какого бы то ни было лидера, сколько ответом на вызов времени</w:t>
      </w:r>
      <w:r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» (</w:t>
      </w:r>
      <w:r w:rsid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Е.Ю. Зубкова</w:t>
      </w:r>
      <w:r w:rsidRPr="001A318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).</w:t>
      </w:r>
    </w:p>
    <w:p w14:paraId="49C78EA8" w14:textId="77777777" w:rsidR="00872992" w:rsidRDefault="00872992" w:rsidP="00872992">
      <w:pPr>
        <w:pStyle w:val="ListParagraph"/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14:paraId="07B89083" w14:textId="33B44BF7" w:rsidR="00872992" w:rsidRPr="00ED0431" w:rsidRDefault="00872992" w:rsidP="000602A2">
      <w:pPr>
        <w:ind w:firstLine="708"/>
        <w:jc w:val="both"/>
        <w:rPr>
          <w:rFonts w:ascii="Times New Roman" w:hAnsi="Times New Roman"/>
          <w:b/>
          <w:sz w:val="28"/>
          <w:szCs w:val="28"/>
          <w:shd w:val="clear" w:color="auto" w:fill="FFFFFF"/>
        </w:rPr>
      </w:pPr>
      <w:r w:rsidRPr="00ED0431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Критерии оценивания </w:t>
      </w:r>
      <w:r w:rsidR="00F62E86">
        <w:rPr>
          <w:rFonts w:ascii="Times New Roman" w:hAnsi="Times New Roman"/>
          <w:b/>
          <w:sz w:val="28"/>
          <w:szCs w:val="28"/>
          <w:shd w:val="clear" w:color="auto" w:fill="FFFFFF"/>
        </w:rPr>
        <w:t>исторического эссе</w:t>
      </w:r>
      <w:r w:rsidRPr="00ED0431">
        <w:rPr>
          <w:rFonts w:ascii="Times New Roman" w:hAnsi="Times New Roman"/>
          <w:b/>
          <w:sz w:val="28"/>
          <w:szCs w:val="28"/>
          <w:shd w:val="clear" w:color="auto" w:fill="FFFFFF"/>
        </w:rPr>
        <w:t>:</w:t>
      </w:r>
    </w:p>
    <w:p w14:paraId="4E8C9E06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 xml:space="preserve">Обоснованность выбора темы и понимание сущности высказывания. </w:t>
      </w:r>
    </w:p>
    <w:p w14:paraId="03971B02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>Творческий характер восприятия темы, ее осмысления.</w:t>
      </w:r>
    </w:p>
    <w:p w14:paraId="56F3D280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>Грамотность использования исторических фактов и терминов.</w:t>
      </w:r>
    </w:p>
    <w:p w14:paraId="62DF49DF" w14:textId="77777777" w:rsidR="00872992" w:rsidRPr="00ED0431" w:rsidRDefault="00872992" w:rsidP="000602A2">
      <w:pPr>
        <w:pStyle w:val="BodyTextIndent"/>
        <w:numPr>
          <w:ilvl w:val="0"/>
          <w:numId w:val="25"/>
        </w:numPr>
        <w:tabs>
          <w:tab w:val="clear" w:pos="360"/>
          <w:tab w:val="num" w:pos="1068"/>
        </w:tabs>
        <w:suppressAutoHyphens/>
        <w:ind w:left="708" w:firstLine="0"/>
        <w:jc w:val="both"/>
        <w:rPr>
          <w:szCs w:val="28"/>
          <w:shd w:val="clear" w:color="auto" w:fill="FFFFFF"/>
        </w:rPr>
      </w:pPr>
      <w:r w:rsidRPr="00ED0431">
        <w:rPr>
          <w:szCs w:val="28"/>
          <w:shd w:val="clear" w:color="auto" w:fill="FFFFFF"/>
        </w:rPr>
        <w:t>Четкость и доказательность основных положений работы.</w:t>
      </w:r>
    </w:p>
    <w:p w14:paraId="2B21D3E5" w14:textId="77777777" w:rsidR="00872992" w:rsidRPr="00ED0431" w:rsidRDefault="00872992" w:rsidP="000602A2">
      <w:pPr>
        <w:pStyle w:val="BodyText"/>
        <w:numPr>
          <w:ilvl w:val="0"/>
          <w:numId w:val="25"/>
        </w:numPr>
        <w:tabs>
          <w:tab w:val="clear" w:pos="360"/>
          <w:tab w:val="num" w:pos="1068"/>
        </w:tabs>
        <w:suppressAutoHyphens/>
        <w:spacing w:after="0" w:line="240" w:lineRule="auto"/>
        <w:ind w:left="1068"/>
        <w:jc w:val="both"/>
        <w:rPr>
          <w:rFonts w:ascii="Times New Roman" w:hAnsi="Times New Roman"/>
          <w:iCs/>
          <w:color w:val="000000"/>
          <w:sz w:val="28"/>
          <w:szCs w:val="28"/>
          <w:shd w:val="clear" w:color="auto" w:fill="FFFFFF"/>
        </w:rPr>
      </w:pPr>
      <w:r w:rsidRPr="00ED0431">
        <w:rPr>
          <w:rFonts w:ascii="Times New Roman" w:hAnsi="Times New Roman"/>
          <w:iCs/>
          <w:color w:val="000000"/>
          <w:sz w:val="28"/>
          <w:szCs w:val="28"/>
          <w:shd w:val="clear" w:color="auto" w:fill="FFFFFF"/>
        </w:rPr>
        <w:t>Знание различных точек зрения по избранному вопросу.</w:t>
      </w:r>
    </w:p>
    <w:p w14:paraId="4BCAB089" w14:textId="77777777" w:rsidR="00872992" w:rsidRPr="00ED0431" w:rsidRDefault="00872992" w:rsidP="00872992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2E645EEB" w14:textId="77777777" w:rsidR="00560B12" w:rsidRPr="005B1B83" w:rsidRDefault="00560B12" w:rsidP="00893687">
      <w:pPr>
        <w:spacing w:after="0" w:line="240" w:lineRule="auto"/>
        <w:ind w:left="708"/>
        <w:rPr>
          <w:rFonts w:ascii="Times New Roman" w:hAnsi="Times New Roman" w:cs="Times New Roman"/>
          <w:bCs/>
          <w:sz w:val="28"/>
          <w:szCs w:val="28"/>
        </w:rPr>
      </w:pPr>
    </w:p>
    <w:sectPr w:rsidR="00560B12" w:rsidRPr="005B1B83" w:rsidSect="00615DB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1484542"/>
    <w:multiLevelType w:val="multilevel"/>
    <w:tmpl w:val="967215E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2" w15:restartNumberingAfterBreak="0">
    <w:nsid w:val="03BB5BA4"/>
    <w:multiLevelType w:val="hybridMultilevel"/>
    <w:tmpl w:val="3774B8E0"/>
    <w:lvl w:ilvl="0" w:tplc="E9E80492">
      <w:start w:val="1"/>
      <w:numFmt w:val="decimal"/>
      <w:lvlText w:val="%1)"/>
      <w:lvlJc w:val="left"/>
      <w:pPr>
        <w:ind w:left="643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3" w15:restartNumberingAfterBreak="0">
    <w:nsid w:val="054B39DA"/>
    <w:multiLevelType w:val="hybridMultilevel"/>
    <w:tmpl w:val="F7143D96"/>
    <w:lvl w:ilvl="0" w:tplc="CC0C5FC8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4" w15:restartNumberingAfterBreak="0">
    <w:nsid w:val="0E3243E7"/>
    <w:multiLevelType w:val="hybridMultilevel"/>
    <w:tmpl w:val="DA6AB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5B0E60"/>
    <w:multiLevelType w:val="hybridMultilevel"/>
    <w:tmpl w:val="8D126232"/>
    <w:lvl w:ilvl="0" w:tplc="A216D27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CD31F4"/>
    <w:multiLevelType w:val="hybridMultilevel"/>
    <w:tmpl w:val="19D08D50"/>
    <w:lvl w:ilvl="0" w:tplc="04190011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1BF70FE4"/>
    <w:multiLevelType w:val="hybridMultilevel"/>
    <w:tmpl w:val="3D52DF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A10FC4"/>
    <w:multiLevelType w:val="hybridMultilevel"/>
    <w:tmpl w:val="5174344C"/>
    <w:lvl w:ilvl="0" w:tplc="A8BE26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20947488"/>
    <w:multiLevelType w:val="hybridMultilevel"/>
    <w:tmpl w:val="05C49D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C0E5974"/>
    <w:multiLevelType w:val="hybridMultilevel"/>
    <w:tmpl w:val="DAC450BC"/>
    <w:lvl w:ilvl="0" w:tplc="73A2A23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2CE168C6"/>
    <w:multiLevelType w:val="multilevel"/>
    <w:tmpl w:val="867844A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/>
      </w:rPr>
    </w:lvl>
  </w:abstractNum>
  <w:abstractNum w:abstractNumId="12" w15:restartNumberingAfterBreak="0">
    <w:nsid w:val="31CD328D"/>
    <w:multiLevelType w:val="multilevel"/>
    <w:tmpl w:val="3496C8A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3" w15:restartNumberingAfterBreak="0">
    <w:nsid w:val="33840B92"/>
    <w:multiLevelType w:val="multilevel"/>
    <w:tmpl w:val="2886E62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4" w15:restartNumberingAfterBreak="0">
    <w:nsid w:val="34B24FAF"/>
    <w:multiLevelType w:val="hybridMultilevel"/>
    <w:tmpl w:val="B3F06E26"/>
    <w:lvl w:ilvl="0" w:tplc="4388135C">
      <w:start w:val="1"/>
      <w:numFmt w:val="decimal"/>
      <w:lvlText w:val="%1."/>
      <w:lvlJc w:val="left"/>
      <w:pPr>
        <w:ind w:left="1065" w:hanging="360"/>
      </w:pPr>
      <w:rPr>
        <w:rFonts w:hint="default"/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 w15:restartNumberingAfterBreak="0">
    <w:nsid w:val="39A2286A"/>
    <w:multiLevelType w:val="hybridMultilevel"/>
    <w:tmpl w:val="9F60BF96"/>
    <w:lvl w:ilvl="0" w:tplc="99200B8E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16" w15:restartNumberingAfterBreak="0">
    <w:nsid w:val="3E0873F0"/>
    <w:multiLevelType w:val="hybridMultilevel"/>
    <w:tmpl w:val="3122577E"/>
    <w:lvl w:ilvl="0" w:tplc="D8C0B6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E4C2510"/>
    <w:multiLevelType w:val="hybridMultilevel"/>
    <w:tmpl w:val="4A74C744"/>
    <w:lvl w:ilvl="0" w:tplc="1F3A58D4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520329A"/>
    <w:multiLevelType w:val="hybridMultilevel"/>
    <w:tmpl w:val="E0C68762"/>
    <w:lvl w:ilvl="0" w:tplc="A0F4589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496A21A1"/>
    <w:multiLevelType w:val="hybridMultilevel"/>
    <w:tmpl w:val="D81425B6"/>
    <w:lvl w:ilvl="0" w:tplc="9120E3E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59B25D4A"/>
    <w:multiLevelType w:val="hybridMultilevel"/>
    <w:tmpl w:val="48B6CD06"/>
    <w:lvl w:ilvl="0" w:tplc="C48CD13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618E4CA2"/>
    <w:multiLevelType w:val="hybridMultilevel"/>
    <w:tmpl w:val="56EE5A8E"/>
    <w:lvl w:ilvl="0" w:tplc="10920634">
      <w:start w:val="1"/>
      <w:numFmt w:val="decimal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2" w15:restartNumberingAfterBreak="0">
    <w:nsid w:val="6FFF4AA1"/>
    <w:multiLevelType w:val="multilevel"/>
    <w:tmpl w:val="B41ACFF2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3" w15:restartNumberingAfterBreak="0">
    <w:nsid w:val="74942C6D"/>
    <w:multiLevelType w:val="multilevel"/>
    <w:tmpl w:val="1DBC0586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4" w15:restartNumberingAfterBreak="0">
    <w:nsid w:val="7A2E12B2"/>
    <w:multiLevelType w:val="hybridMultilevel"/>
    <w:tmpl w:val="457C0BB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CB599E"/>
    <w:multiLevelType w:val="hybridMultilevel"/>
    <w:tmpl w:val="489CF72C"/>
    <w:lvl w:ilvl="0" w:tplc="5E08CF4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8"/>
  </w:num>
  <w:num w:numId="2">
    <w:abstractNumId w:val="1"/>
  </w:num>
  <w:num w:numId="3">
    <w:abstractNumId w:val="9"/>
  </w:num>
  <w:num w:numId="4">
    <w:abstractNumId w:val="18"/>
  </w:num>
  <w:num w:numId="5">
    <w:abstractNumId w:val="16"/>
  </w:num>
  <w:num w:numId="6">
    <w:abstractNumId w:val="12"/>
  </w:num>
  <w:num w:numId="7">
    <w:abstractNumId w:val="11"/>
  </w:num>
  <w:num w:numId="8">
    <w:abstractNumId w:val="20"/>
  </w:num>
  <w:num w:numId="9">
    <w:abstractNumId w:val="25"/>
  </w:num>
  <w:num w:numId="10">
    <w:abstractNumId w:val="3"/>
  </w:num>
  <w:num w:numId="11">
    <w:abstractNumId w:val="15"/>
  </w:num>
  <w:num w:numId="12">
    <w:abstractNumId w:val="19"/>
  </w:num>
  <w:num w:numId="13">
    <w:abstractNumId w:val="23"/>
  </w:num>
  <w:num w:numId="14">
    <w:abstractNumId w:val="21"/>
  </w:num>
  <w:num w:numId="15">
    <w:abstractNumId w:val="10"/>
  </w:num>
  <w:num w:numId="16">
    <w:abstractNumId w:val="17"/>
  </w:num>
  <w:num w:numId="17">
    <w:abstractNumId w:val="22"/>
  </w:num>
  <w:num w:numId="18">
    <w:abstractNumId w:val="4"/>
  </w:num>
  <w:num w:numId="19">
    <w:abstractNumId w:val="13"/>
  </w:num>
  <w:num w:numId="20">
    <w:abstractNumId w:val="5"/>
  </w:num>
  <w:num w:numId="21">
    <w:abstractNumId w:val="2"/>
  </w:num>
  <w:num w:numId="22">
    <w:abstractNumId w:val="7"/>
  </w:num>
  <w:num w:numId="23">
    <w:abstractNumId w:val="6"/>
  </w:num>
  <w:num w:numId="24">
    <w:abstractNumId w:val="14"/>
  </w:num>
  <w:num w:numId="25">
    <w:abstractNumId w:val="0"/>
  </w:num>
  <w:num w:numId="26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69D7"/>
    <w:rsid w:val="00000E15"/>
    <w:rsid w:val="00002820"/>
    <w:rsid w:val="000038F4"/>
    <w:rsid w:val="00010BCC"/>
    <w:rsid w:val="000156E5"/>
    <w:rsid w:val="0002658D"/>
    <w:rsid w:val="00031080"/>
    <w:rsid w:val="000310CF"/>
    <w:rsid w:val="000371AA"/>
    <w:rsid w:val="00040FAE"/>
    <w:rsid w:val="00041A9C"/>
    <w:rsid w:val="00042291"/>
    <w:rsid w:val="0004286B"/>
    <w:rsid w:val="00051175"/>
    <w:rsid w:val="0005684B"/>
    <w:rsid w:val="000602A2"/>
    <w:rsid w:val="00060A85"/>
    <w:rsid w:val="000650E1"/>
    <w:rsid w:val="00065C41"/>
    <w:rsid w:val="000666C0"/>
    <w:rsid w:val="00066725"/>
    <w:rsid w:val="00067781"/>
    <w:rsid w:val="00067F0E"/>
    <w:rsid w:val="0007051E"/>
    <w:rsid w:val="00070E58"/>
    <w:rsid w:val="000717DB"/>
    <w:rsid w:val="00072CEC"/>
    <w:rsid w:val="000747D7"/>
    <w:rsid w:val="00077477"/>
    <w:rsid w:val="00077ADF"/>
    <w:rsid w:val="00082639"/>
    <w:rsid w:val="000831FD"/>
    <w:rsid w:val="00083BE9"/>
    <w:rsid w:val="000855A4"/>
    <w:rsid w:val="000863D9"/>
    <w:rsid w:val="00087407"/>
    <w:rsid w:val="0008751D"/>
    <w:rsid w:val="0009064F"/>
    <w:rsid w:val="000966E5"/>
    <w:rsid w:val="0009720D"/>
    <w:rsid w:val="000A0679"/>
    <w:rsid w:val="000A1481"/>
    <w:rsid w:val="000A3789"/>
    <w:rsid w:val="000A62C7"/>
    <w:rsid w:val="000A6415"/>
    <w:rsid w:val="000A6871"/>
    <w:rsid w:val="000A6DD6"/>
    <w:rsid w:val="000B1B27"/>
    <w:rsid w:val="000B2DFF"/>
    <w:rsid w:val="000B491B"/>
    <w:rsid w:val="000C05D0"/>
    <w:rsid w:val="000C36E1"/>
    <w:rsid w:val="000C3806"/>
    <w:rsid w:val="000C3B70"/>
    <w:rsid w:val="000C4B7C"/>
    <w:rsid w:val="000C4BF9"/>
    <w:rsid w:val="000D0993"/>
    <w:rsid w:val="000D476F"/>
    <w:rsid w:val="000D4E2B"/>
    <w:rsid w:val="000E1381"/>
    <w:rsid w:val="000E14EF"/>
    <w:rsid w:val="000E1749"/>
    <w:rsid w:val="000E2EB7"/>
    <w:rsid w:val="000E65B0"/>
    <w:rsid w:val="000E713F"/>
    <w:rsid w:val="000F1190"/>
    <w:rsid w:val="000F48AD"/>
    <w:rsid w:val="00101021"/>
    <w:rsid w:val="00101F37"/>
    <w:rsid w:val="001056F0"/>
    <w:rsid w:val="00111578"/>
    <w:rsid w:val="0011380F"/>
    <w:rsid w:val="00113B59"/>
    <w:rsid w:val="00113E0B"/>
    <w:rsid w:val="00115D3B"/>
    <w:rsid w:val="0011654E"/>
    <w:rsid w:val="00117E82"/>
    <w:rsid w:val="00121F4C"/>
    <w:rsid w:val="00123B71"/>
    <w:rsid w:val="00124564"/>
    <w:rsid w:val="0012576A"/>
    <w:rsid w:val="00126009"/>
    <w:rsid w:val="001275A8"/>
    <w:rsid w:val="00130DA6"/>
    <w:rsid w:val="00134E09"/>
    <w:rsid w:val="001365E1"/>
    <w:rsid w:val="00136F32"/>
    <w:rsid w:val="00140565"/>
    <w:rsid w:val="00145487"/>
    <w:rsid w:val="00145779"/>
    <w:rsid w:val="00153FDE"/>
    <w:rsid w:val="001557DB"/>
    <w:rsid w:val="00155BD5"/>
    <w:rsid w:val="001564FB"/>
    <w:rsid w:val="00160D77"/>
    <w:rsid w:val="001643D5"/>
    <w:rsid w:val="0016580B"/>
    <w:rsid w:val="00170D5E"/>
    <w:rsid w:val="00171513"/>
    <w:rsid w:val="00172081"/>
    <w:rsid w:val="001737CB"/>
    <w:rsid w:val="00173904"/>
    <w:rsid w:val="0017428F"/>
    <w:rsid w:val="00174CCE"/>
    <w:rsid w:val="001753FC"/>
    <w:rsid w:val="0017577C"/>
    <w:rsid w:val="00177331"/>
    <w:rsid w:val="0017792E"/>
    <w:rsid w:val="00181B71"/>
    <w:rsid w:val="001822DA"/>
    <w:rsid w:val="00191411"/>
    <w:rsid w:val="001925A8"/>
    <w:rsid w:val="0019399C"/>
    <w:rsid w:val="001941C3"/>
    <w:rsid w:val="00194304"/>
    <w:rsid w:val="00194480"/>
    <w:rsid w:val="001A3183"/>
    <w:rsid w:val="001B0403"/>
    <w:rsid w:val="001B14B1"/>
    <w:rsid w:val="001B2498"/>
    <w:rsid w:val="001B4B7A"/>
    <w:rsid w:val="001B4CFE"/>
    <w:rsid w:val="001B6E98"/>
    <w:rsid w:val="001C0D1D"/>
    <w:rsid w:val="001C47FC"/>
    <w:rsid w:val="001C64BA"/>
    <w:rsid w:val="001D01D7"/>
    <w:rsid w:val="001D0F5D"/>
    <w:rsid w:val="001D20B4"/>
    <w:rsid w:val="001D2537"/>
    <w:rsid w:val="001D4254"/>
    <w:rsid w:val="001E139C"/>
    <w:rsid w:val="001E5762"/>
    <w:rsid w:val="001E59D8"/>
    <w:rsid w:val="001E6B9E"/>
    <w:rsid w:val="002035F6"/>
    <w:rsid w:val="00203EC1"/>
    <w:rsid w:val="00205167"/>
    <w:rsid w:val="00205FC2"/>
    <w:rsid w:val="0020611C"/>
    <w:rsid w:val="002100AF"/>
    <w:rsid w:val="00210B83"/>
    <w:rsid w:val="00215287"/>
    <w:rsid w:val="002154E7"/>
    <w:rsid w:val="00223E80"/>
    <w:rsid w:val="00224D2A"/>
    <w:rsid w:val="00224F4A"/>
    <w:rsid w:val="00227B9A"/>
    <w:rsid w:val="00235560"/>
    <w:rsid w:val="002429E4"/>
    <w:rsid w:val="002434D7"/>
    <w:rsid w:val="00243BA9"/>
    <w:rsid w:val="00245633"/>
    <w:rsid w:val="002463B6"/>
    <w:rsid w:val="00251321"/>
    <w:rsid w:val="00252FC2"/>
    <w:rsid w:val="00256737"/>
    <w:rsid w:val="00260C8C"/>
    <w:rsid w:val="00263D8C"/>
    <w:rsid w:val="002706BA"/>
    <w:rsid w:val="002710A3"/>
    <w:rsid w:val="00272169"/>
    <w:rsid w:val="0027377E"/>
    <w:rsid w:val="002835B6"/>
    <w:rsid w:val="002845D2"/>
    <w:rsid w:val="002913FE"/>
    <w:rsid w:val="00291DE8"/>
    <w:rsid w:val="002A1157"/>
    <w:rsid w:val="002A1805"/>
    <w:rsid w:val="002A1993"/>
    <w:rsid w:val="002A32CF"/>
    <w:rsid w:val="002A3F48"/>
    <w:rsid w:val="002A414D"/>
    <w:rsid w:val="002A4AD3"/>
    <w:rsid w:val="002A63EC"/>
    <w:rsid w:val="002B23FC"/>
    <w:rsid w:val="002B3618"/>
    <w:rsid w:val="002B4104"/>
    <w:rsid w:val="002C2B75"/>
    <w:rsid w:val="002C3138"/>
    <w:rsid w:val="002C516B"/>
    <w:rsid w:val="002C556F"/>
    <w:rsid w:val="002C6BFF"/>
    <w:rsid w:val="002D015A"/>
    <w:rsid w:val="002D7811"/>
    <w:rsid w:val="002E563A"/>
    <w:rsid w:val="002E7ABB"/>
    <w:rsid w:val="002F1525"/>
    <w:rsid w:val="002F373B"/>
    <w:rsid w:val="002F5E15"/>
    <w:rsid w:val="002F7FA9"/>
    <w:rsid w:val="00301587"/>
    <w:rsid w:val="003042A1"/>
    <w:rsid w:val="00304ED6"/>
    <w:rsid w:val="00316068"/>
    <w:rsid w:val="00316DCF"/>
    <w:rsid w:val="00322274"/>
    <w:rsid w:val="00327D3E"/>
    <w:rsid w:val="003318E9"/>
    <w:rsid w:val="00332B5B"/>
    <w:rsid w:val="00333722"/>
    <w:rsid w:val="00337C38"/>
    <w:rsid w:val="00340573"/>
    <w:rsid w:val="003407DB"/>
    <w:rsid w:val="00344E4C"/>
    <w:rsid w:val="00350737"/>
    <w:rsid w:val="00356593"/>
    <w:rsid w:val="003617E5"/>
    <w:rsid w:val="00362FFD"/>
    <w:rsid w:val="003632E5"/>
    <w:rsid w:val="003637AC"/>
    <w:rsid w:val="00367B73"/>
    <w:rsid w:val="00376BF3"/>
    <w:rsid w:val="003777E6"/>
    <w:rsid w:val="00377F5E"/>
    <w:rsid w:val="00381582"/>
    <w:rsid w:val="00381E51"/>
    <w:rsid w:val="003821D4"/>
    <w:rsid w:val="00382583"/>
    <w:rsid w:val="003854D2"/>
    <w:rsid w:val="0038553B"/>
    <w:rsid w:val="003909C1"/>
    <w:rsid w:val="00393A9C"/>
    <w:rsid w:val="00395BD0"/>
    <w:rsid w:val="003A7DE8"/>
    <w:rsid w:val="003B02D9"/>
    <w:rsid w:val="003B34CB"/>
    <w:rsid w:val="003B5862"/>
    <w:rsid w:val="003B5D84"/>
    <w:rsid w:val="003B6A7A"/>
    <w:rsid w:val="003C2AA5"/>
    <w:rsid w:val="003C3822"/>
    <w:rsid w:val="003C4D27"/>
    <w:rsid w:val="003C4FED"/>
    <w:rsid w:val="003D0E04"/>
    <w:rsid w:val="003D0F13"/>
    <w:rsid w:val="003D53B1"/>
    <w:rsid w:val="003D5AB1"/>
    <w:rsid w:val="003D5E0E"/>
    <w:rsid w:val="003D7889"/>
    <w:rsid w:val="003D79AC"/>
    <w:rsid w:val="003D7FC0"/>
    <w:rsid w:val="003E0A35"/>
    <w:rsid w:val="003E1709"/>
    <w:rsid w:val="003E4A17"/>
    <w:rsid w:val="003E6617"/>
    <w:rsid w:val="003E6A91"/>
    <w:rsid w:val="003F052A"/>
    <w:rsid w:val="003F31AC"/>
    <w:rsid w:val="00410827"/>
    <w:rsid w:val="004114F4"/>
    <w:rsid w:val="00414B3F"/>
    <w:rsid w:val="00414CA9"/>
    <w:rsid w:val="00420779"/>
    <w:rsid w:val="00421B96"/>
    <w:rsid w:val="00422834"/>
    <w:rsid w:val="00422858"/>
    <w:rsid w:val="004231C2"/>
    <w:rsid w:val="00425603"/>
    <w:rsid w:val="00427D73"/>
    <w:rsid w:val="00431227"/>
    <w:rsid w:val="004315D8"/>
    <w:rsid w:val="00431A4A"/>
    <w:rsid w:val="00431F15"/>
    <w:rsid w:val="00433EDD"/>
    <w:rsid w:val="00434936"/>
    <w:rsid w:val="00435024"/>
    <w:rsid w:val="00435D19"/>
    <w:rsid w:val="004372C5"/>
    <w:rsid w:val="00441162"/>
    <w:rsid w:val="0044204C"/>
    <w:rsid w:val="00444437"/>
    <w:rsid w:val="0044698A"/>
    <w:rsid w:val="00446D9B"/>
    <w:rsid w:val="0045126A"/>
    <w:rsid w:val="00454577"/>
    <w:rsid w:val="00456407"/>
    <w:rsid w:val="004631A1"/>
    <w:rsid w:val="004702FC"/>
    <w:rsid w:val="00472DDD"/>
    <w:rsid w:val="00473CF5"/>
    <w:rsid w:val="00476D5F"/>
    <w:rsid w:val="00477361"/>
    <w:rsid w:val="00477FA8"/>
    <w:rsid w:val="00480C2B"/>
    <w:rsid w:val="00483439"/>
    <w:rsid w:val="0048391C"/>
    <w:rsid w:val="004842F1"/>
    <w:rsid w:val="00486D10"/>
    <w:rsid w:val="00494C79"/>
    <w:rsid w:val="00496A11"/>
    <w:rsid w:val="00497B1C"/>
    <w:rsid w:val="004B1758"/>
    <w:rsid w:val="004B4532"/>
    <w:rsid w:val="004B4886"/>
    <w:rsid w:val="004B5BAD"/>
    <w:rsid w:val="004B6263"/>
    <w:rsid w:val="004C01FB"/>
    <w:rsid w:val="004C460E"/>
    <w:rsid w:val="004C6A82"/>
    <w:rsid w:val="004C78A0"/>
    <w:rsid w:val="004C7A3A"/>
    <w:rsid w:val="004D6463"/>
    <w:rsid w:val="004E065A"/>
    <w:rsid w:val="004E08A6"/>
    <w:rsid w:val="004E24B8"/>
    <w:rsid w:val="004E6B88"/>
    <w:rsid w:val="004F22EA"/>
    <w:rsid w:val="004F25B1"/>
    <w:rsid w:val="004F4B83"/>
    <w:rsid w:val="004F5C54"/>
    <w:rsid w:val="0050205B"/>
    <w:rsid w:val="005021E8"/>
    <w:rsid w:val="00502518"/>
    <w:rsid w:val="00503A0D"/>
    <w:rsid w:val="00506C1B"/>
    <w:rsid w:val="00510513"/>
    <w:rsid w:val="005149D4"/>
    <w:rsid w:val="005149FC"/>
    <w:rsid w:val="00515627"/>
    <w:rsid w:val="00517F6A"/>
    <w:rsid w:val="00521703"/>
    <w:rsid w:val="005220A6"/>
    <w:rsid w:val="00532F08"/>
    <w:rsid w:val="005335D1"/>
    <w:rsid w:val="005336AD"/>
    <w:rsid w:val="00534B17"/>
    <w:rsid w:val="00535150"/>
    <w:rsid w:val="005377E9"/>
    <w:rsid w:val="00541108"/>
    <w:rsid w:val="00542609"/>
    <w:rsid w:val="005431C5"/>
    <w:rsid w:val="00551D5A"/>
    <w:rsid w:val="00553636"/>
    <w:rsid w:val="00560B12"/>
    <w:rsid w:val="00564634"/>
    <w:rsid w:val="00564F41"/>
    <w:rsid w:val="005659C8"/>
    <w:rsid w:val="0056732B"/>
    <w:rsid w:val="00570C19"/>
    <w:rsid w:val="005733F1"/>
    <w:rsid w:val="00573E24"/>
    <w:rsid w:val="00576A96"/>
    <w:rsid w:val="00577B60"/>
    <w:rsid w:val="0058079B"/>
    <w:rsid w:val="005875AA"/>
    <w:rsid w:val="0059057A"/>
    <w:rsid w:val="00590F1E"/>
    <w:rsid w:val="00591938"/>
    <w:rsid w:val="00593375"/>
    <w:rsid w:val="00594C29"/>
    <w:rsid w:val="005975E4"/>
    <w:rsid w:val="005A0A68"/>
    <w:rsid w:val="005A0A69"/>
    <w:rsid w:val="005A1BDA"/>
    <w:rsid w:val="005A2284"/>
    <w:rsid w:val="005A250D"/>
    <w:rsid w:val="005A3044"/>
    <w:rsid w:val="005A7C91"/>
    <w:rsid w:val="005B020D"/>
    <w:rsid w:val="005B1B83"/>
    <w:rsid w:val="005B466E"/>
    <w:rsid w:val="005B5089"/>
    <w:rsid w:val="005B566F"/>
    <w:rsid w:val="005B692F"/>
    <w:rsid w:val="005C3BE3"/>
    <w:rsid w:val="005C4A5E"/>
    <w:rsid w:val="005D1C6C"/>
    <w:rsid w:val="005D3160"/>
    <w:rsid w:val="005D42CE"/>
    <w:rsid w:val="005D56B2"/>
    <w:rsid w:val="005D788F"/>
    <w:rsid w:val="005E29B2"/>
    <w:rsid w:val="005E2FF2"/>
    <w:rsid w:val="005E424C"/>
    <w:rsid w:val="005F6740"/>
    <w:rsid w:val="006009DE"/>
    <w:rsid w:val="00604F10"/>
    <w:rsid w:val="00606686"/>
    <w:rsid w:val="00611123"/>
    <w:rsid w:val="00612127"/>
    <w:rsid w:val="0061394C"/>
    <w:rsid w:val="006146CF"/>
    <w:rsid w:val="00614ADC"/>
    <w:rsid w:val="00615DBC"/>
    <w:rsid w:val="006168B6"/>
    <w:rsid w:val="00617F64"/>
    <w:rsid w:val="006202F8"/>
    <w:rsid w:val="00622B63"/>
    <w:rsid w:val="006238DE"/>
    <w:rsid w:val="00626553"/>
    <w:rsid w:val="00636DE2"/>
    <w:rsid w:val="00637619"/>
    <w:rsid w:val="00637B7A"/>
    <w:rsid w:val="00642435"/>
    <w:rsid w:val="00643A93"/>
    <w:rsid w:val="00651C39"/>
    <w:rsid w:val="00652585"/>
    <w:rsid w:val="006547F8"/>
    <w:rsid w:val="0066308D"/>
    <w:rsid w:val="00664551"/>
    <w:rsid w:val="0066471D"/>
    <w:rsid w:val="00666C60"/>
    <w:rsid w:val="006746B6"/>
    <w:rsid w:val="00676E4B"/>
    <w:rsid w:val="0068069B"/>
    <w:rsid w:val="006840EE"/>
    <w:rsid w:val="0068557D"/>
    <w:rsid w:val="00687E4A"/>
    <w:rsid w:val="00692C9F"/>
    <w:rsid w:val="00694D3B"/>
    <w:rsid w:val="00697E8A"/>
    <w:rsid w:val="006A0FF0"/>
    <w:rsid w:val="006A224D"/>
    <w:rsid w:val="006A2C21"/>
    <w:rsid w:val="006A2DD6"/>
    <w:rsid w:val="006A31D1"/>
    <w:rsid w:val="006A390B"/>
    <w:rsid w:val="006A541A"/>
    <w:rsid w:val="006A734D"/>
    <w:rsid w:val="006A7521"/>
    <w:rsid w:val="006A7D67"/>
    <w:rsid w:val="006B10D6"/>
    <w:rsid w:val="006B258F"/>
    <w:rsid w:val="006B515E"/>
    <w:rsid w:val="006B70D5"/>
    <w:rsid w:val="006C26EE"/>
    <w:rsid w:val="006C2FCC"/>
    <w:rsid w:val="006C352C"/>
    <w:rsid w:val="006C3703"/>
    <w:rsid w:val="006C4CF3"/>
    <w:rsid w:val="006C60CF"/>
    <w:rsid w:val="006D17FB"/>
    <w:rsid w:val="006E1DA9"/>
    <w:rsid w:val="006E3F7B"/>
    <w:rsid w:val="006E41E3"/>
    <w:rsid w:val="006E5D2D"/>
    <w:rsid w:val="006F037E"/>
    <w:rsid w:val="006F14C8"/>
    <w:rsid w:val="006F321A"/>
    <w:rsid w:val="006F4DF0"/>
    <w:rsid w:val="006F5BB0"/>
    <w:rsid w:val="006F6745"/>
    <w:rsid w:val="006F7368"/>
    <w:rsid w:val="006F7FDB"/>
    <w:rsid w:val="00703C6E"/>
    <w:rsid w:val="00707F63"/>
    <w:rsid w:val="00711F07"/>
    <w:rsid w:val="00712B6F"/>
    <w:rsid w:val="00713C4F"/>
    <w:rsid w:val="00714486"/>
    <w:rsid w:val="0071518E"/>
    <w:rsid w:val="00716915"/>
    <w:rsid w:val="00721BE0"/>
    <w:rsid w:val="00722A52"/>
    <w:rsid w:val="00726DC6"/>
    <w:rsid w:val="007316A7"/>
    <w:rsid w:val="00732DD6"/>
    <w:rsid w:val="007343BC"/>
    <w:rsid w:val="0073629C"/>
    <w:rsid w:val="00743F39"/>
    <w:rsid w:val="007440A8"/>
    <w:rsid w:val="0075045A"/>
    <w:rsid w:val="00750B50"/>
    <w:rsid w:val="00750D68"/>
    <w:rsid w:val="007532EE"/>
    <w:rsid w:val="0076343C"/>
    <w:rsid w:val="00770A28"/>
    <w:rsid w:val="00776290"/>
    <w:rsid w:val="007878E6"/>
    <w:rsid w:val="00792C30"/>
    <w:rsid w:val="00794FFF"/>
    <w:rsid w:val="00795118"/>
    <w:rsid w:val="00795BFE"/>
    <w:rsid w:val="007A51C8"/>
    <w:rsid w:val="007B15D4"/>
    <w:rsid w:val="007B239D"/>
    <w:rsid w:val="007B23F5"/>
    <w:rsid w:val="007B4543"/>
    <w:rsid w:val="007B78E2"/>
    <w:rsid w:val="007C3778"/>
    <w:rsid w:val="007C3F82"/>
    <w:rsid w:val="007C482E"/>
    <w:rsid w:val="007C7FBD"/>
    <w:rsid w:val="007D043F"/>
    <w:rsid w:val="007D1ED6"/>
    <w:rsid w:val="007D49E9"/>
    <w:rsid w:val="007D5827"/>
    <w:rsid w:val="007D7CF4"/>
    <w:rsid w:val="007E1485"/>
    <w:rsid w:val="007E233B"/>
    <w:rsid w:val="007E32F7"/>
    <w:rsid w:val="007E365C"/>
    <w:rsid w:val="007E3D3F"/>
    <w:rsid w:val="007E4EA3"/>
    <w:rsid w:val="007E565E"/>
    <w:rsid w:val="007E7CC4"/>
    <w:rsid w:val="007F03F0"/>
    <w:rsid w:val="007F72CF"/>
    <w:rsid w:val="0080594A"/>
    <w:rsid w:val="008062E8"/>
    <w:rsid w:val="008070BA"/>
    <w:rsid w:val="0080763A"/>
    <w:rsid w:val="00812D87"/>
    <w:rsid w:val="008136F5"/>
    <w:rsid w:val="00813E30"/>
    <w:rsid w:val="00816C4D"/>
    <w:rsid w:val="008204DA"/>
    <w:rsid w:val="008209DF"/>
    <w:rsid w:val="008255F1"/>
    <w:rsid w:val="0082750B"/>
    <w:rsid w:val="00827A31"/>
    <w:rsid w:val="00831F5F"/>
    <w:rsid w:val="008376C7"/>
    <w:rsid w:val="00840E48"/>
    <w:rsid w:val="008426C9"/>
    <w:rsid w:val="008449AE"/>
    <w:rsid w:val="00863687"/>
    <w:rsid w:val="0087014C"/>
    <w:rsid w:val="00870982"/>
    <w:rsid w:val="00870A52"/>
    <w:rsid w:val="00872992"/>
    <w:rsid w:val="008741DE"/>
    <w:rsid w:val="0087584E"/>
    <w:rsid w:val="00876CD9"/>
    <w:rsid w:val="00877370"/>
    <w:rsid w:val="008816BB"/>
    <w:rsid w:val="00883E37"/>
    <w:rsid w:val="008857EE"/>
    <w:rsid w:val="008858A1"/>
    <w:rsid w:val="0088645D"/>
    <w:rsid w:val="008909E4"/>
    <w:rsid w:val="00892C12"/>
    <w:rsid w:val="00893188"/>
    <w:rsid w:val="00893360"/>
    <w:rsid w:val="00893687"/>
    <w:rsid w:val="008948C5"/>
    <w:rsid w:val="00895EE5"/>
    <w:rsid w:val="008A343B"/>
    <w:rsid w:val="008A6E6A"/>
    <w:rsid w:val="008A7B2A"/>
    <w:rsid w:val="008B1950"/>
    <w:rsid w:val="008B1E1B"/>
    <w:rsid w:val="008B3FD9"/>
    <w:rsid w:val="008B56DB"/>
    <w:rsid w:val="008C192B"/>
    <w:rsid w:val="008C1C23"/>
    <w:rsid w:val="008C33E7"/>
    <w:rsid w:val="008C3C9B"/>
    <w:rsid w:val="008C5769"/>
    <w:rsid w:val="008C6E33"/>
    <w:rsid w:val="008D24CC"/>
    <w:rsid w:val="008D5C28"/>
    <w:rsid w:val="008D5E7C"/>
    <w:rsid w:val="008D6EA5"/>
    <w:rsid w:val="008E0D53"/>
    <w:rsid w:val="008E2630"/>
    <w:rsid w:val="008F0422"/>
    <w:rsid w:val="008F07DE"/>
    <w:rsid w:val="008F1890"/>
    <w:rsid w:val="008F42CC"/>
    <w:rsid w:val="008F496F"/>
    <w:rsid w:val="008F501D"/>
    <w:rsid w:val="008F5373"/>
    <w:rsid w:val="008F7309"/>
    <w:rsid w:val="00900FB2"/>
    <w:rsid w:val="00902ADE"/>
    <w:rsid w:val="00915F7E"/>
    <w:rsid w:val="00917598"/>
    <w:rsid w:val="00921A2D"/>
    <w:rsid w:val="00921C71"/>
    <w:rsid w:val="009228B0"/>
    <w:rsid w:val="00925CCF"/>
    <w:rsid w:val="00925DCF"/>
    <w:rsid w:val="00930A41"/>
    <w:rsid w:val="0093320D"/>
    <w:rsid w:val="00940094"/>
    <w:rsid w:val="0094219B"/>
    <w:rsid w:val="00943E37"/>
    <w:rsid w:val="00944D39"/>
    <w:rsid w:val="00945228"/>
    <w:rsid w:val="0094780F"/>
    <w:rsid w:val="0095055A"/>
    <w:rsid w:val="00952B10"/>
    <w:rsid w:val="009550F5"/>
    <w:rsid w:val="00957442"/>
    <w:rsid w:val="00960591"/>
    <w:rsid w:val="00960BBC"/>
    <w:rsid w:val="00964635"/>
    <w:rsid w:val="00966339"/>
    <w:rsid w:val="00966C27"/>
    <w:rsid w:val="009671E8"/>
    <w:rsid w:val="009707C5"/>
    <w:rsid w:val="009718AB"/>
    <w:rsid w:val="00974D97"/>
    <w:rsid w:val="00975F67"/>
    <w:rsid w:val="00976C76"/>
    <w:rsid w:val="0098008C"/>
    <w:rsid w:val="009827D6"/>
    <w:rsid w:val="00985998"/>
    <w:rsid w:val="00991981"/>
    <w:rsid w:val="00994DC9"/>
    <w:rsid w:val="00995BBA"/>
    <w:rsid w:val="00996F34"/>
    <w:rsid w:val="00997763"/>
    <w:rsid w:val="00997A7D"/>
    <w:rsid w:val="009B074B"/>
    <w:rsid w:val="009B1B32"/>
    <w:rsid w:val="009B2028"/>
    <w:rsid w:val="009C31ED"/>
    <w:rsid w:val="009C46E9"/>
    <w:rsid w:val="009D101C"/>
    <w:rsid w:val="009D2B6E"/>
    <w:rsid w:val="009D3A62"/>
    <w:rsid w:val="009D4185"/>
    <w:rsid w:val="009D4D06"/>
    <w:rsid w:val="009D6807"/>
    <w:rsid w:val="009D7F6B"/>
    <w:rsid w:val="009E0351"/>
    <w:rsid w:val="009E2023"/>
    <w:rsid w:val="009E2637"/>
    <w:rsid w:val="009E2CCF"/>
    <w:rsid w:val="009F64D8"/>
    <w:rsid w:val="00A00A03"/>
    <w:rsid w:val="00A024D7"/>
    <w:rsid w:val="00A028E5"/>
    <w:rsid w:val="00A04122"/>
    <w:rsid w:val="00A049ED"/>
    <w:rsid w:val="00A05E57"/>
    <w:rsid w:val="00A06966"/>
    <w:rsid w:val="00A10732"/>
    <w:rsid w:val="00A1167C"/>
    <w:rsid w:val="00A130EF"/>
    <w:rsid w:val="00A137ED"/>
    <w:rsid w:val="00A139BF"/>
    <w:rsid w:val="00A2017F"/>
    <w:rsid w:val="00A203F4"/>
    <w:rsid w:val="00A23312"/>
    <w:rsid w:val="00A32D24"/>
    <w:rsid w:val="00A33E27"/>
    <w:rsid w:val="00A35C76"/>
    <w:rsid w:val="00A3662D"/>
    <w:rsid w:val="00A37208"/>
    <w:rsid w:val="00A41B16"/>
    <w:rsid w:val="00A41EA3"/>
    <w:rsid w:val="00A44DA1"/>
    <w:rsid w:val="00A526C0"/>
    <w:rsid w:val="00A530B5"/>
    <w:rsid w:val="00A5390A"/>
    <w:rsid w:val="00A54130"/>
    <w:rsid w:val="00A5512F"/>
    <w:rsid w:val="00A557A1"/>
    <w:rsid w:val="00A617EE"/>
    <w:rsid w:val="00A6551B"/>
    <w:rsid w:val="00A66356"/>
    <w:rsid w:val="00A66485"/>
    <w:rsid w:val="00A71036"/>
    <w:rsid w:val="00A7183C"/>
    <w:rsid w:val="00A724DB"/>
    <w:rsid w:val="00A81003"/>
    <w:rsid w:val="00A82515"/>
    <w:rsid w:val="00A8394A"/>
    <w:rsid w:val="00A84054"/>
    <w:rsid w:val="00A869A9"/>
    <w:rsid w:val="00A908E5"/>
    <w:rsid w:val="00A90997"/>
    <w:rsid w:val="00A90B32"/>
    <w:rsid w:val="00A94554"/>
    <w:rsid w:val="00A9680B"/>
    <w:rsid w:val="00AA093F"/>
    <w:rsid w:val="00AA2F52"/>
    <w:rsid w:val="00AA3D1E"/>
    <w:rsid w:val="00AA3FB6"/>
    <w:rsid w:val="00AA764F"/>
    <w:rsid w:val="00AA7BB2"/>
    <w:rsid w:val="00AB27B0"/>
    <w:rsid w:val="00AB5D7B"/>
    <w:rsid w:val="00AB6462"/>
    <w:rsid w:val="00AB7DFC"/>
    <w:rsid w:val="00AC151C"/>
    <w:rsid w:val="00AC1889"/>
    <w:rsid w:val="00AC26C0"/>
    <w:rsid w:val="00AC5088"/>
    <w:rsid w:val="00AC78C6"/>
    <w:rsid w:val="00AC7983"/>
    <w:rsid w:val="00AD06F7"/>
    <w:rsid w:val="00AD0C1B"/>
    <w:rsid w:val="00AD0D03"/>
    <w:rsid w:val="00AD3870"/>
    <w:rsid w:val="00AD6C5A"/>
    <w:rsid w:val="00AD70F0"/>
    <w:rsid w:val="00AE16F8"/>
    <w:rsid w:val="00AE2E98"/>
    <w:rsid w:val="00AE425F"/>
    <w:rsid w:val="00AE54D2"/>
    <w:rsid w:val="00AE7A91"/>
    <w:rsid w:val="00AE7D3F"/>
    <w:rsid w:val="00AF1845"/>
    <w:rsid w:val="00AF1B4F"/>
    <w:rsid w:val="00AF22F5"/>
    <w:rsid w:val="00AF2B72"/>
    <w:rsid w:val="00AF3FDF"/>
    <w:rsid w:val="00AF407E"/>
    <w:rsid w:val="00AF5ED5"/>
    <w:rsid w:val="00AF61EC"/>
    <w:rsid w:val="00B03F14"/>
    <w:rsid w:val="00B059F1"/>
    <w:rsid w:val="00B05BF8"/>
    <w:rsid w:val="00B07C2A"/>
    <w:rsid w:val="00B12065"/>
    <w:rsid w:val="00B13ABC"/>
    <w:rsid w:val="00B15413"/>
    <w:rsid w:val="00B165EF"/>
    <w:rsid w:val="00B17E61"/>
    <w:rsid w:val="00B21189"/>
    <w:rsid w:val="00B25858"/>
    <w:rsid w:val="00B260EB"/>
    <w:rsid w:val="00B2627D"/>
    <w:rsid w:val="00B279E3"/>
    <w:rsid w:val="00B31EAA"/>
    <w:rsid w:val="00B362D1"/>
    <w:rsid w:val="00B36C7C"/>
    <w:rsid w:val="00B42DB3"/>
    <w:rsid w:val="00B455BE"/>
    <w:rsid w:val="00B468F0"/>
    <w:rsid w:val="00B4718F"/>
    <w:rsid w:val="00B477AA"/>
    <w:rsid w:val="00B50944"/>
    <w:rsid w:val="00B52CB9"/>
    <w:rsid w:val="00B55EB1"/>
    <w:rsid w:val="00B563F4"/>
    <w:rsid w:val="00B5689A"/>
    <w:rsid w:val="00B56A58"/>
    <w:rsid w:val="00B5761D"/>
    <w:rsid w:val="00B576B2"/>
    <w:rsid w:val="00B602C9"/>
    <w:rsid w:val="00B63214"/>
    <w:rsid w:val="00B638D6"/>
    <w:rsid w:val="00B64394"/>
    <w:rsid w:val="00B6717D"/>
    <w:rsid w:val="00B71FC3"/>
    <w:rsid w:val="00B74458"/>
    <w:rsid w:val="00B760A0"/>
    <w:rsid w:val="00B7671F"/>
    <w:rsid w:val="00B83EAE"/>
    <w:rsid w:val="00B86673"/>
    <w:rsid w:val="00B8737A"/>
    <w:rsid w:val="00B87C28"/>
    <w:rsid w:val="00B92364"/>
    <w:rsid w:val="00B93632"/>
    <w:rsid w:val="00BA0299"/>
    <w:rsid w:val="00BA1CBC"/>
    <w:rsid w:val="00BB0C26"/>
    <w:rsid w:val="00BB7441"/>
    <w:rsid w:val="00BB7DC4"/>
    <w:rsid w:val="00BC03C5"/>
    <w:rsid w:val="00BC41A3"/>
    <w:rsid w:val="00BC5897"/>
    <w:rsid w:val="00BC5BEB"/>
    <w:rsid w:val="00BC658E"/>
    <w:rsid w:val="00BC7AB1"/>
    <w:rsid w:val="00BD1A9C"/>
    <w:rsid w:val="00BD331C"/>
    <w:rsid w:val="00BD46E6"/>
    <w:rsid w:val="00BD5F7A"/>
    <w:rsid w:val="00BD6240"/>
    <w:rsid w:val="00BD7AA0"/>
    <w:rsid w:val="00BE110D"/>
    <w:rsid w:val="00BE1BFC"/>
    <w:rsid w:val="00BE25C6"/>
    <w:rsid w:val="00BE25EA"/>
    <w:rsid w:val="00BE2F9F"/>
    <w:rsid w:val="00BE414F"/>
    <w:rsid w:val="00BE4419"/>
    <w:rsid w:val="00BE5B41"/>
    <w:rsid w:val="00BE5BB0"/>
    <w:rsid w:val="00BE74D0"/>
    <w:rsid w:val="00BF15FB"/>
    <w:rsid w:val="00BF2ECD"/>
    <w:rsid w:val="00BF5244"/>
    <w:rsid w:val="00BF77CE"/>
    <w:rsid w:val="00C00CB4"/>
    <w:rsid w:val="00C02FF9"/>
    <w:rsid w:val="00C11699"/>
    <w:rsid w:val="00C14B9E"/>
    <w:rsid w:val="00C15A43"/>
    <w:rsid w:val="00C16B07"/>
    <w:rsid w:val="00C2275B"/>
    <w:rsid w:val="00C244F0"/>
    <w:rsid w:val="00C24658"/>
    <w:rsid w:val="00C37434"/>
    <w:rsid w:val="00C42FEE"/>
    <w:rsid w:val="00C453A0"/>
    <w:rsid w:val="00C45B7D"/>
    <w:rsid w:val="00C45F9C"/>
    <w:rsid w:val="00C46857"/>
    <w:rsid w:val="00C4695B"/>
    <w:rsid w:val="00C5085E"/>
    <w:rsid w:val="00C50BD2"/>
    <w:rsid w:val="00C5135C"/>
    <w:rsid w:val="00C53BCD"/>
    <w:rsid w:val="00C6044A"/>
    <w:rsid w:val="00C723D4"/>
    <w:rsid w:val="00C73DC4"/>
    <w:rsid w:val="00C7410B"/>
    <w:rsid w:val="00C7798E"/>
    <w:rsid w:val="00C849FD"/>
    <w:rsid w:val="00C86AE8"/>
    <w:rsid w:val="00C947DB"/>
    <w:rsid w:val="00C96D8A"/>
    <w:rsid w:val="00C9729A"/>
    <w:rsid w:val="00CA2647"/>
    <w:rsid w:val="00CA51BA"/>
    <w:rsid w:val="00CA530B"/>
    <w:rsid w:val="00CA5BE5"/>
    <w:rsid w:val="00CA6EA1"/>
    <w:rsid w:val="00CB1A18"/>
    <w:rsid w:val="00CB4902"/>
    <w:rsid w:val="00CB49E8"/>
    <w:rsid w:val="00CB53CD"/>
    <w:rsid w:val="00CB6961"/>
    <w:rsid w:val="00CB7744"/>
    <w:rsid w:val="00CC21E8"/>
    <w:rsid w:val="00CC3699"/>
    <w:rsid w:val="00CC5748"/>
    <w:rsid w:val="00CC5E43"/>
    <w:rsid w:val="00CC5FA0"/>
    <w:rsid w:val="00CD0BB2"/>
    <w:rsid w:val="00CD3570"/>
    <w:rsid w:val="00CE0A71"/>
    <w:rsid w:val="00CE1242"/>
    <w:rsid w:val="00CE1B9C"/>
    <w:rsid w:val="00CE5CD0"/>
    <w:rsid w:val="00CE77C3"/>
    <w:rsid w:val="00CF3B86"/>
    <w:rsid w:val="00CF4003"/>
    <w:rsid w:val="00CF7DDE"/>
    <w:rsid w:val="00D03A3D"/>
    <w:rsid w:val="00D05A54"/>
    <w:rsid w:val="00D12A13"/>
    <w:rsid w:val="00D12B26"/>
    <w:rsid w:val="00D13616"/>
    <w:rsid w:val="00D13A8B"/>
    <w:rsid w:val="00D17AAA"/>
    <w:rsid w:val="00D21977"/>
    <w:rsid w:val="00D23CC8"/>
    <w:rsid w:val="00D25CAC"/>
    <w:rsid w:val="00D338A5"/>
    <w:rsid w:val="00D35DB5"/>
    <w:rsid w:val="00D36C76"/>
    <w:rsid w:val="00D4428F"/>
    <w:rsid w:val="00D45252"/>
    <w:rsid w:val="00D5133F"/>
    <w:rsid w:val="00D53187"/>
    <w:rsid w:val="00D55E0D"/>
    <w:rsid w:val="00D56A18"/>
    <w:rsid w:val="00D57502"/>
    <w:rsid w:val="00D57D66"/>
    <w:rsid w:val="00D66F40"/>
    <w:rsid w:val="00D7062D"/>
    <w:rsid w:val="00D72086"/>
    <w:rsid w:val="00D7527B"/>
    <w:rsid w:val="00D77F9E"/>
    <w:rsid w:val="00D868F4"/>
    <w:rsid w:val="00D86F7B"/>
    <w:rsid w:val="00D87F87"/>
    <w:rsid w:val="00D91D8D"/>
    <w:rsid w:val="00D940B5"/>
    <w:rsid w:val="00D947DA"/>
    <w:rsid w:val="00D94AB7"/>
    <w:rsid w:val="00DA5D0E"/>
    <w:rsid w:val="00DA7718"/>
    <w:rsid w:val="00DB1DB0"/>
    <w:rsid w:val="00DB247A"/>
    <w:rsid w:val="00DB6F9D"/>
    <w:rsid w:val="00DB6FEA"/>
    <w:rsid w:val="00DB7328"/>
    <w:rsid w:val="00DC501C"/>
    <w:rsid w:val="00DC56E7"/>
    <w:rsid w:val="00DC6796"/>
    <w:rsid w:val="00DC7321"/>
    <w:rsid w:val="00DC7743"/>
    <w:rsid w:val="00DC7B3D"/>
    <w:rsid w:val="00DD11A3"/>
    <w:rsid w:val="00DD2227"/>
    <w:rsid w:val="00DD2F96"/>
    <w:rsid w:val="00DD4271"/>
    <w:rsid w:val="00DD6389"/>
    <w:rsid w:val="00DE4C2C"/>
    <w:rsid w:val="00DE6ED1"/>
    <w:rsid w:val="00DF45EF"/>
    <w:rsid w:val="00DF63DB"/>
    <w:rsid w:val="00E00E66"/>
    <w:rsid w:val="00E00E70"/>
    <w:rsid w:val="00E01A21"/>
    <w:rsid w:val="00E02891"/>
    <w:rsid w:val="00E05EC3"/>
    <w:rsid w:val="00E06A44"/>
    <w:rsid w:val="00E10764"/>
    <w:rsid w:val="00E10872"/>
    <w:rsid w:val="00E134F0"/>
    <w:rsid w:val="00E13EE2"/>
    <w:rsid w:val="00E156AE"/>
    <w:rsid w:val="00E205E1"/>
    <w:rsid w:val="00E206DC"/>
    <w:rsid w:val="00E21676"/>
    <w:rsid w:val="00E21837"/>
    <w:rsid w:val="00E2503A"/>
    <w:rsid w:val="00E31306"/>
    <w:rsid w:val="00E36667"/>
    <w:rsid w:val="00E36BFB"/>
    <w:rsid w:val="00E36F13"/>
    <w:rsid w:val="00E3744C"/>
    <w:rsid w:val="00E4585C"/>
    <w:rsid w:val="00E46A93"/>
    <w:rsid w:val="00E51E1B"/>
    <w:rsid w:val="00E521F7"/>
    <w:rsid w:val="00E5225A"/>
    <w:rsid w:val="00E56858"/>
    <w:rsid w:val="00E572EF"/>
    <w:rsid w:val="00E57DE2"/>
    <w:rsid w:val="00E60C14"/>
    <w:rsid w:val="00E625CF"/>
    <w:rsid w:val="00E647A9"/>
    <w:rsid w:val="00E704BF"/>
    <w:rsid w:val="00E7054C"/>
    <w:rsid w:val="00E70BEA"/>
    <w:rsid w:val="00E70EA3"/>
    <w:rsid w:val="00E71A71"/>
    <w:rsid w:val="00E7562E"/>
    <w:rsid w:val="00E75B9E"/>
    <w:rsid w:val="00E83936"/>
    <w:rsid w:val="00E86431"/>
    <w:rsid w:val="00E86F49"/>
    <w:rsid w:val="00E9025A"/>
    <w:rsid w:val="00E92903"/>
    <w:rsid w:val="00E94BE3"/>
    <w:rsid w:val="00E94DA3"/>
    <w:rsid w:val="00E95705"/>
    <w:rsid w:val="00EA05AB"/>
    <w:rsid w:val="00EA10FD"/>
    <w:rsid w:val="00EA2EAB"/>
    <w:rsid w:val="00EA3BBB"/>
    <w:rsid w:val="00EA413F"/>
    <w:rsid w:val="00EA4863"/>
    <w:rsid w:val="00EA5050"/>
    <w:rsid w:val="00EA6E5A"/>
    <w:rsid w:val="00EB1C21"/>
    <w:rsid w:val="00EB1F8B"/>
    <w:rsid w:val="00EB3420"/>
    <w:rsid w:val="00EB5C69"/>
    <w:rsid w:val="00EC0409"/>
    <w:rsid w:val="00EC30C9"/>
    <w:rsid w:val="00EC3B37"/>
    <w:rsid w:val="00ED0074"/>
    <w:rsid w:val="00ED39A5"/>
    <w:rsid w:val="00ED4C13"/>
    <w:rsid w:val="00ED5D08"/>
    <w:rsid w:val="00EE1830"/>
    <w:rsid w:val="00EE2737"/>
    <w:rsid w:val="00EE303D"/>
    <w:rsid w:val="00EE3071"/>
    <w:rsid w:val="00EE5EDD"/>
    <w:rsid w:val="00EE69D7"/>
    <w:rsid w:val="00EF2D71"/>
    <w:rsid w:val="00EF36CA"/>
    <w:rsid w:val="00EF4340"/>
    <w:rsid w:val="00F0050B"/>
    <w:rsid w:val="00F0287C"/>
    <w:rsid w:val="00F02DBB"/>
    <w:rsid w:val="00F057DD"/>
    <w:rsid w:val="00F12EF6"/>
    <w:rsid w:val="00F14DF9"/>
    <w:rsid w:val="00F22141"/>
    <w:rsid w:val="00F256DC"/>
    <w:rsid w:val="00F2627F"/>
    <w:rsid w:val="00F35F96"/>
    <w:rsid w:val="00F36D3F"/>
    <w:rsid w:val="00F378E2"/>
    <w:rsid w:val="00F41BCD"/>
    <w:rsid w:val="00F435C1"/>
    <w:rsid w:val="00F45BFA"/>
    <w:rsid w:val="00F47B08"/>
    <w:rsid w:val="00F503DB"/>
    <w:rsid w:val="00F50CC0"/>
    <w:rsid w:val="00F53206"/>
    <w:rsid w:val="00F62E86"/>
    <w:rsid w:val="00F638FC"/>
    <w:rsid w:val="00F63BF8"/>
    <w:rsid w:val="00F66255"/>
    <w:rsid w:val="00F66428"/>
    <w:rsid w:val="00F67165"/>
    <w:rsid w:val="00F70E79"/>
    <w:rsid w:val="00F7333E"/>
    <w:rsid w:val="00F73CC7"/>
    <w:rsid w:val="00F75D48"/>
    <w:rsid w:val="00F7644E"/>
    <w:rsid w:val="00F800F4"/>
    <w:rsid w:val="00F80804"/>
    <w:rsid w:val="00F82230"/>
    <w:rsid w:val="00F86F6F"/>
    <w:rsid w:val="00F9015D"/>
    <w:rsid w:val="00F91DD6"/>
    <w:rsid w:val="00F94DEC"/>
    <w:rsid w:val="00F96630"/>
    <w:rsid w:val="00FA1B06"/>
    <w:rsid w:val="00FA2683"/>
    <w:rsid w:val="00FA6EAE"/>
    <w:rsid w:val="00FB0097"/>
    <w:rsid w:val="00FB28C0"/>
    <w:rsid w:val="00FB487C"/>
    <w:rsid w:val="00FB53D5"/>
    <w:rsid w:val="00FB5469"/>
    <w:rsid w:val="00FB54A0"/>
    <w:rsid w:val="00FB7BD0"/>
    <w:rsid w:val="00FC1186"/>
    <w:rsid w:val="00FC2854"/>
    <w:rsid w:val="00FC3BDD"/>
    <w:rsid w:val="00FC4218"/>
    <w:rsid w:val="00FC59DD"/>
    <w:rsid w:val="00FD3944"/>
    <w:rsid w:val="00FD52AE"/>
    <w:rsid w:val="00FD7223"/>
    <w:rsid w:val="00FD77DF"/>
    <w:rsid w:val="00FE24A6"/>
    <w:rsid w:val="00FE3701"/>
    <w:rsid w:val="00FE47CA"/>
    <w:rsid w:val="00FE526A"/>
    <w:rsid w:val="00FE5887"/>
    <w:rsid w:val="00FE7ED0"/>
    <w:rsid w:val="00FF2297"/>
    <w:rsid w:val="00FF2F40"/>
    <w:rsid w:val="00FF3A1F"/>
    <w:rsid w:val="00FF3A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8EE092"/>
  <w15:docId w15:val="{EA1FBAE9-1866-41EF-92B9-FD30F054D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6A58"/>
  </w:style>
  <w:style w:type="paragraph" w:styleId="Heading1">
    <w:name w:val="heading 1"/>
    <w:basedOn w:val="Normal"/>
    <w:link w:val="Heading1Char"/>
    <w:uiPriority w:val="9"/>
    <w:qFormat/>
    <w:rsid w:val="00DD427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rsid w:val="00EE69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ListParagraph">
    <w:name w:val="List Paragraph"/>
    <w:basedOn w:val="Normal"/>
    <w:uiPriority w:val="34"/>
    <w:qFormat/>
    <w:rsid w:val="00EE69D7"/>
    <w:pPr>
      <w:ind w:left="720"/>
      <w:contextualSpacing/>
    </w:pPr>
  </w:style>
  <w:style w:type="table" w:styleId="TableGrid">
    <w:name w:val="Table Grid"/>
    <w:basedOn w:val="TableNormal"/>
    <w:uiPriority w:val="59"/>
    <w:rsid w:val="00C00CB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15D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5DBC"/>
    <w:rPr>
      <w:rFonts w:ascii="Tahoma" w:hAnsi="Tahoma" w:cs="Tahoma"/>
      <w:sz w:val="16"/>
      <w:szCs w:val="16"/>
    </w:rPr>
  </w:style>
  <w:style w:type="character" w:customStyle="1" w:styleId="4">
    <w:name w:val="Заголовок №4_"/>
    <w:basedOn w:val="DefaultParagraphFont"/>
    <w:link w:val="40"/>
    <w:locked/>
    <w:rsid w:val="00CA530B"/>
    <w:rPr>
      <w:sz w:val="23"/>
      <w:szCs w:val="23"/>
      <w:shd w:val="clear" w:color="auto" w:fill="FFFFFF"/>
    </w:rPr>
  </w:style>
  <w:style w:type="paragraph" w:customStyle="1" w:styleId="40">
    <w:name w:val="Заголовок №4"/>
    <w:basedOn w:val="Normal"/>
    <w:link w:val="4"/>
    <w:rsid w:val="00CA530B"/>
    <w:pPr>
      <w:shd w:val="clear" w:color="auto" w:fill="FFFFFF"/>
      <w:spacing w:before="300" w:after="240" w:line="274" w:lineRule="exact"/>
      <w:outlineLvl w:val="3"/>
    </w:pPr>
    <w:rPr>
      <w:sz w:val="23"/>
      <w:szCs w:val="23"/>
      <w:shd w:val="clear" w:color="auto" w:fill="FFFFFF"/>
    </w:rPr>
  </w:style>
  <w:style w:type="character" w:styleId="Emphasis">
    <w:name w:val="Emphasis"/>
    <w:basedOn w:val="DefaultParagraphFont"/>
    <w:uiPriority w:val="20"/>
    <w:qFormat/>
    <w:rsid w:val="00570C19"/>
    <w:rPr>
      <w:i/>
      <w:iCs/>
    </w:rPr>
  </w:style>
  <w:style w:type="character" w:styleId="Hyperlink">
    <w:name w:val="Hyperlink"/>
    <w:basedOn w:val="DefaultParagraphFont"/>
    <w:uiPriority w:val="99"/>
    <w:semiHidden/>
    <w:unhideWhenUsed/>
    <w:rsid w:val="00C53BCD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DD427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BodyTextIndent">
    <w:name w:val="Body Text Indent"/>
    <w:basedOn w:val="Normal"/>
    <w:link w:val="BodyTextIndentChar"/>
    <w:rsid w:val="00872992"/>
    <w:pPr>
      <w:spacing w:after="0" w:line="240" w:lineRule="auto"/>
      <w:ind w:firstLine="720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BodyTextIndentChar">
    <w:name w:val="Body Text Indent Char"/>
    <w:basedOn w:val="DefaultParagraphFont"/>
    <w:link w:val="BodyTextIndent"/>
    <w:rsid w:val="0087299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BodyText">
    <w:name w:val="Body Text"/>
    <w:basedOn w:val="Normal"/>
    <w:link w:val="BodyTextChar"/>
    <w:uiPriority w:val="99"/>
    <w:semiHidden/>
    <w:unhideWhenUsed/>
    <w:rsid w:val="00872992"/>
    <w:pPr>
      <w:spacing w:after="120"/>
    </w:pPr>
    <w:rPr>
      <w:rFonts w:ascii="Calibri" w:eastAsia="Calibri" w:hAnsi="Calibri" w:cs="Times New Roman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872992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6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05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2749248">
          <w:marLeft w:val="45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8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969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65648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1375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133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6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04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hyperlink" Target="http://rushist.com/index.php/russia/4717-shturm-zimnego-dvortsa-kratko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hyperlink" Target="https://citaty.info/topic/opyt" TargetMode="External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FB37C8-67B1-472E-85EE-5A9CD9A9A6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699</TotalTime>
  <Pages>15</Pages>
  <Words>4042</Words>
  <Characters>23041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Грушевский Кирилл Игоревич</cp:lastModifiedBy>
  <cp:revision>56</cp:revision>
  <cp:lastPrinted>2018-10-28T20:22:00Z</cp:lastPrinted>
  <dcterms:created xsi:type="dcterms:W3CDTF">2020-10-14T17:31:00Z</dcterms:created>
  <dcterms:modified xsi:type="dcterms:W3CDTF">2020-12-07T06:14:00Z</dcterms:modified>
</cp:coreProperties>
</file>