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898123" w14:textId="77777777" w:rsidR="00ED7268" w:rsidRDefault="006B4F8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eading=h.gjdgxs" w:colFirst="0" w:colLast="0"/>
      <w:bookmarkEnd w:id="0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Шифр            </w:t>
      </w:r>
    </w:p>
    <w:tbl>
      <w:tblPr>
        <w:tblStyle w:val="a8"/>
        <w:tblW w:w="1162" w:type="dxa"/>
        <w:tblInd w:w="86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1"/>
        <w:gridCol w:w="286"/>
        <w:gridCol w:w="284"/>
        <w:gridCol w:w="311"/>
      </w:tblGrid>
      <w:tr w:rsidR="00ED7268" w14:paraId="1F08CA06" w14:textId="77777777">
        <w:tc>
          <w:tcPr>
            <w:tcW w:w="281" w:type="dxa"/>
          </w:tcPr>
          <w:p w14:paraId="5D2BF853" w14:textId="77777777" w:rsidR="00ED7268" w:rsidRDefault="00ED7268">
            <w:pPr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6" w:type="dxa"/>
          </w:tcPr>
          <w:p w14:paraId="7AE27578" w14:textId="77777777" w:rsidR="00ED7268" w:rsidRDefault="00ED7268">
            <w:pPr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4" w:type="dxa"/>
          </w:tcPr>
          <w:p w14:paraId="5CC17D52" w14:textId="77777777" w:rsidR="00ED7268" w:rsidRDefault="00ED7268">
            <w:pPr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" w:type="dxa"/>
          </w:tcPr>
          <w:p w14:paraId="05F18F08" w14:textId="77777777" w:rsidR="00ED7268" w:rsidRDefault="00ED7268">
            <w:pPr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7AD7D0F2" w14:textId="055123AF" w:rsidR="00ED7268" w:rsidRDefault="006B4F8D" w:rsidP="00214A7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6564555" wp14:editId="36AE8600">
            <wp:extent cx="1029386" cy="1029386"/>
            <wp:effectExtent l="0" t="0" r="0" b="0"/>
            <wp:docPr id="9" name="image1.jpg" descr="http://education.simcat.ru/school74/img/1322113722_simvol_olimpiadi.gif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http://education.simcat.ru/school74/img/1322113722_simvol_olimpiadi.gif.jpe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9386" cy="10293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                Муниципальный этап</w:t>
      </w:r>
    </w:p>
    <w:p w14:paraId="4477BF10" w14:textId="77777777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Всероссийской олимпиады школьников</w:t>
      </w:r>
    </w:p>
    <w:p w14:paraId="40E99910" w14:textId="6D93936C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по </w:t>
      </w:r>
      <w:r w:rsidR="00214A70">
        <w:rPr>
          <w:rFonts w:ascii="Times New Roman" w:eastAsia="Times New Roman" w:hAnsi="Times New Roman" w:cs="Times New Roman"/>
          <w:b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стории</w:t>
      </w:r>
    </w:p>
    <w:p w14:paraId="5CA1C2E4" w14:textId="77777777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2020 / 2021 учебного года</w:t>
      </w:r>
    </w:p>
    <w:p w14:paraId="44BE9AFD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14:paraId="5F4CC6E8" w14:textId="77777777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Комплект заданий для учеников 7 класса</w:t>
      </w:r>
    </w:p>
    <w:p w14:paraId="1F779ACF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A7AB996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Style w:val="a9"/>
        <w:tblW w:w="66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93"/>
        <w:gridCol w:w="2126"/>
        <w:gridCol w:w="2410"/>
      </w:tblGrid>
      <w:tr w:rsidR="00ED7268" w14:paraId="544CAB5E" w14:textId="77777777">
        <w:tc>
          <w:tcPr>
            <w:tcW w:w="2093" w:type="dxa"/>
          </w:tcPr>
          <w:p w14:paraId="612E86C8" w14:textId="77777777" w:rsidR="00ED7268" w:rsidRDefault="006B4F8D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Номер задания</w:t>
            </w:r>
          </w:p>
        </w:tc>
        <w:tc>
          <w:tcPr>
            <w:tcW w:w="2126" w:type="dxa"/>
          </w:tcPr>
          <w:p w14:paraId="50F597F2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410" w:type="dxa"/>
          </w:tcPr>
          <w:p w14:paraId="78D31154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Полученные баллы</w:t>
            </w:r>
          </w:p>
        </w:tc>
      </w:tr>
      <w:tr w:rsidR="00ED7268" w14:paraId="05265567" w14:textId="77777777">
        <w:tc>
          <w:tcPr>
            <w:tcW w:w="2093" w:type="dxa"/>
          </w:tcPr>
          <w:p w14:paraId="1C5705B3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14:paraId="5182619E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11E7D014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329CB8B2" w14:textId="77777777">
        <w:tc>
          <w:tcPr>
            <w:tcW w:w="2093" w:type="dxa"/>
          </w:tcPr>
          <w:p w14:paraId="2AA7047F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14:paraId="646438D4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410" w:type="dxa"/>
          </w:tcPr>
          <w:p w14:paraId="73E4FBCC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5BD49193" w14:textId="77777777">
        <w:tc>
          <w:tcPr>
            <w:tcW w:w="2093" w:type="dxa"/>
          </w:tcPr>
          <w:p w14:paraId="41665A9B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14:paraId="0EAED343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410" w:type="dxa"/>
          </w:tcPr>
          <w:p w14:paraId="63EB7AD8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78D09CFC" w14:textId="77777777">
        <w:tc>
          <w:tcPr>
            <w:tcW w:w="2093" w:type="dxa"/>
          </w:tcPr>
          <w:p w14:paraId="04E19DD5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14:paraId="5E70974B" w14:textId="74022A75" w:rsidR="00ED7268" w:rsidRPr="00C915F5" w:rsidRDefault="00C915F5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20690AD0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535BC442" w14:textId="77777777">
        <w:tc>
          <w:tcPr>
            <w:tcW w:w="2093" w:type="dxa"/>
          </w:tcPr>
          <w:p w14:paraId="76235E10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126" w:type="dxa"/>
          </w:tcPr>
          <w:p w14:paraId="45DC8905" w14:textId="7F4D144B" w:rsidR="00ED7268" w:rsidRPr="00C915F5" w:rsidRDefault="00C915F5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38814C60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2B5C485E" w14:textId="77777777">
        <w:tc>
          <w:tcPr>
            <w:tcW w:w="2093" w:type="dxa"/>
          </w:tcPr>
          <w:p w14:paraId="0284F976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14:paraId="4262E368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66BAE7D2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5218AEFD" w14:textId="77777777">
        <w:tc>
          <w:tcPr>
            <w:tcW w:w="2093" w:type="dxa"/>
          </w:tcPr>
          <w:p w14:paraId="0E511944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126" w:type="dxa"/>
          </w:tcPr>
          <w:p w14:paraId="5842F462" w14:textId="508E29C4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  <w:r w:rsid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0</w:t>
            </w:r>
          </w:p>
        </w:tc>
        <w:tc>
          <w:tcPr>
            <w:tcW w:w="2410" w:type="dxa"/>
          </w:tcPr>
          <w:p w14:paraId="1BA633AA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0C88B3DB" w14:textId="77777777">
        <w:tc>
          <w:tcPr>
            <w:tcW w:w="2093" w:type="dxa"/>
          </w:tcPr>
          <w:p w14:paraId="17FDFC86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14:paraId="05CD67A4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2410" w:type="dxa"/>
          </w:tcPr>
          <w:p w14:paraId="340DB294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2B1EC82F" w14:textId="77777777">
        <w:tc>
          <w:tcPr>
            <w:tcW w:w="2093" w:type="dxa"/>
          </w:tcPr>
          <w:p w14:paraId="73689519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126" w:type="dxa"/>
          </w:tcPr>
          <w:p w14:paraId="0E2CD74C" w14:textId="0A1FEDC4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  <w:r w:rsid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0</w:t>
            </w:r>
          </w:p>
        </w:tc>
        <w:tc>
          <w:tcPr>
            <w:tcW w:w="2410" w:type="dxa"/>
          </w:tcPr>
          <w:p w14:paraId="694C31C9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4D096FBF" w14:textId="77777777">
        <w:tc>
          <w:tcPr>
            <w:tcW w:w="2093" w:type="dxa"/>
          </w:tcPr>
          <w:p w14:paraId="56F27695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2126" w:type="dxa"/>
          </w:tcPr>
          <w:p w14:paraId="2EBC2538" w14:textId="6EE626F4" w:rsidR="00ED7268" w:rsidRPr="00C915F5" w:rsidRDefault="00C915F5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2410" w:type="dxa"/>
          </w:tcPr>
          <w:p w14:paraId="02ECAF30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D7268" w14:paraId="228683D3" w14:textId="77777777">
        <w:tc>
          <w:tcPr>
            <w:tcW w:w="2093" w:type="dxa"/>
          </w:tcPr>
          <w:p w14:paraId="7E10CBC6" w14:textId="77777777" w:rsidR="00ED7268" w:rsidRDefault="006B4F8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Общий балл</w:t>
            </w:r>
          </w:p>
        </w:tc>
        <w:tc>
          <w:tcPr>
            <w:tcW w:w="2126" w:type="dxa"/>
          </w:tcPr>
          <w:p w14:paraId="65667685" w14:textId="77777777" w:rsidR="00ED7268" w:rsidRPr="00C915F5" w:rsidRDefault="006B4F8D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915F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2410" w:type="dxa"/>
          </w:tcPr>
          <w:p w14:paraId="26DDB571" w14:textId="77777777" w:rsidR="00ED7268" w:rsidRDefault="00ED7268">
            <w:pPr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1D7BEBFA" w14:textId="77777777" w:rsidR="00ED7268" w:rsidRDefault="00ED726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618A3BF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Председатель жюри: ________________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_(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______________________)</w:t>
      </w:r>
    </w:p>
    <w:p w14:paraId="6A4EACA0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Члены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жюри:   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______________________(______________________)</w:t>
      </w:r>
    </w:p>
    <w:p w14:paraId="674178F3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__________________(__________________)</w:t>
      </w:r>
    </w:p>
    <w:p w14:paraId="55C9E1A9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__________________(__________________)</w:t>
      </w:r>
    </w:p>
    <w:p w14:paraId="3CE2F300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</w:rPr>
      </w:pPr>
    </w:p>
    <w:p w14:paraId="69912256" w14:textId="77777777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</w:p>
    <w:p w14:paraId="190DE053" w14:textId="77777777" w:rsidR="00DD4233" w:rsidRPr="000831FD" w:rsidRDefault="00DD4233" w:rsidP="00DD4233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1FD">
        <w:rPr>
          <w:rFonts w:ascii="Times New Roman" w:hAnsi="Times New Roman" w:cs="Times New Roman"/>
          <w:b/>
          <w:sz w:val="28"/>
          <w:szCs w:val="28"/>
        </w:rPr>
        <w:lastRenderedPageBreak/>
        <w:t>Уважаемый участник Олимпиады!</w:t>
      </w:r>
    </w:p>
    <w:p w14:paraId="446385CD" w14:textId="77777777" w:rsidR="00DD4233" w:rsidRPr="000831FD" w:rsidRDefault="00DD4233" w:rsidP="00DD4233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10F0E9" w14:textId="77777777" w:rsidR="00DD4233" w:rsidRPr="000831FD" w:rsidRDefault="00DD4233" w:rsidP="00DD42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31FD">
        <w:rPr>
          <w:rFonts w:ascii="Times New Roman" w:hAnsi="Times New Roman" w:cs="Times New Roman"/>
          <w:sz w:val="28"/>
          <w:szCs w:val="28"/>
        </w:rPr>
        <w:t xml:space="preserve">Перед Вами задания по истории. Они соотнесены с содержанием </w:t>
      </w:r>
      <w:r>
        <w:rPr>
          <w:rFonts w:ascii="Times New Roman" w:hAnsi="Times New Roman" w:cs="Times New Roman"/>
          <w:sz w:val="28"/>
          <w:szCs w:val="28"/>
        </w:rPr>
        <w:t>школьного курса истории</w:t>
      </w:r>
      <w:r w:rsidRPr="000831FD">
        <w:rPr>
          <w:rFonts w:ascii="Times New Roman" w:hAnsi="Times New Roman" w:cs="Times New Roman"/>
          <w:sz w:val="28"/>
          <w:szCs w:val="28"/>
        </w:rPr>
        <w:t>.</w:t>
      </w:r>
    </w:p>
    <w:p w14:paraId="59F6FE4C" w14:textId="5B5C34C4" w:rsidR="00DD4233" w:rsidRPr="000831FD" w:rsidRDefault="00DD4233" w:rsidP="00DD42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70F0">
        <w:rPr>
          <w:rFonts w:ascii="Times New Roman" w:hAnsi="Times New Roman" w:cs="Times New Roman"/>
          <w:sz w:val="28"/>
          <w:szCs w:val="28"/>
        </w:rPr>
        <w:t>Вам предлагается 1</w:t>
      </w:r>
      <w:r w:rsidR="002E4235">
        <w:rPr>
          <w:rFonts w:ascii="Times New Roman" w:hAnsi="Times New Roman" w:cs="Times New Roman"/>
          <w:sz w:val="28"/>
          <w:szCs w:val="28"/>
        </w:rPr>
        <w:t>0</w:t>
      </w:r>
      <w:r w:rsidRPr="00AD70F0">
        <w:rPr>
          <w:rFonts w:ascii="Times New Roman" w:hAnsi="Times New Roman" w:cs="Times New Roman"/>
          <w:sz w:val="28"/>
          <w:szCs w:val="28"/>
        </w:rPr>
        <w:t xml:space="preserve"> заданий, максимальный балл за выполнение которых</w:t>
      </w:r>
      <w:r w:rsidRPr="000831FD">
        <w:rPr>
          <w:rFonts w:ascii="Times New Roman" w:hAnsi="Times New Roman" w:cs="Times New Roman"/>
          <w:sz w:val="28"/>
          <w:szCs w:val="28"/>
        </w:rPr>
        <w:t xml:space="preserve"> составляет 100.  </w:t>
      </w:r>
    </w:p>
    <w:p w14:paraId="738699C6" w14:textId="5B97D325" w:rsidR="00DD4233" w:rsidRPr="000831FD" w:rsidRDefault="00DD4233" w:rsidP="00DD42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31FD">
        <w:rPr>
          <w:rFonts w:ascii="Times New Roman" w:hAnsi="Times New Roman" w:cs="Times New Roman"/>
          <w:sz w:val="28"/>
          <w:szCs w:val="28"/>
        </w:rPr>
        <w:t xml:space="preserve">Обратите внимание: </w:t>
      </w:r>
      <w:r>
        <w:rPr>
          <w:rFonts w:ascii="Times New Roman" w:hAnsi="Times New Roman" w:cs="Times New Roman"/>
          <w:sz w:val="28"/>
          <w:szCs w:val="28"/>
        </w:rPr>
        <w:t xml:space="preserve">за выполнение </w:t>
      </w:r>
      <w:r w:rsidRPr="000831FD">
        <w:rPr>
          <w:rFonts w:ascii="Times New Roman" w:hAnsi="Times New Roman" w:cs="Times New Roman"/>
          <w:sz w:val="28"/>
          <w:szCs w:val="28"/>
        </w:rPr>
        <w:t xml:space="preserve">каждого задания </w:t>
      </w:r>
      <w:r w:rsidR="002E4235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 получите</w:t>
      </w:r>
      <w:r w:rsidRPr="000831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различное количество </w:t>
      </w:r>
      <w:r w:rsidRPr="000831FD">
        <w:rPr>
          <w:rFonts w:ascii="Times New Roman" w:hAnsi="Times New Roman" w:cs="Times New Roman"/>
          <w:sz w:val="28"/>
          <w:szCs w:val="28"/>
        </w:rPr>
        <w:t>баллов</w:t>
      </w:r>
      <w:r>
        <w:rPr>
          <w:rFonts w:ascii="Times New Roman" w:hAnsi="Times New Roman" w:cs="Times New Roman"/>
          <w:sz w:val="28"/>
          <w:szCs w:val="28"/>
        </w:rPr>
        <w:t>, поскольку степень сложности заданий также различна</w:t>
      </w:r>
      <w:r w:rsidRPr="000831FD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DC63DEA" w14:textId="77777777" w:rsidR="00DD4233" w:rsidRPr="000831FD" w:rsidRDefault="00DD4233" w:rsidP="00DD42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31FD">
        <w:rPr>
          <w:rFonts w:ascii="Times New Roman" w:hAnsi="Times New Roman" w:cs="Times New Roman"/>
          <w:sz w:val="28"/>
          <w:szCs w:val="28"/>
        </w:rPr>
        <w:t>Есть задания, которые требуют напряжения памяти и точных конкретных ответов на вопросы.  Есть задания творческого характера, для выполнения которых требуется умение логически мыслить, делать выводы, строить умозаключения.</w:t>
      </w:r>
    </w:p>
    <w:p w14:paraId="0941EC97" w14:textId="77777777" w:rsidR="00DD4233" w:rsidRPr="000831FD" w:rsidRDefault="00DD4233" w:rsidP="00DD423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31FD">
        <w:rPr>
          <w:rFonts w:ascii="Times New Roman" w:hAnsi="Times New Roman" w:cs="Times New Roman"/>
          <w:sz w:val="28"/>
          <w:szCs w:val="28"/>
        </w:rPr>
        <w:t>Если Вам кажется, что задания относятся к теме, не очень хорошо Вам знакомой, не теряйте самообладание. Достаточно проявить внимание и сообразительность, которые помогут успешно справиться с заданием.</w:t>
      </w:r>
    </w:p>
    <w:p w14:paraId="411E0145" w14:textId="77777777" w:rsidR="00DD4233" w:rsidRPr="000831FD" w:rsidRDefault="00DD4233" w:rsidP="00DD4233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>После выполнения всех предложенных заданий еще раз удостоверьтесь в правильности выбранных ответов и решений.</w:t>
      </w:r>
    </w:p>
    <w:p w14:paraId="3723988C" w14:textId="77777777" w:rsidR="00DD4233" w:rsidRPr="000831FD" w:rsidRDefault="00DD4233" w:rsidP="00DD4233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Если требуется корректировка ответа, то неправильный ответ нужно зачеркнуть, а рядом вписать новый </w:t>
      </w:r>
      <w:r>
        <w:rPr>
          <w:rFonts w:ascii="Times New Roman" w:hAnsi="Times New Roman"/>
          <w:sz w:val="28"/>
          <w:szCs w:val="28"/>
        </w:rPr>
        <w:t>правильный</w:t>
      </w:r>
      <w:r w:rsidRPr="000831FD">
        <w:rPr>
          <w:rFonts w:ascii="Times New Roman" w:hAnsi="Times New Roman"/>
          <w:sz w:val="28"/>
          <w:szCs w:val="28"/>
        </w:rPr>
        <w:t xml:space="preserve"> ответ.</w:t>
      </w:r>
    </w:p>
    <w:p w14:paraId="406ECFEA" w14:textId="77777777" w:rsidR="00ED7268" w:rsidRDefault="00ED726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62B233D" w14:textId="73A9FC80" w:rsidR="00ED7268" w:rsidRPr="00DD4233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D4233">
        <w:rPr>
          <w:rFonts w:ascii="Times New Roman" w:eastAsia="Times New Roman" w:hAnsi="Times New Roman" w:cs="Times New Roman"/>
          <w:b/>
          <w:sz w:val="28"/>
          <w:szCs w:val="28"/>
        </w:rPr>
        <w:t>Пиши</w:t>
      </w:r>
      <w:r w:rsidR="00DD4233" w:rsidRPr="00DD4233">
        <w:rPr>
          <w:rFonts w:ascii="Times New Roman" w:eastAsia="Times New Roman" w:hAnsi="Times New Roman" w:cs="Times New Roman"/>
          <w:b/>
          <w:sz w:val="28"/>
          <w:szCs w:val="28"/>
        </w:rPr>
        <w:t>те</w:t>
      </w:r>
      <w:r w:rsidRPr="00DD4233">
        <w:rPr>
          <w:rFonts w:ascii="Times New Roman" w:eastAsia="Times New Roman" w:hAnsi="Times New Roman" w:cs="Times New Roman"/>
          <w:b/>
          <w:sz w:val="28"/>
          <w:szCs w:val="28"/>
        </w:rPr>
        <w:t xml:space="preserve"> разборчиво и яркой пастой.</w:t>
      </w:r>
    </w:p>
    <w:p w14:paraId="6FF3D631" w14:textId="77777777" w:rsidR="00ED7268" w:rsidRPr="00DD4233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86CF987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7ADA742" w14:textId="77777777" w:rsidR="00ED7268" w:rsidRDefault="006B4F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Максимальная оценка – 100 баллов</w:t>
      </w:r>
    </w:p>
    <w:p w14:paraId="2BF64227" w14:textId="77777777" w:rsidR="00ED7268" w:rsidRDefault="006B4F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Время на выполнение заданий – 1 час 30 минут</w:t>
      </w:r>
    </w:p>
    <w:p w14:paraId="2154AE55" w14:textId="77777777" w:rsidR="00ED7268" w:rsidRDefault="00ED7268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8B0B664" w14:textId="77777777" w:rsidR="00ED7268" w:rsidRDefault="00ED726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E51E70E" w14:textId="77777777" w:rsidR="00ED7268" w:rsidRDefault="006B4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Желаем успеха!</w:t>
      </w:r>
    </w:p>
    <w:p w14:paraId="6719DDEC" w14:textId="77777777" w:rsidR="00ED7268" w:rsidRDefault="00ED726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6639EC4" w14:textId="77777777" w:rsidR="00ED7268" w:rsidRDefault="006B4F8D">
      <w:pPr>
        <w:rPr>
          <w:rFonts w:ascii="Times New Roman" w:eastAsia="Times New Roman" w:hAnsi="Times New Roman" w:cs="Times New Roman"/>
          <w:sz w:val="24"/>
          <w:szCs w:val="24"/>
        </w:rPr>
      </w:pPr>
      <w:r>
        <w:br w:type="page"/>
      </w:r>
    </w:p>
    <w:p w14:paraId="16CEC4F5" w14:textId="370A1F65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lastRenderedPageBreak/>
        <w:t xml:space="preserve">Задание 1.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Выберите 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один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верный ответ в каждом 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вопросе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. Ответы 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запишите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в приведенн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ниже таблиц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(2 балла за каждый правильный ответ, максимальный балл - 8). 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>Рекомендуемое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выполнения задания – </w:t>
      </w:r>
      <w:r w:rsidR="00B44574"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 w:rsidR="00214A70">
        <w:rPr>
          <w:rFonts w:ascii="Times New Roman" w:eastAsia="Times New Roman" w:hAnsi="Times New Roman" w:cs="Times New Roman"/>
          <w:b/>
          <w:sz w:val="28"/>
          <w:szCs w:val="28"/>
        </w:rPr>
        <w:t xml:space="preserve"> минут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14:paraId="1566B93B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20DCD830" w14:textId="7E25E5DC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1.1. Как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товар 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везли купцы из Древней Руси в другие страны</w:t>
      </w:r>
      <w:r>
        <w:rPr>
          <w:rFonts w:ascii="Times New Roman" w:eastAsia="Times New Roman" w:hAnsi="Times New Roman" w:cs="Times New Roman"/>
          <w:sz w:val="28"/>
          <w:szCs w:val="28"/>
        </w:rPr>
        <w:t>?</w:t>
      </w:r>
    </w:p>
    <w:p w14:paraId="535E756A" w14:textId="7131FC7F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Ш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sz w:val="28"/>
          <w:szCs w:val="28"/>
        </w:rPr>
        <w:t>лковые ткани</w:t>
      </w:r>
    </w:p>
    <w:p w14:paraId="69CB4463" w14:textId="7FD63AC4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sz w:val="28"/>
          <w:szCs w:val="28"/>
        </w:rPr>
        <w:t>ряности</w:t>
      </w:r>
    </w:p>
    <w:p w14:paraId="360B84D9" w14:textId="114D185B" w:rsidR="00ED7268" w:rsidRPr="00214A70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 w:rsidRPr="00214A70"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214A70">
        <w:rPr>
          <w:rFonts w:ascii="Times New Roman" w:eastAsia="Times New Roman" w:hAnsi="Times New Roman" w:cs="Times New Roman"/>
          <w:sz w:val="28"/>
          <w:szCs w:val="28"/>
        </w:rPr>
        <w:t>ушнин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у</w:t>
      </w:r>
    </w:p>
    <w:p w14:paraId="72F44E79" w14:textId="47657088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sz w:val="28"/>
          <w:szCs w:val="28"/>
        </w:rPr>
        <w:t>ветные металлы</w:t>
      </w:r>
    </w:p>
    <w:p w14:paraId="21736967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639F4831" w14:textId="4C818F9A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1.2. Какое из приведенных 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 xml:space="preserve">ниже </w:t>
      </w:r>
      <w:r>
        <w:rPr>
          <w:rFonts w:ascii="Times New Roman" w:eastAsia="Times New Roman" w:hAnsi="Times New Roman" w:cs="Times New Roman"/>
          <w:sz w:val="28"/>
          <w:szCs w:val="28"/>
        </w:rPr>
        <w:t>событий произошло РАНЬШЕ остальных?</w:t>
      </w:r>
    </w:p>
    <w:p w14:paraId="70A16D58" w14:textId="3789D6C0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Куликовская битва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BECB83C" w14:textId="690E6CBC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Б</w:t>
      </w:r>
      <w:r w:rsidR="0038005D">
        <w:rPr>
          <w:rFonts w:ascii="Times New Roman" w:eastAsia="Times New Roman" w:hAnsi="Times New Roman" w:cs="Times New Roman"/>
          <w:sz w:val="28"/>
          <w:szCs w:val="28"/>
        </w:rPr>
        <w:t xml:space="preserve">итва на р. </w:t>
      </w:r>
      <w:proofErr w:type="spellStart"/>
      <w:r w:rsidR="0038005D">
        <w:rPr>
          <w:rFonts w:ascii="Times New Roman" w:eastAsia="Times New Roman" w:hAnsi="Times New Roman" w:cs="Times New Roman"/>
          <w:sz w:val="28"/>
          <w:szCs w:val="28"/>
        </w:rPr>
        <w:t>Воже</w:t>
      </w:r>
      <w:proofErr w:type="spellEnd"/>
      <w:r w:rsidR="0038005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4364CBF5" w14:textId="3AAE1F93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214A70">
        <w:rPr>
          <w:rFonts w:ascii="Times New Roman" w:eastAsia="Times New Roman" w:hAnsi="Times New Roman" w:cs="Times New Roman"/>
          <w:sz w:val="28"/>
          <w:szCs w:val="28"/>
        </w:rPr>
        <w:t>Ледовое побоище</w:t>
      </w:r>
    </w:p>
    <w:p w14:paraId="0CF16114" w14:textId="49E87C7A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Б</w:t>
      </w:r>
      <w:r w:rsidR="0038005D">
        <w:rPr>
          <w:rFonts w:ascii="Times New Roman" w:eastAsia="Times New Roman" w:hAnsi="Times New Roman" w:cs="Times New Roman"/>
          <w:sz w:val="28"/>
          <w:szCs w:val="28"/>
        </w:rPr>
        <w:t>итва на р. Сити</w:t>
      </w:r>
    </w:p>
    <w:p w14:paraId="23260566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04A9D853" w14:textId="1C086C33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1.3.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Кто был первым московским князем?</w:t>
      </w:r>
    </w:p>
    <w:p w14:paraId="02DC9976" w14:textId="5089EA19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Юрий Долгорукий</w:t>
      </w:r>
    </w:p>
    <w:p w14:paraId="63F7E4E9" w14:textId="7B76101D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Даниил Александрович</w:t>
      </w:r>
    </w:p>
    <w:p w14:paraId="733EAC59" w14:textId="77777777" w:rsidR="00A44A0E" w:rsidRDefault="006B4F8D" w:rsidP="00A44A0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Иван Калита</w:t>
      </w:r>
    </w:p>
    <w:p w14:paraId="30200EDE" w14:textId="01476D1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Георгий Всеволодович</w:t>
      </w:r>
    </w:p>
    <w:p w14:paraId="58E736BC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392BAD34" w14:textId="3A49255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1.4.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Чьё смелое выступление против торговли индульгенциями считается началом Реформации в Европе?</w:t>
      </w:r>
    </w:p>
    <w:p w14:paraId="5BA074BD" w14:textId="68781A4A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Мартина Лютера</w:t>
      </w:r>
    </w:p>
    <w:p w14:paraId="35AB5020" w14:textId="4CE332E0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Томаса Мюнцера</w:t>
      </w:r>
    </w:p>
    <w:p w14:paraId="082DB0D2" w14:textId="095AC5E3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Жана Кальвина</w:t>
      </w:r>
    </w:p>
    <w:p w14:paraId="5BE52FEB" w14:textId="1BA35D00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A44A0E">
        <w:rPr>
          <w:rFonts w:ascii="Times New Roman" w:eastAsia="Times New Roman" w:hAnsi="Times New Roman" w:cs="Times New Roman"/>
          <w:sz w:val="28"/>
          <w:szCs w:val="28"/>
        </w:rPr>
        <w:t>Игнатия Лойолы</w:t>
      </w:r>
    </w:p>
    <w:p w14:paraId="026C3D17" w14:textId="77777777" w:rsidR="00ED7268" w:rsidRDefault="00ED7268">
      <w:pPr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a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3"/>
        <w:gridCol w:w="2127"/>
        <w:gridCol w:w="2268"/>
        <w:gridCol w:w="2409"/>
      </w:tblGrid>
      <w:tr w:rsidR="00ED7268" w14:paraId="7BD4E45E" w14:textId="77777777">
        <w:tc>
          <w:tcPr>
            <w:tcW w:w="2263" w:type="dxa"/>
            <w:vAlign w:val="center"/>
          </w:tcPr>
          <w:p w14:paraId="0D70525B" w14:textId="77777777" w:rsidR="00ED7268" w:rsidRPr="00A44A0E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bookmarkStart w:id="1" w:name="_heading=h.30j0zll" w:colFirst="0" w:colLast="0"/>
            <w:bookmarkEnd w:id="1"/>
            <w:r w:rsidRPr="00A44A0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1.1.</w:t>
            </w:r>
          </w:p>
        </w:tc>
        <w:tc>
          <w:tcPr>
            <w:tcW w:w="2127" w:type="dxa"/>
            <w:vAlign w:val="center"/>
          </w:tcPr>
          <w:p w14:paraId="29142CFA" w14:textId="77777777" w:rsidR="00ED7268" w:rsidRPr="00A44A0E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A44A0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1.2.</w:t>
            </w:r>
          </w:p>
        </w:tc>
        <w:tc>
          <w:tcPr>
            <w:tcW w:w="2268" w:type="dxa"/>
            <w:vAlign w:val="center"/>
          </w:tcPr>
          <w:p w14:paraId="060E3AFB" w14:textId="77777777" w:rsidR="00ED7268" w:rsidRPr="00A44A0E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A44A0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1.3.</w:t>
            </w:r>
          </w:p>
        </w:tc>
        <w:tc>
          <w:tcPr>
            <w:tcW w:w="2409" w:type="dxa"/>
            <w:vAlign w:val="center"/>
          </w:tcPr>
          <w:p w14:paraId="6AF95F96" w14:textId="77777777" w:rsidR="00ED7268" w:rsidRPr="00A44A0E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A44A0E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1.4.</w:t>
            </w:r>
          </w:p>
        </w:tc>
      </w:tr>
      <w:tr w:rsidR="00ED7268" w14:paraId="7FBE5BFC" w14:textId="77777777">
        <w:trPr>
          <w:trHeight w:val="495"/>
        </w:trPr>
        <w:tc>
          <w:tcPr>
            <w:tcW w:w="2263" w:type="dxa"/>
            <w:vAlign w:val="center"/>
          </w:tcPr>
          <w:p w14:paraId="3149D320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  <w:tc>
          <w:tcPr>
            <w:tcW w:w="2127" w:type="dxa"/>
            <w:vAlign w:val="center"/>
          </w:tcPr>
          <w:p w14:paraId="78353888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  <w:tc>
          <w:tcPr>
            <w:tcW w:w="2268" w:type="dxa"/>
            <w:vAlign w:val="center"/>
          </w:tcPr>
          <w:p w14:paraId="2CC6A54E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  <w:tc>
          <w:tcPr>
            <w:tcW w:w="2409" w:type="dxa"/>
            <w:vAlign w:val="center"/>
          </w:tcPr>
          <w:p w14:paraId="5BC06A64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</w:tr>
    </w:tbl>
    <w:p w14:paraId="44DBD4B3" w14:textId="77777777" w:rsidR="00ED7268" w:rsidRDefault="00ED7268"/>
    <w:p w14:paraId="688D73FC" w14:textId="5C55D0FC" w:rsidR="00007E3B" w:rsidRDefault="006B4F8D" w:rsidP="00007E3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2" w:name="_heading=h.1fob9te" w:colFirst="0" w:colLast="0"/>
      <w:bookmarkEnd w:id="2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2.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Выберите несколько верных ответов в каждом задании. Ответы запишите в приведенн</w:t>
      </w:r>
      <w:r w:rsidR="00007E3B">
        <w:rPr>
          <w:rFonts w:ascii="Times New Roman" w:eastAsia="Times New Roman" w:hAnsi="Times New Roman" w:cs="Times New Roman"/>
          <w:b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ниже таблиц</w:t>
      </w:r>
      <w:r w:rsidR="00007E3B">
        <w:rPr>
          <w:rFonts w:ascii="Times New Roman" w:eastAsia="Times New Roman" w:hAnsi="Times New Roman" w:cs="Times New Roman"/>
          <w:b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(3 балла за </w:t>
      </w:r>
      <w:r w:rsidR="00007E3B">
        <w:rPr>
          <w:rFonts w:ascii="Times New Roman" w:eastAsia="Times New Roman" w:hAnsi="Times New Roman" w:cs="Times New Roman"/>
          <w:b/>
          <w:sz w:val="28"/>
          <w:szCs w:val="28"/>
        </w:rPr>
        <w:t>каждый правильный ответ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, максимальный балл – 9). </w:t>
      </w:r>
      <w:r w:rsidR="00007E3B">
        <w:rPr>
          <w:rFonts w:ascii="Times New Roman" w:eastAsia="Times New Roman" w:hAnsi="Times New Roman" w:cs="Times New Roman"/>
          <w:b/>
          <w:sz w:val="28"/>
          <w:szCs w:val="28"/>
        </w:rPr>
        <w:t xml:space="preserve">Рекомендуемое выполнения задания – </w:t>
      </w:r>
      <w:r w:rsidR="00016026"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="00007E3B">
        <w:rPr>
          <w:rFonts w:ascii="Times New Roman" w:eastAsia="Times New Roman" w:hAnsi="Times New Roman" w:cs="Times New Roman"/>
          <w:b/>
          <w:sz w:val="28"/>
          <w:szCs w:val="28"/>
        </w:rPr>
        <w:t xml:space="preserve"> минут.</w:t>
      </w:r>
    </w:p>
    <w:p w14:paraId="616E66A6" w14:textId="15A771F4" w:rsidR="00ED7268" w:rsidRDefault="00ED726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364E883" w14:textId="6035EE47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2.1. Какие из перечисленных терминов характеризуют 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 xml:space="preserve">историю Русских земель в </w:t>
      </w:r>
      <w:r w:rsidR="007232B7">
        <w:rPr>
          <w:rFonts w:ascii="Times New Roman" w:eastAsia="Times New Roman" w:hAnsi="Times New Roman" w:cs="Times New Roman"/>
          <w:sz w:val="28"/>
          <w:szCs w:val="28"/>
          <w:lang w:val="en-US"/>
        </w:rPr>
        <w:t>XII</w:t>
      </w:r>
      <w:r w:rsidR="007232B7" w:rsidRPr="007232B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–</w:t>
      </w:r>
      <w:r w:rsidR="007232B7" w:rsidRPr="007232B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32B7">
        <w:rPr>
          <w:rFonts w:ascii="Times New Roman" w:eastAsia="Times New Roman" w:hAnsi="Times New Roman" w:cs="Times New Roman"/>
          <w:sz w:val="28"/>
          <w:szCs w:val="28"/>
          <w:lang w:val="en-US"/>
        </w:rPr>
        <w:t>XIII</w:t>
      </w:r>
      <w:r w:rsidR="007232B7" w:rsidRPr="007232B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вв.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? </w:t>
      </w:r>
    </w:p>
    <w:p w14:paraId="3138CD3F" w14:textId="42AC1644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У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дел</w:t>
      </w:r>
    </w:p>
    <w:p w14:paraId="6B26B3B0" w14:textId="2D9C8B1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Ц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арь</w:t>
      </w:r>
    </w:p>
    <w:p w14:paraId="46C863EB" w14:textId="4CED832E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В.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П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олюдье</w:t>
      </w:r>
    </w:p>
    <w:p w14:paraId="10AE0750" w14:textId="5F2D377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М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еждоусобица</w:t>
      </w:r>
    </w:p>
    <w:p w14:paraId="7F5B52D6" w14:textId="07D6FBF7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К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нязь</w:t>
      </w:r>
    </w:p>
    <w:p w14:paraId="6D85E695" w14:textId="03EC33F6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="00846CAD">
        <w:rPr>
          <w:rFonts w:ascii="Times New Roman" w:eastAsia="Times New Roman" w:hAnsi="Times New Roman" w:cs="Times New Roman"/>
          <w:sz w:val="28"/>
          <w:szCs w:val="28"/>
        </w:rPr>
        <w:t>П</w:t>
      </w:r>
      <w:r w:rsidR="007232B7">
        <w:rPr>
          <w:rFonts w:ascii="Times New Roman" w:eastAsia="Times New Roman" w:hAnsi="Times New Roman" w:cs="Times New Roman"/>
          <w:sz w:val="28"/>
          <w:szCs w:val="28"/>
        </w:rPr>
        <w:t>оместье</w:t>
      </w:r>
    </w:p>
    <w:p w14:paraId="44EBD24C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25EF844E" w14:textId="3CA5D23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2.2. Какие </w:t>
      </w:r>
      <w:r w:rsidR="008152DE">
        <w:rPr>
          <w:rFonts w:ascii="Times New Roman" w:eastAsia="Times New Roman" w:hAnsi="Times New Roman" w:cs="Times New Roman"/>
          <w:sz w:val="28"/>
          <w:szCs w:val="28"/>
        </w:rPr>
        <w:t>памятники культуры были созданы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46CAD">
        <w:rPr>
          <w:rFonts w:ascii="Times New Roman" w:eastAsia="Times New Roman" w:hAnsi="Times New Roman" w:cs="Times New Roman"/>
          <w:sz w:val="28"/>
          <w:szCs w:val="28"/>
          <w:lang w:val="en-US"/>
        </w:rPr>
        <w:t>X</w:t>
      </w:r>
      <w:r w:rsidR="00846CAD" w:rsidRPr="00E0179E">
        <w:rPr>
          <w:rFonts w:ascii="Times New Roman" w:eastAsia="Times New Roman" w:hAnsi="Times New Roman" w:cs="Times New Roman"/>
          <w:sz w:val="28"/>
          <w:szCs w:val="28"/>
        </w:rPr>
        <w:t xml:space="preserve"> – </w:t>
      </w:r>
      <w:r w:rsidR="00846CAD">
        <w:rPr>
          <w:rFonts w:ascii="Times New Roman" w:eastAsia="Times New Roman" w:hAnsi="Times New Roman" w:cs="Times New Roman"/>
          <w:sz w:val="28"/>
          <w:szCs w:val="28"/>
          <w:lang w:val="en-US"/>
        </w:rPr>
        <w:t>XII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 xml:space="preserve"> вв.</w:t>
      </w:r>
      <w:r w:rsidR="00ED15A6">
        <w:rPr>
          <w:rFonts w:ascii="Times New Roman" w:eastAsia="Times New Roman" w:hAnsi="Times New Roman" w:cs="Times New Roman"/>
          <w:sz w:val="28"/>
          <w:szCs w:val="28"/>
        </w:rPr>
        <w:t>?</w:t>
      </w:r>
    </w:p>
    <w:p w14:paraId="70B35DE1" w14:textId="746BFE03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ED15A6">
        <w:rPr>
          <w:rFonts w:ascii="Times New Roman" w:eastAsia="Times New Roman" w:hAnsi="Times New Roman" w:cs="Times New Roman"/>
          <w:sz w:val="28"/>
          <w:szCs w:val="28"/>
        </w:rPr>
        <w:t>Повесть временных лет</w:t>
      </w:r>
    </w:p>
    <w:p w14:paraId="2C256DC3" w14:textId="3DCAD99C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B558DA">
        <w:rPr>
          <w:rFonts w:ascii="Times New Roman" w:eastAsia="Times New Roman" w:hAnsi="Times New Roman" w:cs="Times New Roman"/>
          <w:sz w:val="28"/>
          <w:szCs w:val="28"/>
        </w:rPr>
        <w:t>Софийский собор в Новгороде</w:t>
      </w:r>
    </w:p>
    <w:p w14:paraId="32F09068" w14:textId="5A3C500E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846CAD">
        <w:rPr>
          <w:rFonts w:ascii="Times New Roman" w:eastAsia="Times New Roman" w:hAnsi="Times New Roman" w:cs="Times New Roman"/>
          <w:sz w:val="28"/>
          <w:szCs w:val="28"/>
        </w:rPr>
        <w:t>И</w:t>
      </w:r>
      <w:r w:rsidR="00B558DA">
        <w:rPr>
          <w:rFonts w:ascii="Times New Roman" w:eastAsia="Times New Roman" w:hAnsi="Times New Roman" w:cs="Times New Roman"/>
          <w:sz w:val="28"/>
          <w:szCs w:val="28"/>
        </w:rPr>
        <w:t>кона «Троица» Андрея Рублёва</w:t>
      </w:r>
    </w:p>
    <w:p w14:paraId="51E0B2F5" w14:textId="71A4900D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B558DA">
        <w:rPr>
          <w:rFonts w:ascii="Times New Roman" w:eastAsia="Times New Roman" w:hAnsi="Times New Roman" w:cs="Times New Roman"/>
          <w:sz w:val="28"/>
          <w:szCs w:val="28"/>
        </w:rPr>
        <w:t>«Поучение» Владимира Мономаха</w:t>
      </w:r>
    </w:p>
    <w:p w14:paraId="343E3E4A" w14:textId="4185D60F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Д. </w:t>
      </w:r>
      <w:r w:rsidR="00B558DA">
        <w:rPr>
          <w:rFonts w:ascii="Times New Roman" w:eastAsia="Times New Roman" w:hAnsi="Times New Roman" w:cs="Times New Roman"/>
          <w:sz w:val="28"/>
          <w:szCs w:val="28"/>
        </w:rPr>
        <w:t>Покровский собор в Москве</w:t>
      </w:r>
    </w:p>
    <w:p w14:paraId="52E87C31" w14:textId="17E99925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Е. </w:t>
      </w:r>
      <w:r w:rsidR="00B558DA">
        <w:rPr>
          <w:rFonts w:ascii="Times New Roman" w:eastAsia="Times New Roman" w:hAnsi="Times New Roman" w:cs="Times New Roman"/>
          <w:sz w:val="28"/>
          <w:szCs w:val="28"/>
        </w:rPr>
        <w:t>«Домострой»</w:t>
      </w:r>
    </w:p>
    <w:p w14:paraId="3BF13F70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14:paraId="311B8B26" w14:textId="684E9DEC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2.3. Какие </w:t>
      </w:r>
      <w:r w:rsidR="00932A37">
        <w:rPr>
          <w:rFonts w:ascii="Times New Roman" w:eastAsia="Times New Roman" w:hAnsi="Times New Roman" w:cs="Times New Roman"/>
          <w:sz w:val="28"/>
          <w:szCs w:val="28"/>
        </w:rPr>
        <w:t xml:space="preserve">города вошли в состав Московского княжества в начале </w:t>
      </w:r>
      <w:r w:rsidR="00932A37">
        <w:rPr>
          <w:rFonts w:ascii="Times New Roman" w:eastAsia="Times New Roman" w:hAnsi="Times New Roman" w:cs="Times New Roman"/>
          <w:sz w:val="28"/>
          <w:szCs w:val="28"/>
          <w:lang w:val="en-US"/>
        </w:rPr>
        <w:t>XVI</w:t>
      </w:r>
      <w:r w:rsidR="00932A37">
        <w:rPr>
          <w:rFonts w:ascii="Times New Roman" w:eastAsia="Times New Roman" w:hAnsi="Times New Roman" w:cs="Times New Roman"/>
          <w:sz w:val="28"/>
          <w:szCs w:val="28"/>
        </w:rPr>
        <w:t xml:space="preserve"> века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? </w:t>
      </w:r>
    </w:p>
    <w:p w14:paraId="08B5F405" w14:textId="339006EF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932A37">
        <w:rPr>
          <w:rFonts w:ascii="Times New Roman" w:eastAsia="Times New Roman" w:hAnsi="Times New Roman" w:cs="Times New Roman"/>
          <w:sz w:val="28"/>
          <w:szCs w:val="28"/>
        </w:rPr>
        <w:t>Владимир</w:t>
      </w:r>
    </w:p>
    <w:p w14:paraId="475F14AB" w14:textId="5003C035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E245F6">
        <w:rPr>
          <w:rFonts w:ascii="Times New Roman" w:eastAsia="Times New Roman" w:hAnsi="Times New Roman" w:cs="Times New Roman"/>
          <w:sz w:val="28"/>
          <w:szCs w:val="28"/>
        </w:rPr>
        <w:t xml:space="preserve">Смоленск </w:t>
      </w:r>
    </w:p>
    <w:p w14:paraId="25A8CE72" w14:textId="085CFABD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E245F6">
        <w:rPr>
          <w:rFonts w:ascii="Times New Roman" w:eastAsia="Times New Roman" w:hAnsi="Times New Roman" w:cs="Times New Roman"/>
          <w:sz w:val="28"/>
          <w:szCs w:val="28"/>
        </w:rPr>
        <w:t xml:space="preserve">Рязань </w:t>
      </w:r>
    </w:p>
    <w:p w14:paraId="5804BB96" w14:textId="720BE279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E245F6">
        <w:rPr>
          <w:rFonts w:ascii="Times New Roman" w:eastAsia="Times New Roman" w:hAnsi="Times New Roman" w:cs="Times New Roman"/>
          <w:sz w:val="28"/>
          <w:szCs w:val="28"/>
        </w:rPr>
        <w:t>Новгород</w:t>
      </w:r>
    </w:p>
    <w:p w14:paraId="215605A8" w14:textId="2963CDDD" w:rsidR="00932A37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Д. </w:t>
      </w:r>
      <w:r w:rsidR="00E245F6">
        <w:rPr>
          <w:rFonts w:ascii="Times New Roman" w:eastAsia="Times New Roman" w:hAnsi="Times New Roman" w:cs="Times New Roman"/>
          <w:sz w:val="28"/>
          <w:szCs w:val="28"/>
        </w:rPr>
        <w:t>Тверь</w:t>
      </w:r>
    </w:p>
    <w:p w14:paraId="56380E03" w14:textId="6966D770" w:rsidR="00ED7268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Е. </w:t>
      </w:r>
      <w:r w:rsidR="00E245F6">
        <w:rPr>
          <w:rFonts w:ascii="Times New Roman" w:eastAsia="Times New Roman" w:hAnsi="Times New Roman" w:cs="Times New Roman"/>
          <w:sz w:val="28"/>
          <w:szCs w:val="28"/>
        </w:rPr>
        <w:t xml:space="preserve">Псков </w:t>
      </w:r>
    </w:p>
    <w:p w14:paraId="3F7E73B7" w14:textId="77777777" w:rsidR="00ED7268" w:rsidRDefault="00ED7268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b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5"/>
        <w:gridCol w:w="3115"/>
        <w:gridCol w:w="3115"/>
      </w:tblGrid>
      <w:tr w:rsidR="00ED7268" w14:paraId="41D0279A" w14:textId="77777777">
        <w:tc>
          <w:tcPr>
            <w:tcW w:w="3115" w:type="dxa"/>
          </w:tcPr>
          <w:p w14:paraId="7129F929" w14:textId="77777777" w:rsidR="00ED7268" w:rsidRPr="00E245F6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bookmarkStart w:id="3" w:name="_heading=h.3znysh7" w:colFirst="0" w:colLast="0"/>
            <w:bookmarkEnd w:id="3"/>
            <w:r w:rsidRPr="00E245F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2.1.</w:t>
            </w:r>
          </w:p>
        </w:tc>
        <w:tc>
          <w:tcPr>
            <w:tcW w:w="3115" w:type="dxa"/>
          </w:tcPr>
          <w:p w14:paraId="7248973F" w14:textId="77777777" w:rsidR="00ED7268" w:rsidRPr="00E245F6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E245F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2.2.</w:t>
            </w:r>
          </w:p>
        </w:tc>
        <w:tc>
          <w:tcPr>
            <w:tcW w:w="3115" w:type="dxa"/>
          </w:tcPr>
          <w:p w14:paraId="65DF47BE" w14:textId="77777777" w:rsidR="00ED7268" w:rsidRPr="00E245F6" w:rsidRDefault="006B4F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E245F6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</w:rPr>
              <w:t>2.3.</w:t>
            </w:r>
          </w:p>
        </w:tc>
      </w:tr>
      <w:tr w:rsidR="00ED7268" w14:paraId="570DF918" w14:textId="77777777">
        <w:trPr>
          <w:trHeight w:val="505"/>
        </w:trPr>
        <w:tc>
          <w:tcPr>
            <w:tcW w:w="3115" w:type="dxa"/>
          </w:tcPr>
          <w:p w14:paraId="698C2824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  <w:tc>
          <w:tcPr>
            <w:tcW w:w="3115" w:type="dxa"/>
          </w:tcPr>
          <w:p w14:paraId="40ECEE2E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  <w:tc>
          <w:tcPr>
            <w:tcW w:w="3115" w:type="dxa"/>
          </w:tcPr>
          <w:p w14:paraId="5C7A3346" w14:textId="77777777" w:rsidR="00ED7268" w:rsidRDefault="00ED726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highlight w:val="yellow"/>
              </w:rPr>
            </w:pPr>
          </w:p>
        </w:tc>
      </w:tr>
    </w:tbl>
    <w:p w14:paraId="4E19E070" w14:textId="77777777" w:rsidR="00ED7268" w:rsidRDefault="00ED7268"/>
    <w:p w14:paraId="21F33E6E" w14:textId="0B225DF0" w:rsidR="00023D2A" w:rsidRDefault="006B4F8D" w:rsidP="00023D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4" w:name="_heading=h.2et92p0" w:colFirst="0" w:colLast="0"/>
      <w:bookmarkEnd w:id="4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3.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714D5D">
        <w:rPr>
          <w:rFonts w:ascii="Times New Roman" w:eastAsia="Times New Roman" w:hAnsi="Times New Roman" w:cs="Times New Roman"/>
          <w:b/>
          <w:sz w:val="28"/>
          <w:szCs w:val="28"/>
        </w:rPr>
        <w:t>По какому принципу построен каждый из представленных рядов (что объединяет эти даты, имена, названия)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? Дайте краткий ответ (</w:t>
      </w:r>
      <w:r w:rsidR="00B44574">
        <w:rPr>
          <w:rFonts w:ascii="Times New Roman" w:eastAsia="Times New Roman" w:hAnsi="Times New Roman" w:cs="Times New Roman"/>
          <w:b/>
          <w:sz w:val="28"/>
          <w:szCs w:val="28"/>
        </w:rPr>
        <w:t xml:space="preserve">до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3 балл</w:t>
      </w:r>
      <w:r w:rsidR="00B44574">
        <w:rPr>
          <w:rFonts w:ascii="Times New Roman" w:eastAsia="Times New Roman" w:hAnsi="Times New Roman" w:cs="Times New Roman"/>
          <w:b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за каж</w:t>
      </w:r>
      <w:r w:rsidR="00714D5D">
        <w:rPr>
          <w:rFonts w:ascii="Times New Roman" w:eastAsia="Times New Roman" w:hAnsi="Times New Roman" w:cs="Times New Roman"/>
          <w:b/>
          <w:sz w:val="28"/>
          <w:szCs w:val="28"/>
        </w:rPr>
        <w:t>дый правильный ответ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, максимальный балл - 9). </w:t>
      </w:r>
      <w:r w:rsidR="00023D2A">
        <w:rPr>
          <w:rFonts w:ascii="Times New Roman" w:eastAsia="Times New Roman" w:hAnsi="Times New Roman" w:cs="Times New Roman"/>
          <w:b/>
          <w:sz w:val="28"/>
          <w:szCs w:val="28"/>
        </w:rPr>
        <w:t xml:space="preserve">Рекомендуемое выполнения задания – </w:t>
      </w:r>
      <w:r w:rsidR="00B44574">
        <w:rPr>
          <w:rFonts w:ascii="Times New Roman" w:eastAsia="Times New Roman" w:hAnsi="Times New Roman" w:cs="Times New Roman"/>
          <w:b/>
          <w:sz w:val="28"/>
          <w:szCs w:val="28"/>
        </w:rPr>
        <w:t>7</w:t>
      </w:r>
      <w:r w:rsidR="00023D2A">
        <w:rPr>
          <w:rFonts w:ascii="Times New Roman" w:eastAsia="Times New Roman" w:hAnsi="Times New Roman" w:cs="Times New Roman"/>
          <w:b/>
          <w:sz w:val="28"/>
          <w:szCs w:val="28"/>
        </w:rPr>
        <w:t xml:space="preserve"> минут.</w:t>
      </w:r>
    </w:p>
    <w:p w14:paraId="6AAFA389" w14:textId="0BAEBAFC" w:rsidR="00ED7268" w:rsidRDefault="00ED7268" w:rsidP="00023D2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F21B621" w14:textId="3F3D5070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5" w:name="_heading=h.tyjcwt" w:colFirst="0" w:colLast="0"/>
      <w:bookmarkEnd w:id="5"/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 xml:space="preserve">3.1. </w:t>
      </w:r>
      <w:r w:rsidR="00B44574">
        <w:rPr>
          <w:rFonts w:ascii="Times New Roman" w:eastAsia="Times New Roman" w:hAnsi="Times New Roman" w:cs="Times New Roman"/>
          <w:bCs/>
          <w:sz w:val="28"/>
          <w:szCs w:val="28"/>
        </w:rPr>
        <w:t>1488, 1492, 1498</w:t>
      </w:r>
    </w:p>
    <w:p w14:paraId="7B54F763" w14:textId="77777777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</w:t>
      </w:r>
    </w:p>
    <w:p w14:paraId="05A38449" w14:textId="77777777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</w:t>
      </w:r>
    </w:p>
    <w:p w14:paraId="6D16869C" w14:textId="5C911F2E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 xml:space="preserve">3.2. </w:t>
      </w:r>
      <w:r w:rsidR="00B44574">
        <w:rPr>
          <w:rFonts w:ascii="Times New Roman" w:eastAsia="Times New Roman" w:hAnsi="Times New Roman" w:cs="Times New Roman"/>
          <w:bCs/>
          <w:sz w:val="28"/>
          <w:szCs w:val="28"/>
        </w:rPr>
        <w:t xml:space="preserve">Сандро Боттичелли, Рафаэль Санти, Тициан </w:t>
      </w:r>
      <w:proofErr w:type="spellStart"/>
      <w:r w:rsidR="00B44574">
        <w:rPr>
          <w:rFonts w:ascii="Times New Roman" w:eastAsia="Times New Roman" w:hAnsi="Times New Roman" w:cs="Times New Roman"/>
          <w:bCs/>
          <w:sz w:val="28"/>
          <w:szCs w:val="28"/>
        </w:rPr>
        <w:t>Вечеллио</w:t>
      </w:r>
      <w:proofErr w:type="spellEnd"/>
    </w:p>
    <w:p w14:paraId="14370151" w14:textId="77777777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</w:t>
      </w:r>
    </w:p>
    <w:p w14:paraId="1D3A309B" w14:textId="77777777" w:rsidR="00ED7268" w:rsidRPr="00714D5D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</w:t>
      </w:r>
    </w:p>
    <w:p w14:paraId="5C677C47" w14:textId="38780D36" w:rsidR="00ED7268" w:rsidRPr="00714D5D" w:rsidRDefault="006B4F8D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6" w:name="_heading=h.3dy6vkm" w:colFirst="0" w:colLast="0"/>
      <w:bookmarkEnd w:id="6"/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 xml:space="preserve">3.3. </w:t>
      </w:r>
      <w:r w:rsidR="00020948"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1F6741">
        <w:rPr>
          <w:rFonts w:ascii="Times New Roman" w:eastAsia="Times New Roman" w:hAnsi="Times New Roman" w:cs="Times New Roman"/>
          <w:bCs/>
          <w:sz w:val="28"/>
          <w:szCs w:val="28"/>
        </w:rPr>
        <w:t>Илиада</w:t>
      </w:r>
      <w:r w:rsidR="00020948">
        <w:rPr>
          <w:rFonts w:ascii="Times New Roman" w:eastAsia="Times New Roman" w:hAnsi="Times New Roman" w:cs="Times New Roman"/>
          <w:bCs/>
          <w:sz w:val="28"/>
          <w:szCs w:val="28"/>
        </w:rPr>
        <w:t>», «</w:t>
      </w:r>
      <w:r w:rsidR="001F6741">
        <w:rPr>
          <w:rFonts w:ascii="Times New Roman" w:eastAsia="Times New Roman" w:hAnsi="Times New Roman" w:cs="Times New Roman"/>
          <w:bCs/>
          <w:sz w:val="28"/>
          <w:szCs w:val="28"/>
        </w:rPr>
        <w:t>Песнь о Роланде</w:t>
      </w:r>
      <w:r w:rsidR="00020948">
        <w:rPr>
          <w:rFonts w:ascii="Times New Roman" w:eastAsia="Times New Roman" w:hAnsi="Times New Roman" w:cs="Times New Roman"/>
          <w:bCs/>
          <w:sz w:val="28"/>
          <w:szCs w:val="28"/>
        </w:rPr>
        <w:t>», «Былины»</w:t>
      </w: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0917A50F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14D5D"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</w:t>
      </w:r>
    </w:p>
    <w:p w14:paraId="6B23EE30" w14:textId="77777777" w:rsidR="00ED7268" w:rsidRDefault="006B4F8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</w:t>
      </w:r>
    </w:p>
    <w:p w14:paraId="0EBF4011" w14:textId="77777777" w:rsidR="00112B96" w:rsidRDefault="00112B96" w:rsidP="00112B96">
      <w:pPr>
        <w:pStyle w:val="a6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bookmarkStart w:id="7" w:name="_heading=h.1t3h5sf" w:colFirst="0" w:colLast="0"/>
      <w:bookmarkEnd w:id="7"/>
      <w:r w:rsidRPr="00405025">
        <w:rPr>
          <w:b/>
          <w:i/>
          <w:iCs/>
          <w:sz w:val="28"/>
          <w:szCs w:val="28"/>
        </w:rPr>
        <w:t>Задание 4.</w:t>
      </w:r>
      <w:r>
        <w:rPr>
          <w:b/>
          <w:sz w:val="28"/>
          <w:szCs w:val="28"/>
        </w:rPr>
        <w:t xml:space="preserve"> Исключите лишнюю иллюстрацию, записав её номер.</w:t>
      </w:r>
    </w:p>
    <w:p w14:paraId="17E1B845" w14:textId="0A790025" w:rsidR="00405025" w:rsidRDefault="00112B96" w:rsidP="00EA1D08">
      <w:pPr>
        <w:pStyle w:val="a6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Назовите здание, изображённое на ней, и город, где это здание расположено. Объясните, почему нужно исключить именно эту иллюстрацию</w:t>
      </w:r>
      <w:r w:rsidRPr="00FE3737">
        <w:rPr>
          <w:b/>
          <w:sz w:val="28"/>
          <w:szCs w:val="28"/>
        </w:rPr>
        <w:t xml:space="preserve"> (</w:t>
      </w:r>
      <w:r w:rsidR="00E10346">
        <w:rPr>
          <w:b/>
          <w:sz w:val="28"/>
          <w:szCs w:val="28"/>
        </w:rPr>
        <w:t>2</w:t>
      </w:r>
      <w:r w:rsidRPr="00FE3737">
        <w:rPr>
          <w:b/>
          <w:sz w:val="28"/>
          <w:szCs w:val="28"/>
        </w:rPr>
        <w:t xml:space="preserve"> балл</w:t>
      </w:r>
      <w:r w:rsidR="00E10346">
        <w:rPr>
          <w:b/>
          <w:sz w:val="28"/>
          <w:szCs w:val="28"/>
        </w:rPr>
        <w:t>а</w:t>
      </w:r>
      <w:r w:rsidRPr="00FE3737">
        <w:rPr>
          <w:b/>
          <w:sz w:val="28"/>
          <w:szCs w:val="28"/>
        </w:rPr>
        <w:t xml:space="preserve"> за каждый верный элемент ответа, максимальный балл – </w:t>
      </w:r>
      <w:r w:rsidR="00E10346">
        <w:rPr>
          <w:b/>
          <w:sz w:val="28"/>
          <w:szCs w:val="28"/>
        </w:rPr>
        <w:t>8</w:t>
      </w:r>
      <w:r w:rsidRPr="00FE3737">
        <w:rPr>
          <w:b/>
          <w:sz w:val="28"/>
          <w:szCs w:val="28"/>
        </w:rPr>
        <w:t>).</w:t>
      </w:r>
      <w:r>
        <w:rPr>
          <w:b/>
          <w:sz w:val="28"/>
          <w:szCs w:val="28"/>
        </w:rPr>
        <w:t xml:space="preserve"> </w:t>
      </w:r>
      <w:r w:rsidR="00405025"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425E07">
        <w:rPr>
          <w:b/>
          <w:sz w:val="28"/>
          <w:szCs w:val="28"/>
        </w:rPr>
        <w:t>5</w:t>
      </w:r>
      <w:r w:rsidR="00405025" w:rsidRPr="00B165EF">
        <w:rPr>
          <w:b/>
          <w:sz w:val="28"/>
          <w:szCs w:val="28"/>
        </w:rPr>
        <w:t xml:space="preserve"> минут. </w:t>
      </w:r>
    </w:p>
    <w:p w14:paraId="1531A615" w14:textId="77777777" w:rsidR="00EA1D08" w:rsidRDefault="00EA1D08" w:rsidP="00A9074E">
      <w:pPr>
        <w:pStyle w:val="a6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52AAAB6C" w14:textId="77777777" w:rsidR="00A9074E" w:rsidRPr="00E02891" w:rsidRDefault="00A9074E" w:rsidP="00A9074E">
      <w:pPr>
        <w:pStyle w:val="a5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2) </w:t>
      </w:r>
    </w:p>
    <w:p w14:paraId="4A2E24EA" w14:textId="674B09A2" w:rsidR="00A9074E" w:rsidRDefault="00A9074E" w:rsidP="00A9074E">
      <w:pPr>
        <w:spacing w:after="0" w:line="240" w:lineRule="auto"/>
        <w:jc w:val="both"/>
        <w:rPr>
          <w:noProof/>
        </w:rPr>
      </w:pPr>
      <w:r>
        <w:rPr>
          <w:b/>
          <w:noProof/>
          <w:sz w:val="28"/>
          <w:szCs w:val="28"/>
        </w:rPr>
        <w:drawing>
          <wp:inline distT="0" distB="0" distL="0" distR="0" wp14:anchorId="41CFF1DB" wp14:editId="70F8D9E2">
            <wp:extent cx="2714625" cy="20002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b/>
          <w:noProof/>
          <w:sz w:val="28"/>
          <w:szCs w:val="28"/>
        </w:rPr>
        <w:drawing>
          <wp:inline distT="0" distB="0" distL="0" distR="0" wp14:anchorId="44BD89E2" wp14:editId="365F6A82">
            <wp:extent cx="2695575" cy="20097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244E6" w14:textId="27060BBD" w:rsidR="00A9074E" w:rsidRPr="00E02891" w:rsidRDefault="00EA1D08" w:rsidP="00EA1D08">
      <w:pPr>
        <w:spacing w:after="0" w:line="240" w:lineRule="auto"/>
        <w:ind w:left="36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</w:t>
      </w:r>
      <w:r w:rsidR="00A9074E">
        <w:rPr>
          <w:rFonts w:ascii="Times New Roman" w:hAnsi="Times New Roman" w:cs="Times New Roman"/>
          <w:bCs/>
          <w:sz w:val="28"/>
          <w:szCs w:val="28"/>
        </w:rPr>
        <w:t>3)</w:t>
      </w:r>
    </w:p>
    <w:p w14:paraId="7209FAD3" w14:textId="2A7D38DC" w:rsidR="00A9074E" w:rsidRDefault="00A9074E" w:rsidP="00EA1D0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C90C0EE" wp14:editId="3C252B03">
            <wp:extent cx="2714625" cy="19621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107AB" w14:textId="0D91F255" w:rsidR="00A9074E" w:rsidRPr="00421B96" w:rsidRDefault="00A9074E" w:rsidP="00A9074E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421B96">
        <w:rPr>
          <w:rFonts w:ascii="Times New Roman" w:hAnsi="Times New Roman" w:cs="Times New Roman"/>
          <w:bCs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</w:t>
      </w:r>
      <w:r w:rsidR="007F11C9">
        <w:rPr>
          <w:rFonts w:ascii="Times New Roman" w:hAnsi="Times New Roman" w:cs="Times New Roman"/>
          <w:bCs/>
          <w:sz w:val="28"/>
          <w:szCs w:val="28"/>
        </w:rPr>
        <w:t>_</w:t>
      </w:r>
    </w:p>
    <w:p w14:paraId="6A2FC8B1" w14:textId="77777777" w:rsidR="00425E07" w:rsidRDefault="00425E0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bookmarkStart w:id="8" w:name="_heading=h.4d34og8" w:colFirst="0" w:colLast="0"/>
      <w:bookmarkEnd w:id="8"/>
    </w:p>
    <w:p w14:paraId="41661C6F" w14:textId="5D94C521" w:rsidR="009A1E11" w:rsidRDefault="006B4F8D" w:rsidP="009A1E11">
      <w:pPr>
        <w:pStyle w:val="a6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bookmarkStart w:id="9" w:name="_Hlk53768457"/>
      <w:r>
        <w:rPr>
          <w:b/>
          <w:i/>
          <w:sz w:val="28"/>
          <w:szCs w:val="28"/>
        </w:rPr>
        <w:t xml:space="preserve">Задание 5. </w:t>
      </w:r>
      <w:r>
        <w:rPr>
          <w:b/>
          <w:sz w:val="28"/>
          <w:szCs w:val="28"/>
        </w:rPr>
        <w:t>Восстановите хронологическую последовательность</w:t>
      </w:r>
      <w:r w:rsidR="00923FCC">
        <w:rPr>
          <w:b/>
          <w:sz w:val="28"/>
          <w:szCs w:val="28"/>
        </w:rPr>
        <w:t>. Ответы запишите в таблицу</w:t>
      </w:r>
      <w:r>
        <w:rPr>
          <w:b/>
          <w:sz w:val="28"/>
          <w:szCs w:val="28"/>
        </w:rPr>
        <w:t xml:space="preserve"> (</w:t>
      </w:r>
      <w:r w:rsidR="001D34FB">
        <w:rPr>
          <w:b/>
          <w:sz w:val="28"/>
          <w:szCs w:val="28"/>
        </w:rPr>
        <w:t>4</w:t>
      </w:r>
      <w:r w:rsidR="0014144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балл</w:t>
      </w:r>
      <w:r w:rsidR="00141443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 xml:space="preserve"> за кажд</w:t>
      </w:r>
      <w:r w:rsidR="009A1E11">
        <w:rPr>
          <w:b/>
          <w:sz w:val="28"/>
          <w:szCs w:val="28"/>
        </w:rPr>
        <w:t>ую полностью п</w:t>
      </w:r>
      <w:r>
        <w:rPr>
          <w:b/>
          <w:sz w:val="28"/>
          <w:szCs w:val="28"/>
        </w:rPr>
        <w:t>равильн</w:t>
      </w:r>
      <w:r w:rsidR="009A1E11">
        <w:rPr>
          <w:b/>
          <w:sz w:val="28"/>
          <w:szCs w:val="28"/>
        </w:rPr>
        <w:t>ую</w:t>
      </w:r>
      <w:r>
        <w:rPr>
          <w:b/>
          <w:sz w:val="28"/>
          <w:szCs w:val="28"/>
        </w:rPr>
        <w:t xml:space="preserve"> </w:t>
      </w:r>
      <w:r w:rsidR="009A1E11">
        <w:rPr>
          <w:b/>
          <w:sz w:val="28"/>
          <w:szCs w:val="28"/>
        </w:rPr>
        <w:t>последовательность</w:t>
      </w:r>
      <w:r w:rsidR="00923FCC">
        <w:rPr>
          <w:b/>
          <w:sz w:val="28"/>
          <w:szCs w:val="28"/>
        </w:rPr>
        <w:t>,</w:t>
      </w:r>
      <w:r>
        <w:rPr>
          <w:b/>
          <w:sz w:val="28"/>
          <w:szCs w:val="28"/>
        </w:rPr>
        <w:t xml:space="preserve"> максимальный балл - </w:t>
      </w:r>
      <w:r w:rsidR="001D34FB">
        <w:rPr>
          <w:b/>
          <w:sz w:val="28"/>
          <w:szCs w:val="28"/>
        </w:rPr>
        <w:t>8</w:t>
      </w:r>
      <w:r>
        <w:rPr>
          <w:b/>
          <w:sz w:val="28"/>
          <w:szCs w:val="28"/>
        </w:rPr>
        <w:t>).</w:t>
      </w:r>
      <w:bookmarkEnd w:id="9"/>
      <w:r>
        <w:rPr>
          <w:b/>
          <w:sz w:val="28"/>
          <w:szCs w:val="28"/>
        </w:rPr>
        <w:t xml:space="preserve"> </w:t>
      </w:r>
      <w:r w:rsidR="009A1E11"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9A1E11">
        <w:rPr>
          <w:b/>
          <w:sz w:val="28"/>
          <w:szCs w:val="28"/>
        </w:rPr>
        <w:t>5</w:t>
      </w:r>
      <w:r w:rsidR="009A1E11" w:rsidRPr="00B165EF">
        <w:rPr>
          <w:b/>
          <w:sz w:val="28"/>
          <w:szCs w:val="28"/>
        </w:rPr>
        <w:t xml:space="preserve"> минут. </w:t>
      </w:r>
    </w:p>
    <w:p w14:paraId="2D27BCF4" w14:textId="055DB4C1" w:rsidR="00ED7268" w:rsidRDefault="00ED7268" w:rsidP="009A1E1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888A47F" w14:textId="29FC4136" w:rsidR="00ED7268" w:rsidRPr="00141443" w:rsidRDefault="006B4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41443">
        <w:rPr>
          <w:rFonts w:ascii="Times New Roman" w:eastAsia="Times New Roman" w:hAnsi="Times New Roman" w:cs="Times New Roman"/>
          <w:bCs/>
          <w:sz w:val="28"/>
          <w:szCs w:val="28"/>
        </w:rPr>
        <w:t xml:space="preserve">5.1. </w:t>
      </w:r>
      <w:r w:rsidR="00141443">
        <w:rPr>
          <w:rFonts w:ascii="Times New Roman" w:eastAsia="Times New Roman" w:hAnsi="Times New Roman" w:cs="Times New Roman"/>
          <w:bCs/>
          <w:sz w:val="28"/>
          <w:szCs w:val="28"/>
        </w:rPr>
        <w:t xml:space="preserve">Расположите </w:t>
      </w:r>
      <w:r w:rsidR="00127F83">
        <w:rPr>
          <w:rFonts w:ascii="Times New Roman" w:eastAsia="Times New Roman" w:hAnsi="Times New Roman" w:cs="Times New Roman"/>
          <w:bCs/>
          <w:sz w:val="28"/>
          <w:szCs w:val="28"/>
        </w:rPr>
        <w:t>знаменитых женщин русской истории</w:t>
      </w:r>
      <w:r w:rsidR="00141443">
        <w:rPr>
          <w:rFonts w:ascii="Times New Roman" w:eastAsia="Times New Roman" w:hAnsi="Times New Roman" w:cs="Times New Roman"/>
          <w:bCs/>
          <w:sz w:val="28"/>
          <w:szCs w:val="28"/>
        </w:rPr>
        <w:t xml:space="preserve"> в хронологическ</w:t>
      </w:r>
      <w:r w:rsidR="00127F83">
        <w:rPr>
          <w:rFonts w:ascii="Times New Roman" w:eastAsia="Times New Roman" w:hAnsi="Times New Roman" w:cs="Times New Roman"/>
          <w:bCs/>
          <w:sz w:val="28"/>
          <w:szCs w:val="28"/>
        </w:rPr>
        <w:t>ом</w:t>
      </w:r>
      <w:r w:rsidR="00141443">
        <w:rPr>
          <w:rFonts w:ascii="Times New Roman" w:eastAsia="Times New Roman" w:hAnsi="Times New Roman" w:cs="Times New Roman"/>
          <w:bCs/>
          <w:sz w:val="28"/>
          <w:szCs w:val="28"/>
        </w:rPr>
        <w:t xml:space="preserve"> порядке их жизни</w:t>
      </w:r>
      <w:r w:rsidRPr="00141443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14:paraId="02A65CB1" w14:textId="62ECCBA1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127F83">
        <w:rPr>
          <w:rFonts w:ascii="Times New Roman" w:eastAsia="Times New Roman" w:hAnsi="Times New Roman" w:cs="Times New Roman"/>
          <w:sz w:val="28"/>
          <w:szCs w:val="28"/>
        </w:rPr>
        <w:t>Елена Глинская</w:t>
      </w:r>
    </w:p>
    <w:p w14:paraId="433EB357" w14:textId="111A9BC5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127F83">
        <w:rPr>
          <w:rFonts w:ascii="Times New Roman" w:eastAsia="Times New Roman" w:hAnsi="Times New Roman" w:cs="Times New Roman"/>
          <w:sz w:val="28"/>
          <w:szCs w:val="28"/>
        </w:rPr>
        <w:t>Анна Ярославна</w:t>
      </w:r>
    </w:p>
    <w:p w14:paraId="5772DD8F" w14:textId="3332B53C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127F83">
        <w:rPr>
          <w:rFonts w:ascii="Times New Roman" w:eastAsia="Times New Roman" w:hAnsi="Times New Roman" w:cs="Times New Roman"/>
          <w:sz w:val="28"/>
          <w:szCs w:val="28"/>
        </w:rPr>
        <w:t>Софья Палеолог</w:t>
      </w:r>
    </w:p>
    <w:p w14:paraId="67561D7C" w14:textId="77A4813A" w:rsidR="00ED7268" w:rsidRDefault="006B4F8D" w:rsidP="00141443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Г. </w:t>
      </w:r>
      <w:r w:rsidR="00127F83">
        <w:rPr>
          <w:rFonts w:ascii="Times New Roman" w:eastAsia="Times New Roman" w:hAnsi="Times New Roman" w:cs="Times New Roman"/>
          <w:sz w:val="28"/>
          <w:szCs w:val="28"/>
        </w:rPr>
        <w:t xml:space="preserve">Софья </w:t>
      </w:r>
      <w:proofErr w:type="spellStart"/>
      <w:r w:rsidR="00127F83">
        <w:rPr>
          <w:rFonts w:ascii="Times New Roman" w:eastAsia="Times New Roman" w:hAnsi="Times New Roman" w:cs="Times New Roman"/>
          <w:sz w:val="28"/>
          <w:szCs w:val="28"/>
        </w:rPr>
        <w:t>Витовтовна</w:t>
      </w:r>
      <w:proofErr w:type="spellEnd"/>
    </w:p>
    <w:p w14:paraId="6DB5F962" w14:textId="77777777" w:rsidR="00ED7268" w:rsidRDefault="00ED7268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50940B11" w14:textId="253D02E9" w:rsidR="00ED7268" w:rsidRDefault="006B4F8D" w:rsidP="00127F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27F83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 xml:space="preserve">5.2. Расположите в хронологическом порядке </w:t>
      </w:r>
      <w:r w:rsidR="00127F83">
        <w:rPr>
          <w:rFonts w:ascii="Times New Roman" w:eastAsia="Times New Roman" w:hAnsi="Times New Roman" w:cs="Times New Roman"/>
          <w:bCs/>
          <w:sz w:val="28"/>
          <w:szCs w:val="28"/>
        </w:rPr>
        <w:t xml:space="preserve">важные </w:t>
      </w:r>
      <w:r w:rsidRPr="00127F83">
        <w:rPr>
          <w:rFonts w:ascii="Times New Roman" w:eastAsia="Times New Roman" w:hAnsi="Times New Roman" w:cs="Times New Roman"/>
          <w:bCs/>
          <w:sz w:val="28"/>
          <w:szCs w:val="28"/>
        </w:rPr>
        <w:t xml:space="preserve">события </w:t>
      </w:r>
      <w:r w:rsidR="00127F83">
        <w:rPr>
          <w:rFonts w:ascii="Times New Roman" w:eastAsia="Times New Roman" w:hAnsi="Times New Roman" w:cs="Times New Roman"/>
          <w:bCs/>
          <w:sz w:val="28"/>
          <w:szCs w:val="28"/>
        </w:rPr>
        <w:t>истории</w:t>
      </w:r>
      <w:r w:rsidRPr="00127F83">
        <w:rPr>
          <w:rFonts w:ascii="Times New Roman" w:eastAsia="Times New Roman" w:hAnsi="Times New Roman" w:cs="Times New Roman"/>
          <w:bCs/>
          <w:sz w:val="28"/>
          <w:szCs w:val="28"/>
        </w:rPr>
        <w:t xml:space="preserve"> Урала</w:t>
      </w:r>
      <w:r w:rsidR="00127F83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r w:rsidRPr="00127F8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5A796EE7" w14:textId="67B7C144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А. </w:t>
      </w:r>
      <w:r w:rsidR="00E0179E">
        <w:rPr>
          <w:rFonts w:ascii="Times New Roman" w:eastAsia="Times New Roman" w:hAnsi="Times New Roman" w:cs="Times New Roman"/>
          <w:sz w:val="28"/>
          <w:szCs w:val="28"/>
        </w:rPr>
        <w:t>П</w:t>
      </w:r>
      <w:r w:rsidR="00233BB2">
        <w:rPr>
          <w:rFonts w:ascii="Times New Roman" w:eastAsia="Times New Roman" w:hAnsi="Times New Roman" w:cs="Times New Roman"/>
          <w:sz w:val="28"/>
          <w:szCs w:val="28"/>
        </w:rPr>
        <w:t xml:space="preserve">рибытие Демидовых на Урал </w:t>
      </w:r>
    </w:p>
    <w:p w14:paraId="7FA08B0D" w14:textId="7743DFB5" w:rsidR="00ED7268" w:rsidRDefault="006B4F8D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Б. </w:t>
      </w:r>
      <w:r w:rsidR="00E0179E">
        <w:rPr>
          <w:rFonts w:ascii="Times New Roman" w:eastAsia="Times New Roman" w:hAnsi="Times New Roman" w:cs="Times New Roman"/>
          <w:sz w:val="28"/>
          <w:szCs w:val="28"/>
        </w:rPr>
        <w:t>О</w:t>
      </w:r>
      <w:r w:rsidR="00233BB2">
        <w:rPr>
          <w:rFonts w:ascii="Times New Roman" w:eastAsia="Times New Roman" w:hAnsi="Times New Roman" w:cs="Times New Roman"/>
          <w:sz w:val="28"/>
          <w:szCs w:val="28"/>
        </w:rPr>
        <w:t>ткрытие рудного золота Ерофеем Марковым</w:t>
      </w:r>
    </w:p>
    <w:p w14:paraId="171CAF85" w14:textId="0B57E4B1" w:rsidR="00ED7268" w:rsidRDefault="006B4F8D" w:rsidP="00A55F8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 </w:t>
      </w:r>
      <w:r w:rsidR="00E0179E">
        <w:rPr>
          <w:rFonts w:ascii="Times New Roman" w:eastAsia="Times New Roman" w:hAnsi="Times New Roman" w:cs="Times New Roman"/>
          <w:sz w:val="28"/>
          <w:szCs w:val="28"/>
        </w:rPr>
        <w:t>П</w:t>
      </w:r>
      <w:r w:rsidR="00A55F8C">
        <w:rPr>
          <w:rFonts w:ascii="Times New Roman" w:eastAsia="Times New Roman" w:hAnsi="Times New Roman" w:cs="Times New Roman"/>
          <w:sz w:val="28"/>
          <w:szCs w:val="28"/>
        </w:rPr>
        <w:t>оход Ермака за Уральский хребет</w:t>
      </w:r>
    </w:p>
    <w:p w14:paraId="42864F8B" w14:textId="3398040D" w:rsidR="00ED7268" w:rsidRDefault="00A55F8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</w:t>
      </w:r>
      <w:r w:rsidR="006B4F8D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E0179E">
        <w:rPr>
          <w:rFonts w:ascii="Times New Roman" w:eastAsia="Times New Roman" w:hAnsi="Times New Roman" w:cs="Times New Roman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снование города Верхотурья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Бабиновской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дороге</w:t>
      </w:r>
    </w:p>
    <w:p w14:paraId="7971466F" w14:textId="77777777" w:rsidR="00923FCC" w:rsidRDefault="00923FC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93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72"/>
        <w:gridCol w:w="4673"/>
      </w:tblGrid>
      <w:tr w:rsidR="00923FCC" w14:paraId="228C7EE5" w14:textId="77777777" w:rsidTr="002C6AB6">
        <w:tc>
          <w:tcPr>
            <w:tcW w:w="4672" w:type="dxa"/>
          </w:tcPr>
          <w:p w14:paraId="7EAED151" w14:textId="77777777" w:rsidR="00923FCC" w:rsidRPr="00923FCC" w:rsidRDefault="00923FCC" w:rsidP="002C6AB6">
            <w:pPr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23FCC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5.1.</w:t>
            </w:r>
          </w:p>
        </w:tc>
        <w:tc>
          <w:tcPr>
            <w:tcW w:w="4673" w:type="dxa"/>
          </w:tcPr>
          <w:p w14:paraId="13A10012" w14:textId="77777777" w:rsidR="00923FCC" w:rsidRPr="00923FCC" w:rsidRDefault="00923FCC" w:rsidP="002C6AB6">
            <w:pPr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23FCC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5.2.</w:t>
            </w:r>
          </w:p>
        </w:tc>
      </w:tr>
      <w:tr w:rsidR="00923FCC" w14:paraId="3EE25D00" w14:textId="77777777" w:rsidTr="002C6AB6">
        <w:tc>
          <w:tcPr>
            <w:tcW w:w="4672" w:type="dxa"/>
          </w:tcPr>
          <w:p w14:paraId="02ECCE31" w14:textId="0D4756F9" w:rsidR="00923FCC" w:rsidRDefault="00923FCC" w:rsidP="002C6AB6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14:paraId="51AEEDB7" w14:textId="09A80152" w:rsidR="00923FCC" w:rsidRDefault="00923FCC" w:rsidP="002C6AB6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41C367C0" w14:textId="77777777" w:rsidR="003C4851" w:rsidRDefault="003C485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bookmarkStart w:id="10" w:name="_heading=h.2s8eyo1" w:colFirst="0" w:colLast="0"/>
      <w:bookmarkEnd w:id="10"/>
    </w:p>
    <w:p w14:paraId="17D50CE6" w14:textId="703AF23B" w:rsidR="00986F2D" w:rsidRDefault="006B4F8D" w:rsidP="00986F2D">
      <w:pPr>
        <w:pStyle w:val="a6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>Задание 6.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Установите соответствие между </w:t>
      </w:r>
      <w:r w:rsidR="00986F2D">
        <w:rPr>
          <w:b/>
          <w:sz w:val="28"/>
          <w:szCs w:val="28"/>
        </w:rPr>
        <w:t xml:space="preserve">историческими деятелями и </w:t>
      </w:r>
      <w:r w:rsidR="00951E5E">
        <w:rPr>
          <w:b/>
          <w:sz w:val="28"/>
          <w:szCs w:val="28"/>
        </w:rPr>
        <w:t>их характеристиками, данными историками разных эпох</w:t>
      </w:r>
      <w:r>
        <w:rPr>
          <w:b/>
          <w:sz w:val="28"/>
          <w:szCs w:val="28"/>
        </w:rPr>
        <w:t>. Ответ</w:t>
      </w:r>
      <w:r w:rsidR="00986F2D">
        <w:rPr>
          <w:b/>
          <w:sz w:val="28"/>
          <w:szCs w:val="28"/>
        </w:rPr>
        <w:t>ы</w:t>
      </w:r>
      <w:r>
        <w:rPr>
          <w:b/>
          <w:sz w:val="28"/>
          <w:szCs w:val="28"/>
        </w:rPr>
        <w:t xml:space="preserve"> </w:t>
      </w:r>
      <w:r w:rsidR="00986F2D">
        <w:rPr>
          <w:b/>
          <w:sz w:val="28"/>
          <w:szCs w:val="28"/>
        </w:rPr>
        <w:t>запишите</w:t>
      </w:r>
      <w:r>
        <w:rPr>
          <w:b/>
          <w:sz w:val="28"/>
          <w:szCs w:val="28"/>
        </w:rPr>
        <w:t xml:space="preserve"> в таблицу. </w:t>
      </w:r>
      <w:r w:rsidR="00986F2D">
        <w:rPr>
          <w:b/>
          <w:sz w:val="28"/>
          <w:szCs w:val="28"/>
        </w:rPr>
        <w:t xml:space="preserve">Обратите внимание: </w:t>
      </w:r>
      <w:r w:rsidR="00951E5E">
        <w:rPr>
          <w:b/>
          <w:sz w:val="28"/>
          <w:szCs w:val="28"/>
        </w:rPr>
        <w:t>в правом столбце есть лишн</w:t>
      </w:r>
      <w:r w:rsidR="006C6396">
        <w:rPr>
          <w:b/>
          <w:sz w:val="28"/>
          <w:szCs w:val="28"/>
        </w:rPr>
        <w:t>яя</w:t>
      </w:r>
      <w:r w:rsidR="00951E5E">
        <w:rPr>
          <w:b/>
          <w:sz w:val="28"/>
          <w:szCs w:val="28"/>
        </w:rPr>
        <w:t xml:space="preserve"> </w:t>
      </w:r>
      <w:r w:rsidR="006C6396">
        <w:rPr>
          <w:b/>
          <w:sz w:val="28"/>
          <w:szCs w:val="28"/>
        </w:rPr>
        <w:t>характеристика</w:t>
      </w:r>
      <w:r>
        <w:rPr>
          <w:b/>
          <w:sz w:val="28"/>
          <w:szCs w:val="28"/>
        </w:rPr>
        <w:t xml:space="preserve"> (2 балла за каждое </w:t>
      </w:r>
      <w:r w:rsidR="00986F2D">
        <w:rPr>
          <w:b/>
          <w:sz w:val="28"/>
          <w:szCs w:val="28"/>
        </w:rPr>
        <w:t xml:space="preserve">правильно установленное </w:t>
      </w:r>
      <w:r>
        <w:rPr>
          <w:b/>
          <w:sz w:val="28"/>
          <w:szCs w:val="28"/>
        </w:rPr>
        <w:t xml:space="preserve">соответствие, максимальный балл – 8). </w:t>
      </w:r>
      <w:r w:rsidR="00986F2D"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016026">
        <w:rPr>
          <w:b/>
          <w:sz w:val="28"/>
          <w:szCs w:val="28"/>
        </w:rPr>
        <w:t>6</w:t>
      </w:r>
      <w:r w:rsidR="00986F2D" w:rsidRPr="00B165EF">
        <w:rPr>
          <w:b/>
          <w:sz w:val="28"/>
          <w:szCs w:val="28"/>
        </w:rPr>
        <w:t xml:space="preserve"> минут. </w:t>
      </w:r>
    </w:p>
    <w:p w14:paraId="1CC7B3F4" w14:textId="635C9AA9" w:rsidR="00ED7268" w:rsidRDefault="00ED7268" w:rsidP="00986F2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c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6373"/>
      </w:tblGrid>
      <w:tr w:rsidR="00ED7268" w14:paraId="0B3A1737" w14:textId="77777777" w:rsidTr="00951E5E">
        <w:tc>
          <w:tcPr>
            <w:tcW w:w="2972" w:type="dxa"/>
          </w:tcPr>
          <w:p w14:paraId="344F6C29" w14:textId="78F7DBE7" w:rsidR="00ED7268" w:rsidRPr="00986F2D" w:rsidRDefault="00986F2D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ДЕЯТЕЛИ</w:t>
            </w:r>
          </w:p>
        </w:tc>
        <w:tc>
          <w:tcPr>
            <w:tcW w:w="6373" w:type="dxa"/>
          </w:tcPr>
          <w:p w14:paraId="65F53689" w14:textId="5317E594" w:rsidR="00ED7268" w:rsidRPr="00986F2D" w:rsidRDefault="00951E5E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ХАРАКТЕРИСТИКИ</w:t>
            </w:r>
          </w:p>
        </w:tc>
      </w:tr>
      <w:tr w:rsidR="00ED7268" w14:paraId="6A7BC984" w14:textId="77777777" w:rsidTr="00951E5E">
        <w:tc>
          <w:tcPr>
            <w:tcW w:w="2972" w:type="dxa"/>
          </w:tcPr>
          <w:p w14:paraId="4E994C9B" w14:textId="55A1F4EE" w:rsidR="00ED7268" w:rsidRPr="00986F2D" w:rsidRDefault="006B4F8D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1. </w:t>
            </w:r>
            <w:r w:rsid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Александр Невский</w:t>
            </w:r>
          </w:p>
        </w:tc>
        <w:tc>
          <w:tcPr>
            <w:tcW w:w="6373" w:type="dxa"/>
          </w:tcPr>
          <w:p w14:paraId="6A1CB5EA" w14:textId="685A3802" w:rsidR="00ED7268" w:rsidRPr="00A80790" w:rsidRDefault="006B4F8D" w:rsidP="000D7D7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А. 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 и всякий живой человек, 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он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не всегда соответствовал тому высокому идеалу, который сам создавал в своих сочинениях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н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 он создал этот идеал 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искренне стремился достичь его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ED7268" w14:paraId="72C02F22" w14:textId="77777777" w:rsidTr="00951E5E">
        <w:tc>
          <w:tcPr>
            <w:tcW w:w="2972" w:type="dxa"/>
          </w:tcPr>
          <w:p w14:paraId="29EEC24B" w14:textId="1F9FFCD5" w:rsidR="00ED7268" w:rsidRDefault="006B4F8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 </w:t>
            </w:r>
            <w:r w:rsidR="00986F2D">
              <w:rPr>
                <w:rFonts w:ascii="Times New Roman" w:eastAsia="Times New Roman" w:hAnsi="Times New Roman" w:cs="Times New Roman"/>
                <w:sz w:val="28"/>
                <w:szCs w:val="28"/>
              </w:rPr>
              <w:t>Святослав Игоревич</w:t>
            </w:r>
          </w:p>
        </w:tc>
        <w:tc>
          <w:tcPr>
            <w:tcW w:w="6373" w:type="dxa"/>
          </w:tcPr>
          <w:p w14:paraId="47A07BF5" w14:textId="67ADE421" w:rsidR="00ED7268" w:rsidRDefault="006B4F8D" w:rsidP="000D7D78">
            <w:pPr>
              <w:tabs>
                <w:tab w:val="left" w:pos="735"/>
              </w:tabs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Б. </w:t>
            </w:r>
            <w:r w:rsid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«Он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951E5E" w:rsidRP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решил возвести в своей столице белокаменный кремль, ставший первой каменной крепостью в Северо-Восточной Руси и резко поднявший оборонительный потенциал Московского княжества</w:t>
            </w:r>
            <w:r w:rsid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ED7268" w14:paraId="25603D79" w14:textId="77777777" w:rsidTr="00951E5E">
        <w:tc>
          <w:tcPr>
            <w:tcW w:w="2972" w:type="dxa"/>
          </w:tcPr>
          <w:p w14:paraId="51DD0FFB" w14:textId="4B610FF3" w:rsidR="00ED7268" w:rsidRDefault="006B4F8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3. </w:t>
            </w:r>
            <w:r w:rsidR="00986F2D">
              <w:rPr>
                <w:rFonts w:ascii="Times New Roman" w:eastAsia="Times New Roman" w:hAnsi="Times New Roman" w:cs="Times New Roman"/>
                <w:sz w:val="28"/>
                <w:szCs w:val="28"/>
              </w:rPr>
              <w:t>Владимир Мономах</w:t>
            </w:r>
          </w:p>
        </w:tc>
        <w:tc>
          <w:tcPr>
            <w:tcW w:w="6373" w:type="dxa"/>
          </w:tcPr>
          <w:p w14:paraId="28BAE7ED" w14:textId="213D6921" w:rsidR="00ED7268" w:rsidRDefault="006B4F8D" w:rsidP="000D7D7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В. </w:t>
            </w:r>
            <w:r w:rsidR="00DE3D26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«</w:t>
            </w:r>
            <w:r w:rsidR="00DE3D26" w:rsidRPr="000810E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Внутри немощна, извне угнетаема была Россия, весьма отчаянному кораблю подобна: с одной стороны, насилие татарское, с другой нападение шведское, а внутри отечества от происходящих междоусобий и несогласий повреждение силы. </w:t>
            </w:r>
            <w:r w:rsidR="00DE3D26">
              <w:rPr>
                <w:rFonts w:ascii="Times New Roman" w:eastAsia="Times New Roman" w:hAnsi="Times New Roman" w:cs="Times New Roman"/>
                <w:sz w:val="28"/>
                <w:szCs w:val="28"/>
              </w:rPr>
              <w:t>Но</w:t>
            </w:r>
            <w:r w:rsidR="00DE3D26" w:rsidRPr="000810E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не спал кормчий этот, и в таком волнении корабль цел сохранил</w:t>
            </w:r>
            <w:r w:rsidR="00DE3D26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ED7268" w14:paraId="2F3E3944" w14:textId="77777777" w:rsidTr="00951E5E">
        <w:tc>
          <w:tcPr>
            <w:tcW w:w="2972" w:type="dxa"/>
          </w:tcPr>
          <w:p w14:paraId="782324A5" w14:textId="79FCF4A5" w:rsidR="00ED7268" w:rsidRDefault="006B4F8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4. </w:t>
            </w:r>
            <w:r w:rsidR="00986F2D">
              <w:rPr>
                <w:rFonts w:ascii="Times New Roman" w:eastAsia="Times New Roman" w:hAnsi="Times New Roman" w:cs="Times New Roman"/>
                <w:sz w:val="28"/>
                <w:szCs w:val="28"/>
              </w:rPr>
              <w:t>Дмитрий Донской</w:t>
            </w:r>
          </w:p>
        </w:tc>
        <w:tc>
          <w:tcPr>
            <w:tcW w:w="6373" w:type="dxa"/>
          </w:tcPr>
          <w:p w14:paraId="7741B809" w14:textId="7D0CF371" w:rsidR="00ED7268" w:rsidRDefault="006B4F8D" w:rsidP="000D7D7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Г. </w:t>
            </w:r>
            <w:r w:rsid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«П</w:t>
            </w:r>
            <w:r w:rsidR="00951E5E" w:rsidRP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росветил он всю землю Русскую святым крещением, извел нас от мучений язычества и заповедовал нам ту же веру святую твердо держать и хранить</w:t>
            </w:r>
            <w:r w:rsidR="00261482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  <w:r w:rsidR="000D7D7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951E5E" w:rsidRP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и биться за не</w:t>
            </w:r>
            <w:r w:rsidR="00951E5E">
              <w:rPr>
                <w:rFonts w:ascii="Times New Roman" w:eastAsia="Times New Roman" w:hAnsi="Times New Roman" w:cs="Times New Roman"/>
                <w:sz w:val="28"/>
                <w:szCs w:val="28"/>
              </w:rPr>
              <w:t>ё»</w:t>
            </w:r>
          </w:p>
        </w:tc>
      </w:tr>
      <w:tr w:rsidR="00ED7268" w14:paraId="110CB9F2" w14:textId="77777777" w:rsidTr="00951E5E">
        <w:tc>
          <w:tcPr>
            <w:tcW w:w="2972" w:type="dxa"/>
          </w:tcPr>
          <w:p w14:paraId="0127B342" w14:textId="77777777" w:rsidR="00ED7268" w:rsidRDefault="00ED7268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3" w:type="dxa"/>
          </w:tcPr>
          <w:p w14:paraId="6B149E60" w14:textId="7C0FD293" w:rsidR="00ED7268" w:rsidRDefault="006B4F8D" w:rsidP="000D7D78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Д. 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«Образец</w:t>
            </w:r>
            <w:r w:rsidR="00A80790" w:rsidRP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князя-воина, который с своею отборною дружиною покинул Русскую землю для подвигов отдаленных, славных для него и бесполезных для родной земли</w:t>
            </w:r>
            <w:r w:rsidR="00A80790">
              <w:rPr>
                <w:rFonts w:ascii="Times New Roman" w:eastAsia="Times New Roman" w:hAnsi="Times New Roman" w:cs="Times New Roman"/>
                <w:sz w:val="28"/>
                <w:szCs w:val="28"/>
              </w:rPr>
              <w:t>»</w:t>
            </w:r>
          </w:p>
        </w:tc>
      </w:tr>
    </w:tbl>
    <w:p w14:paraId="30463BAD" w14:textId="77777777" w:rsidR="00ED7268" w:rsidRDefault="00ED7268">
      <w:pPr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d"/>
        <w:tblW w:w="7371" w:type="dxa"/>
        <w:tblInd w:w="9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01"/>
        <w:gridCol w:w="1955"/>
        <w:gridCol w:w="2014"/>
        <w:gridCol w:w="1701"/>
      </w:tblGrid>
      <w:tr w:rsidR="00ED7268" w14:paraId="5861CE7F" w14:textId="77777777">
        <w:tc>
          <w:tcPr>
            <w:tcW w:w="1701" w:type="dxa"/>
          </w:tcPr>
          <w:p w14:paraId="116C2F9F" w14:textId="77777777" w:rsidR="00ED7268" w:rsidRPr="00986F2D" w:rsidRDefault="006B4F8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lastRenderedPageBreak/>
              <w:t>1</w:t>
            </w:r>
          </w:p>
        </w:tc>
        <w:tc>
          <w:tcPr>
            <w:tcW w:w="1955" w:type="dxa"/>
          </w:tcPr>
          <w:p w14:paraId="7E6B9D15" w14:textId="77777777" w:rsidR="00ED7268" w:rsidRPr="00986F2D" w:rsidRDefault="006B4F8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2014" w:type="dxa"/>
          </w:tcPr>
          <w:p w14:paraId="017622EC" w14:textId="77777777" w:rsidR="00ED7268" w:rsidRPr="00986F2D" w:rsidRDefault="006B4F8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1701" w:type="dxa"/>
          </w:tcPr>
          <w:p w14:paraId="2C26679D" w14:textId="77777777" w:rsidR="00ED7268" w:rsidRPr="00986F2D" w:rsidRDefault="006B4F8D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986F2D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4</w:t>
            </w:r>
          </w:p>
        </w:tc>
      </w:tr>
      <w:tr w:rsidR="00ED7268" w14:paraId="14F38439" w14:textId="77777777">
        <w:trPr>
          <w:trHeight w:val="444"/>
        </w:trPr>
        <w:tc>
          <w:tcPr>
            <w:tcW w:w="1701" w:type="dxa"/>
          </w:tcPr>
          <w:p w14:paraId="3B3BC906" w14:textId="77777777" w:rsidR="00ED7268" w:rsidRPr="00986F2D" w:rsidRDefault="00ED726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955" w:type="dxa"/>
          </w:tcPr>
          <w:p w14:paraId="7F9BB61B" w14:textId="77777777" w:rsidR="00ED7268" w:rsidRPr="00986F2D" w:rsidRDefault="00ED726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2014" w:type="dxa"/>
          </w:tcPr>
          <w:p w14:paraId="13A61C3A" w14:textId="77777777" w:rsidR="00ED7268" w:rsidRPr="00986F2D" w:rsidRDefault="00ED726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14:paraId="66959EA1" w14:textId="77777777" w:rsidR="00ED7268" w:rsidRPr="00986F2D" w:rsidRDefault="00ED7268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highlight w:val="yellow"/>
              </w:rPr>
            </w:pPr>
          </w:p>
        </w:tc>
      </w:tr>
    </w:tbl>
    <w:p w14:paraId="5D242A3D" w14:textId="77777777" w:rsidR="00ED7268" w:rsidRDefault="00ED7268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67AA6202" w14:textId="514BD60F" w:rsidR="00096C45" w:rsidRPr="00272169" w:rsidRDefault="006B4F8D" w:rsidP="00096C4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11" w:name="_heading=h.17dp8vu" w:colFirst="0" w:colLast="0"/>
      <w:bookmarkEnd w:id="11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Задание 7. 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Заполните пронумерованные пропуски в тексте. Вставляемые </w:t>
      </w:r>
      <w:r w:rsidR="00096C45">
        <w:rPr>
          <w:rFonts w:ascii="Times New Roman" w:hAnsi="Times New Roman" w:cs="Times New Roman"/>
          <w:b/>
          <w:bCs/>
          <w:sz w:val="28"/>
          <w:szCs w:val="28"/>
        </w:rPr>
        <w:t>элементы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96C45">
        <w:rPr>
          <w:rFonts w:ascii="Times New Roman" w:hAnsi="Times New Roman" w:cs="Times New Roman"/>
          <w:b/>
          <w:bCs/>
          <w:sz w:val="28"/>
          <w:szCs w:val="28"/>
        </w:rPr>
        <w:t xml:space="preserve">запишите в таблице 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>под соответствующими порядковыми номерами</w:t>
      </w:r>
      <w:r w:rsidR="00096C4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441637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441637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за кажд</w:t>
      </w:r>
      <w:r w:rsidR="00096C45">
        <w:rPr>
          <w:rFonts w:ascii="Times New Roman" w:hAnsi="Times New Roman" w:cs="Times New Roman"/>
          <w:b/>
          <w:bCs/>
          <w:sz w:val="28"/>
          <w:szCs w:val="28"/>
        </w:rPr>
        <w:t>ый правильно заполненный пропуск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096C4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441637">
        <w:rPr>
          <w:rFonts w:ascii="Times New Roman" w:hAnsi="Times New Roman" w:cs="Times New Roman"/>
          <w:b/>
          <w:bCs/>
          <w:sz w:val="28"/>
          <w:szCs w:val="28"/>
        </w:rPr>
        <w:t>10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A048C8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096C45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p w14:paraId="0E7EE608" w14:textId="77777777" w:rsidR="00096C45" w:rsidRDefault="00096C45" w:rsidP="00096C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77025D" w14:textId="77777777" w:rsidR="00A048C8" w:rsidRDefault="00096C45" w:rsidP="00A048C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048C8">
        <w:rPr>
          <w:rFonts w:ascii="Times New Roman" w:eastAsia="Times New Roman" w:hAnsi="Times New Roman" w:cs="Times New Roman"/>
          <w:sz w:val="28"/>
          <w:szCs w:val="28"/>
        </w:rPr>
        <w:t xml:space="preserve">Иван III, вступив на великое княжение, впервые со времен </w:t>
      </w:r>
      <w:proofErr w:type="spellStart"/>
      <w:r w:rsidRPr="00A048C8">
        <w:rPr>
          <w:rFonts w:ascii="Times New Roman" w:eastAsia="Times New Roman" w:hAnsi="Times New Roman" w:cs="Times New Roman"/>
          <w:sz w:val="28"/>
          <w:szCs w:val="28"/>
        </w:rPr>
        <w:t>Батыева</w:t>
      </w:r>
      <w:proofErr w:type="spellEnd"/>
    </w:p>
    <w:p w14:paraId="190E206A" w14:textId="77777777" w:rsidR="00A048C8" w:rsidRDefault="00096C45" w:rsidP="00A048C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048C8">
        <w:rPr>
          <w:rFonts w:ascii="Times New Roman" w:eastAsia="Times New Roman" w:hAnsi="Times New Roman" w:cs="Times New Roman"/>
          <w:sz w:val="28"/>
          <w:szCs w:val="28"/>
        </w:rPr>
        <w:t>нашествия отказался ехать в Орду для получения 1) ___________. В попытке вновь подчинить себе Русь, не платившую дань с 1476 года, хан Ахмат в </w:t>
      </w:r>
    </w:p>
    <w:p w14:paraId="19A7EBD1" w14:textId="3EB7CA0E" w:rsidR="00096C45" w:rsidRPr="00A048C8" w:rsidRDefault="00A048C8" w:rsidP="00A048C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2) 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>____________ году двинул на Московское княжество большое войско. В этот момент силы Москвы были ослаблены войной с 3)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 xml:space="preserve">_____________ орденом и феодальным мятежом младших братьев Великого князя. К тому же Ахмат заручился поддержкой польско-литовского короля Казимира. Однако силы поляков удалось нейтрализовать благодаря мирному договору Ивана III с 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>4) _____________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 xml:space="preserve"> ханом </w:t>
      </w:r>
      <w:proofErr w:type="spellStart"/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>Менгли-Гиреем</w:t>
      </w:r>
      <w:proofErr w:type="spellEnd"/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>В октябре того же года, после четырёхдневной битвы</w:t>
      </w:r>
      <w:r>
        <w:rPr>
          <w:rFonts w:ascii="Times New Roman" w:eastAsia="Times New Roman" w:hAnsi="Times New Roman" w:cs="Times New Roman"/>
          <w:sz w:val="28"/>
          <w:szCs w:val="28"/>
        </w:rPr>
        <w:t>,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>началось «стояние на 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>5)</w:t>
      </w:r>
      <w:r w:rsidR="00DD68D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>_____________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 xml:space="preserve">». 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 xml:space="preserve">Оно закончилось </w:t>
      </w:r>
      <w:r w:rsidR="00096C45" w:rsidRPr="00A048C8">
        <w:rPr>
          <w:rFonts w:ascii="Times New Roman" w:eastAsia="Times New Roman" w:hAnsi="Times New Roman" w:cs="Times New Roman"/>
          <w:sz w:val="28"/>
          <w:szCs w:val="28"/>
        </w:rPr>
        <w:t>бегством противника</w:t>
      </w:r>
      <w:r w:rsidRPr="00A048C8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54B0ED1" w14:textId="77777777" w:rsidR="00A048C8" w:rsidRPr="00A048C8" w:rsidRDefault="00A048C8" w:rsidP="00A048C8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807"/>
        <w:gridCol w:w="4419"/>
      </w:tblGrid>
      <w:tr w:rsidR="00096C45" w:rsidRPr="00B165EF" w14:paraId="0E85F3A3" w14:textId="77777777" w:rsidTr="00490652">
        <w:trPr>
          <w:jc w:val="center"/>
        </w:trPr>
        <w:tc>
          <w:tcPr>
            <w:tcW w:w="807" w:type="dxa"/>
          </w:tcPr>
          <w:p w14:paraId="5A0E8093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4419" w:type="dxa"/>
          </w:tcPr>
          <w:p w14:paraId="79676476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Заполнение</w:t>
            </w:r>
          </w:p>
        </w:tc>
      </w:tr>
      <w:tr w:rsidR="00096C45" w:rsidRPr="00B165EF" w14:paraId="30181096" w14:textId="77777777" w:rsidTr="00490652">
        <w:trPr>
          <w:jc w:val="center"/>
        </w:trPr>
        <w:tc>
          <w:tcPr>
            <w:tcW w:w="807" w:type="dxa"/>
          </w:tcPr>
          <w:p w14:paraId="43E075ED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4419" w:type="dxa"/>
          </w:tcPr>
          <w:p w14:paraId="1518EA67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77E53B12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096C45" w:rsidRPr="00B165EF" w14:paraId="191345B9" w14:textId="77777777" w:rsidTr="00490652">
        <w:trPr>
          <w:jc w:val="center"/>
        </w:trPr>
        <w:tc>
          <w:tcPr>
            <w:tcW w:w="807" w:type="dxa"/>
          </w:tcPr>
          <w:p w14:paraId="26410576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4419" w:type="dxa"/>
          </w:tcPr>
          <w:p w14:paraId="277B57D6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41E569A9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096C45" w:rsidRPr="00B165EF" w14:paraId="11C41710" w14:textId="77777777" w:rsidTr="00490652">
        <w:trPr>
          <w:jc w:val="center"/>
        </w:trPr>
        <w:tc>
          <w:tcPr>
            <w:tcW w:w="807" w:type="dxa"/>
          </w:tcPr>
          <w:p w14:paraId="13668F12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4419" w:type="dxa"/>
          </w:tcPr>
          <w:p w14:paraId="608B563E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5C7864E9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096C45" w:rsidRPr="00B165EF" w14:paraId="76D633EB" w14:textId="77777777" w:rsidTr="00490652">
        <w:trPr>
          <w:jc w:val="center"/>
        </w:trPr>
        <w:tc>
          <w:tcPr>
            <w:tcW w:w="807" w:type="dxa"/>
          </w:tcPr>
          <w:p w14:paraId="2AB5812D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4419" w:type="dxa"/>
          </w:tcPr>
          <w:p w14:paraId="10297650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21ACA22C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096C45" w:rsidRPr="00B165EF" w14:paraId="35842624" w14:textId="77777777" w:rsidTr="00490652">
        <w:trPr>
          <w:jc w:val="center"/>
        </w:trPr>
        <w:tc>
          <w:tcPr>
            <w:tcW w:w="807" w:type="dxa"/>
          </w:tcPr>
          <w:p w14:paraId="1292B895" w14:textId="77777777" w:rsidR="00096C45" w:rsidRPr="0068069B" w:rsidRDefault="00096C45" w:rsidP="00490652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  <w:tc>
          <w:tcPr>
            <w:tcW w:w="4419" w:type="dxa"/>
          </w:tcPr>
          <w:p w14:paraId="21BFE97F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5A6D7DE8" w14:textId="77777777" w:rsidR="00096C45" w:rsidRPr="0068069B" w:rsidRDefault="00096C45" w:rsidP="00490652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</w:tbl>
    <w:p w14:paraId="17CC94A2" w14:textId="4809E58A" w:rsidR="00ED7268" w:rsidRDefault="00ED7268" w:rsidP="00DD68D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E6EC7EC" w14:textId="018E4BE8" w:rsidR="00ED7268" w:rsidRDefault="006B4F8D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</w:pPr>
      <w:bookmarkStart w:id="12" w:name="_heading=h.26in1rg" w:colFirst="0" w:colLast="0"/>
      <w:bookmarkEnd w:id="12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highlight w:val="white"/>
        </w:rPr>
        <w:t xml:space="preserve">Задание 8. 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Перед Вами изображения двух </w:t>
      </w:r>
      <w:r w:rsid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>русских князей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. </w:t>
      </w:r>
      <w:r w:rsid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>Рассмотрите их и ответьте на вопросы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(</w:t>
      </w:r>
      <w:r w:rsid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1 балл 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>за кажд</w:t>
      </w:r>
      <w:r w:rsid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>ый верный элемент ответа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, максимальный балл - 10). </w:t>
      </w:r>
      <w:r w:rsid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>Рекомендуемое время</w:t>
      </w:r>
      <w:r w:rsidRPr="00DD68D4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выполнения задания - 10 минут.</w:t>
      </w:r>
    </w:p>
    <w:p w14:paraId="5ADA947F" w14:textId="12C3B45A" w:rsidR="00DD68D4" w:rsidRDefault="00DD68D4" w:rsidP="00DD68D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</w:pPr>
    </w:p>
    <w:p w14:paraId="59FB50E3" w14:textId="202D4035" w:rsidR="00F57766" w:rsidRDefault="00F57766" w:rsidP="00F57766">
      <w:pPr>
        <w:pStyle w:val="a5"/>
        <w:numPr>
          <w:ilvl w:val="1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Подпишите изображения, указав имена и прозвания князей.</w:t>
      </w:r>
    </w:p>
    <w:p w14:paraId="0305009B" w14:textId="77777777" w:rsidR="00895F30" w:rsidRDefault="00895F30" w:rsidP="00895F30">
      <w:pPr>
        <w:pStyle w:val="a5"/>
        <w:spacing w:after="0" w:line="240" w:lineRule="auto"/>
        <w:ind w:left="108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95B083B" w14:textId="25F4CBD4" w:rsidR="00F57766" w:rsidRDefault="00F57766" w:rsidP="00F57766">
      <w:pPr>
        <w:pStyle w:val="a5"/>
        <w:numPr>
          <w:ilvl w:val="1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Рядом укажите век, в котором </w:t>
      </w:r>
      <w:r w:rsidR="00107DD2">
        <w:rPr>
          <w:rFonts w:ascii="Times New Roman" w:eastAsia="Times New Roman" w:hAnsi="Times New Roman" w:cs="Times New Roman"/>
          <w:sz w:val="28"/>
          <w:szCs w:val="28"/>
        </w:rPr>
        <w:t xml:space="preserve">правил </w:t>
      </w:r>
      <w:r>
        <w:rPr>
          <w:rFonts w:ascii="Times New Roman" w:eastAsia="Times New Roman" w:hAnsi="Times New Roman" w:cs="Times New Roman"/>
          <w:sz w:val="28"/>
          <w:szCs w:val="28"/>
        </w:rPr>
        <w:t>каждый из князей. Век нужно обозначить римскими цифрами.</w:t>
      </w:r>
    </w:p>
    <w:p w14:paraId="5E611207" w14:textId="77777777" w:rsidR="00895F30" w:rsidRPr="00895F30" w:rsidRDefault="00895F30" w:rsidP="00895F3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9EF5D41" w14:textId="3289F2D1" w:rsidR="00F57766" w:rsidRDefault="00F57766" w:rsidP="00F57766">
      <w:pPr>
        <w:pStyle w:val="a5"/>
        <w:numPr>
          <w:ilvl w:val="1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Назовите династию, к которой принадлежали эти князья (кстати, один из них был праправнуком другого).</w:t>
      </w:r>
    </w:p>
    <w:p w14:paraId="7A4B3FA7" w14:textId="58F91380" w:rsidR="00F57766" w:rsidRDefault="00F57766" w:rsidP="00F577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</w:t>
      </w:r>
    </w:p>
    <w:p w14:paraId="666E012C" w14:textId="77777777" w:rsidR="0073533C" w:rsidRPr="00F57766" w:rsidRDefault="0073533C" w:rsidP="00F5776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19C3EAA" w14:textId="67F63601" w:rsidR="00DD68D4" w:rsidRPr="00EA0D46" w:rsidRDefault="00DD68D4" w:rsidP="00EA0D46">
      <w:pPr>
        <w:pStyle w:val="a5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</w:pPr>
      <w:r>
        <w:rPr>
          <w:noProof/>
          <w:highlight w:val="white"/>
        </w:rPr>
        <w:drawing>
          <wp:inline distT="0" distB="0" distL="0" distR="0" wp14:anchorId="42368B51" wp14:editId="356F31EA">
            <wp:extent cx="1866900" cy="24479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0D46" w:rsidRP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 </w:t>
      </w:r>
      <w:r w:rsid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             </w:t>
      </w:r>
      <w:r w:rsidR="00EA0D46" w:rsidRPr="00EA0D4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highlight w:val="white"/>
        </w:rPr>
        <w:t>2)</w:t>
      </w:r>
      <w:r w:rsid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</w:t>
      </w:r>
      <w:r w:rsidR="00EA0D46" w:rsidRP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</w:t>
      </w:r>
      <w:r w:rsidR="00EA0D46">
        <w:rPr>
          <w:b/>
          <w:iCs/>
          <w:noProof/>
          <w:color w:val="000000"/>
          <w:sz w:val="28"/>
          <w:szCs w:val="28"/>
          <w:highlight w:val="white"/>
        </w:rPr>
        <w:drawing>
          <wp:inline distT="0" distB="0" distL="0" distR="0" wp14:anchorId="626235C2" wp14:editId="51CAB107">
            <wp:extent cx="1866900" cy="24479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0D46" w:rsidRPr="00EA0D46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highlight w:val="white"/>
        </w:rPr>
        <w:t xml:space="preserve">        </w:t>
      </w:r>
    </w:p>
    <w:p w14:paraId="3E9B6AB7" w14:textId="7499C9D1" w:rsidR="00DD68D4" w:rsidRPr="00EA0D46" w:rsidRDefault="00EA0D46" w:rsidP="00EA0D4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A0D46">
        <w:rPr>
          <w:rFonts w:ascii="Times New Roman" w:eastAsia="Times New Roman" w:hAnsi="Times New Roman" w:cs="Times New Roman"/>
          <w:sz w:val="28"/>
          <w:szCs w:val="28"/>
        </w:rPr>
        <w:t>_____________________________</w:t>
      </w:r>
      <w:r>
        <w:rPr>
          <w:rFonts w:ascii="Times New Roman" w:eastAsia="Times New Roman" w:hAnsi="Times New Roman" w:cs="Times New Roman"/>
          <w:sz w:val="28"/>
          <w:szCs w:val="28"/>
        </w:rPr>
        <w:t>_       _______________________________</w:t>
      </w:r>
    </w:p>
    <w:p w14:paraId="776230B2" w14:textId="2838B243" w:rsidR="00D74B01" w:rsidRDefault="00D74B01" w:rsidP="00D74B0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A0D46">
        <w:rPr>
          <w:rFonts w:ascii="Times New Roman" w:eastAsia="Times New Roman" w:hAnsi="Times New Roman" w:cs="Times New Roman"/>
          <w:sz w:val="28"/>
          <w:szCs w:val="28"/>
        </w:rPr>
        <w:t>_____________________________</w:t>
      </w:r>
      <w:r>
        <w:rPr>
          <w:rFonts w:ascii="Times New Roman" w:eastAsia="Times New Roman" w:hAnsi="Times New Roman" w:cs="Times New Roman"/>
          <w:sz w:val="28"/>
          <w:szCs w:val="28"/>
        </w:rPr>
        <w:t>_       _______________________________</w:t>
      </w:r>
    </w:p>
    <w:p w14:paraId="221B7468" w14:textId="2B48A7AF" w:rsidR="001619D4" w:rsidRPr="001619D4" w:rsidRDefault="001619D4" w:rsidP="001619D4">
      <w:pPr>
        <w:pStyle w:val="a5"/>
        <w:numPr>
          <w:ilvl w:val="1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619D4">
        <w:rPr>
          <w:rFonts w:ascii="Times New Roman" w:eastAsia="Times New Roman" w:hAnsi="Times New Roman" w:cs="Times New Roman"/>
          <w:sz w:val="28"/>
          <w:szCs w:val="28"/>
        </w:rPr>
        <w:t xml:space="preserve">Ниже приведены отрывки из исторических источников. Под каждым портретом подпишите номер отрывка, повествующего о деяниях этого князя. Обратите внимание: некоторые отрывки – лишние. </w:t>
      </w:r>
    </w:p>
    <w:p w14:paraId="307B7F4E" w14:textId="6E0345AE" w:rsidR="00DD68D4" w:rsidRPr="002577E4" w:rsidRDefault="00B753F1" w:rsidP="002577E4">
      <w:pPr>
        <w:pStyle w:val="a5"/>
        <w:numPr>
          <w:ilvl w:val="0"/>
          <w:numId w:val="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577E4">
        <w:rPr>
          <w:rFonts w:ascii="Times New Roman" w:eastAsia="Times New Roman" w:hAnsi="Times New Roman" w:cs="Times New Roman"/>
          <w:sz w:val="28"/>
          <w:szCs w:val="28"/>
        </w:rPr>
        <w:t>«В то же лето пошёл князь на болгар с сыном своим Изяславом и с братом своим Ярославом, и с Муромским князем Юрием. И помог им Бог и святая Богородица разбить болгар.</w:t>
      </w:r>
      <w:r w:rsidR="002577E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Князь же воротился с победою, и дружина его была здравою». </w:t>
      </w:r>
    </w:p>
    <w:p w14:paraId="3C4E5829" w14:textId="4783B0AC" w:rsidR="002577E4" w:rsidRDefault="002577E4" w:rsidP="002577E4">
      <w:pPr>
        <w:pStyle w:val="a5"/>
        <w:numPr>
          <w:ilvl w:val="0"/>
          <w:numId w:val="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И стал </w:t>
      </w:r>
      <w:r>
        <w:rPr>
          <w:rFonts w:ascii="Times New Roman" w:eastAsia="Times New Roman" w:hAnsi="Times New Roman" w:cs="Times New Roman"/>
          <w:sz w:val="28"/>
          <w:szCs w:val="28"/>
        </w:rPr>
        <w:t>он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 княжить в Киеве один, и поставил кумиры на холме за теремным двором: деревянного Перуна с серебряной головой и золотыми усами, и Хорса, </w:t>
      </w:r>
      <w:proofErr w:type="spellStart"/>
      <w:r w:rsidRPr="002577E4">
        <w:rPr>
          <w:rFonts w:ascii="Times New Roman" w:eastAsia="Times New Roman" w:hAnsi="Times New Roman" w:cs="Times New Roman"/>
          <w:sz w:val="28"/>
          <w:szCs w:val="28"/>
        </w:rPr>
        <w:t>Дажьбога</w:t>
      </w:r>
      <w:proofErr w:type="spellEnd"/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, и Стрибога, и </w:t>
      </w:r>
      <w:proofErr w:type="spellStart"/>
      <w:r w:rsidRPr="002577E4">
        <w:rPr>
          <w:rFonts w:ascii="Times New Roman" w:eastAsia="Times New Roman" w:hAnsi="Times New Roman" w:cs="Times New Roman"/>
          <w:sz w:val="28"/>
          <w:szCs w:val="28"/>
        </w:rPr>
        <w:t>Симаргла</w:t>
      </w:r>
      <w:proofErr w:type="spellEnd"/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, и </w:t>
      </w:r>
      <w:proofErr w:type="spellStart"/>
      <w:r w:rsidRPr="002577E4">
        <w:rPr>
          <w:rFonts w:ascii="Times New Roman" w:eastAsia="Times New Roman" w:hAnsi="Times New Roman" w:cs="Times New Roman"/>
          <w:sz w:val="28"/>
          <w:szCs w:val="28"/>
        </w:rPr>
        <w:t>Мокошь</w:t>
      </w:r>
      <w:proofErr w:type="spellEnd"/>
      <w:r w:rsidRPr="002577E4">
        <w:rPr>
          <w:rFonts w:ascii="Times New Roman" w:eastAsia="Times New Roman" w:hAnsi="Times New Roman" w:cs="Times New Roman"/>
          <w:sz w:val="28"/>
          <w:szCs w:val="28"/>
        </w:rPr>
        <w:t>. И приносили им жертвы, называя их богами, и приводили своих сыновей и дочерей, и приносили жертвы бесам, и оскверняли землю жертвоприношениями своими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BBCCB95" w14:textId="1715D9B9" w:rsidR="00B753F1" w:rsidRDefault="002577E4" w:rsidP="002577E4">
      <w:pPr>
        <w:pStyle w:val="a5"/>
        <w:numPr>
          <w:ilvl w:val="0"/>
          <w:numId w:val="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577E4">
        <w:rPr>
          <w:rFonts w:ascii="Times New Roman" w:eastAsia="Times New Roman" w:hAnsi="Times New Roman" w:cs="Times New Roman"/>
          <w:sz w:val="28"/>
          <w:szCs w:val="28"/>
        </w:rPr>
        <w:t>«Князь же любил книги и, много их написав, положил в церкви святой Софии, которую создал сам. Украсил ее золотом, серебром и сосудами церковными, и возносят в ней к Богу положенные песнопения в назначенное время. И другие церкви ставил по городам и по местам, поставляя попов и давая от богатств своих жалованье, веля им учить людей, потому что им поручено это Богом, и посещать часто церкви. И умножились пресвитеры и люди христианские».</w:t>
      </w:r>
    </w:p>
    <w:p w14:paraId="7F450D22" w14:textId="1D55C05D" w:rsidR="002577E4" w:rsidRDefault="002577E4" w:rsidP="002577E4">
      <w:pPr>
        <w:pStyle w:val="a5"/>
        <w:numPr>
          <w:ilvl w:val="0"/>
          <w:numId w:val="8"/>
        </w:num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 xml:space="preserve">И повелел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князь 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>своим воинам сделать колеса и поставить на колеса корабли. И когда подул попутный ветер, подняли они в поле паруса и пошли к городу. Греки же, увидев это, испугались и сказали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>"Не губи города, дадим тебе дань, какую захочешь"</w:t>
      </w:r>
      <w:r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2577E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DC176D0" w14:textId="77777777" w:rsidR="001619D4" w:rsidRPr="002577E4" w:rsidRDefault="001619D4" w:rsidP="001619D4">
      <w:pPr>
        <w:pStyle w:val="a5"/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477F08D" w14:textId="77777777" w:rsidR="001619D4" w:rsidRDefault="001619D4" w:rsidP="001619D4">
      <w:pPr>
        <w:pStyle w:val="a5"/>
        <w:numPr>
          <w:ilvl w:val="1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Изображения, которые здесь представлены, созданы на основе метода известного отечественного учёного-антрополога. Он придумал, как по черепу давно умершего человека восстановить его внешний облик. Поэтому историки точно знают, как выглядели некоторые деятели истории России. Назовите фамилию этого антрополога.</w:t>
      </w:r>
    </w:p>
    <w:p w14:paraId="156D11F2" w14:textId="3EAECE39" w:rsidR="00DD68D4" w:rsidRPr="001619D4" w:rsidRDefault="001619D4" w:rsidP="001619D4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</w:t>
      </w:r>
      <w:r w:rsidRPr="001619D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8EF7A2B" w14:textId="77777777" w:rsidR="00C13E34" w:rsidRDefault="00C13E34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bookmarkStart w:id="13" w:name="_heading=h.1ksv4uv" w:colFirst="0" w:colLast="0"/>
      <w:bookmarkEnd w:id="13"/>
    </w:p>
    <w:p w14:paraId="7AE9D0DC" w14:textId="00C6E297" w:rsidR="00ED7268" w:rsidRDefault="006B4F8D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14" w:name="_Hlk53863561"/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Задание 9.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Внимательно рассмотрите 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историческую 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>карту</w:t>
      </w:r>
      <w:r w:rsidR="0004242E">
        <w:rPr>
          <w:rFonts w:ascii="Times New Roman" w:eastAsia="Times New Roman" w:hAnsi="Times New Roman" w:cs="Times New Roman"/>
          <w:b/>
          <w:sz w:val="28"/>
          <w:szCs w:val="28"/>
        </w:rPr>
        <w:t>-схему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и ответьте на вопросы 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>за полны</w:t>
      </w:r>
      <w:r w:rsidR="00F11D1D">
        <w:rPr>
          <w:rFonts w:ascii="Times New Roman" w:eastAsia="Times New Roman" w:hAnsi="Times New Roman" w:cs="Times New Roman"/>
          <w:b/>
          <w:sz w:val="28"/>
          <w:szCs w:val="28"/>
        </w:rPr>
        <w:t>е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правильны</w:t>
      </w:r>
      <w:r w:rsidR="00F11D1D">
        <w:rPr>
          <w:rFonts w:ascii="Times New Roman" w:eastAsia="Times New Roman" w:hAnsi="Times New Roman" w:cs="Times New Roman"/>
          <w:b/>
          <w:sz w:val="28"/>
          <w:szCs w:val="28"/>
        </w:rPr>
        <w:t>е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ответ</w:t>
      </w:r>
      <w:r w:rsidR="00F11D1D">
        <w:rPr>
          <w:rFonts w:ascii="Times New Roman" w:eastAsia="Times New Roman" w:hAnsi="Times New Roman" w:cs="Times New Roman"/>
          <w:b/>
          <w:sz w:val="28"/>
          <w:szCs w:val="28"/>
        </w:rPr>
        <w:t>ы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на </w:t>
      </w:r>
      <w:r w:rsidR="00F11D1D">
        <w:rPr>
          <w:rFonts w:ascii="Times New Roman" w:eastAsia="Times New Roman" w:hAnsi="Times New Roman" w:cs="Times New Roman"/>
          <w:b/>
          <w:sz w:val="28"/>
          <w:szCs w:val="28"/>
        </w:rPr>
        <w:t>вопросы 1, 2 и 3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– </w:t>
      </w:r>
      <w:r w:rsidR="00843DFA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балла, </w:t>
      </w:r>
      <w:r w:rsidR="00F11D1D">
        <w:rPr>
          <w:rFonts w:ascii="Times New Roman" w:eastAsia="Times New Roman" w:hAnsi="Times New Roman" w:cs="Times New Roman"/>
          <w:b/>
          <w:sz w:val="28"/>
          <w:szCs w:val="28"/>
        </w:rPr>
        <w:t xml:space="preserve">за полный правильный ответ на вопрос 4 – 4 балла, 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максимальный балл - 10). </w:t>
      </w:r>
      <w:bookmarkEnd w:id="14"/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>Рекомендуемое время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выполнения задания - 1</w:t>
      </w:r>
      <w:r w:rsidR="00C07B38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Pr="00C07B38">
        <w:rPr>
          <w:rFonts w:ascii="Times New Roman" w:eastAsia="Times New Roman" w:hAnsi="Times New Roman" w:cs="Times New Roman"/>
          <w:b/>
          <w:sz w:val="28"/>
          <w:szCs w:val="28"/>
        </w:rPr>
        <w:t xml:space="preserve"> минут.</w:t>
      </w:r>
    </w:p>
    <w:p w14:paraId="13B095BD" w14:textId="786D3A3D" w:rsidR="0004242E" w:rsidRDefault="0004242E" w:rsidP="0004242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1603A69" w14:textId="294F34E4" w:rsidR="0004242E" w:rsidRDefault="00642036" w:rsidP="0004242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6AB7AB2F" wp14:editId="75385866">
            <wp:extent cx="5940425" cy="4347210"/>
            <wp:effectExtent l="0" t="0" r="3175" b="0"/>
            <wp:docPr id="10" name="Рисунок 10" descr="Первая битва игоря с половцами. Киевская русь и полов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ервая битва игоря с половцами. Киевская русь и половцы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E8D5E" w14:textId="6CAE27E9" w:rsidR="00ED7268" w:rsidRDefault="00ED7268">
      <w:pPr>
        <w:spacing w:after="0"/>
        <w:jc w:val="both"/>
      </w:pPr>
    </w:p>
    <w:p w14:paraId="5C895670" w14:textId="1BC5F536" w:rsidR="00CC7354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15" w:name="_heading=h.44sinio" w:colFirst="0" w:colLast="0"/>
      <w:bookmarkStart w:id="16" w:name="_Hlk53863592"/>
      <w:bookmarkEnd w:id="15"/>
      <w:r w:rsidRPr="00CC735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9.1. 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>Какое сражение изображено на карте-схеме? Назовите год, когда оно произошло</w:t>
      </w:r>
      <w:r w:rsidRPr="00CC7354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F19E019" w14:textId="7E303BBA" w:rsidR="00843DFA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______</w:t>
      </w:r>
      <w:r w:rsid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</w:t>
      </w:r>
    </w:p>
    <w:p w14:paraId="7C4879E0" w14:textId="77777777" w:rsidR="00812389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892B017" w14:textId="4D777ECE" w:rsidR="00843DFA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9.2. Назовите русских князей - участников 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>сражения</w:t>
      </w:r>
      <w:r w:rsidRPr="00CC7354">
        <w:rPr>
          <w:rFonts w:ascii="Times New Roman" w:eastAsia="Times New Roman" w:hAnsi="Times New Roman" w:cs="Times New Roman"/>
          <w:sz w:val="28"/>
          <w:szCs w:val="28"/>
        </w:rPr>
        <w:t>, изображённого на карте-схеме.</w:t>
      </w:r>
      <w:r w:rsidR="003C064B" w:rsidRPr="00CC735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6057F55D" w14:textId="1F3E36CB" w:rsidR="00843DFA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</w:p>
    <w:p w14:paraId="7A7D15DB" w14:textId="77777777" w:rsidR="00843DFA" w:rsidRPr="00CC7354" w:rsidRDefault="00843DFA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E25338B" w14:textId="0BC74B22" w:rsidR="00B634D1" w:rsidRPr="00CC7354" w:rsidRDefault="00B634D1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 9.3. Джебе и </w:t>
      </w:r>
      <w:proofErr w:type="spellStart"/>
      <w:r w:rsidRPr="00CC7354">
        <w:rPr>
          <w:rFonts w:ascii="Times New Roman" w:eastAsia="Times New Roman" w:hAnsi="Times New Roman" w:cs="Times New Roman"/>
          <w:sz w:val="28"/>
          <w:szCs w:val="28"/>
        </w:rPr>
        <w:t>Субедей</w:t>
      </w:r>
      <w:proofErr w:type="spellEnd"/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 были </w:t>
      </w:r>
      <w:r w:rsidR="00CC7354">
        <w:rPr>
          <w:rFonts w:ascii="Times New Roman" w:eastAsia="Times New Roman" w:hAnsi="Times New Roman" w:cs="Times New Roman"/>
          <w:sz w:val="28"/>
          <w:szCs w:val="28"/>
        </w:rPr>
        <w:t>командирами</w:t>
      </w: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 крупных военных отрядов. Какому полководцу они подчинялись?</w:t>
      </w:r>
    </w:p>
    <w:p w14:paraId="54373EC6" w14:textId="6DF7A70D" w:rsidR="00B634D1" w:rsidRPr="00CC7354" w:rsidRDefault="00B634D1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</w:t>
      </w:r>
    </w:p>
    <w:p w14:paraId="5BE89CAC" w14:textId="77777777" w:rsidR="00E0179E" w:rsidRDefault="00E0179E" w:rsidP="00935AE3">
      <w:pPr>
        <w:shd w:val="clear" w:color="auto" w:fill="FFFFFF" w:themeFill="background1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</w:p>
    <w:p w14:paraId="0098984D" w14:textId="69E045F4" w:rsidR="00CC7354" w:rsidRPr="00CC7354" w:rsidRDefault="00843DFA" w:rsidP="00935AE3">
      <w:pPr>
        <w:shd w:val="clear" w:color="auto" w:fill="FFFFFF" w:themeFill="background1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9.</w:t>
      </w:r>
      <w:r w:rsidR="00812389" w:rsidRPr="00CC7354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CC735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>Кто победил в сражении</w:t>
      </w:r>
      <w:r w:rsidR="003C064B" w:rsidRPr="00CC7354">
        <w:rPr>
          <w:rFonts w:ascii="Times New Roman" w:eastAsia="Times New Roman" w:hAnsi="Times New Roman" w:cs="Times New Roman"/>
          <w:sz w:val="28"/>
          <w:szCs w:val="28"/>
        </w:rPr>
        <w:t>, изображённо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>м</w:t>
      </w:r>
      <w:r w:rsidR="003C064B" w:rsidRPr="00CC7354">
        <w:rPr>
          <w:rFonts w:ascii="Times New Roman" w:eastAsia="Times New Roman" w:hAnsi="Times New Roman" w:cs="Times New Roman"/>
          <w:sz w:val="28"/>
          <w:szCs w:val="28"/>
        </w:rPr>
        <w:t xml:space="preserve"> на карте-схеме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 xml:space="preserve">? </w:t>
      </w:r>
      <w:r w:rsidR="00935AE3">
        <w:rPr>
          <w:rFonts w:ascii="Times New Roman" w:eastAsia="Times New Roman" w:hAnsi="Times New Roman" w:cs="Times New Roman"/>
          <w:sz w:val="28"/>
          <w:szCs w:val="28"/>
        </w:rPr>
        <w:t>Подтвердите свой ответ</w:t>
      </w:r>
      <w:r w:rsidR="00F53AB4" w:rsidRPr="00CC7354">
        <w:rPr>
          <w:rFonts w:ascii="Times New Roman" w:eastAsia="Times New Roman" w:hAnsi="Times New Roman" w:cs="Times New Roman"/>
          <w:sz w:val="28"/>
          <w:szCs w:val="28"/>
        </w:rPr>
        <w:t>, используя только карту-схему.</w:t>
      </w:r>
      <w:r w:rsidR="003C064B" w:rsidRPr="00CC7354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CC7354" w:rsidRP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</w:p>
    <w:p w14:paraId="14DC04A0" w14:textId="77777777" w:rsidR="00CC7354" w:rsidRPr="00CC7354" w:rsidRDefault="00CC7354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</w:p>
    <w:bookmarkEnd w:id="16"/>
    <w:p w14:paraId="2C5AEE5B" w14:textId="77777777" w:rsidR="00C01C9E" w:rsidRPr="00CC7354" w:rsidRDefault="00C01C9E" w:rsidP="00C01C9E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C7354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</w:p>
    <w:p w14:paraId="63F6EE2B" w14:textId="79177B24" w:rsidR="00ED7268" w:rsidRDefault="00ED7268" w:rsidP="00CC7354">
      <w:pPr>
        <w:shd w:val="clear" w:color="auto" w:fill="FFFFFF" w:themeFill="background1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DFF075F" w14:textId="299DADCC" w:rsidR="00405B23" w:rsidRDefault="006B4F8D" w:rsidP="00405B23">
      <w:pPr>
        <w:pStyle w:val="a6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bookmarkStart w:id="17" w:name="_heading=h.3j2qqm3" w:colFirst="0" w:colLast="0"/>
      <w:bookmarkEnd w:id="17"/>
      <w:r>
        <w:rPr>
          <w:b/>
          <w:i/>
          <w:sz w:val="28"/>
          <w:szCs w:val="28"/>
        </w:rPr>
        <w:t>Задание 10.</w:t>
      </w:r>
      <w:r>
        <w:rPr>
          <w:b/>
          <w:sz w:val="28"/>
          <w:szCs w:val="28"/>
        </w:rPr>
        <w:t xml:space="preserve"> Прочитайте отрывок из </w:t>
      </w:r>
      <w:r w:rsidR="00631A75">
        <w:rPr>
          <w:b/>
          <w:sz w:val="28"/>
          <w:szCs w:val="28"/>
        </w:rPr>
        <w:t>Псковской судной грамоты 1467 г.</w:t>
      </w:r>
      <w:r>
        <w:rPr>
          <w:b/>
          <w:sz w:val="28"/>
          <w:szCs w:val="28"/>
        </w:rPr>
        <w:t xml:space="preserve"> и ответьте на вопросы (</w:t>
      </w:r>
      <w:r w:rsidR="00405B23">
        <w:rPr>
          <w:b/>
          <w:sz w:val="28"/>
          <w:szCs w:val="28"/>
        </w:rPr>
        <w:t>за полны</w:t>
      </w:r>
      <w:r w:rsidR="00D05E2F">
        <w:rPr>
          <w:b/>
          <w:sz w:val="28"/>
          <w:szCs w:val="28"/>
        </w:rPr>
        <w:t>е</w:t>
      </w:r>
      <w:r w:rsidR="00405B23">
        <w:rPr>
          <w:b/>
          <w:sz w:val="28"/>
          <w:szCs w:val="28"/>
        </w:rPr>
        <w:t xml:space="preserve"> правильны</w:t>
      </w:r>
      <w:r w:rsidR="00D05E2F">
        <w:rPr>
          <w:b/>
          <w:sz w:val="28"/>
          <w:szCs w:val="28"/>
        </w:rPr>
        <w:t>е</w:t>
      </w:r>
      <w:r w:rsidR="00405B23">
        <w:rPr>
          <w:b/>
          <w:sz w:val="28"/>
          <w:szCs w:val="28"/>
        </w:rPr>
        <w:t xml:space="preserve"> ответ</w:t>
      </w:r>
      <w:r w:rsidR="00D05E2F">
        <w:rPr>
          <w:b/>
          <w:sz w:val="28"/>
          <w:szCs w:val="28"/>
        </w:rPr>
        <w:t>ы</w:t>
      </w:r>
      <w:r w:rsidR="00405B23">
        <w:rPr>
          <w:b/>
          <w:sz w:val="28"/>
          <w:szCs w:val="28"/>
        </w:rPr>
        <w:t xml:space="preserve"> на </w:t>
      </w:r>
      <w:r w:rsidR="00D05E2F">
        <w:rPr>
          <w:b/>
          <w:sz w:val="28"/>
          <w:szCs w:val="28"/>
        </w:rPr>
        <w:t>вопросы 1</w:t>
      </w:r>
      <w:r w:rsidR="00C70D36">
        <w:rPr>
          <w:b/>
          <w:sz w:val="28"/>
          <w:szCs w:val="28"/>
        </w:rPr>
        <w:t xml:space="preserve"> и</w:t>
      </w:r>
      <w:r w:rsidR="00D05E2F">
        <w:rPr>
          <w:b/>
          <w:sz w:val="28"/>
          <w:szCs w:val="28"/>
        </w:rPr>
        <w:t xml:space="preserve"> 2 </w:t>
      </w:r>
      <w:r w:rsidR="00405B23">
        <w:rPr>
          <w:b/>
          <w:sz w:val="28"/>
          <w:szCs w:val="28"/>
        </w:rPr>
        <w:t xml:space="preserve"> – </w:t>
      </w:r>
      <w:r w:rsidR="00631A75">
        <w:rPr>
          <w:b/>
          <w:sz w:val="28"/>
          <w:szCs w:val="28"/>
        </w:rPr>
        <w:t>3</w:t>
      </w:r>
      <w:r w:rsidR="00405B23">
        <w:rPr>
          <w:b/>
          <w:sz w:val="28"/>
          <w:szCs w:val="28"/>
        </w:rPr>
        <w:t xml:space="preserve"> балл</w:t>
      </w:r>
      <w:r w:rsidR="00631A75">
        <w:rPr>
          <w:b/>
          <w:sz w:val="28"/>
          <w:szCs w:val="28"/>
        </w:rPr>
        <w:t>а</w:t>
      </w:r>
      <w:r w:rsidR="00405B23">
        <w:rPr>
          <w:b/>
          <w:sz w:val="28"/>
          <w:szCs w:val="28"/>
        </w:rPr>
        <w:t xml:space="preserve">, </w:t>
      </w:r>
      <w:r w:rsidR="00D05E2F">
        <w:rPr>
          <w:b/>
          <w:sz w:val="28"/>
          <w:szCs w:val="28"/>
        </w:rPr>
        <w:t xml:space="preserve">на вопрос </w:t>
      </w:r>
      <w:r w:rsidR="00C70D36">
        <w:rPr>
          <w:b/>
          <w:sz w:val="28"/>
          <w:szCs w:val="28"/>
        </w:rPr>
        <w:t>3</w:t>
      </w:r>
      <w:r w:rsidR="00D05E2F">
        <w:rPr>
          <w:b/>
          <w:sz w:val="28"/>
          <w:szCs w:val="28"/>
        </w:rPr>
        <w:t xml:space="preserve"> – 6 баллов, </w:t>
      </w:r>
      <w:r w:rsidR="00C70D36">
        <w:rPr>
          <w:b/>
          <w:sz w:val="28"/>
          <w:szCs w:val="28"/>
        </w:rPr>
        <w:t xml:space="preserve">на вопрос 4 – 8 баллов, </w:t>
      </w:r>
      <w:r>
        <w:rPr>
          <w:b/>
          <w:sz w:val="28"/>
          <w:szCs w:val="28"/>
        </w:rPr>
        <w:t xml:space="preserve">максимальный балл - </w:t>
      </w:r>
      <w:r w:rsidR="00C70D36">
        <w:rPr>
          <w:b/>
          <w:sz w:val="28"/>
          <w:szCs w:val="28"/>
        </w:rPr>
        <w:t>20</w:t>
      </w:r>
      <w:r>
        <w:rPr>
          <w:b/>
          <w:sz w:val="28"/>
          <w:szCs w:val="28"/>
        </w:rPr>
        <w:t xml:space="preserve">). </w:t>
      </w:r>
      <w:r w:rsidR="00405B23"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405B23">
        <w:rPr>
          <w:b/>
          <w:sz w:val="28"/>
          <w:szCs w:val="28"/>
        </w:rPr>
        <w:t xml:space="preserve">20 </w:t>
      </w:r>
      <w:r w:rsidR="00405B23" w:rsidRPr="00B165EF">
        <w:rPr>
          <w:b/>
          <w:sz w:val="28"/>
          <w:szCs w:val="28"/>
        </w:rPr>
        <w:t xml:space="preserve">минут. </w:t>
      </w:r>
    </w:p>
    <w:p w14:paraId="2D69F8E7" w14:textId="77777777" w:rsidR="00631A75" w:rsidRDefault="00631A75" w:rsidP="00631A75">
      <w:pPr>
        <w:pStyle w:val="a6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</w:p>
    <w:p w14:paraId="09CB72B1" w14:textId="18C3E56F" w:rsidR="00631A75" w:rsidRPr="00631A75" w:rsidRDefault="006B4F8D" w:rsidP="00631A75">
      <w:pPr>
        <w:pStyle w:val="a6"/>
        <w:shd w:val="clear" w:color="auto" w:fill="FFFFFF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«</w:t>
      </w:r>
      <w:r w:rsidR="00631A75" w:rsidRPr="00631A75">
        <w:rPr>
          <w:sz w:val="28"/>
          <w:szCs w:val="28"/>
        </w:rPr>
        <w:t xml:space="preserve">2. А [псковскому] наместнику [новгородского] архиепископа ведать свой суд, и дел, подлежащих его суду, не разбирать [ни князю], ни </w:t>
      </w:r>
      <w:r w:rsidR="00FE58F6" w:rsidRPr="00FE58F6">
        <w:rPr>
          <w:sz w:val="28"/>
          <w:szCs w:val="28"/>
        </w:rPr>
        <w:t>[</w:t>
      </w:r>
      <w:r w:rsidR="00FE58F6">
        <w:rPr>
          <w:sz w:val="28"/>
          <w:szCs w:val="28"/>
        </w:rPr>
        <w:t>посаднику</w:t>
      </w:r>
      <w:r w:rsidR="00FE58F6" w:rsidRPr="00FE58F6">
        <w:rPr>
          <w:sz w:val="28"/>
          <w:szCs w:val="28"/>
        </w:rPr>
        <w:t>]</w:t>
      </w:r>
      <w:r w:rsidR="00631A75" w:rsidRPr="00631A75">
        <w:rPr>
          <w:sz w:val="28"/>
          <w:szCs w:val="28"/>
        </w:rPr>
        <w:t>; равным образом, наместник владыки не должен вмешиваться в дела, подлежащие княжескому суду.</w:t>
      </w:r>
    </w:p>
    <w:p w14:paraId="5CFBA6C6" w14:textId="0DAEE0B6" w:rsidR="00631A75" w:rsidRPr="00631A75" w:rsidRDefault="00631A75" w:rsidP="00631A75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31A75">
        <w:rPr>
          <w:rFonts w:ascii="Times New Roman" w:eastAsia="Times New Roman" w:hAnsi="Times New Roman" w:cs="Times New Roman"/>
          <w:sz w:val="28"/>
          <w:szCs w:val="28"/>
        </w:rPr>
        <w:t>3. Посадник при возведении на свою должность должен присягнуть в том, что судить ему справедливо, по присяге, не пользоваться городскими доходами, не мстить никому по вражде своим судом, не потакать на суде, дружа по родству, не наказывать правого, не миловать виноватого, а без разбора никого не осудить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5D2129C" w14:textId="2FD59D9C" w:rsidR="00ED7268" w:rsidRDefault="00631A75" w:rsidP="00FE58F6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631A75">
        <w:rPr>
          <w:rFonts w:ascii="Times New Roman" w:eastAsia="Times New Roman" w:hAnsi="Times New Roman" w:cs="Times New Roman"/>
          <w:sz w:val="28"/>
          <w:szCs w:val="28"/>
        </w:rPr>
        <w:t xml:space="preserve">4. Князь и посадник не должны производить суда на вече; судить им у князя в палатах, справляясь с законом, согласно присяге. Если же они не будут судить по закону, то да будет им бог </w:t>
      </w:r>
      <w:proofErr w:type="spellStart"/>
      <w:r w:rsidRPr="00631A75">
        <w:rPr>
          <w:rFonts w:ascii="Times New Roman" w:eastAsia="Times New Roman" w:hAnsi="Times New Roman" w:cs="Times New Roman"/>
          <w:sz w:val="28"/>
          <w:szCs w:val="28"/>
        </w:rPr>
        <w:t>судь</w:t>
      </w:r>
      <w:r w:rsidR="00D05E2F">
        <w:rPr>
          <w:rFonts w:ascii="Times New Roman" w:eastAsia="Times New Roman" w:hAnsi="Times New Roman" w:cs="Times New Roman"/>
          <w:sz w:val="28"/>
          <w:szCs w:val="28"/>
        </w:rPr>
        <w:t>ё</w:t>
      </w:r>
      <w:r w:rsidRPr="00631A75">
        <w:rPr>
          <w:rFonts w:ascii="Times New Roman" w:eastAsia="Times New Roman" w:hAnsi="Times New Roman" w:cs="Times New Roman"/>
          <w:sz w:val="28"/>
          <w:szCs w:val="28"/>
        </w:rPr>
        <w:t>ю</w:t>
      </w:r>
      <w:proofErr w:type="spellEnd"/>
      <w:r w:rsidRPr="00631A75">
        <w:rPr>
          <w:rFonts w:ascii="Times New Roman" w:eastAsia="Times New Roman" w:hAnsi="Times New Roman" w:cs="Times New Roman"/>
          <w:sz w:val="28"/>
          <w:szCs w:val="28"/>
        </w:rPr>
        <w:t xml:space="preserve"> на втором пришествии Христове. А тайных поборов не брать ни князю, ни посаднику</w:t>
      </w:r>
      <w:r w:rsidR="006B4F8D">
        <w:rPr>
          <w:rFonts w:ascii="Times New Roman" w:eastAsia="Times New Roman" w:hAnsi="Times New Roman" w:cs="Times New Roman"/>
          <w:sz w:val="28"/>
          <w:szCs w:val="28"/>
        </w:rPr>
        <w:t>».</w:t>
      </w:r>
    </w:p>
    <w:p w14:paraId="1720D034" w14:textId="77777777" w:rsidR="00ED7268" w:rsidRDefault="00ED7268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017B3AE" w14:textId="5369A724" w:rsidR="00ED7268" w:rsidRDefault="006B4F8D" w:rsidP="00FE58F6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18" w:name="_heading=h.1y810tw" w:colFirst="0" w:colLast="0"/>
      <w:bookmarkEnd w:id="18"/>
      <w:r w:rsidRPr="00FE58F6">
        <w:rPr>
          <w:rFonts w:ascii="Times New Roman" w:eastAsia="Times New Roman" w:hAnsi="Times New Roman" w:cs="Times New Roman"/>
          <w:bCs/>
          <w:sz w:val="28"/>
          <w:szCs w:val="28"/>
        </w:rPr>
        <w:t xml:space="preserve">10.1. </w:t>
      </w:r>
      <w:r w:rsidR="00FE58F6">
        <w:rPr>
          <w:rFonts w:ascii="Times New Roman" w:eastAsia="Times New Roman" w:hAnsi="Times New Roman" w:cs="Times New Roman"/>
          <w:bCs/>
          <w:sz w:val="28"/>
          <w:szCs w:val="28"/>
        </w:rPr>
        <w:t>Назовите трёх представителей власти, которые имели право вершить суд в средневековом Пскове.</w:t>
      </w:r>
    </w:p>
    <w:p w14:paraId="12A5CB22" w14:textId="2AA1D60A" w:rsidR="00FE58F6" w:rsidRPr="00FE58F6" w:rsidRDefault="00FE58F6" w:rsidP="00FE58F6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58550069" w14:textId="77777777" w:rsidR="00ED7268" w:rsidRPr="00FE58F6" w:rsidRDefault="00ED7268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FFDB30E" w14:textId="013EF50D" w:rsidR="00ED7268" w:rsidRPr="00FE58F6" w:rsidRDefault="006B4F8D" w:rsidP="00FE58F6">
      <w:pPr>
        <w:spacing w:after="0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FE58F6">
        <w:rPr>
          <w:rFonts w:ascii="Times New Roman" w:eastAsia="Times New Roman" w:hAnsi="Times New Roman" w:cs="Times New Roman"/>
          <w:bCs/>
          <w:sz w:val="28"/>
          <w:szCs w:val="28"/>
        </w:rPr>
        <w:t xml:space="preserve">10.2. </w:t>
      </w:r>
      <w:r w:rsidR="00D05E2F">
        <w:rPr>
          <w:rFonts w:ascii="Times New Roman" w:eastAsia="Times New Roman" w:hAnsi="Times New Roman" w:cs="Times New Roman"/>
          <w:bCs/>
          <w:sz w:val="28"/>
          <w:szCs w:val="28"/>
        </w:rPr>
        <w:t>Как жители средневекового Пскова представляли себе справедливый суд, что именно вкладывали они в это понятие</w:t>
      </w:r>
      <w:r w:rsidR="000C3C47">
        <w:rPr>
          <w:rFonts w:ascii="Times New Roman" w:eastAsia="Times New Roman" w:hAnsi="Times New Roman" w:cs="Times New Roman"/>
          <w:bCs/>
          <w:sz w:val="28"/>
          <w:szCs w:val="28"/>
        </w:rPr>
        <w:t>? Назовите не менее трёх характеристик.</w:t>
      </w:r>
    </w:p>
    <w:p w14:paraId="5B041097" w14:textId="77777777" w:rsidR="000C3C47" w:rsidRPr="00FE58F6" w:rsidRDefault="000C3C47" w:rsidP="000C3C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5EFA909A" w14:textId="77777777" w:rsidR="00ED7268" w:rsidRPr="00FE58F6" w:rsidRDefault="00ED7268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D8A4713" w14:textId="7398CD6E" w:rsidR="00ED7268" w:rsidRPr="00FE58F6" w:rsidRDefault="006B4F8D" w:rsidP="000C3C47">
      <w:pPr>
        <w:spacing w:after="0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FE58F6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 xml:space="preserve">10.3. </w:t>
      </w:r>
      <w:r w:rsidR="000C3C47">
        <w:rPr>
          <w:rFonts w:ascii="Times New Roman" w:eastAsia="Times New Roman" w:hAnsi="Times New Roman" w:cs="Times New Roman"/>
          <w:bCs/>
          <w:sz w:val="28"/>
          <w:szCs w:val="28"/>
        </w:rPr>
        <w:t>Как вы думаете, почему князь и посадник должны вершить суд не на вече, а в палатах?</w:t>
      </w:r>
    </w:p>
    <w:p w14:paraId="5A4C8063" w14:textId="77777777" w:rsidR="000C3C47" w:rsidRPr="00FE58F6" w:rsidRDefault="000C3C47" w:rsidP="000C3C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3894F08D" w14:textId="77777777" w:rsidR="00ED7268" w:rsidRPr="00FE58F6" w:rsidRDefault="00ED7268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4DD2C7C" w14:textId="1D24CAB3" w:rsidR="00ED7268" w:rsidRPr="00AC3F47" w:rsidRDefault="006B4F8D" w:rsidP="00AC3F47">
      <w:pPr>
        <w:spacing w:after="0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FE58F6">
        <w:rPr>
          <w:rFonts w:ascii="Times New Roman" w:eastAsia="Times New Roman" w:hAnsi="Times New Roman" w:cs="Times New Roman"/>
          <w:bCs/>
          <w:sz w:val="28"/>
          <w:szCs w:val="28"/>
        </w:rPr>
        <w:t xml:space="preserve">10.4. </w:t>
      </w:r>
      <w:r w:rsidR="00AC3F47">
        <w:rPr>
          <w:rFonts w:ascii="Times New Roman" w:eastAsia="Times New Roman" w:hAnsi="Times New Roman" w:cs="Times New Roman"/>
          <w:bCs/>
          <w:sz w:val="28"/>
          <w:szCs w:val="28"/>
        </w:rPr>
        <w:t xml:space="preserve">Можно ли на основании данного отрывка утверждать, что Псков во второй половине </w:t>
      </w:r>
      <w:r w:rsidR="00AC3F47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XV</w:t>
      </w:r>
      <w:r w:rsidR="00AC3F47">
        <w:rPr>
          <w:rFonts w:ascii="Times New Roman" w:eastAsia="Times New Roman" w:hAnsi="Times New Roman" w:cs="Times New Roman"/>
          <w:bCs/>
          <w:sz w:val="28"/>
          <w:szCs w:val="28"/>
        </w:rPr>
        <w:t xml:space="preserve"> в. находился в зависимости от Новгорода? Аргументируйте свой ответ.</w:t>
      </w:r>
    </w:p>
    <w:p w14:paraId="7118A3F1" w14:textId="77777777" w:rsidR="00AC3F47" w:rsidRPr="00FE58F6" w:rsidRDefault="00AC3F47" w:rsidP="00AC3F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59563B80" w14:textId="77777777" w:rsidR="00AC3F47" w:rsidRPr="00FE58F6" w:rsidRDefault="00AC3F47" w:rsidP="00AC3F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5C358D84" w14:textId="77777777" w:rsidR="00AC3F47" w:rsidRPr="00FE58F6" w:rsidRDefault="00AC3F47" w:rsidP="00AC3F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0D82F000" w14:textId="77777777" w:rsidR="00AC3F47" w:rsidRPr="00FE58F6" w:rsidRDefault="00AC3F47" w:rsidP="00AC3F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733DEAD1" w14:textId="77777777" w:rsidR="00AC3F47" w:rsidRPr="00FE58F6" w:rsidRDefault="00AC3F47" w:rsidP="00AC3F47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</w:t>
      </w:r>
    </w:p>
    <w:p w14:paraId="0BEFB743" w14:textId="18222601" w:rsidR="00ED7268" w:rsidRPr="00FE58F6" w:rsidRDefault="00ED7268" w:rsidP="00AC3F47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sectPr w:rsidR="00ED7268" w:rsidRPr="00FE58F6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21B00"/>
    <w:multiLevelType w:val="hybridMultilevel"/>
    <w:tmpl w:val="CC3C8E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260D0E"/>
    <w:multiLevelType w:val="hybridMultilevel"/>
    <w:tmpl w:val="07D83FFC"/>
    <w:lvl w:ilvl="0" w:tplc="0896D96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5B0E60"/>
    <w:multiLevelType w:val="hybridMultilevel"/>
    <w:tmpl w:val="273ED346"/>
    <w:lvl w:ilvl="0" w:tplc="A216D2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BE31EA"/>
    <w:multiLevelType w:val="hybridMultilevel"/>
    <w:tmpl w:val="C62ACDB0"/>
    <w:lvl w:ilvl="0" w:tplc="0F72CA0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B373616"/>
    <w:multiLevelType w:val="hybridMultilevel"/>
    <w:tmpl w:val="D48A31FA"/>
    <w:lvl w:ilvl="0" w:tplc="04190011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53A53522"/>
    <w:multiLevelType w:val="multilevel"/>
    <w:tmpl w:val="EFC61A64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6" w15:restartNumberingAfterBreak="0">
    <w:nsid w:val="58C96627"/>
    <w:multiLevelType w:val="hybridMultilevel"/>
    <w:tmpl w:val="F8C43C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D82764"/>
    <w:multiLevelType w:val="hybridMultilevel"/>
    <w:tmpl w:val="C02C0218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77B52610"/>
    <w:multiLevelType w:val="multilevel"/>
    <w:tmpl w:val="EFC61A64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8"/>
  </w:num>
  <w:num w:numId="5">
    <w:abstractNumId w:val="4"/>
  </w:num>
  <w:num w:numId="6">
    <w:abstractNumId w:val="3"/>
  </w:num>
  <w:num w:numId="7">
    <w:abstractNumId w:val="7"/>
  </w:num>
  <w:num w:numId="8">
    <w:abstractNumId w:val="6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7268"/>
    <w:rsid w:val="00007E3B"/>
    <w:rsid w:val="00016026"/>
    <w:rsid w:val="00020948"/>
    <w:rsid w:val="00023D2A"/>
    <w:rsid w:val="0004242E"/>
    <w:rsid w:val="00067FD3"/>
    <w:rsid w:val="00096C45"/>
    <w:rsid w:val="000C3C47"/>
    <w:rsid w:val="000D7D78"/>
    <w:rsid w:val="00107DD2"/>
    <w:rsid w:val="00112B96"/>
    <w:rsid w:val="00127F83"/>
    <w:rsid w:val="00141443"/>
    <w:rsid w:val="001476C7"/>
    <w:rsid w:val="001619D4"/>
    <w:rsid w:val="001D34FB"/>
    <w:rsid w:val="001F6741"/>
    <w:rsid w:val="00214A70"/>
    <w:rsid w:val="00233BB2"/>
    <w:rsid w:val="002577E4"/>
    <w:rsid w:val="00261482"/>
    <w:rsid w:val="002E4235"/>
    <w:rsid w:val="0038005D"/>
    <w:rsid w:val="003C064B"/>
    <w:rsid w:val="003C4851"/>
    <w:rsid w:val="003F3EF8"/>
    <w:rsid w:val="00405025"/>
    <w:rsid w:val="00405B23"/>
    <w:rsid w:val="00425E07"/>
    <w:rsid w:val="00441637"/>
    <w:rsid w:val="00631A75"/>
    <w:rsid w:val="00642036"/>
    <w:rsid w:val="006B4F8D"/>
    <w:rsid w:val="006C6396"/>
    <w:rsid w:val="007004A8"/>
    <w:rsid w:val="00714D5D"/>
    <w:rsid w:val="007232B7"/>
    <w:rsid w:val="0073533C"/>
    <w:rsid w:val="007F11C9"/>
    <w:rsid w:val="00812389"/>
    <w:rsid w:val="008152DE"/>
    <w:rsid w:val="00843DFA"/>
    <w:rsid w:val="00846CAD"/>
    <w:rsid w:val="00895F30"/>
    <w:rsid w:val="00923FCC"/>
    <w:rsid w:val="00932A37"/>
    <w:rsid w:val="00935AE3"/>
    <w:rsid w:val="00951E5E"/>
    <w:rsid w:val="00986F2D"/>
    <w:rsid w:val="009A1E11"/>
    <w:rsid w:val="00A048C8"/>
    <w:rsid w:val="00A335E8"/>
    <w:rsid w:val="00A44A0E"/>
    <w:rsid w:val="00A55F8C"/>
    <w:rsid w:val="00A80790"/>
    <w:rsid w:val="00A9074E"/>
    <w:rsid w:val="00AC3F47"/>
    <w:rsid w:val="00B44574"/>
    <w:rsid w:val="00B558DA"/>
    <w:rsid w:val="00B634D1"/>
    <w:rsid w:val="00B753F1"/>
    <w:rsid w:val="00C01C9E"/>
    <w:rsid w:val="00C07B38"/>
    <w:rsid w:val="00C13E34"/>
    <w:rsid w:val="00C70D36"/>
    <w:rsid w:val="00C915F5"/>
    <w:rsid w:val="00CC7354"/>
    <w:rsid w:val="00D05E2F"/>
    <w:rsid w:val="00D1380D"/>
    <w:rsid w:val="00D74B01"/>
    <w:rsid w:val="00DD4233"/>
    <w:rsid w:val="00DD68D4"/>
    <w:rsid w:val="00DE3D26"/>
    <w:rsid w:val="00E0179E"/>
    <w:rsid w:val="00E10346"/>
    <w:rsid w:val="00E245F6"/>
    <w:rsid w:val="00EA0D46"/>
    <w:rsid w:val="00EA1D08"/>
    <w:rsid w:val="00ED15A6"/>
    <w:rsid w:val="00ED7268"/>
    <w:rsid w:val="00F11C79"/>
    <w:rsid w:val="00F11D1D"/>
    <w:rsid w:val="00F53AB4"/>
    <w:rsid w:val="00F57766"/>
    <w:rsid w:val="00FE5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A44836"/>
  <w15:docId w15:val="{4B96A9B5-A967-4F42-87AE-1AD44712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0BF3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a4">
    <w:name w:val="Table Grid"/>
    <w:basedOn w:val="a1"/>
    <w:uiPriority w:val="59"/>
    <w:rsid w:val="00030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030BF3"/>
    <w:pPr>
      <w:spacing w:after="200" w:line="276" w:lineRule="auto"/>
      <w:ind w:left="720"/>
      <w:contextualSpacing/>
    </w:pPr>
  </w:style>
  <w:style w:type="paragraph" w:styleId="a6">
    <w:name w:val="Normal (Web)"/>
    <w:basedOn w:val="a"/>
    <w:uiPriority w:val="99"/>
    <w:unhideWhenUsed/>
    <w:rsid w:val="00030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2">
    <w:name w:val="Основной текст (12) + Полужирный"/>
    <w:aliases w:val="Курсив"/>
    <w:basedOn w:val="a0"/>
    <w:rsid w:val="00030BF3"/>
    <w:rPr>
      <w:rFonts w:ascii="Times New Roman" w:hAnsi="Times New Roman" w:cs="Times New Roman"/>
      <w:b/>
      <w:bCs/>
      <w:i/>
      <w:iCs/>
      <w:sz w:val="19"/>
      <w:szCs w:val="19"/>
      <w:shd w:val="clear" w:color="auto" w:fill="FFFFFF"/>
    </w:rPr>
  </w:style>
  <w:style w:type="paragraph" w:customStyle="1" w:styleId="Default">
    <w:name w:val="Default"/>
    <w:rsid w:val="00030BF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890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17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ZvFOIFQaHiKMlFtN3ndS5Fcp6dA==">AMUW2mVBE6veX8RM/7+wOV1H+09glT9nRq0C2aTDqPFYAcuLyJc1Tm3TpC4wsVRBNmo77qQJETRLA0y91oM1PdKXvFN5A2VQX9hKO7hLV7xnix+fHV1/VJ6JyDMkrZKezkaSTHm+OAix3+lBK0Jkjlr0/t+uv9Hugj/4qPqmdt+lo2vD3SWfERFCvsbqq2T403Z8QXkz1SwJU7dVdaXRq0YpKrCkPW6p14Gl1VOZcNG3c9rz3lncYlOPYch9fSkxHc35C+5VZcQB2wSmE3dnyWPw7mCLp08IPqaG+qtOTQN96/+OOc0XStQIrUdoJEsXQ+T0z5JzH+6lTMmC4z7Xknz+K+yZZ00407y04WYszOfzovwMSn6ylmx0gcH0k0pL3Be3VB8tNAnVa3d9UEEkq7UC1qYCeZcipVunIkxIQu1qdzm96sBlqS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642</TotalTime>
  <Pages>11</Pages>
  <Words>2121</Words>
  <Characters>12090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Максим</dc:creator>
  <cp:lastModifiedBy>Ольга</cp:lastModifiedBy>
  <cp:revision>54</cp:revision>
  <dcterms:created xsi:type="dcterms:W3CDTF">2020-10-16T13:51:00Z</dcterms:created>
  <dcterms:modified xsi:type="dcterms:W3CDTF">2020-10-19T16:08:00Z</dcterms:modified>
</cp:coreProperties>
</file>