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1D" w:rsidRDefault="00164D1D" w:rsidP="0016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БЕЗОПАСНОСТИ</w:t>
      </w:r>
    </w:p>
    <w:p w:rsidR="0083730E" w:rsidRDefault="00164D1D" w:rsidP="0016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сентябрь 2020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55"/>
        <w:gridCol w:w="3908"/>
        <w:gridCol w:w="1701"/>
        <w:gridCol w:w="1985"/>
      </w:tblGrid>
      <w:tr w:rsidR="0083730E" w:rsidTr="0083730E">
        <w:tc>
          <w:tcPr>
            <w:tcW w:w="2755" w:type="dxa"/>
          </w:tcPr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908" w:type="dxa"/>
          </w:tcPr>
          <w:p w:rsidR="0083730E" w:rsidRPr="0083730E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83730E" w:rsidRDefault="0083730E" w:rsidP="00237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985" w:type="dxa"/>
          </w:tcPr>
          <w:p w:rsidR="0083730E" w:rsidRDefault="0083730E" w:rsidP="00237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Охват (учащиеся/  воспитанники)</w:t>
            </w:r>
          </w:p>
        </w:tc>
      </w:tr>
      <w:tr w:rsidR="0083730E" w:rsidTr="0083730E">
        <w:tc>
          <w:tcPr>
            <w:tcW w:w="2755" w:type="dxa"/>
          </w:tcPr>
          <w:p w:rsidR="0083730E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мероприятий с детьми, направленных на формирование навыков антитеррористической безопасности</w:t>
            </w:r>
          </w:p>
          <w:p w:rsidR="0083730E" w:rsidRDefault="0083730E" w:rsidP="00237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Тренировочные эвакуации (20),</w:t>
            </w:r>
          </w:p>
          <w:p w:rsidR="0083730E" w:rsidRPr="0023738F" w:rsidRDefault="0083730E" w:rsidP="008373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Открытый урок по </w:t>
            </w:r>
            <w:proofErr w:type="spellStart"/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ГОиЧС</w:t>
            </w:r>
            <w:proofErr w:type="spellEnd"/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специалистов (15 ОО),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Уроки мира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Акции "Голубь мира", </w:t>
            </w: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"Зажгите свечи", «Наш мир»</w:t>
            </w:r>
          </w:p>
          <w:p w:rsidR="0083730E" w:rsidRPr="0023738F" w:rsidRDefault="0083730E" w:rsidP="008373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часы, посвященные Дню солидарности в борьбе с терроризмом, "Терроризм-это угроза обществу" (8); </w:t>
            </w:r>
          </w:p>
          <w:p w:rsidR="0083730E" w:rsidRPr="0023738F" w:rsidRDefault="0083730E" w:rsidP="008373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Беседы </w:t>
            </w: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и незнакомец»,  ситуация «Незнакомые люди», «Твоя безопасность», «Как вести себя дома и на улице»</w:t>
            </w: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(3), </w:t>
            </w: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в классах начальной школы "Терроризм-это угроза обществу", средней школы "Терроризм и экстремизм"</w:t>
            </w:r>
          </w:p>
          <w:p w:rsidR="0083730E" w:rsidRPr="0023738F" w:rsidRDefault="0083730E" w:rsidP="008373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минутки </w:t>
            </w: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"Трагедия Беслана",  </w:t>
            </w: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"Антитеррористическая безопасность"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документального фильма про Беслан</w:t>
            </w: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информационных стендов,</w:t>
            </w:r>
          </w:p>
          <w:p w:rsidR="0083730E" w:rsidRPr="0023738F" w:rsidRDefault="0083730E" w:rsidP="008373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Распространение листовок "Безопасное поведение в школе и дома".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распространение памяток через родительские чаты. 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инструктажи с </w:t>
            </w:r>
            <w:proofErr w:type="gramStart"/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3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 ОО).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ДОО:  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Беседы "Опасные ситуации: контакты с незнакомыми людьми на улице", "Опасные ситуации: контакты с незнакомыми людьми дома, «вспомни, по какому номеру делать вызов», Поведение в различных жизненных ситуациях, «Один дома. В дверь звонок? Смотри в глазок», «Никогда не подбирайте </w:t>
            </w:r>
            <w:proofErr w:type="gramStart"/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</w:t>
            </w:r>
            <w:proofErr w:type="gramEnd"/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оставленные на улице кем-то, они могут быть очень опасны», «Подозрительный </w:t>
            </w: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предмет»  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Игровая деятельность «Антитеррористическая безопасность»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Сюжетно-ролевые игры «Незнакомец и дети»</w:t>
            </w: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Рассматривание плакатов по данной теме.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"Размещение информации в уголки по безопасности.</w:t>
            </w:r>
          </w:p>
          <w:p w:rsidR="0083730E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цикла антитеррористических мультфильмов для детей - Как объяснить маленькому ребенку природу терроризма и как он может распознать угрозу — взрывные устройства, подозрительных людей или ситуации, которые несут опасность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30E" w:rsidRDefault="0083730E" w:rsidP="00237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730E" w:rsidRDefault="0083730E" w:rsidP="00237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985" w:type="dxa"/>
          </w:tcPr>
          <w:p w:rsidR="0083730E" w:rsidRPr="0023738F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38F">
              <w:rPr>
                <w:rFonts w:ascii="Times New Roman" w:hAnsi="Times New Roman" w:cs="Times New Roman"/>
                <w:sz w:val="24"/>
                <w:szCs w:val="24"/>
              </w:rPr>
              <w:t>3443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3356/387)</w:t>
            </w:r>
          </w:p>
          <w:p w:rsidR="0083730E" w:rsidRDefault="0083730E" w:rsidP="002373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730E" w:rsidTr="0083730E">
        <w:tc>
          <w:tcPr>
            <w:tcW w:w="2755" w:type="dxa"/>
          </w:tcPr>
          <w:p w:rsidR="0083730E" w:rsidRPr="00903BF9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мероприятий с детьми, направленных на формирование безопасного поведения на дорогах, в том числе на железной дороге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ПДД,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proofErr w:type="spellEnd"/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ОО)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безопасности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движения (20 ОО)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"Засветись" и безопасный маршрут "Дом-школа-дом"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"Светоотражающий элемент"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"Будь заметней на дороге"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 ПДД»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школьников по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5-11 класс в неделю безопасности.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наличия СВЭ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удь заметней",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"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ерекрёсток",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патруль"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и уроки ОБЖ, ИЗО (1-4 класс) на тему "Правила дорожного движения",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Внеклассное мероприятие "Посвящение в пешеходы",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ПДД, ЮИД: "Правила движения - законы улиц", тестирование по ПДД в 9 - 11 классах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"СВЭ", информационные пятиминутки,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"Учи правила - пока беда не заставила"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странение памяток в чаты учащихся и родителей о </w:t>
            </w:r>
            <w:proofErr w:type="spellStart"/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световозвращ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телях</w:t>
            </w:r>
            <w:proofErr w:type="spellEnd"/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безопасн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"ДОМ-ШКОЛА-ДОМ";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К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нижная выставка "Дорожная безопасность";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87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ПДД с учащимися начальной школы;</w:t>
            </w: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я соблюдаю ПДД"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«Знаток ПДД»" - викторина, проверка на знание дорожных знаков на практике (инсценировка дорожного движения).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"Дорожный знак" - Мастер-класс по изготовлению дорожных знаков.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"Безопасное колесо" – спортивное мероприятие.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Викторина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"Что я знаю по ПДД..." 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оформлением выставки творческих работ</w:t>
            </w: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</w:t>
            </w:r>
            <w:r w:rsidRPr="0087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ереход дороги по ПДД</w:t>
            </w:r>
            <w:r w:rsidRPr="0090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3730E" w:rsidRPr="00903BF9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ДОО: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11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Д/игры  «Сложи транспорт из частей», «Какой знак спрятан?»,  «Подбери транспорт», «Угадай знак», "Подбери знак", "Найди и расскажи"; с/</w:t>
            </w:r>
            <w:proofErr w:type="gramStart"/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«Поездка на автобусе», 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11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«Правила - наши помощники», "История развития дорожного движения"; "Правила дорожного движения", "Безопасное передвижение", "Правила поведения на дороге"            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11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правилами «Светофор»; «Цветные автомобили»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11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тематических мультфильмов".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11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«Безопасное поведение детей на дорогах»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Вспомнили правила поведения на дорогах.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11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«Правила дорожного движения», «Наш друг светофор»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книг: "Бездельник светофор", "Про дорожные знаки"   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тематических мультфильмов: "Светофор и правила движения", "Дядя Степа - милиционер", "Тетушка Сова" из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раздела "Дорожная безопасность"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Беседы на темы: " "Правила дорожного движения", "Безопасное передвижение", "Правила поведения на дороге"                                                                             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0"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 день безопасного движения  </w:t>
            </w:r>
          </w:p>
          <w:p w:rsidR="0083730E" w:rsidRPr="00903BF9" w:rsidRDefault="0083730E" w:rsidP="0083730E">
            <w:pPr>
              <w:pStyle w:val="a4"/>
              <w:numPr>
                <w:ilvl w:val="0"/>
                <w:numId w:val="1"/>
              </w:numPr>
              <w:ind w:left="0" w:firstLine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Викторина: "Учи 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3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 беда не заставила"  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730E" w:rsidRPr="0023738F" w:rsidRDefault="0083730E" w:rsidP="0023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</w:t>
            </w:r>
          </w:p>
        </w:tc>
        <w:tc>
          <w:tcPr>
            <w:tcW w:w="1985" w:type="dxa"/>
          </w:tcPr>
          <w:p w:rsidR="0083730E" w:rsidRPr="0023738F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Pr="00903B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3330/535</w:t>
            </w:r>
            <w:r w:rsidRPr="00903B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730E" w:rsidTr="0083730E">
        <w:tc>
          <w:tcPr>
            <w:tcW w:w="2755" w:type="dxa"/>
          </w:tcPr>
          <w:p w:rsidR="0083730E" w:rsidRDefault="0083730E" w:rsidP="0083730E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Организация мероприятий с детьми, направленных на формирование безопасного поведения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на водных объектах</w:t>
            </w:r>
          </w:p>
        </w:tc>
        <w:tc>
          <w:tcPr>
            <w:tcW w:w="3908" w:type="dxa"/>
          </w:tcPr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инструктажи по соблюдению санитарного режима сотрудниками,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 родителями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"Прививка от гриппа - важна и нужна"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био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логии по теме 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ирусы и инфекционные заболевания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вид19", "Личная гигиена", "Информация по профилактике COVID-19"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бщешкольн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здоровья.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в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"Един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здоровья"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30E" w:rsidRPr="00764351" w:rsidRDefault="0083730E" w:rsidP="0083730E">
            <w:pPr>
              <w:jc w:val="both"/>
              <w:rPr>
                <w:rFonts w:ascii="Times New Roman" w:hAnsi="Times New Roman" w:cs="Times New Roman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беседы "Мифы о вакцинации", "Как не заболеть гриппом"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равильное питание"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истые руки - залог здоровья"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"Микробы и вирусы"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"Правила личной гигиены в условиях распространения </w:t>
            </w:r>
            <w:proofErr w:type="spellStart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короновируса</w:t>
            </w:r>
            <w:proofErr w:type="spellEnd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личной гигиены"; "Правила поведения в школе в условии </w:t>
            </w:r>
            <w:proofErr w:type="spell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пандемии"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"10 шагов к здоровью школьника"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такое гр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ипп, </w:t>
            </w:r>
            <w:proofErr w:type="spellStart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короновирусная</w:t>
            </w:r>
            <w:proofErr w:type="spellEnd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инфекция и д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ругие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Профилактика"</w:t>
            </w:r>
          </w:p>
          <w:p w:rsidR="0083730E" w:rsidRPr="00764351" w:rsidRDefault="0083730E" w:rsidP="008373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"Правильное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 школьника", "Личная гигиена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заболеваний в общественном месте"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"Личная гигиена школьников".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«Если кому-то пл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 – я могу прийти на помощь»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спространение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буклетов "Профилактика вирусных заболеваний",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"Уроки здорового питания", </w:t>
            </w:r>
          </w:p>
          <w:p w:rsidR="0083730E" w:rsidRPr="00764351" w:rsidRDefault="0083730E" w:rsidP="008373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здоровья - обзо</w:t>
            </w: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и сбор информации о напитках,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</w:t>
            </w: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ктика инфекционных заболеваний»,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«Изучаем вирус»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 соблюдения личной гигиены.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любимый напиток здоровья».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ДОО: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правилам гигиены "Я и мое тело ", " Будь здоров", "Мое здоровье"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Безопа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сность при общении с животными.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послов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ицами и поговорками о здоровье.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Развивающие игры: «Разложи по порядку», «Режим дня»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Занятия: "Личная гигиена - залог здоровья", "Все прививки нам нужны"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"Я при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вивок не боюсь".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"Защитись от гриппа, </w:t>
            </w:r>
            <w:proofErr w:type="spell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короновируса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ОРВИ. 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"Расскажи мне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овид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можешь сразиться с вирусом!"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</w:t>
            </w:r>
            <w:proofErr w:type="gram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"Уроки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ойдодыра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"Чистоплотные дети".</w:t>
            </w:r>
          </w:p>
          <w:p w:rsidR="0083730E" w:rsidRPr="00764351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мультфильмов: "Про бегемота, который боялся прививок", "Упрямый пациент",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-код прививка от</w:t>
            </w:r>
            <w:proofErr w:type="gram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роша!"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730E" w:rsidRPr="0023738F" w:rsidRDefault="0083730E" w:rsidP="0023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985" w:type="dxa"/>
          </w:tcPr>
          <w:p w:rsidR="0083730E" w:rsidRPr="00764351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</w:t>
            </w:r>
            <w:r w:rsidRPr="007643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  <w:r w:rsidRPr="00764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76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730E" w:rsidRPr="0023738F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0E" w:rsidTr="0083730E">
        <w:tc>
          <w:tcPr>
            <w:tcW w:w="2755" w:type="dxa"/>
          </w:tcPr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мероприятий с детьми, направленных  на формирование навыков информационной безопасности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</w:tcPr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урок</w:t>
            </w:r>
            <w:proofErr w:type="gramStart"/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правилами поведения в </w:t>
            </w:r>
            <w:proofErr w:type="spellStart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о личной безопасности детей с использованием видеороликов,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памяток 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"Безопасность в сети Интернет"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"Ребенок в интернете"</w:t>
            </w:r>
          </w:p>
          <w:p w:rsidR="0083730E" w:rsidRPr="00C8487F" w:rsidRDefault="0083730E" w:rsidP="0083730E"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"Информационная безопасность в Сети Интернет"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"Опасности интернета"</w:t>
            </w:r>
          </w:p>
          <w:p w:rsidR="0083730E" w:rsidRPr="00C8487F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и уроки информатики на тему "Безопасность в сети Интернет"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"Безопасное поведение школьников в сети </w:t>
            </w:r>
            <w:proofErr w:type="spellStart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интернет"</w:t>
            </w:r>
            <w:proofErr w:type="gramStart"/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</w:t>
            </w:r>
            <w:proofErr w:type="spellEnd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интернет", "Персональные данные"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"Правила этикета в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интернете"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"Безопасный Интернет и не только"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 "Безопасность в сети Интернет"; "Безопасный интернет"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Цифры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84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Занятия: "Интернет - наш друг?", Мы дружим с Интернетом".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ДОО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"Рассказы </w:t>
            </w:r>
            <w:proofErr w:type="spellStart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Компьюши</w:t>
            </w:r>
            <w:proofErr w:type="spellEnd"/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                                                               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заняти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«Компьютер и интернет»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«Чем опасен интернет»»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"Как мышонок учился безопасному поведению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Интернет",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"Сказка о колобке и интернете"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"Сказ про золотые правила Интернета"; </w:t>
            </w:r>
          </w:p>
          <w:p w:rsidR="0083730E" w:rsidRPr="00C8487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п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"Как защитить ребенка от виртуального террора", "Как защитит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от вредной информации ребенка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"Безопасность дете</w:t>
            </w:r>
            <w:r w:rsidRPr="00C8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Интернете", "Правила безопа</w:t>
            </w:r>
            <w:r w:rsidRPr="0078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пользования сетью Интернет.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730E" w:rsidRPr="0023738F" w:rsidRDefault="0083730E" w:rsidP="0023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1985" w:type="dxa"/>
          </w:tcPr>
          <w:p w:rsidR="0083730E" w:rsidRPr="0023738F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  <w:r w:rsidRPr="00C848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3071/232</w:t>
            </w:r>
            <w:r w:rsidRPr="00C84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730E" w:rsidTr="0083730E">
        <w:tc>
          <w:tcPr>
            <w:tcW w:w="2755" w:type="dxa"/>
          </w:tcPr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Организация мероприятий 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детьми, направленных на формирование навыков противопожарной безопасности</w:t>
            </w:r>
          </w:p>
        </w:tc>
        <w:tc>
          <w:tcPr>
            <w:tcW w:w="3908" w:type="dxa"/>
          </w:tcPr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Открытый урок 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ОБЖ</w:t>
            </w:r>
            <w:proofErr w:type="gramEnd"/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в том числе с показом пожарной техники</w:t>
            </w:r>
          </w:p>
          <w:p w:rsidR="0083730E" w:rsidRPr="00C74803" w:rsidRDefault="0083730E" w:rsidP="008373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лассные часы на тему "Пожарная безопасность в школе, дома, в лесу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"Пожарная безопасность в школе"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"Осторожно, огонь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!, </w:t>
            </w:r>
            <w:proofErr w:type="gramEnd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Внимание! Пожарная безопасность!"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Трениров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очная эвакуация 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(20 ОО)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нструктажи по пожарной безопасности,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оказ 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видеофильмов: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"Правила поведения и э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вакуации из здания при пожаре",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"Пожарная безопасность"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"Правила поведения и эвакуации из здания при пожаре"</w:t>
            </w:r>
          </w:p>
          <w:p w:rsidR="0083730E" w:rsidRPr="00C74803" w:rsidRDefault="0083730E" w:rsidP="008373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Беседы «Пожароопасные предметы», «Действия малыша при пожаре», «Чтобы не было беды», «Пожарный – профессия героическая», "Знаете ли вы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правила пожарной безопасности", "Правила эвакуации при пожаре"; д/и «Что нужно пожарному?», игра – ситуация «Не играй со спичками», с/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</w:t>
            </w:r>
            <w:proofErr w:type="gramEnd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И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 «Спешим на помощь»;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просмотр 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тематических</w:t>
            </w:r>
            <w:proofErr w:type="gramEnd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мульфильмов</w:t>
            </w:r>
            <w:proofErr w:type="spellEnd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онкурс рисунков "Пожарным можешь ты не быть",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"Пожарная безопасность дома"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Викторина "Осторожно - огонь!"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ДОО:</w:t>
            </w:r>
            <w:r w:rsidRPr="00BA762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 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еседа «Зачем нужен огонь», 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«Спички в нашем доме»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«Добрый и злой огонь»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"Почему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горят леса"</w:t>
            </w:r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Чтение художественной литературы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по тематике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 </w:t>
            </w:r>
            <w:proofErr w:type="spellStart"/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</w:t>
            </w:r>
            <w:proofErr w:type="spellEnd"/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игры: «Горит – не горит», «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Кому</w:t>
            </w:r>
            <w:proofErr w:type="gramEnd"/>
            <w:r w:rsidRPr="00BA76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что нужно для работы</w:t>
            </w:r>
            <w:r w:rsidRPr="00C748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», «Как избежать неприятностей»,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«Лото-пожарная безопасность»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Беседы с использованием мультимедийных презентаций: «Огонь-наш друг, огон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ь-</w:t>
            </w:r>
            <w:proofErr w:type="gramEnd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наш враг», «Помоги детям  запомнить правила пожарной безопасности», «Пожарный герой» и др. 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Сюжетно-ролевые игры: «Мы пожарные», «Пожарные в квартире», «Пожар в лесу» и др. 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Просмотр мультфильмов: «Колобок – шершавый бок», «</w:t>
            </w:r>
            <w:proofErr w:type="spell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Робокар</w:t>
            </w:r>
            <w:proofErr w:type="spellEnd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Рой и пожарная безопасность», «Панда Кики пожарный»</w:t>
            </w:r>
            <w:proofErr w:type="gramStart"/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proofErr w:type="gramEnd"/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"Уроки тетушки совы". 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родительские </w:t>
            </w: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чаты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направлены памятки о мерах пожарной безопасности.</w:t>
            </w:r>
          </w:p>
          <w:p w:rsidR="0083730E" w:rsidRPr="00C74803" w:rsidRDefault="0083730E" w:rsidP="00837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480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BA76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Учебная эвакуация; 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730E" w:rsidRPr="0023738F" w:rsidRDefault="0083730E" w:rsidP="0023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985" w:type="dxa"/>
          </w:tcPr>
          <w:p w:rsidR="0083730E" w:rsidRPr="00C74803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803">
              <w:rPr>
                <w:rFonts w:ascii="Times New Roman" w:hAnsi="Times New Roman" w:cs="Times New Roman"/>
                <w:sz w:val="24"/>
                <w:szCs w:val="24"/>
              </w:rPr>
              <w:t>, 3443 (3356/387)</w:t>
            </w:r>
          </w:p>
          <w:p w:rsidR="0083730E" w:rsidRPr="0023738F" w:rsidRDefault="0083730E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30E" w:rsidTr="0083730E">
        <w:tc>
          <w:tcPr>
            <w:tcW w:w="2755" w:type="dxa"/>
          </w:tcPr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мероприятий с детьми, направленных на формирование навыков санитарно-эпидемиологической безопасности</w:t>
            </w:r>
          </w:p>
        </w:tc>
        <w:tc>
          <w:tcPr>
            <w:tcW w:w="3908" w:type="dxa"/>
          </w:tcPr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инструктажи по соблюдению санитарного режима сотрудниками,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 родителями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"Прививка от гриппа - важна и нужна"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био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логии по теме 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ирусы и инфекционные заболевания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вид19", "Личная гигиена", "Информация по профилактике COVID-19"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бщешкольн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здоровья.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в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"Един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здоровья"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D1D" w:rsidRPr="00764351" w:rsidRDefault="00164D1D" w:rsidP="00164D1D">
            <w:pPr>
              <w:jc w:val="both"/>
              <w:rPr>
                <w:rFonts w:ascii="Times New Roman" w:hAnsi="Times New Roman" w:cs="Times New Roman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беседы "Мифы о вакцинации", "Как не заболеть гриппом"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равильное питание"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истые руки - залог здоровья"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"Микробы и вирусы"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"Правила личной гигиены в условиях распространения </w:t>
            </w:r>
            <w:proofErr w:type="spellStart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короновируса</w:t>
            </w:r>
            <w:proofErr w:type="spellEnd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личной гигиены"; "Правила поведения в школе в условии </w:t>
            </w:r>
            <w:proofErr w:type="spell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пандемии"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"10 шагов к здоровью школьника"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"Что такое гр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ипп, </w:t>
            </w:r>
            <w:proofErr w:type="spellStart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короновирусная</w:t>
            </w:r>
            <w:proofErr w:type="spellEnd"/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инфекция и д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ругие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Профилактика"</w:t>
            </w:r>
          </w:p>
          <w:p w:rsidR="00164D1D" w:rsidRPr="00764351" w:rsidRDefault="00164D1D" w:rsidP="00164D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"Правильное 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здоро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 школьника", "Личная гигиена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заболеваний в общественном месте"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"Личная гигиена школьников".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«Если кому-то пл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 – я могу прийти на помощь»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спространение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буклетов "Профилактика вирусных заболеваний",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"Уроки здорового питания", </w:t>
            </w:r>
          </w:p>
          <w:p w:rsidR="00164D1D" w:rsidRPr="00764351" w:rsidRDefault="00164D1D" w:rsidP="00164D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здоровья - обзо</w:t>
            </w: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и сбор информации о напитках,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</w:t>
            </w: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ктика инфекционных заболеваний»,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«Изучаем вирус»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 соблюдения личной гигиены.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любимый напиток здоровья».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ДОО: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правилам гигиены "Я и мое тело ", " Будь здоров", "Мое здоровье"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Безопа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сность при общении с животными.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послов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ицами и поговорками о здоровье.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Развивающие игры: «Разложи по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порядку», «Режим дня»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Занятия: "Личная гигиена - залог здоровья", "Все прививки нам нужны"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"Я при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вивок не боюсь".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"Защитись от гриппа, </w:t>
            </w:r>
            <w:proofErr w:type="spell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короновируса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ОРВИ. 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"Расскажи мне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овид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можешь сразиться с вирусом!"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</w:t>
            </w:r>
            <w:proofErr w:type="gram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"Уроки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ойдодыра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"Чистоплотные дети".</w:t>
            </w:r>
          </w:p>
          <w:p w:rsidR="00164D1D" w:rsidRPr="00764351" w:rsidRDefault="00164D1D" w:rsidP="00164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мультфильмов: "Про бегемота, который боялся прививок", "Упрямый пациент",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</w:t>
            </w:r>
            <w:proofErr w:type="spell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-код прививка от</w:t>
            </w:r>
            <w:proofErr w:type="gramStart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73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роша!"</w:t>
            </w:r>
          </w:p>
          <w:p w:rsidR="0083730E" w:rsidRPr="0023738F" w:rsidRDefault="0083730E" w:rsidP="008373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730E" w:rsidRPr="0023738F" w:rsidRDefault="00164D1D" w:rsidP="0023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985" w:type="dxa"/>
          </w:tcPr>
          <w:p w:rsidR="0083730E" w:rsidRPr="0023738F" w:rsidRDefault="00164D1D" w:rsidP="0083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</w:t>
            </w:r>
            <w:r w:rsidRPr="007643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  <w:r w:rsidRPr="00764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76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C37D2" w:rsidRPr="0023738F" w:rsidRDefault="00AC37D2" w:rsidP="00AC3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322553" w:rsidRPr="0023738F" w:rsidRDefault="00322553" w:rsidP="0023738F">
      <w:pPr>
        <w:rPr>
          <w:rFonts w:ascii="Times New Roman" w:hAnsi="Times New Roman" w:cs="Times New Roman"/>
          <w:sz w:val="24"/>
          <w:szCs w:val="24"/>
        </w:rPr>
      </w:pPr>
    </w:p>
    <w:sectPr w:rsidR="00322553" w:rsidRPr="0023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4C27"/>
    <w:multiLevelType w:val="hybridMultilevel"/>
    <w:tmpl w:val="79A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2"/>
    <w:rsid w:val="000E1305"/>
    <w:rsid w:val="00164D1D"/>
    <w:rsid w:val="0023738F"/>
    <w:rsid w:val="00322553"/>
    <w:rsid w:val="005D775B"/>
    <w:rsid w:val="0083730E"/>
    <w:rsid w:val="00AC37D2"/>
    <w:rsid w:val="00AF1E12"/>
    <w:rsid w:val="00BC4451"/>
    <w:rsid w:val="00C51C75"/>
    <w:rsid w:val="00F6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Shchepochkina S.A.</dc:creator>
  <cp:lastModifiedBy>Shchepochkina S.A.</cp:lastModifiedBy>
  <cp:revision>5</cp:revision>
  <dcterms:created xsi:type="dcterms:W3CDTF">2020-10-14T11:23:00Z</dcterms:created>
  <dcterms:modified xsi:type="dcterms:W3CDTF">2020-10-23T11:00:00Z</dcterms:modified>
</cp:coreProperties>
</file>